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26" w:rsidRDefault="00CA4726" w:rsidP="0060077E">
      <w:pPr>
        <w:jc w:val="center"/>
        <w:rPr>
          <w:sz w:val="28"/>
          <w:szCs w:val="28"/>
        </w:rPr>
      </w:pPr>
      <w:r w:rsidRPr="009160EB">
        <w:rPr>
          <w:sz w:val="28"/>
          <w:szCs w:val="28"/>
        </w:rPr>
        <w:t xml:space="preserve">АДМИНИСТРАЦИЯ </w:t>
      </w:r>
      <w:r w:rsidR="0060077E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РАЙОН</w:t>
      </w:r>
      <w:r w:rsidR="0060077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60EB">
        <w:rPr>
          <w:sz w:val="28"/>
          <w:szCs w:val="28"/>
        </w:rPr>
        <w:t>АЛТАЙСКОГО КРАЯ</w:t>
      </w:r>
    </w:p>
    <w:p w:rsidR="00CA4726" w:rsidRPr="009160EB" w:rsidRDefault="00CA4726" w:rsidP="00CA4726">
      <w:pPr>
        <w:jc w:val="center"/>
        <w:rPr>
          <w:sz w:val="28"/>
          <w:szCs w:val="28"/>
        </w:rPr>
      </w:pPr>
    </w:p>
    <w:p w:rsidR="00CA4726" w:rsidRDefault="00B2107C" w:rsidP="00B210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A4726" w:rsidRPr="009160EB" w:rsidRDefault="00CA4726" w:rsidP="00CA4726">
      <w:pPr>
        <w:jc w:val="center"/>
        <w:rPr>
          <w:sz w:val="28"/>
          <w:szCs w:val="28"/>
        </w:rPr>
      </w:pPr>
    </w:p>
    <w:p w:rsidR="00CA4726" w:rsidRPr="009160EB" w:rsidRDefault="003525D7" w:rsidP="00CA4726">
      <w:pPr>
        <w:rPr>
          <w:sz w:val="28"/>
          <w:szCs w:val="28"/>
        </w:rPr>
      </w:pPr>
      <w:r w:rsidRPr="003525D7">
        <w:rPr>
          <w:sz w:val="28"/>
          <w:szCs w:val="28"/>
        </w:rPr>
        <w:t>29.12.2022 № 1178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3095">
        <w:rPr>
          <w:sz w:val="28"/>
          <w:szCs w:val="28"/>
        </w:rPr>
        <w:t xml:space="preserve">                 </w:t>
      </w:r>
      <w:r w:rsidR="007E452B">
        <w:rPr>
          <w:sz w:val="28"/>
          <w:szCs w:val="28"/>
        </w:rPr>
        <w:t xml:space="preserve">             </w:t>
      </w:r>
      <w:r w:rsidR="00E65EDD">
        <w:rPr>
          <w:sz w:val="28"/>
          <w:szCs w:val="28"/>
        </w:rPr>
        <w:t xml:space="preserve">                               </w:t>
      </w:r>
      <w:proofErr w:type="gramStart"/>
      <w:r w:rsidR="00CA4726" w:rsidRPr="009160EB">
        <w:rPr>
          <w:sz w:val="28"/>
          <w:szCs w:val="28"/>
        </w:rPr>
        <w:t>с</w:t>
      </w:r>
      <w:proofErr w:type="gramEnd"/>
      <w:r w:rsidR="00CA4726" w:rsidRPr="009160EB">
        <w:rPr>
          <w:sz w:val="28"/>
          <w:szCs w:val="28"/>
        </w:rPr>
        <w:t>.</w:t>
      </w:r>
      <w:r w:rsidR="0004001A">
        <w:rPr>
          <w:sz w:val="28"/>
          <w:szCs w:val="28"/>
        </w:rPr>
        <w:t xml:space="preserve"> </w:t>
      </w:r>
      <w:r w:rsidR="00CA4726" w:rsidRPr="009160EB">
        <w:rPr>
          <w:sz w:val="28"/>
          <w:szCs w:val="28"/>
        </w:rPr>
        <w:t>Смоленское</w:t>
      </w:r>
    </w:p>
    <w:p w:rsidR="00B2107C" w:rsidRDefault="00B2107C" w:rsidP="00B2107C">
      <w:pPr>
        <w:pStyle w:val="a4"/>
        <w:tabs>
          <w:tab w:val="clear" w:pos="5400"/>
        </w:tabs>
        <w:ind w:right="5101"/>
      </w:pPr>
    </w:p>
    <w:p w:rsidR="007E452B" w:rsidRDefault="007E452B" w:rsidP="007E452B">
      <w:pPr>
        <w:pStyle w:val="a4"/>
        <w:tabs>
          <w:tab w:val="clear" w:pos="5400"/>
        </w:tabs>
        <w:ind w:right="5101"/>
      </w:pPr>
      <w:r>
        <w:t>О безвозмездном принятии в муниц</w:t>
      </w:r>
      <w:r>
        <w:t>и</w:t>
      </w:r>
      <w:r>
        <w:t>пальную собственность имущества</w:t>
      </w:r>
    </w:p>
    <w:p w:rsidR="00583C91" w:rsidRDefault="00583C91" w:rsidP="00CA4726">
      <w:pPr>
        <w:rPr>
          <w:sz w:val="28"/>
          <w:szCs w:val="28"/>
        </w:rPr>
      </w:pPr>
    </w:p>
    <w:p w:rsidR="00C92FDB" w:rsidRDefault="00C92FDB" w:rsidP="0046244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020664">
        <w:rPr>
          <w:sz w:val="28"/>
          <w:szCs w:val="28"/>
        </w:rPr>
        <w:t xml:space="preserve"> расп</w:t>
      </w:r>
      <w:r w:rsidR="00B432F8">
        <w:rPr>
          <w:sz w:val="28"/>
          <w:szCs w:val="28"/>
        </w:rPr>
        <w:t>о</w:t>
      </w:r>
      <w:r w:rsidR="00BE0FD9">
        <w:rPr>
          <w:sz w:val="28"/>
          <w:szCs w:val="28"/>
        </w:rPr>
        <w:t>ряжения</w:t>
      </w:r>
      <w:r w:rsidR="00FB5364">
        <w:rPr>
          <w:sz w:val="28"/>
          <w:szCs w:val="28"/>
        </w:rPr>
        <w:t xml:space="preserve"> </w:t>
      </w:r>
      <w:r w:rsidR="007606A7">
        <w:rPr>
          <w:sz w:val="28"/>
          <w:szCs w:val="28"/>
        </w:rPr>
        <w:t>Управления</w:t>
      </w:r>
      <w:r w:rsidR="00EF250B">
        <w:rPr>
          <w:sz w:val="28"/>
          <w:szCs w:val="28"/>
        </w:rPr>
        <w:t xml:space="preserve"> имущественных отношений</w:t>
      </w:r>
      <w:r w:rsidR="001E5C33">
        <w:rPr>
          <w:sz w:val="28"/>
          <w:szCs w:val="28"/>
        </w:rPr>
        <w:t xml:space="preserve"> А</w:t>
      </w:r>
      <w:r w:rsidR="001E5C33">
        <w:rPr>
          <w:sz w:val="28"/>
          <w:szCs w:val="28"/>
        </w:rPr>
        <w:t>л</w:t>
      </w:r>
      <w:r w:rsidR="001E5C33">
        <w:rPr>
          <w:sz w:val="28"/>
          <w:szCs w:val="28"/>
        </w:rPr>
        <w:t xml:space="preserve">тайского края от </w:t>
      </w:r>
      <w:r w:rsidR="00867A1F">
        <w:rPr>
          <w:sz w:val="28"/>
          <w:szCs w:val="28"/>
        </w:rPr>
        <w:t>0</w:t>
      </w:r>
      <w:r w:rsidR="005222D6">
        <w:rPr>
          <w:sz w:val="28"/>
          <w:szCs w:val="28"/>
        </w:rPr>
        <w:t>7</w:t>
      </w:r>
      <w:r w:rsidR="00867A1F">
        <w:rPr>
          <w:sz w:val="28"/>
          <w:szCs w:val="28"/>
        </w:rPr>
        <w:t>.1</w:t>
      </w:r>
      <w:r w:rsidR="005222D6">
        <w:rPr>
          <w:sz w:val="28"/>
          <w:szCs w:val="28"/>
        </w:rPr>
        <w:t>2</w:t>
      </w:r>
      <w:r w:rsidR="00867A1F">
        <w:rPr>
          <w:sz w:val="28"/>
          <w:szCs w:val="28"/>
        </w:rPr>
        <w:t>.2022</w:t>
      </w:r>
      <w:r w:rsidR="007606A7">
        <w:rPr>
          <w:sz w:val="28"/>
          <w:szCs w:val="28"/>
        </w:rPr>
        <w:t xml:space="preserve"> </w:t>
      </w:r>
      <w:r w:rsidR="00517AC5">
        <w:rPr>
          <w:sz w:val="28"/>
          <w:szCs w:val="28"/>
        </w:rPr>
        <w:t>г. №</w:t>
      </w:r>
      <w:r w:rsidR="005222D6">
        <w:rPr>
          <w:sz w:val="28"/>
          <w:szCs w:val="28"/>
        </w:rPr>
        <w:t>1702</w:t>
      </w:r>
      <w:r w:rsidR="00A74579">
        <w:rPr>
          <w:sz w:val="28"/>
          <w:szCs w:val="28"/>
        </w:rPr>
        <w:t>,</w:t>
      </w:r>
      <w:r w:rsidR="009616FB">
        <w:rPr>
          <w:sz w:val="28"/>
          <w:szCs w:val="28"/>
        </w:rPr>
        <w:t xml:space="preserve"> акта приемки-передачи из государственной собственности Алтайского </w:t>
      </w:r>
      <w:proofErr w:type="gramStart"/>
      <w:r w:rsidR="009616FB">
        <w:rPr>
          <w:sz w:val="28"/>
          <w:szCs w:val="28"/>
        </w:rPr>
        <w:t>края</w:t>
      </w:r>
      <w:proofErr w:type="gramEnd"/>
      <w:r w:rsidR="009616FB">
        <w:rPr>
          <w:sz w:val="28"/>
          <w:szCs w:val="28"/>
        </w:rPr>
        <w:t xml:space="preserve"> в муниципальную собственность Смоленского района имущества</w:t>
      </w:r>
      <w:r w:rsidR="00A74579">
        <w:rPr>
          <w:sz w:val="28"/>
          <w:szCs w:val="28"/>
        </w:rPr>
        <w:t xml:space="preserve"> </w:t>
      </w:r>
      <w:r w:rsidRPr="009160EB">
        <w:rPr>
          <w:sz w:val="28"/>
          <w:szCs w:val="28"/>
        </w:rPr>
        <w:t>руководствуясь п.</w:t>
      </w:r>
      <w:r>
        <w:rPr>
          <w:sz w:val="28"/>
          <w:szCs w:val="28"/>
        </w:rPr>
        <w:t>п.</w:t>
      </w:r>
      <w:r w:rsidRPr="009160EB">
        <w:rPr>
          <w:sz w:val="28"/>
          <w:szCs w:val="28"/>
        </w:rPr>
        <w:t xml:space="preserve"> 2.</w:t>
      </w:r>
      <w:r>
        <w:rPr>
          <w:sz w:val="28"/>
          <w:szCs w:val="28"/>
        </w:rPr>
        <w:t>2</w:t>
      </w:r>
      <w:r w:rsidRPr="009160EB">
        <w:rPr>
          <w:sz w:val="28"/>
          <w:szCs w:val="28"/>
        </w:rPr>
        <w:t>.</w:t>
      </w:r>
      <w:r w:rsidR="00FC1166">
        <w:rPr>
          <w:sz w:val="28"/>
          <w:szCs w:val="28"/>
        </w:rPr>
        <w:t xml:space="preserve"> п.</w:t>
      </w:r>
      <w:r w:rsidR="00D3230E">
        <w:rPr>
          <w:sz w:val="28"/>
          <w:szCs w:val="28"/>
        </w:rPr>
        <w:t xml:space="preserve"> </w:t>
      </w:r>
      <w:r w:rsidR="00FC1166">
        <w:rPr>
          <w:sz w:val="28"/>
          <w:szCs w:val="28"/>
        </w:rPr>
        <w:t xml:space="preserve">2 </w:t>
      </w:r>
      <w:r>
        <w:rPr>
          <w:sz w:val="28"/>
          <w:szCs w:val="28"/>
        </w:rPr>
        <w:t>П</w:t>
      </w:r>
      <w:r w:rsidRPr="009160EB">
        <w:rPr>
          <w:sz w:val="28"/>
          <w:szCs w:val="28"/>
        </w:rPr>
        <w:t>оложения о порядке</w:t>
      </w:r>
      <w:r>
        <w:rPr>
          <w:sz w:val="28"/>
          <w:szCs w:val="28"/>
        </w:rPr>
        <w:t xml:space="preserve"> пользования и распоряжения имуществом, являющимся собственностью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</w:t>
      </w:r>
      <w:r w:rsidRPr="009160EB">
        <w:rPr>
          <w:sz w:val="28"/>
          <w:szCs w:val="28"/>
        </w:rPr>
        <w:t>Смоленск</w:t>
      </w:r>
      <w:r>
        <w:rPr>
          <w:sz w:val="28"/>
          <w:szCs w:val="28"/>
        </w:rPr>
        <w:t xml:space="preserve">ий </w:t>
      </w:r>
      <w:r w:rsidRPr="009160EB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Алтайского края, утвержденного </w:t>
      </w:r>
      <w:r w:rsidR="00C82357">
        <w:rPr>
          <w:sz w:val="28"/>
          <w:szCs w:val="28"/>
        </w:rPr>
        <w:t>решением См</w:t>
      </w:r>
      <w:r w:rsidR="00C82357">
        <w:rPr>
          <w:sz w:val="28"/>
          <w:szCs w:val="28"/>
        </w:rPr>
        <w:t>о</w:t>
      </w:r>
      <w:r w:rsidR="00C82357">
        <w:rPr>
          <w:sz w:val="28"/>
          <w:szCs w:val="28"/>
        </w:rPr>
        <w:t>ленского районного С</w:t>
      </w:r>
      <w:r>
        <w:rPr>
          <w:sz w:val="28"/>
          <w:szCs w:val="28"/>
        </w:rPr>
        <w:t>обрания депутатов от 05.03.2009 года № 4</w:t>
      </w:r>
      <w:r w:rsidR="009A4199">
        <w:rPr>
          <w:sz w:val="28"/>
          <w:szCs w:val="28"/>
        </w:rPr>
        <w:t>,</w:t>
      </w:r>
      <w:r w:rsidR="00CC5F5A">
        <w:rPr>
          <w:sz w:val="28"/>
          <w:szCs w:val="28"/>
        </w:rPr>
        <w:t xml:space="preserve"> </w:t>
      </w:r>
      <w:r w:rsidR="009A4199">
        <w:rPr>
          <w:sz w:val="28"/>
          <w:szCs w:val="28"/>
        </w:rPr>
        <w:t>Администрация Смоленского района Алтайского края ПОСТАНОВЛЯЕТ</w:t>
      </w:r>
      <w:r>
        <w:rPr>
          <w:sz w:val="28"/>
          <w:szCs w:val="28"/>
        </w:rPr>
        <w:t>:</w:t>
      </w:r>
    </w:p>
    <w:p w:rsidR="00F11EA5" w:rsidRDefault="00FB5364" w:rsidP="00462448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F11EA5">
        <w:rPr>
          <w:sz w:val="28"/>
        </w:rPr>
        <w:t>Принять безвозмездно в муниципальную собственность</w:t>
      </w:r>
      <w:r w:rsidR="006B5576">
        <w:rPr>
          <w:sz w:val="28"/>
        </w:rPr>
        <w:t xml:space="preserve"> муниципального образования Смоленский район Алтайского края</w:t>
      </w:r>
      <w:r w:rsidR="00EA3EA8">
        <w:rPr>
          <w:sz w:val="28"/>
        </w:rPr>
        <w:t xml:space="preserve"> и </w:t>
      </w:r>
      <w:r w:rsidR="00C00462">
        <w:rPr>
          <w:sz w:val="28"/>
        </w:rPr>
        <w:t>включить в состав казны</w:t>
      </w:r>
      <w:r w:rsidR="00F11EA5">
        <w:rPr>
          <w:sz w:val="28"/>
        </w:rPr>
        <w:t xml:space="preserve"> См</w:t>
      </w:r>
      <w:r w:rsidR="00F11EA5">
        <w:rPr>
          <w:sz w:val="28"/>
        </w:rPr>
        <w:t>о</w:t>
      </w:r>
      <w:r w:rsidR="00F11EA5">
        <w:rPr>
          <w:sz w:val="28"/>
        </w:rPr>
        <w:t>ленск</w:t>
      </w:r>
      <w:r w:rsidR="009616FB">
        <w:rPr>
          <w:sz w:val="28"/>
        </w:rPr>
        <w:t>ого</w:t>
      </w:r>
      <w:r w:rsidR="00F11EA5">
        <w:rPr>
          <w:sz w:val="28"/>
        </w:rPr>
        <w:t xml:space="preserve"> район</w:t>
      </w:r>
      <w:r w:rsidR="009616FB">
        <w:rPr>
          <w:sz w:val="28"/>
        </w:rPr>
        <w:t>а</w:t>
      </w:r>
      <w:r w:rsidR="00F11EA5">
        <w:rPr>
          <w:sz w:val="28"/>
        </w:rPr>
        <w:t xml:space="preserve"> Алтайского края имущество:</w:t>
      </w:r>
    </w:p>
    <w:p w:rsidR="00517AC5" w:rsidRPr="00384409" w:rsidRDefault="00517AC5" w:rsidP="00D3230E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5222D6">
        <w:rPr>
          <w:sz w:val="28"/>
        </w:rPr>
        <w:t xml:space="preserve">средство транспортное для коммунального хозяйства и содержания дорог - ГАЗ-САЗ </w:t>
      </w:r>
      <w:r w:rsidR="005222D6" w:rsidRPr="005222D6">
        <w:rPr>
          <w:sz w:val="28"/>
        </w:rPr>
        <w:t xml:space="preserve">- </w:t>
      </w:r>
      <w:r w:rsidR="005222D6">
        <w:rPr>
          <w:sz w:val="28"/>
        </w:rPr>
        <w:t>39014-12</w:t>
      </w:r>
      <w:r w:rsidR="005222D6" w:rsidRPr="005222D6">
        <w:rPr>
          <w:sz w:val="28"/>
        </w:rPr>
        <w:t xml:space="preserve"> </w:t>
      </w:r>
      <w:r w:rsidR="005222D6">
        <w:rPr>
          <w:sz w:val="28"/>
        </w:rPr>
        <w:t>(специальный, машина вакуумная)</w:t>
      </w:r>
      <w:r w:rsidR="007606A7">
        <w:rPr>
          <w:sz w:val="28"/>
        </w:rPr>
        <w:t>, идентификационный н</w:t>
      </w:r>
      <w:r w:rsidR="007606A7">
        <w:rPr>
          <w:sz w:val="28"/>
        </w:rPr>
        <w:t>о</w:t>
      </w:r>
      <w:r w:rsidR="007606A7">
        <w:rPr>
          <w:sz w:val="28"/>
        </w:rPr>
        <w:t>мер</w:t>
      </w:r>
      <w:r>
        <w:rPr>
          <w:sz w:val="28"/>
        </w:rPr>
        <w:t xml:space="preserve"> (</w:t>
      </w:r>
      <w:r>
        <w:rPr>
          <w:sz w:val="28"/>
          <w:lang w:val="en-US"/>
        </w:rPr>
        <w:t>VIN</w:t>
      </w:r>
      <w:r w:rsidRPr="000C5FCE">
        <w:rPr>
          <w:sz w:val="28"/>
        </w:rPr>
        <w:t xml:space="preserve">) </w:t>
      </w:r>
      <w:r w:rsidR="00867A1F">
        <w:rPr>
          <w:sz w:val="28"/>
        </w:rPr>
        <w:t>Х</w:t>
      </w:r>
      <w:r w:rsidR="005222D6">
        <w:rPr>
          <w:sz w:val="28"/>
        </w:rPr>
        <w:t>3</w:t>
      </w:r>
      <w:r w:rsidR="005222D6">
        <w:rPr>
          <w:sz w:val="28"/>
          <w:lang w:val="en-US"/>
        </w:rPr>
        <w:t>E</w:t>
      </w:r>
      <w:r w:rsidR="00867A1F">
        <w:rPr>
          <w:sz w:val="28"/>
        </w:rPr>
        <w:t>3</w:t>
      </w:r>
      <w:r w:rsidR="005222D6" w:rsidRPr="005222D6">
        <w:rPr>
          <w:sz w:val="28"/>
        </w:rPr>
        <w:t>9014</w:t>
      </w:r>
      <w:r w:rsidR="005222D6">
        <w:rPr>
          <w:sz w:val="28"/>
          <w:lang w:val="en-US"/>
        </w:rPr>
        <w:t>CP</w:t>
      </w:r>
      <w:r w:rsidR="00867A1F" w:rsidRPr="00867A1F">
        <w:rPr>
          <w:sz w:val="28"/>
        </w:rPr>
        <w:t>0000</w:t>
      </w:r>
      <w:r w:rsidR="005222D6" w:rsidRPr="005222D6">
        <w:rPr>
          <w:sz w:val="28"/>
        </w:rPr>
        <w:t>444</w:t>
      </w:r>
      <w:r w:rsidR="007606A7">
        <w:rPr>
          <w:sz w:val="28"/>
        </w:rPr>
        <w:t>,</w:t>
      </w:r>
      <w:r w:rsidR="002313C1" w:rsidRPr="002313C1">
        <w:rPr>
          <w:sz w:val="28"/>
        </w:rPr>
        <w:t xml:space="preserve"> </w:t>
      </w:r>
      <w:r w:rsidR="0022146B">
        <w:rPr>
          <w:sz w:val="28"/>
        </w:rPr>
        <w:t xml:space="preserve">номер электронного паспорта </w:t>
      </w:r>
      <w:r w:rsidR="00384409" w:rsidRPr="00384409">
        <w:rPr>
          <w:sz w:val="28"/>
        </w:rPr>
        <w:t>1643010</w:t>
      </w:r>
      <w:r w:rsidR="005222D6" w:rsidRPr="005222D6">
        <w:rPr>
          <w:sz w:val="28"/>
        </w:rPr>
        <w:t>51958769</w:t>
      </w:r>
      <w:r w:rsidR="002313C1">
        <w:rPr>
          <w:sz w:val="28"/>
        </w:rPr>
        <w:t>,</w:t>
      </w:r>
      <w:r w:rsidR="005222D6">
        <w:rPr>
          <w:sz w:val="28"/>
        </w:rPr>
        <w:t xml:space="preserve"> № шасси: </w:t>
      </w:r>
      <w:r w:rsidR="005222D6">
        <w:rPr>
          <w:sz w:val="28"/>
          <w:lang w:val="en-US"/>
        </w:rPr>
        <w:t>X</w:t>
      </w:r>
      <w:r w:rsidR="00917538" w:rsidRPr="00917538">
        <w:rPr>
          <w:sz w:val="28"/>
        </w:rPr>
        <w:t>96</w:t>
      </w:r>
      <w:r w:rsidR="00917538">
        <w:rPr>
          <w:sz w:val="28"/>
          <w:lang w:val="en-US"/>
        </w:rPr>
        <w:t>C</w:t>
      </w:r>
      <w:r w:rsidR="00917538" w:rsidRPr="00917538">
        <w:rPr>
          <w:sz w:val="28"/>
        </w:rPr>
        <w:t>41</w:t>
      </w:r>
      <w:r w:rsidR="00917538">
        <w:rPr>
          <w:sz w:val="28"/>
          <w:lang w:val="en-US"/>
        </w:rPr>
        <w:t>R</w:t>
      </w:r>
      <w:r w:rsidR="00917538" w:rsidRPr="00917538">
        <w:rPr>
          <w:sz w:val="28"/>
        </w:rPr>
        <w:t>13</w:t>
      </w:r>
      <w:r w:rsidR="00917538">
        <w:rPr>
          <w:sz w:val="28"/>
          <w:lang w:val="en-US"/>
        </w:rPr>
        <w:t>P</w:t>
      </w:r>
      <w:r w:rsidR="00917538" w:rsidRPr="00917538">
        <w:rPr>
          <w:sz w:val="28"/>
        </w:rPr>
        <w:t>1147</w:t>
      </w:r>
      <w:r w:rsidR="00917538">
        <w:rPr>
          <w:sz w:val="28"/>
        </w:rPr>
        <w:t>263,</w:t>
      </w:r>
      <w:r w:rsidR="005222D6" w:rsidRPr="005222D6">
        <w:rPr>
          <w:sz w:val="28"/>
        </w:rPr>
        <w:t xml:space="preserve"> </w:t>
      </w:r>
      <w:r w:rsidR="00FC04B1">
        <w:rPr>
          <w:sz w:val="28"/>
        </w:rPr>
        <w:t xml:space="preserve">№ кузова: </w:t>
      </w:r>
      <w:r w:rsidR="00FC04B1">
        <w:rPr>
          <w:sz w:val="28"/>
          <w:lang w:val="en-US"/>
        </w:rPr>
        <w:t>C</w:t>
      </w:r>
      <w:r w:rsidR="00FC04B1" w:rsidRPr="00FC04B1">
        <w:rPr>
          <w:sz w:val="28"/>
        </w:rPr>
        <w:t>41</w:t>
      </w:r>
      <w:r w:rsidR="00FC04B1">
        <w:rPr>
          <w:sz w:val="28"/>
          <w:lang w:val="en-US"/>
        </w:rPr>
        <w:t>RB</w:t>
      </w:r>
      <w:r w:rsidR="00FC04B1" w:rsidRPr="00FC04B1">
        <w:rPr>
          <w:sz w:val="28"/>
        </w:rPr>
        <w:t>3</w:t>
      </w:r>
      <w:r w:rsidR="00FC04B1">
        <w:rPr>
          <w:sz w:val="28"/>
          <w:lang w:val="en-US"/>
        </w:rPr>
        <w:t>P</w:t>
      </w:r>
      <w:r w:rsidR="00FC04B1">
        <w:rPr>
          <w:sz w:val="28"/>
        </w:rPr>
        <w:t xml:space="preserve">0065357, </w:t>
      </w:r>
      <w:r w:rsidR="005222D6">
        <w:rPr>
          <w:sz w:val="28"/>
        </w:rPr>
        <w:t>цвет кузова: белый,</w:t>
      </w:r>
      <w:r>
        <w:rPr>
          <w:sz w:val="28"/>
        </w:rPr>
        <w:t xml:space="preserve"> балансовой стоимостью </w:t>
      </w:r>
      <w:r w:rsidR="00867A1F">
        <w:rPr>
          <w:sz w:val="28"/>
        </w:rPr>
        <w:t>4</w:t>
      </w:r>
      <w:r w:rsidR="00FC04B1">
        <w:rPr>
          <w:sz w:val="28"/>
        </w:rPr>
        <w:t>800</w:t>
      </w:r>
      <w:r w:rsidR="00867A1F">
        <w:rPr>
          <w:sz w:val="28"/>
        </w:rPr>
        <w:t>000</w:t>
      </w:r>
      <w:proofErr w:type="gramStart"/>
      <w:r w:rsidR="009616FB">
        <w:rPr>
          <w:sz w:val="28"/>
        </w:rPr>
        <w:t>,00</w:t>
      </w:r>
      <w:proofErr w:type="gramEnd"/>
      <w:r>
        <w:rPr>
          <w:sz w:val="28"/>
        </w:rPr>
        <w:t xml:space="preserve"> руб</w:t>
      </w:r>
      <w:r w:rsidR="00384409">
        <w:rPr>
          <w:sz w:val="28"/>
        </w:rPr>
        <w:t>. (</w:t>
      </w:r>
      <w:r w:rsidR="00FC04B1">
        <w:rPr>
          <w:sz w:val="28"/>
        </w:rPr>
        <w:t>Четыре</w:t>
      </w:r>
      <w:r w:rsidR="009616FB">
        <w:rPr>
          <w:sz w:val="28"/>
        </w:rPr>
        <w:t xml:space="preserve"> миллиона </w:t>
      </w:r>
      <w:r w:rsidR="00FC04B1">
        <w:rPr>
          <w:sz w:val="28"/>
        </w:rPr>
        <w:t>восемьсот</w:t>
      </w:r>
      <w:r w:rsidR="00867A1F">
        <w:rPr>
          <w:sz w:val="28"/>
        </w:rPr>
        <w:t xml:space="preserve"> тысяч</w:t>
      </w:r>
      <w:r w:rsidR="00384409">
        <w:rPr>
          <w:sz w:val="28"/>
        </w:rPr>
        <w:t xml:space="preserve"> ру</w:t>
      </w:r>
      <w:r w:rsidR="00384409">
        <w:rPr>
          <w:sz w:val="28"/>
        </w:rPr>
        <w:t>б</w:t>
      </w:r>
      <w:r w:rsidR="009616FB">
        <w:rPr>
          <w:sz w:val="28"/>
        </w:rPr>
        <w:t>лей</w:t>
      </w:r>
      <w:r w:rsidR="00384409">
        <w:rPr>
          <w:sz w:val="28"/>
        </w:rPr>
        <w:t xml:space="preserve"> 00 коп.)</w:t>
      </w:r>
      <w:r w:rsidR="006B5576">
        <w:rPr>
          <w:sz w:val="28"/>
        </w:rPr>
        <w:t xml:space="preserve">, начисленной амортизацией </w:t>
      </w:r>
      <w:r w:rsidR="00315A49">
        <w:rPr>
          <w:sz w:val="28"/>
        </w:rPr>
        <w:t>57142</w:t>
      </w:r>
      <w:r w:rsidR="00C00462">
        <w:rPr>
          <w:sz w:val="28"/>
        </w:rPr>
        <w:t>,</w:t>
      </w:r>
      <w:r w:rsidR="00315A49">
        <w:rPr>
          <w:sz w:val="28"/>
        </w:rPr>
        <w:t>86</w:t>
      </w:r>
      <w:r w:rsidR="006B5576">
        <w:rPr>
          <w:sz w:val="28"/>
        </w:rPr>
        <w:t xml:space="preserve"> руб</w:t>
      </w:r>
      <w:r>
        <w:rPr>
          <w:sz w:val="28"/>
        </w:rPr>
        <w:t>.</w:t>
      </w:r>
      <w:r w:rsidR="00315A49">
        <w:rPr>
          <w:sz w:val="28"/>
        </w:rPr>
        <w:t xml:space="preserve"> (пятьдесят семь тысяч сто сорок два рубля восемьдесят шесть копеек)</w:t>
      </w:r>
      <w:r w:rsidR="006B5576">
        <w:rPr>
          <w:sz w:val="28"/>
        </w:rPr>
        <w:t xml:space="preserve">, остаточной стоимостью </w:t>
      </w:r>
      <w:r w:rsidR="00FC04B1">
        <w:rPr>
          <w:sz w:val="28"/>
        </w:rPr>
        <w:t>4</w:t>
      </w:r>
      <w:r w:rsidR="00315A49">
        <w:rPr>
          <w:sz w:val="28"/>
        </w:rPr>
        <w:t>742857,14</w:t>
      </w:r>
      <w:r w:rsidR="006B5576">
        <w:rPr>
          <w:sz w:val="28"/>
        </w:rPr>
        <w:t xml:space="preserve"> руб.</w:t>
      </w:r>
      <w:r w:rsidR="00C00462">
        <w:rPr>
          <w:sz w:val="28"/>
        </w:rPr>
        <w:t xml:space="preserve"> (</w:t>
      </w:r>
      <w:r w:rsidR="00FC04B1">
        <w:rPr>
          <w:sz w:val="28"/>
        </w:rPr>
        <w:t xml:space="preserve">Четыре миллиона </w:t>
      </w:r>
      <w:r w:rsidR="00315A49">
        <w:rPr>
          <w:sz w:val="28"/>
        </w:rPr>
        <w:t>семьсот сорок две</w:t>
      </w:r>
      <w:r w:rsidR="00FC04B1">
        <w:rPr>
          <w:sz w:val="28"/>
        </w:rPr>
        <w:t xml:space="preserve"> тысяч</w:t>
      </w:r>
      <w:r w:rsidR="00315A49">
        <w:rPr>
          <w:sz w:val="28"/>
        </w:rPr>
        <w:t>и восемьсот пятьдесят семь</w:t>
      </w:r>
      <w:r w:rsidR="00FC04B1">
        <w:rPr>
          <w:sz w:val="28"/>
        </w:rPr>
        <w:t xml:space="preserve"> ру</w:t>
      </w:r>
      <w:r w:rsidR="00FC04B1">
        <w:rPr>
          <w:sz w:val="28"/>
        </w:rPr>
        <w:t>б</w:t>
      </w:r>
      <w:r w:rsidR="00FC04B1">
        <w:rPr>
          <w:sz w:val="28"/>
        </w:rPr>
        <w:t xml:space="preserve">лей </w:t>
      </w:r>
      <w:r w:rsidR="00315A49">
        <w:rPr>
          <w:sz w:val="28"/>
        </w:rPr>
        <w:t>четырнадцать</w:t>
      </w:r>
      <w:r w:rsidR="00FC04B1">
        <w:rPr>
          <w:sz w:val="28"/>
        </w:rPr>
        <w:t xml:space="preserve"> коп</w:t>
      </w:r>
      <w:r w:rsidR="00C00462">
        <w:rPr>
          <w:sz w:val="28"/>
        </w:rPr>
        <w:t>.).</w:t>
      </w:r>
    </w:p>
    <w:p w:rsidR="00550716" w:rsidRDefault="00D3230E" w:rsidP="009616FB">
      <w:pPr>
        <w:tabs>
          <w:tab w:val="left" w:pos="851"/>
          <w:tab w:val="left" w:pos="1134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550716">
        <w:rPr>
          <w:sz w:val="28"/>
          <w:szCs w:val="28"/>
        </w:rPr>
        <w:t>2.</w:t>
      </w:r>
      <w:r w:rsidR="00550716">
        <w:rPr>
          <w:sz w:val="28"/>
        </w:rPr>
        <w:t xml:space="preserve"> Управлению по земельным и имущественным отношениям Админис</w:t>
      </w:r>
      <w:r w:rsidR="00550716">
        <w:rPr>
          <w:sz w:val="28"/>
        </w:rPr>
        <w:t>т</w:t>
      </w:r>
      <w:r w:rsidR="00550716">
        <w:rPr>
          <w:sz w:val="28"/>
        </w:rPr>
        <w:t xml:space="preserve">рации Смоленского района Алтайского края (Филатова Н.В.) внести изменения в реестр муниципального имущества муниципального образования Смоленский район Алтайского края в отношении имущества указанного в п. </w:t>
      </w:r>
      <w:r w:rsidR="009616FB">
        <w:rPr>
          <w:sz w:val="28"/>
        </w:rPr>
        <w:t>1</w:t>
      </w:r>
      <w:r w:rsidR="00550716">
        <w:rPr>
          <w:sz w:val="28"/>
        </w:rPr>
        <w:t xml:space="preserve"> настоящего п</w:t>
      </w:r>
      <w:r w:rsidR="00550716">
        <w:rPr>
          <w:sz w:val="28"/>
        </w:rPr>
        <w:t>о</w:t>
      </w:r>
      <w:r w:rsidR="00550716">
        <w:rPr>
          <w:sz w:val="28"/>
        </w:rPr>
        <w:t>становления.</w:t>
      </w:r>
    </w:p>
    <w:p w:rsidR="0070421F" w:rsidRDefault="00D3230E" w:rsidP="0070421F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70421F">
        <w:rPr>
          <w:sz w:val="28"/>
        </w:rPr>
        <w:t xml:space="preserve">3. </w:t>
      </w:r>
      <w:r w:rsidR="00382B85">
        <w:rPr>
          <w:sz w:val="28"/>
        </w:rPr>
        <w:t>Начальнику административно-хозяйственного отдела Организационно-правового управления</w:t>
      </w:r>
      <w:r w:rsidR="00960F46">
        <w:rPr>
          <w:sz w:val="28"/>
        </w:rPr>
        <w:t xml:space="preserve"> администрации Смоленского района Алтайского края (К</w:t>
      </w:r>
      <w:r w:rsidR="00960F46">
        <w:rPr>
          <w:sz w:val="28"/>
        </w:rPr>
        <w:t>о</w:t>
      </w:r>
      <w:r w:rsidR="00960F46">
        <w:rPr>
          <w:sz w:val="28"/>
        </w:rPr>
        <w:t>маров В.В.)</w:t>
      </w:r>
      <w:r w:rsidR="00550716">
        <w:rPr>
          <w:sz w:val="28"/>
        </w:rPr>
        <w:t xml:space="preserve"> </w:t>
      </w:r>
      <w:r w:rsidR="0070421F">
        <w:rPr>
          <w:sz w:val="28"/>
        </w:rPr>
        <w:t xml:space="preserve">поставить имущество, указанное в п. </w:t>
      </w:r>
      <w:r w:rsidR="00FC04B1">
        <w:rPr>
          <w:sz w:val="28"/>
        </w:rPr>
        <w:t>1</w:t>
      </w:r>
      <w:r w:rsidR="0070421F">
        <w:rPr>
          <w:sz w:val="28"/>
        </w:rPr>
        <w:t xml:space="preserve"> настоящего постановления </w:t>
      </w:r>
      <w:r w:rsidR="0070421F">
        <w:rPr>
          <w:sz w:val="28"/>
          <w:szCs w:val="28"/>
        </w:rPr>
        <w:t>на регистрационный учет в ОГИБДД ОМВД России по Смоленскому району, пр</w:t>
      </w:r>
      <w:r w:rsidR="0070421F">
        <w:rPr>
          <w:sz w:val="28"/>
          <w:szCs w:val="28"/>
        </w:rPr>
        <w:t>е</w:t>
      </w:r>
      <w:r w:rsidR="0070421F">
        <w:rPr>
          <w:sz w:val="28"/>
          <w:szCs w:val="28"/>
        </w:rPr>
        <w:t>доставив в Управление по земельным и имущественным отношениям Админис</w:t>
      </w:r>
      <w:r w:rsidR="0070421F">
        <w:rPr>
          <w:sz w:val="28"/>
          <w:szCs w:val="28"/>
        </w:rPr>
        <w:t>т</w:t>
      </w:r>
      <w:r w:rsidR="0070421F">
        <w:rPr>
          <w:sz w:val="28"/>
          <w:szCs w:val="28"/>
        </w:rPr>
        <w:t>рации района карточку учета транспортного средства с отметкой о постановке на учет.</w:t>
      </w:r>
    </w:p>
    <w:p w:rsidR="00550716" w:rsidRDefault="00D3230E" w:rsidP="0070421F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421F">
        <w:rPr>
          <w:sz w:val="28"/>
          <w:szCs w:val="28"/>
        </w:rPr>
        <w:t>4</w:t>
      </w:r>
      <w:r w:rsidR="00550716">
        <w:rPr>
          <w:sz w:val="28"/>
          <w:szCs w:val="28"/>
        </w:rPr>
        <w:t>. Настоящее постановление обнародовать путём размещения на офиц</w:t>
      </w:r>
      <w:r w:rsidR="00550716">
        <w:rPr>
          <w:sz w:val="28"/>
          <w:szCs w:val="28"/>
        </w:rPr>
        <w:t>и</w:t>
      </w:r>
      <w:r w:rsidR="00550716">
        <w:rPr>
          <w:sz w:val="28"/>
          <w:szCs w:val="28"/>
        </w:rPr>
        <w:t>альном сайте Администрации Смоленского района Алтайского края в информ</w:t>
      </w:r>
      <w:r w:rsidR="00550716">
        <w:rPr>
          <w:sz w:val="28"/>
          <w:szCs w:val="28"/>
        </w:rPr>
        <w:t>а</w:t>
      </w:r>
      <w:r w:rsidR="00550716">
        <w:rPr>
          <w:sz w:val="28"/>
          <w:szCs w:val="28"/>
        </w:rPr>
        <w:t>ционно-телекоммуникационной сети «Интернет».</w:t>
      </w:r>
    </w:p>
    <w:p w:rsidR="00550716" w:rsidRDefault="0070421F" w:rsidP="007042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550716">
        <w:rPr>
          <w:sz w:val="28"/>
          <w:szCs w:val="28"/>
        </w:rPr>
        <w:t>Контроль за</w:t>
      </w:r>
      <w:proofErr w:type="gramEnd"/>
      <w:r w:rsidR="0055071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50716" w:rsidRDefault="00550716" w:rsidP="00D3230E">
      <w:pPr>
        <w:jc w:val="both"/>
        <w:rPr>
          <w:sz w:val="28"/>
          <w:szCs w:val="28"/>
        </w:rPr>
      </w:pPr>
    </w:p>
    <w:p w:rsidR="005A6AFC" w:rsidRDefault="00550716">
      <w:pPr>
        <w:jc w:val="both"/>
        <w:rPr>
          <w:sz w:val="28"/>
        </w:rPr>
      </w:pPr>
      <w:r>
        <w:rPr>
          <w:sz w:val="28"/>
          <w:szCs w:val="28"/>
        </w:rPr>
        <w:t xml:space="preserve">Глава района                </w:t>
      </w:r>
      <w:r w:rsidR="00D323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31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="00D32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Л.В. Моисеева</w:t>
      </w:r>
    </w:p>
    <w:sectPr w:rsidR="005A6AFC" w:rsidSect="001F78C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6395"/>
    <w:multiLevelType w:val="hybridMultilevel"/>
    <w:tmpl w:val="18EEB532"/>
    <w:lvl w:ilvl="0" w:tplc="FF1ED9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B2C2755"/>
    <w:multiLevelType w:val="hybridMultilevel"/>
    <w:tmpl w:val="7E5E77B2"/>
    <w:lvl w:ilvl="0" w:tplc="6E7AD65E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A4B1F"/>
    <w:multiLevelType w:val="hybridMultilevel"/>
    <w:tmpl w:val="EDFEEAA6"/>
    <w:lvl w:ilvl="0" w:tplc="CC6E2A66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3E7382C"/>
    <w:multiLevelType w:val="hybridMultilevel"/>
    <w:tmpl w:val="71FA00E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7A567E9E"/>
    <w:multiLevelType w:val="hybridMultilevel"/>
    <w:tmpl w:val="00E81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5C290F"/>
    <w:rsid w:val="00004911"/>
    <w:rsid w:val="00007190"/>
    <w:rsid w:val="0001167C"/>
    <w:rsid w:val="00020664"/>
    <w:rsid w:val="00021966"/>
    <w:rsid w:val="0004001A"/>
    <w:rsid w:val="00040436"/>
    <w:rsid w:val="00053284"/>
    <w:rsid w:val="00062639"/>
    <w:rsid w:val="00076274"/>
    <w:rsid w:val="00097F26"/>
    <w:rsid w:val="000B784E"/>
    <w:rsid w:val="000C1434"/>
    <w:rsid w:val="000D4B3B"/>
    <w:rsid w:val="000F23B5"/>
    <w:rsid w:val="00121F08"/>
    <w:rsid w:val="00150DB7"/>
    <w:rsid w:val="0015705F"/>
    <w:rsid w:val="0016293F"/>
    <w:rsid w:val="00174D41"/>
    <w:rsid w:val="001A6369"/>
    <w:rsid w:val="001B118D"/>
    <w:rsid w:val="001B1AB9"/>
    <w:rsid w:val="001B6B03"/>
    <w:rsid w:val="001C0685"/>
    <w:rsid w:val="001C4158"/>
    <w:rsid w:val="001E5C33"/>
    <w:rsid w:val="001E7D06"/>
    <w:rsid w:val="001F279D"/>
    <w:rsid w:val="001F78C2"/>
    <w:rsid w:val="00202CAE"/>
    <w:rsid w:val="00203D00"/>
    <w:rsid w:val="00207BBB"/>
    <w:rsid w:val="00212198"/>
    <w:rsid w:val="002205CB"/>
    <w:rsid w:val="0022146B"/>
    <w:rsid w:val="00224BB5"/>
    <w:rsid w:val="002278E5"/>
    <w:rsid w:val="00227F42"/>
    <w:rsid w:val="002313C1"/>
    <w:rsid w:val="00233C16"/>
    <w:rsid w:val="002429FF"/>
    <w:rsid w:val="00243F01"/>
    <w:rsid w:val="002475C3"/>
    <w:rsid w:val="002532E6"/>
    <w:rsid w:val="0026296B"/>
    <w:rsid w:val="00271C23"/>
    <w:rsid w:val="00283E80"/>
    <w:rsid w:val="002D0D20"/>
    <w:rsid w:val="002E0747"/>
    <w:rsid w:val="002E663D"/>
    <w:rsid w:val="00304E30"/>
    <w:rsid w:val="003074C3"/>
    <w:rsid w:val="00310E70"/>
    <w:rsid w:val="00313FBB"/>
    <w:rsid w:val="00315A49"/>
    <w:rsid w:val="00320F0E"/>
    <w:rsid w:val="00332736"/>
    <w:rsid w:val="0034475D"/>
    <w:rsid w:val="00346A4C"/>
    <w:rsid w:val="003525D7"/>
    <w:rsid w:val="00355E36"/>
    <w:rsid w:val="0036657D"/>
    <w:rsid w:val="00382B85"/>
    <w:rsid w:val="00384409"/>
    <w:rsid w:val="003979A4"/>
    <w:rsid w:val="003A2B2D"/>
    <w:rsid w:val="003A691A"/>
    <w:rsid w:val="003B47DF"/>
    <w:rsid w:val="003F3B47"/>
    <w:rsid w:val="003F4D13"/>
    <w:rsid w:val="003F7F50"/>
    <w:rsid w:val="00405DDF"/>
    <w:rsid w:val="00417713"/>
    <w:rsid w:val="004363D7"/>
    <w:rsid w:val="00462448"/>
    <w:rsid w:val="004646E1"/>
    <w:rsid w:val="004668EA"/>
    <w:rsid w:val="00481B69"/>
    <w:rsid w:val="00482C96"/>
    <w:rsid w:val="004A0E8A"/>
    <w:rsid w:val="004D0CA9"/>
    <w:rsid w:val="004F01C8"/>
    <w:rsid w:val="004F46A2"/>
    <w:rsid w:val="00510DDD"/>
    <w:rsid w:val="00511495"/>
    <w:rsid w:val="00517AC5"/>
    <w:rsid w:val="005222D6"/>
    <w:rsid w:val="00523598"/>
    <w:rsid w:val="00524F73"/>
    <w:rsid w:val="0053268A"/>
    <w:rsid w:val="0054153A"/>
    <w:rsid w:val="00550716"/>
    <w:rsid w:val="0057262D"/>
    <w:rsid w:val="00573E32"/>
    <w:rsid w:val="00583C91"/>
    <w:rsid w:val="00596F7F"/>
    <w:rsid w:val="005A6AFC"/>
    <w:rsid w:val="005B00D4"/>
    <w:rsid w:val="005C08DD"/>
    <w:rsid w:val="005C09AA"/>
    <w:rsid w:val="005C290F"/>
    <w:rsid w:val="005E1982"/>
    <w:rsid w:val="005E68DA"/>
    <w:rsid w:val="0060077E"/>
    <w:rsid w:val="006030F6"/>
    <w:rsid w:val="00603B94"/>
    <w:rsid w:val="00615DAE"/>
    <w:rsid w:val="00623FFB"/>
    <w:rsid w:val="00632116"/>
    <w:rsid w:val="00643CA6"/>
    <w:rsid w:val="0064594C"/>
    <w:rsid w:val="00652F70"/>
    <w:rsid w:val="006537AB"/>
    <w:rsid w:val="006633F2"/>
    <w:rsid w:val="00677567"/>
    <w:rsid w:val="006832D8"/>
    <w:rsid w:val="006862DA"/>
    <w:rsid w:val="00686400"/>
    <w:rsid w:val="006B1AA5"/>
    <w:rsid w:val="006B374D"/>
    <w:rsid w:val="006B53A4"/>
    <w:rsid w:val="006B5576"/>
    <w:rsid w:val="006B6A8A"/>
    <w:rsid w:val="006D216D"/>
    <w:rsid w:val="006F3B36"/>
    <w:rsid w:val="006F600C"/>
    <w:rsid w:val="0070421F"/>
    <w:rsid w:val="00713095"/>
    <w:rsid w:val="00717DCF"/>
    <w:rsid w:val="00726607"/>
    <w:rsid w:val="00742DE0"/>
    <w:rsid w:val="00746026"/>
    <w:rsid w:val="0075515B"/>
    <w:rsid w:val="007606A7"/>
    <w:rsid w:val="00777CCE"/>
    <w:rsid w:val="007A6194"/>
    <w:rsid w:val="007D364F"/>
    <w:rsid w:val="007D38C0"/>
    <w:rsid w:val="007D7BE7"/>
    <w:rsid w:val="007E452B"/>
    <w:rsid w:val="007F0808"/>
    <w:rsid w:val="007F5B22"/>
    <w:rsid w:val="008018A2"/>
    <w:rsid w:val="00820C35"/>
    <w:rsid w:val="0082661E"/>
    <w:rsid w:val="00842E2F"/>
    <w:rsid w:val="00867A1F"/>
    <w:rsid w:val="00874EA2"/>
    <w:rsid w:val="00895182"/>
    <w:rsid w:val="00897422"/>
    <w:rsid w:val="008B2264"/>
    <w:rsid w:val="008E06F2"/>
    <w:rsid w:val="008E5430"/>
    <w:rsid w:val="008F509A"/>
    <w:rsid w:val="0090426B"/>
    <w:rsid w:val="00917538"/>
    <w:rsid w:val="00942961"/>
    <w:rsid w:val="0094634B"/>
    <w:rsid w:val="00952955"/>
    <w:rsid w:val="0095759B"/>
    <w:rsid w:val="00957B5B"/>
    <w:rsid w:val="00960F46"/>
    <w:rsid w:val="009616FB"/>
    <w:rsid w:val="00965375"/>
    <w:rsid w:val="00984303"/>
    <w:rsid w:val="0098651E"/>
    <w:rsid w:val="009950D1"/>
    <w:rsid w:val="009A4199"/>
    <w:rsid w:val="009C74AE"/>
    <w:rsid w:val="009D1CC1"/>
    <w:rsid w:val="009D4045"/>
    <w:rsid w:val="009D4C9B"/>
    <w:rsid w:val="009F0FA2"/>
    <w:rsid w:val="00A155DE"/>
    <w:rsid w:val="00A3302A"/>
    <w:rsid w:val="00A364C8"/>
    <w:rsid w:val="00A45416"/>
    <w:rsid w:val="00A6130B"/>
    <w:rsid w:val="00A74579"/>
    <w:rsid w:val="00A747FE"/>
    <w:rsid w:val="00A87F88"/>
    <w:rsid w:val="00A958B6"/>
    <w:rsid w:val="00A95AC7"/>
    <w:rsid w:val="00AA100E"/>
    <w:rsid w:val="00AA1B09"/>
    <w:rsid w:val="00AB6E7D"/>
    <w:rsid w:val="00AD5815"/>
    <w:rsid w:val="00AE16DB"/>
    <w:rsid w:val="00AE200B"/>
    <w:rsid w:val="00AE6882"/>
    <w:rsid w:val="00AE7533"/>
    <w:rsid w:val="00AF03D8"/>
    <w:rsid w:val="00B00F31"/>
    <w:rsid w:val="00B05BB4"/>
    <w:rsid w:val="00B1706D"/>
    <w:rsid w:val="00B2107C"/>
    <w:rsid w:val="00B23085"/>
    <w:rsid w:val="00B30038"/>
    <w:rsid w:val="00B33A2F"/>
    <w:rsid w:val="00B42916"/>
    <w:rsid w:val="00B432F8"/>
    <w:rsid w:val="00B53025"/>
    <w:rsid w:val="00B57677"/>
    <w:rsid w:val="00B625CF"/>
    <w:rsid w:val="00B70448"/>
    <w:rsid w:val="00B84DDD"/>
    <w:rsid w:val="00B93251"/>
    <w:rsid w:val="00B93BC7"/>
    <w:rsid w:val="00BA5F39"/>
    <w:rsid w:val="00BB0920"/>
    <w:rsid w:val="00BB4296"/>
    <w:rsid w:val="00BD0075"/>
    <w:rsid w:val="00BE0FD9"/>
    <w:rsid w:val="00BE47CC"/>
    <w:rsid w:val="00BE6760"/>
    <w:rsid w:val="00BF4C01"/>
    <w:rsid w:val="00C00462"/>
    <w:rsid w:val="00C108CF"/>
    <w:rsid w:val="00C16C0E"/>
    <w:rsid w:val="00C40CEE"/>
    <w:rsid w:val="00C43CA9"/>
    <w:rsid w:val="00C60240"/>
    <w:rsid w:val="00C71239"/>
    <w:rsid w:val="00C7535E"/>
    <w:rsid w:val="00C82357"/>
    <w:rsid w:val="00C85401"/>
    <w:rsid w:val="00C85E3D"/>
    <w:rsid w:val="00C92FDB"/>
    <w:rsid w:val="00C935D5"/>
    <w:rsid w:val="00C940F5"/>
    <w:rsid w:val="00C94DE8"/>
    <w:rsid w:val="00C958F9"/>
    <w:rsid w:val="00CA0257"/>
    <w:rsid w:val="00CA4726"/>
    <w:rsid w:val="00CB38FF"/>
    <w:rsid w:val="00CC5F5A"/>
    <w:rsid w:val="00CE19B6"/>
    <w:rsid w:val="00D12BD7"/>
    <w:rsid w:val="00D13D87"/>
    <w:rsid w:val="00D3230E"/>
    <w:rsid w:val="00D34A8D"/>
    <w:rsid w:val="00D36D9C"/>
    <w:rsid w:val="00D46019"/>
    <w:rsid w:val="00D5240E"/>
    <w:rsid w:val="00D5521A"/>
    <w:rsid w:val="00D60658"/>
    <w:rsid w:val="00D60F4D"/>
    <w:rsid w:val="00D62299"/>
    <w:rsid w:val="00D677C0"/>
    <w:rsid w:val="00D72132"/>
    <w:rsid w:val="00D8023B"/>
    <w:rsid w:val="00D80742"/>
    <w:rsid w:val="00D92080"/>
    <w:rsid w:val="00DB1602"/>
    <w:rsid w:val="00DD26B4"/>
    <w:rsid w:val="00DD3A12"/>
    <w:rsid w:val="00DE0228"/>
    <w:rsid w:val="00DF433F"/>
    <w:rsid w:val="00DF67B5"/>
    <w:rsid w:val="00E04B69"/>
    <w:rsid w:val="00E20C4A"/>
    <w:rsid w:val="00E251E9"/>
    <w:rsid w:val="00E40290"/>
    <w:rsid w:val="00E425C2"/>
    <w:rsid w:val="00E43E93"/>
    <w:rsid w:val="00E44D02"/>
    <w:rsid w:val="00E46054"/>
    <w:rsid w:val="00E46868"/>
    <w:rsid w:val="00E65EDD"/>
    <w:rsid w:val="00E677F5"/>
    <w:rsid w:val="00E72123"/>
    <w:rsid w:val="00E913E3"/>
    <w:rsid w:val="00EA3EA8"/>
    <w:rsid w:val="00EA7BB0"/>
    <w:rsid w:val="00EC0D59"/>
    <w:rsid w:val="00EF18DF"/>
    <w:rsid w:val="00EF250B"/>
    <w:rsid w:val="00EF3E12"/>
    <w:rsid w:val="00EF43C1"/>
    <w:rsid w:val="00EF5E13"/>
    <w:rsid w:val="00F02D9E"/>
    <w:rsid w:val="00F11EA5"/>
    <w:rsid w:val="00F1694B"/>
    <w:rsid w:val="00F355DE"/>
    <w:rsid w:val="00F520B9"/>
    <w:rsid w:val="00F71D67"/>
    <w:rsid w:val="00F962D1"/>
    <w:rsid w:val="00F96B96"/>
    <w:rsid w:val="00FB1CCF"/>
    <w:rsid w:val="00FB5364"/>
    <w:rsid w:val="00FB6576"/>
    <w:rsid w:val="00FB6B53"/>
    <w:rsid w:val="00FC04B1"/>
    <w:rsid w:val="00FC1166"/>
    <w:rsid w:val="00FC36EE"/>
    <w:rsid w:val="00FC7B34"/>
    <w:rsid w:val="00FD1E82"/>
    <w:rsid w:val="00FD6ACA"/>
    <w:rsid w:val="00FE29B5"/>
    <w:rsid w:val="00FE47E5"/>
    <w:rsid w:val="00FF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E70"/>
    <w:rPr>
      <w:sz w:val="24"/>
      <w:szCs w:val="24"/>
    </w:rPr>
  </w:style>
  <w:style w:type="paragraph" w:styleId="1">
    <w:name w:val="heading 1"/>
    <w:basedOn w:val="a"/>
    <w:next w:val="a"/>
    <w:qFormat/>
    <w:rsid w:val="00310E70"/>
    <w:pPr>
      <w:keepNext/>
      <w:tabs>
        <w:tab w:val="left" w:pos="540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0E70"/>
    <w:pPr>
      <w:ind w:left="5400"/>
    </w:pPr>
  </w:style>
  <w:style w:type="paragraph" w:styleId="a4">
    <w:name w:val="Body Text"/>
    <w:basedOn w:val="a"/>
    <w:rsid w:val="00310E70"/>
    <w:pPr>
      <w:tabs>
        <w:tab w:val="left" w:pos="5400"/>
      </w:tabs>
      <w:jc w:val="both"/>
    </w:pPr>
    <w:rPr>
      <w:sz w:val="28"/>
    </w:rPr>
  </w:style>
  <w:style w:type="paragraph" w:styleId="2">
    <w:name w:val="Body Text 2"/>
    <w:basedOn w:val="a"/>
    <w:rsid w:val="00310E70"/>
    <w:pPr>
      <w:tabs>
        <w:tab w:val="left" w:pos="5400"/>
      </w:tabs>
      <w:jc w:val="both"/>
    </w:pPr>
  </w:style>
  <w:style w:type="paragraph" w:styleId="20">
    <w:name w:val="Body Text Indent 2"/>
    <w:basedOn w:val="a"/>
    <w:rsid w:val="00310E70"/>
    <w:pPr>
      <w:tabs>
        <w:tab w:val="left" w:pos="5400"/>
      </w:tabs>
      <w:ind w:firstLine="360"/>
      <w:jc w:val="both"/>
    </w:pPr>
    <w:rPr>
      <w:sz w:val="28"/>
    </w:rPr>
  </w:style>
  <w:style w:type="paragraph" w:styleId="a5">
    <w:name w:val="Title"/>
    <w:basedOn w:val="a"/>
    <w:qFormat/>
    <w:rsid w:val="00310E70"/>
    <w:pPr>
      <w:jc w:val="center"/>
    </w:pPr>
    <w:rPr>
      <w:sz w:val="28"/>
    </w:rPr>
  </w:style>
  <w:style w:type="table" w:styleId="a6">
    <w:name w:val="Table Grid"/>
    <w:basedOn w:val="a1"/>
    <w:rsid w:val="001E7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B84D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84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экономики и инвестиций Алтайского края</vt:lpstr>
    </vt:vector>
  </TitlesOfParts>
  <Company>Администрация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экономики и инвестиций Алтайского края</dc:title>
  <dc:creator>Татьяна</dc:creator>
  <cp:lastModifiedBy>Tema</cp:lastModifiedBy>
  <cp:revision>10</cp:revision>
  <cp:lastPrinted>2023-01-10T04:43:00Z</cp:lastPrinted>
  <dcterms:created xsi:type="dcterms:W3CDTF">2022-01-28T07:12:00Z</dcterms:created>
  <dcterms:modified xsi:type="dcterms:W3CDTF">2024-08-13T02:20:00Z</dcterms:modified>
</cp:coreProperties>
</file>