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DD" w:rsidRPr="00C3787F" w:rsidRDefault="00CA6BA9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АДМИНИСТРАЦИЯ СМОЛЕНСКОГО РАЙОНА</w:t>
      </w:r>
    </w:p>
    <w:p w:rsidR="00B31BDD" w:rsidRPr="00C3787F" w:rsidRDefault="00CA6BA9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АЛТАЙСКОГО КРАЯ</w:t>
      </w:r>
    </w:p>
    <w:p w:rsidR="00B31BDD" w:rsidRPr="00C3787F" w:rsidRDefault="00B31BDD" w:rsidP="00C3787F">
      <w:pPr>
        <w:pStyle w:val="a3"/>
        <w:tabs>
          <w:tab w:val="left" w:pos="1560"/>
        </w:tabs>
        <w:ind w:left="113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Default="001668BD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ПОСТАНОВЛЕНИЕ</w:t>
      </w:r>
    </w:p>
    <w:p w:rsidR="00A3630A" w:rsidRPr="00C3787F" w:rsidRDefault="00A3630A" w:rsidP="00C3787F">
      <w:pPr>
        <w:pStyle w:val="a3"/>
        <w:tabs>
          <w:tab w:val="left" w:pos="1560"/>
        </w:tabs>
        <w:ind w:left="0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Pr="00C3787F" w:rsidRDefault="00FE1823" w:rsidP="00C3787F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FE1823">
        <w:rPr>
          <w:rFonts w:ascii="Times New Roman" w:hAnsi="Times New Roman" w:cs="Times New Roman"/>
          <w:color w:val="000000"/>
          <w:spacing w:val="5"/>
          <w:sz w:val="28"/>
          <w:szCs w:val="28"/>
        </w:rPr>
        <w:t>29.12.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2022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1182 </w:t>
      </w:r>
      <w:bookmarkStart w:id="0" w:name="_GoBack"/>
      <w:bookmarkEnd w:id="0"/>
      <w:r w:rsidR="00FA272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</w:t>
      </w:r>
      <w:r w:rsidR="00516BB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</w:t>
      </w:r>
      <w:r w:rsid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</w:t>
      </w:r>
      <w:proofErr w:type="gramStart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с</w:t>
      </w:r>
      <w:proofErr w:type="gramEnd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. Смоленское</w:t>
      </w:r>
    </w:p>
    <w:p w:rsidR="001668BD" w:rsidRDefault="001668BD" w:rsidP="00C3787F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Default="00CA6BA9" w:rsidP="00F15CDC">
      <w:pPr>
        <w:pStyle w:val="a3"/>
        <w:tabs>
          <w:tab w:val="left" w:pos="0"/>
          <w:tab w:val="left" w:pos="3544"/>
          <w:tab w:val="left" w:pos="4962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 </w:t>
      </w:r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утверждении   плана   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мероприятий</w:t>
      </w:r>
    </w:p>
    <w:p w:rsidR="00F15CDC" w:rsidRDefault="00515407" w:rsidP="00515407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 </w:t>
      </w:r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>улучшению условий и охраны труда</w:t>
      </w:r>
    </w:p>
    <w:p w:rsidR="00F15CDC" w:rsidRDefault="00F15CDC" w:rsidP="00515407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на 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территории Смоленского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района  </w:t>
      </w:r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515407" w:rsidRDefault="00F15CDC" w:rsidP="00515407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2023-2025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гг.</w:t>
      </w:r>
    </w:p>
    <w:p w:rsidR="00C3787F" w:rsidRPr="00C3787F" w:rsidRDefault="00C3787F" w:rsidP="00C3787F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1668BD" w:rsidRDefault="00C3787F" w:rsidP="001668BD">
      <w:pPr>
        <w:pStyle w:val="a3"/>
        <w:tabs>
          <w:tab w:val="left" w:pos="0"/>
          <w:tab w:val="left" w:pos="113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В</w:t>
      </w:r>
      <w:r w:rsidR="000B4F3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соо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тветствии со статьей 21</w:t>
      </w:r>
      <w:r w:rsidR="000B4F3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0 Трудового кодекса Российской </w:t>
      </w:r>
      <w:proofErr w:type="gramStart"/>
      <w:r w:rsidR="000B4F30">
        <w:rPr>
          <w:rFonts w:ascii="Times New Roman" w:hAnsi="Times New Roman" w:cs="Times New Roman"/>
          <w:color w:val="000000"/>
          <w:spacing w:val="5"/>
          <w:sz w:val="28"/>
          <w:szCs w:val="28"/>
        </w:rPr>
        <w:t>Ф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="000B4F30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proofErr w:type="spellStart"/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дерации</w:t>
      </w:r>
      <w:proofErr w:type="spellEnd"/>
      <w:proofErr w:type="gramEnd"/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 статьей 6 Закона Алтайского края от 07.05.2007 №36- ЗС «Об охране труда в Алтайском крае»</w:t>
      </w:r>
      <w:r w:rsidR="001668BD">
        <w:rPr>
          <w:rFonts w:ascii="Times New Roman" w:hAnsi="Times New Roman" w:cs="Times New Roman"/>
          <w:color w:val="000000"/>
          <w:spacing w:val="5"/>
          <w:sz w:val="28"/>
          <w:szCs w:val="28"/>
        </w:rPr>
        <w:t>, Администрация Смоленского района Алтайского края ПОСТАНОВЛЯЕТ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:</w:t>
      </w:r>
    </w:p>
    <w:p w:rsidR="00F3091E" w:rsidRDefault="001668BD" w:rsidP="001668BD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1.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Утвердить 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план мероприятий по улучшению условий и охраны тру</w:t>
      </w:r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>да на территории</w:t>
      </w:r>
      <w:r w:rsidR="000B4F3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</w:t>
      </w:r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>моленского района на 2023-2025 годы (</w:t>
      </w:r>
      <w:proofErr w:type="gramStart"/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прила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гает</w:t>
      </w:r>
      <w:r w:rsidR="00F15CDC">
        <w:rPr>
          <w:rFonts w:ascii="Times New Roman" w:hAnsi="Times New Roman" w:cs="Times New Roman"/>
          <w:color w:val="000000"/>
          <w:spacing w:val="5"/>
          <w:sz w:val="28"/>
          <w:szCs w:val="28"/>
        </w:rPr>
        <w:t>-</w:t>
      </w:r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ся</w:t>
      </w:r>
      <w:proofErr w:type="gramEnd"/>
      <w:r w:rsidR="00515407">
        <w:rPr>
          <w:rFonts w:ascii="Times New Roman" w:hAnsi="Times New Roman" w:cs="Times New Roman"/>
          <w:color w:val="000000"/>
          <w:spacing w:val="5"/>
          <w:sz w:val="28"/>
          <w:szCs w:val="28"/>
        </w:rPr>
        <w:t>)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</w:p>
    <w:p w:rsidR="001668BD" w:rsidRPr="001668BD" w:rsidRDefault="001668BD" w:rsidP="001668BD">
      <w:pPr>
        <w:pStyle w:val="a3"/>
        <w:tabs>
          <w:tab w:val="left" w:pos="0"/>
          <w:tab w:val="left" w:pos="3544"/>
        </w:tabs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2. Настоящее постановление обнародовать на официальном сайте Администрации Смоленского района Алтайского края в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телекоммуника-ционной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сети «Интернет».</w:t>
      </w:r>
    </w:p>
    <w:p w:rsidR="00CA6BA9" w:rsidRPr="00C3787F" w:rsidRDefault="00C3787F" w:rsidP="005C7E3C">
      <w:pPr>
        <w:pStyle w:val="a3"/>
        <w:tabs>
          <w:tab w:val="left" w:pos="0"/>
          <w:tab w:val="left" w:pos="3544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</w:t>
      </w:r>
      <w:r w:rsidR="001668BD">
        <w:rPr>
          <w:rFonts w:ascii="Times New Roman" w:hAnsi="Times New Roman" w:cs="Times New Roman"/>
          <w:color w:val="000000"/>
          <w:spacing w:val="5"/>
          <w:sz w:val="28"/>
          <w:szCs w:val="28"/>
        </w:rPr>
        <w:t>3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. </w:t>
      </w:r>
      <w:proofErr w:type="gramStart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исполнением настоящего </w:t>
      </w:r>
      <w:r w:rsidR="001668BD">
        <w:rPr>
          <w:rFonts w:ascii="Times New Roman" w:hAnsi="Times New Roman" w:cs="Times New Roman"/>
          <w:color w:val="000000"/>
          <w:spacing w:val="5"/>
          <w:sz w:val="28"/>
          <w:szCs w:val="28"/>
        </w:rPr>
        <w:t>постановления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оставляю за собой.</w:t>
      </w:r>
    </w:p>
    <w:p w:rsidR="00C3787F" w:rsidRDefault="00C3787F" w:rsidP="005C7E3C">
      <w:pPr>
        <w:tabs>
          <w:tab w:val="left" w:pos="0"/>
        </w:tabs>
        <w:spacing w:after="0"/>
        <w:ind w:left="111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5C7E3C" w:rsidRPr="00C3787F" w:rsidRDefault="005C7E3C" w:rsidP="005C7E3C">
      <w:pPr>
        <w:tabs>
          <w:tab w:val="left" w:pos="0"/>
        </w:tabs>
        <w:spacing w:after="0"/>
        <w:ind w:left="111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CA6BA9" w:rsidRPr="00C3787F" w:rsidRDefault="00C3787F" w:rsidP="005C7E3C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Глава района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</w:t>
      </w:r>
      <w:r w:rsidR="00CA6BA9" w:rsidRPr="00C3787F">
        <w:rPr>
          <w:rFonts w:ascii="Times New Roman" w:hAnsi="Times New Roman" w:cs="Times New Roman"/>
          <w:color w:val="000000"/>
          <w:spacing w:val="5"/>
          <w:sz w:val="28"/>
          <w:szCs w:val="28"/>
        </w:rPr>
        <w:t>Л.В.Моисеева</w:t>
      </w:r>
    </w:p>
    <w:p w:rsidR="00CA6BA9" w:rsidRDefault="00CA6BA9" w:rsidP="005C7E3C">
      <w:pPr>
        <w:spacing w:after="0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515407" w:rsidRDefault="00515407" w:rsidP="00515407">
      <w:pPr>
        <w:shd w:val="clear" w:color="auto" w:fill="FFFFFF"/>
        <w:spacing w:line="240" w:lineRule="auto"/>
        <w:jc w:val="both"/>
      </w:pPr>
    </w:p>
    <w:p w:rsidR="008E2CB5" w:rsidRPr="00F3091E" w:rsidRDefault="008E2CB5" w:rsidP="00F3091E">
      <w:pPr>
        <w:pStyle w:val="a3"/>
        <w:ind w:left="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sectPr w:rsidR="008E2CB5" w:rsidRPr="00F3091E" w:rsidSect="00AB4AF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946"/>
    <w:multiLevelType w:val="hybridMultilevel"/>
    <w:tmpl w:val="B5867D36"/>
    <w:lvl w:ilvl="0" w:tplc="E2E62FAE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4A5A11B3"/>
    <w:multiLevelType w:val="hybridMultilevel"/>
    <w:tmpl w:val="04B6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40A85"/>
    <w:multiLevelType w:val="hybridMultilevel"/>
    <w:tmpl w:val="B9686F8C"/>
    <w:lvl w:ilvl="0" w:tplc="7494CD4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8A6"/>
    <w:rsid w:val="000B4F30"/>
    <w:rsid w:val="000D1AA9"/>
    <w:rsid w:val="001668BD"/>
    <w:rsid w:val="002A0342"/>
    <w:rsid w:val="002A1B7C"/>
    <w:rsid w:val="00303FDB"/>
    <w:rsid w:val="003404D9"/>
    <w:rsid w:val="00341192"/>
    <w:rsid w:val="003806B8"/>
    <w:rsid w:val="004423A4"/>
    <w:rsid w:val="004F48AA"/>
    <w:rsid w:val="00515407"/>
    <w:rsid w:val="00516BBF"/>
    <w:rsid w:val="005501DF"/>
    <w:rsid w:val="005C7BFB"/>
    <w:rsid w:val="005C7E3C"/>
    <w:rsid w:val="00627441"/>
    <w:rsid w:val="006318A6"/>
    <w:rsid w:val="006E4C44"/>
    <w:rsid w:val="008C72AE"/>
    <w:rsid w:val="008E2CB5"/>
    <w:rsid w:val="009476F7"/>
    <w:rsid w:val="00A3630A"/>
    <w:rsid w:val="00AB4AF1"/>
    <w:rsid w:val="00AC304B"/>
    <w:rsid w:val="00B31BDD"/>
    <w:rsid w:val="00B74F82"/>
    <w:rsid w:val="00C3787F"/>
    <w:rsid w:val="00C76E95"/>
    <w:rsid w:val="00CA6BA9"/>
    <w:rsid w:val="00CC00B9"/>
    <w:rsid w:val="00DD632F"/>
    <w:rsid w:val="00E45D62"/>
    <w:rsid w:val="00EF45AB"/>
    <w:rsid w:val="00F15CDC"/>
    <w:rsid w:val="00F3091E"/>
    <w:rsid w:val="00F73A2E"/>
    <w:rsid w:val="00FA2727"/>
    <w:rsid w:val="00FD43DA"/>
    <w:rsid w:val="00FE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2019-12-12T02:33:00Z</cp:lastPrinted>
  <dcterms:created xsi:type="dcterms:W3CDTF">2023-01-13T04:12:00Z</dcterms:created>
  <dcterms:modified xsi:type="dcterms:W3CDTF">2023-01-13T04:12:00Z</dcterms:modified>
</cp:coreProperties>
</file>