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C7F" w:rsidRDefault="00E46E69" w:rsidP="0059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0D8">
        <w:rPr>
          <w:rFonts w:ascii="Times New Roman" w:hAnsi="Times New Roman" w:cs="Times New Roman"/>
          <w:sz w:val="28"/>
          <w:szCs w:val="28"/>
        </w:rPr>
        <w:t>30.12.2022</w:t>
      </w:r>
      <w:r w:rsidR="00D75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F7D">
        <w:rPr>
          <w:rFonts w:ascii="Times New Roman" w:hAnsi="Times New Roman" w:cs="Times New Roman"/>
          <w:sz w:val="28"/>
          <w:szCs w:val="28"/>
        </w:rPr>
        <w:t>№</w:t>
      </w:r>
      <w:r w:rsidR="00C12280">
        <w:rPr>
          <w:rFonts w:ascii="Times New Roman" w:hAnsi="Times New Roman" w:cs="Times New Roman"/>
          <w:sz w:val="28"/>
          <w:szCs w:val="28"/>
        </w:rPr>
        <w:t xml:space="preserve"> </w:t>
      </w:r>
      <w:r w:rsidR="00C020D8">
        <w:rPr>
          <w:rFonts w:ascii="Times New Roman" w:hAnsi="Times New Roman" w:cs="Times New Roman"/>
          <w:sz w:val="28"/>
          <w:szCs w:val="28"/>
        </w:rPr>
        <w:t xml:space="preserve">1190 </w:t>
      </w:r>
      <w:r w:rsidR="00D75F21">
        <w:rPr>
          <w:rFonts w:ascii="Times New Roman" w:hAnsi="Times New Roman" w:cs="Times New Roman"/>
          <w:sz w:val="28"/>
          <w:szCs w:val="28"/>
        </w:rPr>
        <w:t xml:space="preserve"> </w:t>
      </w:r>
      <w:r w:rsidR="00EB2D66">
        <w:rPr>
          <w:rFonts w:ascii="Times New Roman" w:hAnsi="Times New Roman" w:cs="Times New Roman"/>
          <w:sz w:val="28"/>
          <w:szCs w:val="28"/>
        </w:rPr>
        <w:t xml:space="preserve"> </w:t>
      </w:r>
      <w:r w:rsidR="002D7C28">
        <w:rPr>
          <w:rFonts w:ascii="Times New Roman" w:hAnsi="Times New Roman" w:cs="Times New Roman"/>
          <w:sz w:val="28"/>
          <w:szCs w:val="28"/>
        </w:rPr>
        <w:t xml:space="preserve">    </w:t>
      </w:r>
      <w:r w:rsidR="008D4095">
        <w:rPr>
          <w:rFonts w:ascii="Times New Roman" w:hAnsi="Times New Roman" w:cs="Times New Roman"/>
          <w:sz w:val="28"/>
          <w:szCs w:val="28"/>
        </w:rPr>
        <w:t xml:space="preserve">  </w:t>
      </w:r>
      <w:r w:rsidR="002E2E81">
        <w:rPr>
          <w:rFonts w:ascii="Times New Roman" w:hAnsi="Times New Roman" w:cs="Times New Roman"/>
          <w:sz w:val="28"/>
          <w:szCs w:val="28"/>
        </w:rPr>
        <w:t xml:space="preserve"> </w:t>
      </w:r>
      <w:r w:rsidR="008137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4C7F" w:rsidRPr="00A3214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48EC">
        <w:rPr>
          <w:rFonts w:ascii="Times New Roman" w:hAnsi="Times New Roman" w:cs="Times New Roman"/>
          <w:sz w:val="28"/>
          <w:szCs w:val="28"/>
        </w:rPr>
        <w:t xml:space="preserve">  </w:t>
      </w:r>
      <w:r w:rsidR="00694C7F" w:rsidRPr="00A3214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="00694C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94C7F">
        <w:rPr>
          <w:rFonts w:ascii="Times New Roman" w:hAnsi="Times New Roman" w:cs="Times New Roman"/>
          <w:sz w:val="28"/>
          <w:szCs w:val="28"/>
        </w:rPr>
        <w:t>. Смоле</w:t>
      </w:r>
      <w:r w:rsidR="00694C7F">
        <w:rPr>
          <w:rFonts w:ascii="Times New Roman" w:hAnsi="Times New Roman" w:cs="Times New Roman"/>
          <w:sz w:val="28"/>
          <w:szCs w:val="28"/>
        </w:rPr>
        <w:t>н</w:t>
      </w:r>
      <w:r w:rsidR="00694C7F">
        <w:rPr>
          <w:rFonts w:ascii="Times New Roman" w:hAnsi="Times New Roman" w:cs="Times New Roman"/>
          <w:sz w:val="28"/>
          <w:szCs w:val="28"/>
        </w:rPr>
        <w:t>ское</w:t>
      </w:r>
    </w:p>
    <w:p w:rsidR="00694C7F" w:rsidRDefault="00694C7F" w:rsidP="00593C5B">
      <w:pPr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91380E">
      <w:pPr>
        <w:pStyle w:val="1"/>
        <w:ind w:right="4961"/>
        <w:jc w:val="both"/>
        <w:rPr>
          <w:rFonts w:ascii="Times New Roman" w:hAnsi="Times New Roman"/>
          <w:sz w:val="28"/>
          <w:szCs w:val="28"/>
        </w:rPr>
      </w:pPr>
      <w:r w:rsidRPr="00E54A4F">
        <w:rPr>
          <w:rFonts w:ascii="Times New Roman" w:hAnsi="Times New Roman"/>
          <w:b w:val="0"/>
          <w:sz w:val="28"/>
          <w:szCs w:val="28"/>
        </w:rPr>
        <w:t>О внесении изменений в</w:t>
      </w:r>
      <w:r w:rsidR="00C82623">
        <w:rPr>
          <w:rFonts w:ascii="Times New Roman" w:hAnsi="Times New Roman"/>
          <w:b w:val="0"/>
          <w:sz w:val="28"/>
          <w:szCs w:val="28"/>
        </w:rPr>
        <w:t xml:space="preserve"> </w:t>
      </w:r>
      <w:r w:rsidR="00C82623" w:rsidRPr="00243E87">
        <w:rPr>
          <w:rFonts w:ascii="Times New Roman" w:hAnsi="Times New Roman"/>
          <w:b w:val="0"/>
          <w:sz w:val="28"/>
          <w:szCs w:val="28"/>
        </w:rPr>
        <w:t>муниципал</w:t>
      </w:r>
      <w:r w:rsidR="00C82623" w:rsidRPr="00243E87">
        <w:rPr>
          <w:rFonts w:ascii="Times New Roman" w:hAnsi="Times New Roman"/>
          <w:b w:val="0"/>
          <w:sz w:val="28"/>
          <w:szCs w:val="28"/>
        </w:rPr>
        <w:t>ь</w:t>
      </w:r>
      <w:r w:rsidR="00C82623">
        <w:rPr>
          <w:rFonts w:ascii="Times New Roman" w:hAnsi="Times New Roman"/>
          <w:b w:val="0"/>
          <w:sz w:val="28"/>
          <w:szCs w:val="28"/>
        </w:rPr>
        <w:t>ную программу</w:t>
      </w:r>
      <w:r w:rsidR="00C82623" w:rsidRPr="00243E87">
        <w:rPr>
          <w:rFonts w:ascii="Times New Roman" w:hAnsi="Times New Roman"/>
          <w:b w:val="0"/>
          <w:sz w:val="28"/>
          <w:szCs w:val="28"/>
        </w:rPr>
        <w:t xml:space="preserve"> «Развитие туризма в Смоленском районе Алтайского края»</w:t>
      </w:r>
      <w:r w:rsidR="00C82623">
        <w:rPr>
          <w:rFonts w:ascii="Times New Roman" w:hAnsi="Times New Roman"/>
          <w:b w:val="0"/>
          <w:sz w:val="28"/>
          <w:szCs w:val="28"/>
        </w:rPr>
        <w:t>, утвержденную</w:t>
      </w:r>
      <w:r w:rsidRPr="00E54A4F">
        <w:rPr>
          <w:rFonts w:ascii="Times New Roman" w:hAnsi="Times New Roman"/>
          <w:b w:val="0"/>
          <w:sz w:val="28"/>
          <w:szCs w:val="28"/>
        </w:rPr>
        <w:t xml:space="preserve"> постановление</w:t>
      </w:r>
      <w:r w:rsidR="00C82623">
        <w:rPr>
          <w:rFonts w:ascii="Times New Roman" w:hAnsi="Times New Roman"/>
          <w:b w:val="0"/>
          <w:sz w:val="28"/>
          <w:szCs w:val="28"/>
        </w:rPr>
        <w:t>м</w:t>
      </w:r>
      <w:r w:rsidRPr="00E54A4F">
        <w:rPr>
          <w:rFonts w:ascii="Times New Roman" w:hAnsi="Times New Roman"/>
          <w:b w:val="0"/>
          <w:sz w:val="28"/>
          <w:szCs w:val="28"/>
        </w:rPr>
        <w:t xml:space="preserve"> А</w:t>
      </w:r>
      <w:r w:rsidRPr="00E54A4F">
        <w:rPr>
          <w:rFonts w:ascii="Times New Roman" w:hAnsi="Times New Roman"/>
          <w:b w:val="0"/>
          <w:sz w:val="28"/>
          <w:szCs w:val="28"/>
        </w:rPr>
        <w:t>д</w:t>
      </w:r>
      <w:r w:rsidRPr="00E54A4F">
        <w:rPr>
          <w:rFonts w:ascii="Times New Roman" w:hAnsi="Times New Roman"/>
          <w:b w:val="0"/>
          <w:sz w:val="28"/>
          <w:szCs w:val="28"/>
        </w:rPr>
        <w:t>министрации Смоленского района А</w:t>
      </w:r>
      <w:r w:rsidRPr="00E54A4F">
        <w:rPr>
          <w:rFonts w:ascii="Times New Roman" w:hAnsi="Times New Roman"/>
          <w:b w:val="0"/>
          <w:sz w:val="28"/>
          <w:szCs w:val="28"/>
        </w:rPr>
        <w:t>л</w:t>
      </w:r>
      <w:r w:rsidRPr="00E54A4F">
        <w:rPr>
          <w:rFonts w:ascii="Times New Roman" w:hAnsi="Times New Roman"/>
          <w:b w:val="0"/>
          <w:sz w:val="28"/>
          <w:szCs w:val="28"/>
        </w:rPr>
        <w:t xml:space="preserve">тайского края </w:t>
      </w:r>
      <w:r w:rsidRPr="00243E87">
        <w:rPr>
          <w:rFonts w:ascii="Times New Roman" w:hAnsi="Times New Roman"/>
          <w:b w:val="0"/>
          <w:sz w:val="28"/>
          <w:szCs w:val="28"/>
        </w:rPr>
        <w:t xml:space="preserve">от </w:t>
      </w:r>
      <w:r w:rsidR="00842BD0">
        <w:rPr>
          <w:rFonts w:ascii="Times New Roman" w:hAnsi="Times New Roman"/>
          <w:b w:val="0"/>
          <w:sz w:val="28"/>
          <w:szCs w:val="28"/>
        </w:rPr>
        <w:t>08</w:t>
      </w:r>
      <w:r w:rsidR="00E46E69">
        <w:rPr>
          <w:rFonts w:ascii="Times New Roman" w:hAnsi="Times New Roman"/>
          <w:b w:val="0"/>
          <w:sz w:val="28"/>
          <w:szCs w:val="28"/>
        </w:rPr>
        <w:t>.1</w:t>
      </w:r>
      <w:r w:rsidR="00842BD0">
        <w:rPr>
          <w:rFonts w:ascii="Times New Roman" w:hAnsi="Times New Roman"/>
          <w:b w:val="0"/>
          <w:sz w:val="28"/>
          <w:szCs w:val="28"/>
        </w:rPr>
        <w:t>0.2020</w:t>
      </w:r>
      <w:r w:rsidR="00243E87" w:rsidRPr="00243E87">
        <w:rPr>
          <w:rFonts w:ascii="Times New Roman" w:hAnsi="Times New Roman"/>
          <w:b w:val="0"/>
          <w:sz w:val="28"/>
          <w:szCs w:val="28"/>
        </w:rPr>
        <w:t xml:space="preserve"> </w:t>
      </w:r>
      <w:r w:rsidR="00E54A4F" w:rsidRPr="00243E87">
        <w:rPr>
          <w:rFonts w:ascii="Times New Roman" w:hAnsi="Times New Roman"/>
          <w:b w:val="0"/>
          <w:sz w:val="28"/>
          <w:szCs w:val="28"/>
        </w:rPr>
        <w:t xml:space="preserve">№ </w:t>
      </w:r>
      <w:r w:rsidR="00842BD0">
        <w:rPr>
          <w:rFonts w:ascii="Times New Roman" w:hAnsi="Times New Roman"/>
          <w:b w:val="0"/>
          <w:sz w:val="28"/>
          <w:szCs w:val="28"/>
        </w:rPr>
        <w:t>782</w:t>
      </w:r>
      <w:r w:rsidRPr="00243E8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94C7F" w:rsidRDefault="00694C7F">
      <w:pPr>
        <w:rPr>
          <w:rFonts w:ascii="Times New Roman" w:hAnsi="Times New Roman" w:cs="Times New Roman"/>
          <w:sz w:val="28"/>
          <w:szCs w:val="28"/>
        </w:rPr>
      </w:pPr>
    </w:p>
    <w:p w:rsidR="00462D89" w:rsidRDefault="00462D89">
      <w:pPr>
        <w:rPr>
          <w:rFonts w:ascii="Times New Roman" w:hAnsi="Times New Roman" w:cs="Times New Roman"/>
          <w:sz w:val="28"/>
          <w:szCs w:val="28"/>
        </w:rPr>
      </w:pPr>
    </w:p>
    <w:p w:rsidR="00694C7F" w:rsidRDefault="00AE2408" w:rsidP="00AE2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04F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CE304F">
        <w:rPr>
          <w:rFonts w:ascii="Times New Roman" w:hAnsi="Times New Roman" w:cs="Times New Roman"/>
          <w:sz w:val="28"/>
          <w:szCs w:val="28"/>
        </w:rPr>
        <w:t>179 Бюджетного кодекса Российской Федер</w:t>
      </w:r>
      <w:r w:rsidRPr="00CE304F">
        <w:rPr>
          <w:rFonts w:ascii="Times New Roman" w:hAnsi="Times New Roman" w:cs="Times New Roman"/>
          <w:sz w:val="28"/>
          <w:szCs w:val="28"/>
        </w:rPr>
        <w:t>а</w:t>
      </w:r>
      <w:r w:rsidRPr="00CE304F">
        <w:rPr>
          <w:rFonts w:ascii="Times New Roman" w:hAnsi="Times New Roman" w:cs="Times New Roman"/>
          <w:sz w:val="28"/>
          <w:szCs w:val="28"/>
        </w:rPr>
        <w:t xml:space="preserve">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304F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304F">
        <w:rPr>
          <w:rFonts w:ascii="Times New Roman" w:hAnsi="Times New Roman" w:cs="Times New Roman"/>
          <w:sz w:val="28"/>
          <w:szCs w:val="28"/>
        </w:rPr>
        <w:t xml:space="preserve"> разработки, реализации и</w:t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муниципальных программ муниципального образования Смоленский район Алтайского края, утвержденного</w:t>
      </w:r>
      <w:r w:rsidRPr="00743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304F">
        <w:rPr>
          <w:rFonts w:ascii="Times New Roman" w:hAnsi="Times New Roman" w:cs="Times New Roman"/>
          <w:sz w:val="28"/>
          <w:szCs w:val="28"/>
        </w:rPr>
        <w:t>остановлением Администрации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края</w:t>
      </w:r>
      <w:r w:rsidRPr="00CE304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1119 </w:t>
      </w:r>
      <w:r w:rsidRPr="00CE30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E30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12.2022</w:t>
      </w:r>
      <w:r w:rsidRPr="00CE304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640D">
        <w:rPr>
          <w:rFonts w:ascii="Times New Roman" w:hAnsi="Times New Roman" w:cs="Times New Roman"/>
          <w:sz w:val="28"/>
          <w:szCs w:val="28"/>
        </w:rPr>
        <w:t>решением Смоленского районного Со</w:t>
      </w:r>
      <w:r w:rsidRPr="0036640D">
        <w:rPr>
          <w:rFonts w:ascii="Times New Roman" w:hAnsi="Times New Roman" w:cs="Times New Roman"/>
          <w:sz w:val="28"/>
          <w:szCs w:val="28"/>
        </w:rPr>
        <w:t>б</w:t>
      </w:r>
      <w:r w:rsidRPr="0036640D">
        <w:rPr>
          <w:rFonts w:ascii="Times New Roman" w:hAnsi="Times New Roman" w:cs="Times New Roman"/>
          <w:sz w:val="28"/>
          <w:szCs w:val="28"/>
        </w:rPr>
        <w:t>рания</w:t>
      </w:r>
      <w:proofErr w:type="gramEnd"/>
      <w:r w:rsidRPr="0036640D">
        <w:rPr>
          <w:rFonts w:ascii="Times New Roman" w:hAnsi="Times New Roman" w:cs="Times New Roman"/>
          <w:sz w:val="28"/>
          <w:szCs w:val="28"/>
        </w:rPr>
        <w:t xml:space="preserve"> депутатов 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6640D">
        <w:rPr>
          <w:rFonts w:ascii="Times New Roman" w:hAnsi="Times New Roman" w:cs="Times New Roman"/>
          <w:sz w:val="28"/>
          <w:szCs w:val="28"/>
        </w:rPr>
        <w:t>.12.202</w:t>
      </w:r>
      <w:r w:rsidR="00DF42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 109</w:t>
      </w:r>
      <w:r w:rsidRPr="0036640D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районного Собрания депутатов «О районном бюджете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640D">
        <w:rPr>
          <w:rFonts w:ascii="Times New Roman" w:hAnsi="Times New Roman" w:cs="Times New Roman"/>
          <w:sz w:val="28"/>
          <w:szCs w:val="28"/>
        </w:rPr>
        <w:t xml:space="preserve"> год и на план</w:t>
      </w:r>
      <w:r w:rsidRPr="0036640D">
        <w:rPr>
          <w:rFonts w:ascii="Times New Roman" w:hAnsi="Times New Roman" w:cs="Times New Roman"/>
          <w:sz w:val="28"/>
          <w:szCs w:val="28"/>
        </w:rPr>
        <w:t>о</w:t>
      </w:r>
      <w:r w:rsidRPr="0036640D">
        <w:rPr>
          <w:rFonts w:ascii="Times New Roman" w:hAnsi="Times New Roman" w:cs="Times New Roman"/>
          <w:sz w:val="28"/>
          <w:szCs w:val="28"/>
        </w:rPr>
        <w:t>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640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640D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Смоленского района </w:t>
      </w:r>
      <w:r w:rsidRPr="009C6531">
        <w:rPr>
          <w:rFonts w:ascii="Times New Roman" w:hAnsi="Times New Roman" w:cs="Times New Roman"/>
          <w:sz w:val="28"/>
          <w:szCs w:val="28"/>
        </w:rPr>
        <w:t>ПОСТ</w:t>
      </w:r>
      <w:r w:rsidRPr="009C6531">
        <w:rPr>
          <w:rFonts w:ascii="Times New Roman" w:hAnsi="Times New Roman" w:cs="Times New Roman"/>
          <w:sz w:val="28"/>
          <w:szCs w:val="28"/>
        </w:rPr>
        <w:t>А</w:t>
      </w:r>
      <w:r w:rsidRPr="009C6531">
        <w:rPr>
          <w:rFonts w:ascii="Times New Roman" w:hAnsi="Times New Roman" w:cs="Times New Roman"/>
          <w:sz w:val="28"/>
          <w:szCs w:val="28"/>
        </w:rPr>
        <w:t>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C6531">
        <w:rPr>
          <w:rFonts w:ascii="Times New Roman" w:hAnsi="Times New Roman" w:cs="Times New Roman"/>
          <w:sz w:val="28"/>
          <w:szCs w:val="28"/>
        </w:rPr>
        <w:t>:</w:t>
      </w:r>
    </w:p>
    <w:p w:rsidR="00694C7F" w:rsidRDefault="00CF6C9E" w:rsidP="00CF6C9E">
      <w:pPr>
        <w:pStyle w:val="a4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694C7F" w:rsidRPr="00CE304F">
        <w:rPr>
          <w:rFonts w:ascii="Times New Roman" w:hAnsi="Times New Roman" w:cs="Times New Roman"/>
          <w:sz w:val="28"/>
          <w:szCs w:val="28"/>
        </w:rPr>
        <w:t>Внести в</w:t>
      </w:r>
      <w:r w:rsidR="00C82623" w:rsidRPr="00C82623">
        <w:rPr>
          <w:rFonts w:ascii="Times New Roman" w:hAnsi="Times New Roman" w:cs="Times New Roman"/>
          <w:sz w:val="28"/>
          <w:szCs w:val="28"/>
        </w:rPr>
        <w:t xml:space="preserve"> </w:t>
      </w:r>
      <w:r w:rsidR="00C82623">
        <w:rPr>
          <w:rFonts w:ascii="Times New Roman" w:hAnsi="Times New Roman" w:cs="Times New Roman"/>
          <w:sz w:val="28"/>
          <w:szCs w:val="28"/>
        </w:rPr>
        <w:t>муниципальную программу «Развитие туризма в Смоленском районе Алтайского края», утвержденную</w:t>
      </w:r>
      <w:r w:rsidR="00694C7F" w:rsidRPr="00CE304F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C82623">
        <w:rPr>
          <w:rFonts w:ascii="Times New Roman" w:hAnsi="Times New Roman" w:cs="Times New Roman"/>
          <w:sz w:val="28"/>
          <w:szCs w:val="28"/>
        </w:rPr>
        <w:t>м</w:t>
      </w:r>
      <w:r w:rsidR="00694C7F" w:rsidRPr="00CE304F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 Алтайского края </w:t>
      </w:r>
      <w:r w:rsidR="00694C7F"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 w:rsidR="00C54911">
        <w:rPr>
          <w:rFonts w:ascii="Times New Roman" w:hAnsi="Times New Roman" w:cs="Times New Roman"/>
          <w:sz w:val="28"/>
          <w:szCs w:val="28"/>
        </w:rPr>
        <w:t>08.10.2020</w:t>
      </w:r>
      <w:r w:rsidR="00694C7F" w:rsidRPr="00593C5B">
        <w:rPr>
          <w:rFonts w:ascii="Times New Roman" w:hAnsi="Times New Roman" w:cs="Times New Roman"/>
          <w:sz w:val="28"/>
          <w:szCs w:val="28"/>
        </w:rPr>
        <w:t xml:space="preserve"> </w:t>
      </w:r>
      <w:r w:rsidR="00C54911">
        <w:rPr>
          <w:rFonts w:ascii="Times New Roman" w:hAnsi="Times New Roman" w:cs="Times New Roman"/>
          <w:sz w:val="28"/>
          <w:szCs w:val="28"/>
        </w:rPr>
        <w:t>№ 782</w:t>
      </w:r>
      <w:r w:rsidR="00694C7F">
        <w:rPr>
          <w:rFonts w:ascii="Times New Roman" w:hAnsi="Times New Roman" w:cs="Times New Roman"/>
          <w:sz w:val="28"/>
          <w:szCs w:val="28"/>
        </w:rPr>
        <w:t xml:space="preserve"> </w:t>
      </w:r>
      <w:r w:rsidR="00E54A4F">
        <w:rPr>
          <w:rFonts w:ascii="Times New Roman" w:hAnsi="Times New Roman" w:cs="Times New Roman"/>
          <w:sz w:val="28"/>
          <w:szCs w:val="28"/>
        </w:rPr>
        <w:t xml:space="preserve"> </w:t>
      </w:r>
      <w:r w:rsidR="00694C7F" w:rsidRPr="00CE304F">
        <w:rPr>
          <w:rFonts w:ascii="Times New Roman" w:hAnsi="Times New Roman" w:cs="Times New Roman"/>
          <w:sz w:val="28"/>
          <w:szCs w:val="28"/>
        </w:rPr>
        <w:t>следующие измен</w:t>
      </w:r>
      <w:r w:rsidR="00694C7F" w:rsidRPr="00CE304F">
        <w:rPr>
          <w:rFonts w:ascii="Times New Roman" w:hAnsi="Times New Roman" w:cs="Times New Roman"/>
          <w:sz w:val="28"/>
          <w:szCs w:val="28"/>
        </w:rPr>
        <w:t>е</w:t>
      </w:r>
      <w:r w:rsidR="00694C7F" w:rsidRPr="00CE304F">
        <w:rPr>
          <w:rFonts w:ascii="Times New Roman" w:hAnsi="Times New Roman" w:cs="Times New Roman"/>
          <w:sz w:val="28"/>
          <w:szCs w:val="28"/>
        </w:rPr>
        <w:t>ния:</w:t>
      </w:r>
    </w:p>
    <w:p w:rsidR="00E91B7F" w:rsidRPr="00E91B7F" w:rsidRDefault="00E91B7F" w:rsidP="00E91B7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 </w:t>
      </w:r>
      <w:r w:rsidRPr="00E91B7F">
        <w:rPr>
          <w:rFonts w:ascii="Times New Roman" w:hAnsi="Times New Roman" w:cs="Times New Roman"/>
          <w:sz w:val="28"/>
          <w:szCs w:val="28"/>
        </w:rPr>
        <w:t>в Паспорте муниципальной программы графу «Объемы финансиров</w:t>
      </w:r>
      <w:r w:rsidRPr="00E91B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E91B7F">
        <w:rPr>
          <w:rFonts w:ascii="Times New Roman" w:hAnsi="Times New Roman" w:cs="Times New Roman"/>
          <w:sz w:val="28"/>
          <w:szCs w:val="28"/>
        </w:rPr>
        <w:t xml:space="preserve"> программы» изложить в следующей редакции «Общий объем финансир</w:t>
      </w:r>
      <w:r w:rsidRPr="00E91B7F">
        <w:rPr>
          <w:rFonts w:ascii="Times New Roman" w:hAnsi="Times New Roman" w:cs="Times New Roman"/>
          <w:sz w:val="28"/>
          <w:szCs w:val="28"/>
        </w:rPr>
        <w:t>о</w:t>
      </w:r>
      <w:r w:rsidRPr="00E91B7F">
        <w:rPr>
          <w:rFonts w:ascii="Times New Roman" w:hAnsi="Times New Roman" w:cs="Times New Roman"/>
          <w:sz w:val="28"/>
          <w:szCs w:val="28"/>
        </w:rPr>
        <w:t>вания муниципальной программы «Развитие туризма на территории Смоле</w:t>
      </w:r>
      <w:r w:rsidRPr="00E91B7F">
        <w:rPr>
          <w:rFonts w:ascii="Times New Roman" w:hAnsi="Times New Roman" w:cs="Times New Roman"/>
          <w:sz w:val="28"/>
          <w:szCs w:val="28"/>
        </w:rPr>
        <w:t>н</w:t>
      </w:r>
      <w:r w:rsidRPr="00E91B7F">
        <w:rPr>
          <w:rFonts w:ascii="Times New Roman" w:hAnsi="Times New Roman" w:cs="Times New Roman"/>
          <w:sz w:val="28"/>
          <w:szCs w:val="28"/>
        </w:rPr>
        <w:t>ского района Алтайского края на 2021-2025 годы» из районного бюджета с</w:t>
      </w:r>
      <w:r w:rsidRPr="00E91B7F">
        <w:rPr>
          <w:rFonts w:ascii="Times New Roman" w:hAnsi="Times New Roman" w:cs="Times New Roman"/>
          <w:sz w:val="28"/>
          <w:szCs w:val="28"/>
        </w:rPr>
        <w:t>о</w:t>
      </w:r>
      <w:r w:rsidRPr="00E91B7F">
        <w:rPr>
          <w:rFonts w:ascii="Times New Roman" w:hAnsi="Times New Roman" w:cs="Times New Roman"/>
          <w:sz w:val="28"/>
          <w:szCs w:val="28"/>
        </w:rPr>
        <w:t xml:space="preserve">ставляет </w:t>
      </w:r>
      <w:r>
        <w:rPr>
          <w:rFonts w:ascii="Times New Roman" w:hAnsi="Times New Roman" w:cs="Times New Roman"/>
          <w:sz w:val="28"/>
          <w:szCs w:val="28"/>
        </w:rPr>
        <w:t>295,1</w:t>
      </w:r>
      <w:r w:rsidRPr="00E91B7F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E91B7F" w:rsidRPr="00E91B7F" w:rsidRDefault="00E91B7F" w:rsidP="00462D8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1B7F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46,6</w:t>
      </w:r>
      <w:r w:rsidRPr="00E91B7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91B7F" w:rsidRPr="00E91B7F" w:rsidRDefault="00E91B7F" w:rsidP="00462D8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1B7F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E91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1B7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91B7F" w:rsidRPr="00E91B7F" w:rsidRDefault="00E91B7F" w:rsidP="00462D8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1B7F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91B7F">
        <w:rPr>
          <w:rFonts w:ascii="Times New Roman" w:hAnsi="Times New Roman" w:cs="Times New Roman"/>
          <w:sz w:val="28"/>
          <w:szCs w:val="28"/>
        </w:rPr>
        <w:t>0,0 тыс. руб.;</w:t>
      </w:r>
    </w:p>
    <w:p w:rsidR="00E91B7F" w:rsidRPr="00E91B7F" w:rsidRDefault="00E91B7F" w:rsidP="00462D89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E91B7F">
        <w:rPr>
          <w:rFonts w:ascii="Times New Roman" w:hAnsi="Times New Roman" w:cs="Times New Roman"/>
          <w:sz w:val="28"/>
          <w:szCs w:val="28"/>
        </w:rPr>
        <w:t>2024 год – 70,0 тыс. руб.;</w:t>
      </w:r>
    </w:p>
    <w:p w:rsidR="00E91B7F" w:rsidRPr="00E91B7F" w:rsidRDefault="00E91B7F" w:rsidP="00462D89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E91B7F">
        <w:rPr>
          <w:rFonts w:ascii="Times New Roman" w:hAnsi="Times New Roman" w:cs="Times New Roman"/>
          <w:sz w:val="28"/>
          <w:szCs w:val="28"/>
        </w:rPr>
        <w:t>2025 год – 80,0 тыс. руб.</w:t>
      </w:r>
    </w:p>
    <w:p w:rsidR="00E91B7F" w:rsidRDefault="00E91B7F" w:rsidP="00E91B7F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B7F">
        <w:rPr>
          <w:rFonts w:ascii="Times New Roman" w:hAnsi="Times New Roman" w:cs="Times New Roman"/>
          <w:sz w:val="28"/>
          <w:szCs w:val="28"/>
        </w:rPr>
        <w:t>Объем финансирования программы подлежит ежегодному уточнению, и</w:t>
      </w:r>
      <w:r w:rsidRPr="00E91B7F">
        <w:rPr>
          <w:rFonts w:ascii="Times New Roman" w:hAnsi="Times New Roman" w:cs="Times New Roman"/>
          <w:sz w:val="28"/>
          <w:szCs w:val="28"/>
        </w:rPr>
        <w:t>с</w:t>
      </w:r>
      <w:r w:rsidRPr="00E91B7F">
        <w:rPr>
          <w:rFonts w:ascii="Times New Roman" w:hAnsi="Times New Roman" w:cs="Times New Roman"/>
          <w:sz w:val="28"/>
          <w:szCs w:val="28"/>
        </w:rPr>
        <w:t>ходя из возможностей районного бюджета</w:t>
      </w:r>
      <w:r w:rsidR="00462D89">
        <w:rPr>
          <w:rFonts w:ascii="Times New Roman" w:hAnsi="Times New Roman" w:cs="Times New Roman"/>
          <w:sz w:val="28"/>
          <w:szCs w:val="28"/>
        </w:rPr>
        <w:t>.</w:t>
      </w:r>
    </w:p>
    <w:p w:rsidR="009461C0" w:rsidRDefault="00E91B7F" w:rsidP="00E91B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C72256">
        <w:rPr>
          <w:rFonts w:ascii="Times New Roman" w:hAnsi="Times New Roman" w:cs="Times New Roman"/>
          <w:sz w:val="28"/>
          <w:szCs w:val="28"/>
        </w:rPr>
        <w:t xml:space="preserve"> Раздел </w:t>
      </w:r>
      <w:r w:rsidRPr="00E91B7F">
        <w:rPr>
          <w:rFonts w:ascii="Times New Roman" w:hAnsi="Times New Roman" w:cs="Times New Roman"/>
          <w:sz w:val="28"/>
          <w:szCs w:val="28"/>
        </w:rPr>
        <w:t xml:space="preserve">4 </w:t>
      </w:r>
      <w:r w:rsidR="00423321">
        <w:rPr>
          <w:rFonts w:ascii="Times New Roman" w:hAnsi="Times New Roman" w:cs="Times New Roman"/>
          <w:sz w:val="28"/>
          <w:szCs w:val="28"/>
        </w:rPr>
        <w:t>«</w:t>
      </w:r>
      <w:r w:rsidRPr="00E91B7F">
        <w:rPr>
          <w:rFonts w:ascii="Times New Roman" w:hAnsi="Times New Roman" w:cs="Times New Roman"/>
          <w:sz w:val="28"/>
          <w:szCs w:val="28"/>
        </w:rPr>
        <w:t>Общий объем финансовых ресурсов, необходимых для ре</w:t>
      </w:r>
      <w:r w:rsidRPr="00E91B7F">
        <w:rPr>
          <w:rFonts w:ascii="Times New Roman" w:hAnsi="Times New Roman" w:cs="Times New Roman"/>
          <w:sz w:val="28"/>
          <w:szCs w:val="28"/>
        </w:rPr>
        <w:t>а</w:t>
      </w:r>
      <w:r w:rsidRPr="00E91B7F"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  <w:r w:rsidR="00423321">
        <w:rPr>
          <w:rFonts w:ascii="Times New Roman" w:hAnsi="Times New Roman" w:cs="Times New Roman"/>
          <w:sz w:val="28"/>
          <w:szCs w:val="28"/>
        </w:rPr>
        <w:t>»</w:t>
      </w:r>
      <w:r w:rsidRPr="00E91B7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9461C0">
        <w:rPr>
          <w:rFonts w:ascii="Times New Roman" w:hAnsi="Times New Roman" w:cs="Times New Roman"/>
          <w:sz w:val="28"/>
          <w:szCs w:val="28"/>
        </w:rPr>
        <w:t>:</w:t>
      </w:r>
    </w:p>
    <w:p w:rsidR="00E91B7F" w:rsidRPr="00462D89" w:rsidRDefault="009461C0" w:rsidP="009461C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2D89">
        <w:rPr>
          <w:rFonts w:ascii="Times New Roman" w:hAnsi="Times New Roman" w:cs="Times New Roman"/>
          <w:sz w:val="28"/>
          <w:szCs w:val="28"/>
        </w:rPr>
        <w:lastRenderedPageBreak/>
        <w:t xml:space="preserve">4.1  </w:t>
      </w:r>
      <w:r w:rsidR="00E91B7F" w:rsidRPr="00462D89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осуществ</w:t>
      </w:r>
      <w:r w:rsidRPr="00462D89">
        <w:rPr>
          <w:rFonts w:ascii="Times New Roman" w:hAnsi="Times New Roman" w:cs="Times New Roman"/>
          <w:sz w:val="28"/>
          <w:szCs w:val="28"/>
        </w:rPr>
        <w:t>ляется за счет средств районного бюджета – в соответствии с решениями о бюджете муниц</w:t>
      </w:r>
      <w:r w:rsidRPr="00462D89">
        <w:rPr>
          <w:rFonts w:ascii="Times New Roman" w:hAnsi="Times New Roman" w:cs="Times New Roman"/>
          <w:sz w:val="28"/>
          <w:szCs w:val="28"/>
        </w:rPr>
        <w:t>и</w:t>
      </w:r>
      <w:r w:rsidRPr="00462D89">
        <w:rPr>
          <w:rFonts w:ascii="Times New Roman" w:hAnsi="Times New Roman" w:cs="Times New Roman"/>
          <w:sz w:val="28"/>
          <w:szCs w:val="28"/>
        </w:rPr>
        <w:t>пального образования.</w:t>
      </w:r>
    </w:p>
    <w:p w:rsidR="009461C0" w:rsidRPr="00462D89" w:rsidRDefault="009461C0" w:rsidP="009461C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62D8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91B7F" w:rsidRPr="00462D8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составит </w:t>
      </w:r>
      <w:r w:rsidRPr="00462D89">
        <w:rPr>
          <w:rFonts w:ascii="Times New Roman" w:hAnsi="Times New Roman" w:cs="Times New Roman"/>
          <w:sz w:val="28"/>
          <w:szCs w:val="28"/>
        </w:rPr>
        <w:t>295,1 тыс. руб., в том числе:</w:t>
      </w:r>
    </w:p>
    <w:p w:rsidR="009461C0" w:rsidRPr="00462D89" w:rsidRDefault="009461C0" w:rsidP="009461C0">
      <w:pPr>
        <w:rPr>
          <w:rFonts w:ascii="Times New Roman" w:hAnsi="Times New Roman" w:cs="Times New Roman"/>
          <w:sz w:val="28"/>
          <w:szCs w:val="28"/>
        </w:rPr>
      </w:pPr>
      <w:r w:rsidRPr="00462D89">
        <w:rPr>
          <w:rFonts w:ascii="Times New Roman" w:hAnsi="Times New Roman" w:cs="Times New Roman"/>
          <w:sz w:val="28"/>
          <w:szCs w:val="28"/>
        </w:rPr>
        <w:t>2021 год – 46,6 тыс. руб.;</w:t>
      </w:r>
    </w:p>
    <w:p w:rsidR="009461C0" w:rsidRPr="00462D89" w:rsidRDefault="009461C0" w:rsidP="009461C0">
      <w:pPr>
        <w:rPr>
          <w:rFonts w:ascii="Times New Roman" w:hAnsi="Times New Roman" w:cs="Times New Roman"/>
          <w:sz w:val="28"/>
          <w:szCs w:val="28"/>
        </w:rPr>
      </w:pPr>
      <w:r w:rsidRPr="00462D89">
        <w:rPr>
          <w:rFonts w:ascii="Times New Roman" w:hAnsi="Times New Roman" w:cs="Times New Roman"/>
          <w:sz w:val="28"/>
          <w:szCs w:val="28"/>
        </w:rPr>
        <w:t>2022 год – 38,5 тыс. руб.;</w:t>
      </w:r>
    </w:p>
    <w:p w:rsidR="009461C0" w:rsidRPr="00462D89" w:rsidRDefault="009461C0" w:rsidP="009461C0">
      <w:pPr>
        <w:rPr>
          <w:rFonts w:ascii="Times New Roman" w:hAnsi="Times New Roman" w:cs="Times New Roman"/>
          <w:sz w:val="28"/>
          <w:szCs w:val="28"/>
        </w:rPr>
      </w:pPr>
      <w:r w:rsidRPr="00462D89">
        <w:rPr>
          <w:rFonts w:ascii="Times New Roman" w:hAnsi="Times New Roman" w:cs="Times New Roman"/>
          <w:sz w:val="28"/>
          <w:szCs w:val="28"/>
        </w:rPr>
        <w:t>2023 год – 60,0 тыс. руб.;</w:t>
      </w:r>
    </w:p>
    <w:p w:rsidR="009461C0" w:rsidRPr="00462D89" w:rsidRDefault="009461C0" w:rsidP="009461C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62D89">
        <w:rPr>
          <w:rFonts w:ascii="Times New Roman" w:hAnsi="Times New Roman" w:cs="Times New Roman"/>
          <w:sz w:val="28"/>
          <w:szCs w:val="28"/>
        </w:rPr>
        <w:t>2024 год – 70,0 тыс. руб.;</w:t>
      </w:r>
    </w:p>
    <w:p w:rsidR="009461C0" w:rsidRPr="00462D89" w:rsidRDefault="009461C0" w:rsidP="009461C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62D89">
        <w:rPr>
          <w:rFonts w:ascii="Times New Roman" w:hAnsi="Times New Roman" w:cs="Times New Roman"/>
          <w:sz w:val="28"/>
          <w:szCs w:val="28"/>
        </w:rPr>
        <w:t>2025 год – 80,0 тыс. руб.</w:t>
      </w:r>
    </w:p>
    <w:p w:rsidR="009461C0" w:rsidRPr="00462D89" w:rsidRDefault="009461C0" w:rsidP="009461C0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2D89">
        <w:rPr>
          <w:rFonts w:ascii="Times New Roman" w:hAnsi="Times New Roman" w:cs="Times New Roman"/>
          <w:sz w:val="28"/>
          <w:szCs w:val="28"/>
        </w:rPr>
        <w:t>4.2 Объемы финансирования, указанные в пункте 4.1 программы  следует рассматривать как прогнозные, которые подлежат ежегодному пересмотру и уточнению в процессе формирования бюджета.</w:t>
      </w:r>
    </w:p>
    <w:p w:rsidR="009461C0" w:rsidRPr="00462D89" w:rsidRDefault="009461C0" w:rsidP="009461C0">
      <w:pPr>
        <w:pStyle w:val="ConsPlusNormal"/>
        <w:widowControl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2D89">
        <w:rPr>
          <w:rFonts w:ascii="Times New Roman" w:hAnsi="Times New Roman" w:cs="Times New Roman"/>
          <w:sz w:val="28"/>
          <w:szCs w:val="28"/>
        </w:rPr>
        <w:t>В случае экономии средств районного бюджета при реализации одного из мероприятий муниципальной  программы допускается перераспределение да</w:t>
      </w:r>
      <w:r w:rsidRPr="00462D89">
        <w:rPr>
          <w:rFonts w:ascii="Times New Roman" w:hAnsi="Times New Roman" w:cs="Times New Roman"/>
          <w:sz w:val="28"/>
          <w:szCs w:val="28"/>
        </w:rPr>
        <w:t>н</w:t>
      </w:r>
      <w:r w:rsidRPr="00462D89">
        <w:rPr>
          <w:rFonts w:ascii="Times New Roman" w:hAnsi="Times New Roman" w:cs="Times New Roman"/>
          <w:sz w:val="28"/>
          <w:szCs w:val="28"/>
        </w:rPr>
        <w:t>ных средств на осуществление иных программных мероприятий в рамках об</w:t>
      </w:r>
      <w:r w:rsidRPr="00462D89">
        <w:rPr>
          <w:rFonts w:ascii="Times New Roman" w:hAnsi="Times New Roman" w:cs="Times New Roman"/>
          <w:sz w:val="28"/>
          <w:szCs w:val="28"/>
        </w:rPr>
        <w:t>ъ</w:t>
      </w:r>
      <w:r w:rsidRPr="00462D89">
        <w:rPr>
          <w:rFonts w:ascii="Times New Roman" w:hAnsi="Times New Roman" w:cs="Times New Roman"/>
          <w:sz w:val="28"/>
          <w:szCs w:val="28"/>
        </w:rPr>
        <w:t>емов финансирования, утвержденных в районном бюджете на соответству</w:t>
      </w:r>
      <w:r w:rsidRPr="00462D89">
        <w:rPr>
          <w:rFonts w:ascii="Times New Roman" w:hAnsi="Times New Roman" w:cs="Times New Roman"/>
          <w:sz w:val="28"/>
          <w:szCs w:val="28"/>
        </w:rPr>
        <w:t>ю</w:t>
      </w:r>
      <w:r w:rsidRPr="00462D89">
        <w:rPr>
          <w:rFonts w:ascii="Times New Roman" w:hAnsi="Times New Roman" w:cs="Times New Roman"/>
          <w:sz w:val="28"/>
          <w:szCs w:val="28"/>
        </w:rPr>
        <w:t>щий год и плановый период.</w:t>
      </w:r>
    </w:p>
    <w:p w:rsidR="00E91B7F" w:rsidRPr="00462D89" w:rsidRDefault="009461C0" w:rsidP="009461C0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2D89">
        <w:rPr>
          <w:rFonts w:ascii="Times New Roman" w:hAnsi="Times New Roman" w:cs="Times New Roman"/>
          <w:sz w:val="28"/>
          <w:szCs w:val="28"/>
        </w:rPr>
        <w:t>4.3 Сводные финансовые затраты на реализацию программы с распредел</w:t>
      </w:r>
      <w:r w:rsidRPr="00462D89">
        <w:rPr>
          <w:rFonts w:ascii="Times New Roman" w:hAnsi="Times New Roman" w:cs="Times New Roman"/>
          <w:sz w:val="28"/>
          <w:szCs w:val="28"/>
        </w:rPr>
        <w:t>е</w:t>
      </w:r>
      <w:r w:rsidRPr="00462D89">
        <w:rPr>
          <w:rFonts w:ascii="Times New Roman" w:hAnsi="Times New Roman" w:cs="Times New Roman"/>
          <w:sz w:val="28"/>
          <w:szCs w:val="28"/>
        </w:rPr>
        <w:t xml:space="preserve">нием по годам и источникам финансирования, приведены в Приложении № </w:t>
      </w:r>
      <w:r w:rsidR="00462D89" w:rsidRPr="00462D89">
        <w:rPr>
          <w:rFonts w:ascii="Times New Roman" w:hAnsi="Times New Roman" w:cs="Times New Roman"/>
          <w:sz w:val="28"/>
          <w:szCs w:val="28"/>
        </w:rPr>
        <w:t>3</w:t>
      </w:r>
      <w:r w:rsidRPr="00462D89">
        <w:rPr>
          <w:rFonts w:ascii="Times New Roman" w:hAnsi="Times New Roman" w:cs="Times New Roman"/>
          <w:sz w:val="28"/>
          <w:szCs w:val="28"/>
        </w:rPr>
        <w:t>.</w:t>
      </w:r>
    </w:p>
    <w:p w:rsidR="00E54A4F" w:rsidRDefault="009461C0" w:rsidP="009461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D89">
        <w:rPr>
          <w:rFonts w:ascii="Times New Roman" w:hAnsi="Times New Roman" w:cs="Times New Roman"/>
          <w:sz w:val="28"/>
          <w:szCs w:val="28"/>
        </w:rPr>
        <w:t>1.3 П</w:t>
      </w:r>
      <w:r w:rsidR="00B50975" w:rsidRPr="00462D89">
        <w:rPr>
          <w:rFonts w:ascii="Times New Roman" w:hAnsi="Times New Roman" w:cs="Times New Roman"/>
          <w:sz w:val="28"/>
          <w:szCs w:val="28"/>
        </w:rPr>
        <w:t>риложение 2</w:t>
      </w:r>
      <w:r w:rsidR="00E54A4F" w:rsidRPr="00462D89">
        <w:rPr>
          <w:rFonts w:ascii="Times New Roman" w:hAnsi="Times New Roman" w:cs="Times New Roman"/>
          <w:sz w:val="28"/>
          <w:szCs w:val="28"/>
        </w:rPr>
        <w:t xml:space="preserve"> «</w:t>
      </w:r>
      <w:r w:rsidR="00B50975" w:rsidRPr="00462D89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E54A4F" w:rsidRPr="00462D89">
        <w:rPr>
          <w:rFonts w:ascii="Times New Roman" w:hAnsi="Times New Roman" w:cs="Times New Roman"/>
          <w:sz w:val="28"/>
          <w:szCs w:val="28"/>
        </w:rPr>
        <w:t>муниципальной програ</w:t>
      </w:r>
      <w:r w:rsidR="00E54A4F" w:rsidRPr="00E54A4F">
        <w:rPr>
          <w:rFonts w:ascii="Times New Roman" w:hAnsi="Times New Roman" w:cs="Times New Roman"/>
          <w:sz w:val="28"/>
          <w:szCs w:val="28"/>
        </w:rPr>
        <w:t>ммы  и</w:t>
      </w:r>
      <w:r w:rsidR="00E54A4F" w:rsidRPr="00E54A4F">
        <w:rPr>
          <w:rFonts w:ascii="Times New Roman" w:hAnsi="Times New Roman" w:cs="Times New Roman"/>
          <w:sz w:val="28"/>
          <w:szCs w:val="28"/>
        </w:rPr>
        <w:t>з</w:t>
      </w:r>
      <w:r w:rsidR="00E54A4F" w:rsidRPr="00E54A4F">
        <w:rPr>
          <w:rFonts w:ascii="Times New Roman" w:hAnsi="Times New Roman" w:cs="Times New Roman"/>
          <w:sz w:val="28"/>
          <w:szCs w:val="28"/>
        </w:rPr>
        <w:t>ложить согласно прилож</w:t>
      </w:r>
      <w:r w:rsidR="00F657E2">
        <w:rPr>
          <w:rFonts w:ascii="Times New Roman" w:hAnsi="Times New Roman" w:cs="Times New Roman"/>
          <w:sz w:val="28"/>
          <w:szCs w:val="28"/>
        </w:rPr>
        <w:t>ению</w:t>
      </w:r>
      <w:r w:rsidR="00D43ED3">
        <w:rPr>
          <w:rFonts w:ascii="Times New Roman" w:hAnsi="Times New Roman" w:cs="Times New Roman"/>
          <w:sz w:val="28"/>
          <w:szCs w:val="28"/>
        </w:rPr>
        <w:t xml:space="preserve"> 1</w:t>
      </w:r>
      <w:r w:rsidR="00F657E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46E69" w:rsidRDefault="009461C0" w:rsidP="009461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П</w:t>
      </w:r>
      <w:r w:rsidR="00E46E69">
        <w:rPr>
          <w:rFonts w:ascii="Times New Roman" w:hAnsi="Times New Roman" w:cs="Times New Roman"/>
          <w:sz w:val="28"/>
          <w:szCs w:val="28"/>
        </w:rPr>
        <w:t xml:space="preserve">риложение 3 </w:t>
      </w:r>
      <w:r w:rsidR="00E46E69" w:rsidRPr="00E54A4F">
        <w:rPr>
          <w:rFonts w:ascii="Times New Roman" w:hAnsi="Times New Roman" w:cs="Times New Roman"/>
          <w:sz w:val="28"/>
          <w:szCs w:val="28"/>
        </w:rPr>
        <w:t xml:space="preserve"> «</w:t>
      </w:r>
      <w:r w:rsidR="00E46E69">
        <w:rPr>
          <w:rFonts w:ascii="Times New Roman" w:hAnsi="Times New Roman" w:cs="Times New Roman"/>
          <w:sz w:val="28"/>
          <w:szCs w:val="28"/>
        </w:rPr>
        <w:t>Объем финансовых ресурсов, необходимый для реал</w:t>
      </w:r>
      <w:r w:rsidR="00E46E69">
        <w:rPr>
          <w:rFonts w:ascii="Times New Roman" w:hAnsi="Times New Roman" w:cs="Times New Roman"/>
          <w:sz w:val="28"/>
          <w:szCs w:val="28"/>
        </w:rPr>
        <w:t>и</w:t>
      </w:r>
      <w:r w:rsidR="00E46E69">
        <w:rPr>
          <w:rFonts w:ascii="Times New Roman" w:hAnsi="Times New Roman" w:cs="Times New Roman"/>
          <w:sz w:val="28"/>
          <w:szCs w:val="28"/>
        </w:rPr>
        <w:t>зации муниципальной программы</w:t>
      </w:r>
      <w:r w:rsidR="00E46E69" w:rsidRPr="00E54A4F">
        <w:rPr>
          <w:rFonts w:ascii="Times New Roman" w:hAnsi="Times New Roman" w:cs="Times New Roman"/>
          <w:sz w:val="28"/>
          <w:szCs w:val="28"/>
        </w:rPr>
        <w:t>» изложить согласно прилож</w:t>
      </w:r>
      <w:r w:rsidR="00E46E69">
        <w:rPr>
          <w:rFonts w:ascii="Times New Roman" w:hAnsi="Times New Roman" w:cs="Times New Roman"/>
          <w:sz w:val="28"/>
          <w:szCs w:val="28"/>
        </w:rPr>
        <w:t>ению 2 к н</w:t>
      </w:r>
      <w:r w:rsidR="00E46E69">
        <w:rPr>
          <w:rFonts w:ascii="Times New Roman" w:hAnsi="Times New Roman" w:cs="Times New Roman"/>
          <w:sz w:val="28"/>
          <w:szCs w:val="28"/>
        </w:rPr>
        <w:t>а</w:t>
      </w:r>
      <w:r w:rsidR="00E46E69">
        <w:rPr>
          <w:rFonts w:ascii="Times New Roman" w:hAnsi="Times New Roman" w:cs="Times New Roman"/>
          <w:sz w:val="28"/>
          <w:szCs w:val="28"/>
        </w:rPr>
        <w:t>стоящему постановлению</w:t>
      </w:r>
      <w:r w:rsidR="006C58D8">
        <w:rPr>
          <w:rFonts w:ascii="Times New Roman" w:hAnsi="Times New Roman" w:cs="Times New Roman"/>
          <w:sz w:val="28"/>
          <w:szCs w:val="28"/>
        </w:rPr>
        <w:t>.</w:t>
      </w:r>
    </w:p>
    <w:p w:rsidR="00310F0D" w:rsidRPr="00824CD3" w:rsidRDefault="00842BD0" w:rsidP="00310F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0F0D" w:rsidRPr="00310F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0F0D" w:rsidRPr="00824CD3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Смоленского района</w:t>
      </w:r>
      <w:r w:rsidR="00310F0D">
        <w:rPr>
          <w:rFonts w:ascii="Times New Roman" w:hAnsi="Times New Roman" w:cs="Times New Roman"/>
          <w:sz w:val="28"/>
          <w:szCs w:val="28"/>
        </w:rPr>
        <w:t xml:space="preserve"> от 21.11.2022 № 1017</w:t>
      </w:r>
      <w:r w:rsidR="00310F0D" w:rsidRPr="000305C2">
        <w:rPr>
          <w:rFonts w:ascii="Times New Roman" w:hAnsi="Times New Roman"/>
          <w:sz w:val="28"/>
          <w:szCs w:val="28"/>
        </w:rPr>
        <w:t xml:space="preserve"> </w:t>
      </w:r>
      <w:r w:rsidR="00310F0D">
        <w:rPr>
          <w:rFonts w:ascii="Times New Roman" w:hAnsi="Times New Roman"/>
          <w:sz w:val="28"/>
          <w:szCs w:val="28"/>
        </w:rPr>
        <w:t>«</w:t>
      </w:r>
      <w:r w:rsidR="00310F0D" w:rsidRPr="00E54A4F">
        <w:rPr>
          <w:rFonts w:ascii="Times New Roman" w:hAnsi="Times New Roman"/>
          <w:sz w:val="28"/>
          <w:szCs w:val="28"/>
        </w:rPr>
        <w:t>О внесении изменений в</w:t>
      </w:r>
      <w:r w:rsidR="00BF7470">
        <w:rPr>
          <w:rFonts w:ascii="Times New Roman" w:hAnsi="Times New Roman"/>
          <w:sz w:val="28"/>
          <w:szCs w:val="28"/>
        </w:rPr>
        <w:t xml:space="preserve"> муниципальную</w:t>
      </w:r>
      <w:r w:rsidR="00BF7470" w:rsidRPr="00243E87">
        <w:rPr>
          <w:rFonts w:ascii="Times New Roman" w:hAnsi="Times New Roman"/>
          <w:sz w:val="28"/>
          <w:szCs w:val="28"/>
        </w:rPr>
        <w:t xml:space="preserve"> пр</w:t>
      </w:r>
      <w:r w:rsidR="00BF7470" w:rsidRPr="00243E87">
        <w:rPr>
          <w:rFonts w:ascii="Times New Roman" w:hAnsi="Times New Roman"/>
          <w:sz w:val="28"/>
          <w:szCs w:val="28"/>
        </w:rPr>
        <w:t>о</w:t>
      </w:r>
      <w:r w:rsidR="00BF7470" w:rsidRPr="00243E87">
        <w:rPr>
          <w:rFonts w:ascii="Times New Roman" w:hAnsi="Times New Roman"/>
          <w:sz w:val="28"/>
          <w:szCs w:val="28"/>
        </w:rPr>
        <w:t>грам</w:t>
      </w:r>
      <w:r w:rsidR="00BF7470">
        <w:rPr>
          <w:rFonts w:ascii="Times New Roman" w:hAnsi="Times New Roman"/>
          <w:sz w:val="28"/>
          <w:szCs w:val="28"/>
        </w:rPr>
        <w:t>му</w:t>
      </w:r>
      <w:r w:rsidR="003B11D2">
        <w:rPr>
          <w:rFonts w:ascii="Times New Roman" w:hAnsi="Times New Roman"/>
          <w:sz w:val="28"/>
          <w:szCs w:val="28"/>
        </w:rPr>
        <w:t xml:space="preserve"> </w:t>
      </w:r>
      <w:r w:rsidR="00BF7470" w:rsidRPr="00243E87">
        <w:rPr>
          <w:rFonts w:ascii="Times New Roman" w:hAnsi="Times New Roman"/>
          <w:sz w:val="28"/>
          <w:szCs w:val="28"/>
        </w:rPr>
        <w:t>«Развитие туризма в Смоленском районе Алтайского края»</w:t>
      </w:r>
      <w:r w:rsidR="00BF7470">
        <w:rPr>
          <w:rFonts w:ascii="Times New Roman" w:hAnsi="Times New Roman"/>
          <w:sz w:val="28"/>
          <w:szCs w:val="28"/>
        </w:rPr>
        <w:t>, утвержде</w:t>
      </w:r>
      <w:r w:rsidR="00BF7470">
        <w:rPr>
          <w:rFonts w:ascii="Times New Roman" w:hAnsi="Times New Roman"/>
          <w:sz w:val="28"/>
          <w:szCs w:val="28"/>
        </w:rPr>
        <w:t>н</w:t>
      </w:r>
      <w:r w:rsidR="00BF7470">
        <w:rPr>
          <w:rFonts w:ascii="Times New Roman" w:hAnsi="Times New Roman"/>
          <w:sz w:val="28"/>
          <w:szCs w:val="28"/>
        </w:rPr>
        <w:t xml:space="preserve">ную </w:t>
      </w:r>
      <w:r w:rsidR="00310F0D" w:rsidRPr="00E54A4F">
        <w:rPr>
          <w:rFonts w:ascii="Times New Roman" w:hAnsi="Times New Roman"/>
          <w:sz w:val="28"/>
          <w:szCs w:val="28"/>
        </w:rPr>
        <w:t xml:space="preserve"> постановление</w:t>
      </w:r>
      <w:r w:rsidR="00BF7470">
        <w:rPr>
          <w:rFonts w:ascii="Times New Roman" w:hAnsi="Times New Roman"/>
          <w:sz w:val="28"/>
          <w:szCs w:val="28"/>
        </w:rPr>
        <w:t>м</w:t>
      </w:r>
      <w:r w:rsidR="00310F0D" w:rsidRPr="00E54A4F">
        <w:rPr>
          <w:rFonts w:ascii="Times New Roman" w:hAnsi="Times New Roman"/>
          <w:sz w:val="28"/>
          <w:szCs w:val="28"/>
        </w:rPr>
        <w:t xml:space="preserve"> Администрации Смоленского района Алтайского края </w:t>
      </w:r>
      <w:r w:rsidR="00BF7470">
        <w:rPr>
          <w:rFonts w:ascii="Times New Roman" w:hAnsi="Times New Roman"/>
          <w:sz w:val="28"/>
          <w:szCs w:val="28"/>
        </w:rPr>
        <w:t>от 23.12.2021</w:t>
      </w:r>
      <w:r w:rsidR="003B11D2">
        <w:rPr>
          <w:rFonts w:ascii="Times New Roman" w:hAnsi="Times New Roman"/>
          <w:sz w:val="28"/>
          <w:szCs w:val="28"/>
        </w:rPr>
        <w:t xml:space="preserve"> № 1038.</w:t>
      </w:r>
      <w:r w:rsidR="00310F0D" w:rsidRPr="00243E8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94C7F" w:rsidRPr="00E84B20" w:rsidRDefault="006C58D8" w:rsidP="002F4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2BD0">
        <w:rPr>
          <w:rFonts w:ascii="Times New Roman" w:hAnsi="Times New Roman" w:cs="Times New Roman"/>
          <w:sz w:val="28"/>
          <w:szCs w:val="28"/>
        </w:rPr>
        <w:t>3</w:t>
      </w:r>
      <w:r w:rsidR="00694C7F" w:rsidRPr="002B278A">
        <w:rPr>
          <w:rFonts w:ascii="Times New Roman" w:hAnsi="Times New Roman" w:cs="Times New Roman"/>
          <w:sz w:val="28"/>
          <w:szCs w:val="28"/>
        </w:rPr>
        <w:t xml:space="preserve">. </w:t>
      </w:r>
      <w:r w:rsidR="00694C7F" w:rsidRPr="00E84B20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</w:t>
      </w:r>
      <w:r w:rsidR="00694C7F" w:rsidRPr="00E84B20">
        <w:rPr>
          <w:rFonts w:ascii="Times New Roman" w:hAnsi="Times New Roman" w:cs="Times New Roman"/>
          <w:sz w:val="28"/>
          <w:szCs w:val="28"/>
        </w:rPr>
        <w:t>и</w:t>
      </w:r>
      <w:r w:rsidR="00694C7F" w:rsidRPr="00E84B20">
        <w:rPr>
          <w:rFonts w:ascii="Times New Roman" w:hAnsi="Times New Roman" w:cs="Times New Roman"/>
          <w:sz w:val="28"/>
          <w:szCs w:val="28"/>
        </w:rPr>
        <w:t>циальном сайте Администрации Смоленского района Алтайского края в и</w:t>
      </w:r>
      <w:r w:rsidR="00694C7F" w:rsidRPr="00E84B20">
        <w:rPr>
          <w:rFonts w:ascii="Times New Roman" w:hAnsi="Times New Roman" w:cs="Times New Roman"/>
          <w:sz w:val="28"/>
          <w:szCs w:val="28"/>
        </w:rPr>
        <w:t>н</w:t>
      </w:r>
      <w:r w:rsidR="00694C7F" w:rsidRPr="00E84B20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«Интернет».</w:t>
      </w:r>
    </w:p>
    <w:p w:rsidR="00694C7F" w:rsidRDefault="00842BD0" w:rsidP="006C58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4C7F" w:rsidRPr="002B27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4C7F" w:rsidRPr="002B27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4C7F" w:rsidRPr="002B27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792C9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94C7F" w:rsidRDefault="00694C7F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E866E7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</w:t>
      </w:r>
      <w:r w:rsidR="0091380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Л.В. Моисеева</w:t>
      </w:r>
    </w:p>
    <w:tbl>
      <w:tblPr>
        <w:tblW w:w="0" w:type="auto"/>
        <w:tblLook w:val="0000"/>
      </w:tblPr>
      <w:tblGrid>
        <w:gridCol w:w="4839"/>
        <w:gridCol w:w="5015"/>
      </w:tblGrid>
      <w:tr w:rsidR="00B50975" w:rsidRPr="00860628" w:rsidTr="00F657E2">
        <w:trPr>
          <w:trHeight w:val="1418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</w:tcPr>
          <w:p w:rsidR="00B50975" w:rsidRDefault="00B50975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4E6" w:rsidRPr="00860628" w:rsidRDefault="008564E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0206B8" w:rsidRDefault="000206B8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6B8" w:rsidRDefault="000206B8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6B8" w:rsidRDefault="000206B8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6B8" w:rsidRDefault="000206B8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6B8" w:rsidRDefault="000206B8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6B8" w:rsidRDefault="000206B8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6B8" w:rsidRDefault="000206B8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6B8" w:rsidRDefault="000206B8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6B8" w:rsidRDefault="000206B8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975" w:rsidRPr="00860628" w:rsidRDefault="00B50975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 w:rsidRPr="00860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D43ED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B50975" w:rsidRPr="00860628" w:rsidRDefault="00B50975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Pr="00860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0975" w:rsidRPr="00860628" w:rsidRDefault="00B50975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 w:rsidRPr="0086062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A18C8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Смоленского </w:t>
            </w:r>
            <w:r w:rsidRPr="0086062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FA18C8">
              <w:rPr>
                <w:rFonts w:ascii="Times New Roman" w:hAnsi="Times New Roman" w:cs="Times New Roman"/>
                <w:sz w:val="28"/>
                <w:szCs w:val="28"/>
              </w:rPr>
              <w:t xml:space="preserve"> Алта</w:t>
            </w:r>
            <w:r w:rsidR="00FA18C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A18C8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  <w:p w:rsidR="000B62F3" w:rsidRPr="00860628" w:rsidRDefault="00C020D8" w:rsidP="00C020D8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50975" w:rsidRPr="0086062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30.12.2022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9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1190</w:t>
            </w:r>
          </w:p>
        </w:tc>
      </w:tr>
    </w:tbl>
    <w:p w:rsidR="00B50975" w:rsidRPr="0093623A" w:rsidRDefault="00B50975" w:rsidP="00B50975">
      <w:pPr>
        <w:jc w:val="center"/>
        <w:rPr>
          <w:rFonts w:ascii="Arial" w:hAnsi="Arial"/>
          <w:szCs w:val="28"/>
        </w:rPr>
      </w:pPr>
    </w:p>
    <w:p w:rsidR="00C54911" w:rsidRPr="00C54911" w:rsidRDefault="00C54911" w:rsidP="00C5491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911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C54911" w:rsidRPr="00C54911" w:rsidRDefault="00C54911" w:rsidP="00C5491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1791"/>
        <w:gridCol w:w="755"/>
        <w:gridCol w:w="991"/>
        <w:gridCol w:w="975"/>
        <w:gridCol w:w="18"/>
        <w:gridCol w:w="982"/>
        <w:gridCol w:w="983"/>
        <w:gridCol w:w="11"/>
        <w:gridCol w:w="15"/>
        <w:gridCol w:w="10"/>
        <w:gridCol w:w="969"/>
        <w:gridCol w:w="15"/>
        <w:gridCol w:w="23"/>
        <w:gridCol w:w="929"/>
        <w:gridCol w:w="1029"/>
        <w:gridCol w:w="11"/>
        <w:gridCol w:w="866"/>
      </w:tblGrid>
      <w:tr w:rsidR="00C54911" w:rsidRPr="00C54911" w:rsidTr="001255FA">
        <w:trPr>
          <w:jc w:val="center"/>
        </w:trPr>
        <w:tc>
          <w:tcPr>
            <w:tcW w:w="530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Цель, задача, 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стник 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3" w:type="dxa"/>
            <w:gridSpan w:val="1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(тыс. руб.)</w:t>
            </w:r>
          </w:p>
        </w:tc>
      </w:tr>
      <w:tr w:rsidR="00C54911" w:rsidRPr="00C54911" w:rsidTr="001255FA">
        <w:trPr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82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29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 ф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C54911" w:rsidRPr="00C54911" w:rsidTr="001255FA">
        <w:trPr>
          <w:trHeight w:val="254"/>
          <w:jc w:val="center"/>
        </w:trPr>
        <w:tc>
          <w:tcPr>
            <w:tcW w:w="530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1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2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9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54911" w:rsidRPr="00C54911" w:rsidTr="001255FA">
        <w:trPr>
          <w:jc w:val="center"/>
        </w:trPr>
        <w:tc>
          <w:tcPr>
            <w:tcW w:w="530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Цель 1 – создание 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ловий для устойчивого развитие 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ризма на территории Смоленского района 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ки, 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ции сел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тов См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ского ра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993" w:type="dxa"/>
            <w:gridSpan w:val="2"/>
          </w:tcPr>
          <w:p w:rsidR="00C54911" w:rsidRPr="00C54911" w:rsidRDefault="00E46E69" w:rsidP="00E4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82" w:type="dxa"/>
          </w:tcPr>
          <w:p w:rsidR="00C54911" w:rsidRPr="00C54911" w:rsidRDefault="001255FA" w:rsidP="00E13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3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gridSpan w:val="2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C54911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C54911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836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975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255FA" w:rsidRPr="00C54911" w:rsidRDefault="00E46E69" w:rsidP="0019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2" w:type="dxa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4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836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46E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C54911" w:rsidRPr="00C54911" w:rsidTr="001255FA">
        <w:trPr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385"/>
          <w:jc w:val="center"/>
        </w:trPr>
        <w:tc>
          <w:tcPr>
            <w:tcW w:w="530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EA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Рекламно-информац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онное обе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печение 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ристской деятельн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993" w:type="dxa"/>
            <w:gridSpan w:val="2"/>
          </w:tcPr>
          <w:p w:rsidR="00C54911" w:rsidRPr="00C54911" w:rsidRDefault="00197544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C54911" w:rsidRPr="00C54911" w:rsidRDefault="00483688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2"/>
          </w:tcPr>
          <w:p w:rsidR="00C54911" w:rsidRPr="00C54911" w:rsidRDefault="00E94216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C54911" w:rsidRPr="00C54911" w:rsidRDefault="00C54911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</w:tcPr>
          <w:p w:rsidR="00C54911" w:rsidRPr="00C54911" w:rsidRDefault="00E94216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C54911" w:rsidRPr="00C54911" w:rsidTr="001255FA">
        <w:trPr>
          <w:trHeight w:val="450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197544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C54911" w:rsidRPr="00C54911" w:rsidRDefault="00483688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2"/>
          </w:tcPr>
          <w:p w:rsidR="00C54911" w:rsidRPr="00C54911" w:rsidRDefault="00E94216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C54911" w:rsidRPr="00C54911" w:rsidRDefault="00C54911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</w:tcPr>
          <w:p w:rsidR="00C54911" w:rsidRPr="00C54911" w:rsidRDefault="00E94216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жет</w:t>
            </w:r>
          </w:p>
        </w:tc>
      </w:tr>
      <w:tr w:rsidR="00C54911" w:rsidRPr="00C54911" w:rsidTr="001255FA">
        <w:trPr>
          <w:trHeight w:val="450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616"/>
          <w:jc w:val="center"/>
        </w:trPr>
        <w:tc>
          <w:tcPr>
            <w:tcW w:w="530" w:type="dxa"/>
            <w:vMerge w:val="restart"/>
          </w:tcPr>
          <w:p w:rsidR="00C54911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8D1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информации о 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туристич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ской де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на официал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ном инте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нет-сайте Админис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рации См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ленского района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, на официал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ных стран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цах в соц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альных с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тях и</w:t>
            </w:r>
            <w:r w:rsidR="00F61639">
              <w:rPr>
                <w:rFonts w:ascii="Times New Roman" w:hAnsi="Times New Roman" w:cs="Times New Roman"/>
                <w:sz w:val="28"/>
                <w:szCs w:val="28"/>
              </w:rPr>
              <w:t>ли в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средствах массой и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формации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</w:p>
        </w:tc>
        <w:tc>
          <w:tcPr>
            <w:tcW w:w="993" w:type="dxa"/>
            <w:gridSpan w:val="2"/>
          </w:tcPr>
          <w:p w:rsidR="00C54911" w:rsidRPr="00C54911" w:rsidRDefault="00076D8B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C54911" w:rsidRPr="00C54911" w:rsidRDefault="0048368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3" w:type="dxa"/>
          </w:tcPr>
          <w:p w:rsidR="00C54911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05" w:type="dxa"/>
            <w:gridSpan w:val="4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</w:tcPr>
          <w:p w:rsidR="00C54911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C54911" w:rsidRPr="00C54911" w:rsidTr="001255FA">
        <w:trPr>
          <w:trHeight w:val="883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076D8B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C54911" w:rsidRPr="00C54911" w:rsidRDefault="0048368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3" w:type="dxa"/>
          </w:tcPr>
          <w:p w:rsidR="00C54911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05" w:type="dxa"/>
            <w:gridSpan w:val="4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</w:tcPr>
          <w:p w:rsidR="00C54911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C54911" w:rsidRPr="00C54911" w:rsidTr="001255FA">
        <w:trPr>
          <w:trHeight w:val="883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4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442"/>
          <w:jc w:val="center"/>
        </w:trPr>
        <w:tc>
          <w:tcPr>
            <w:tcW w:w="530" w:type="dxa"/>
            <w:vMerge w:val="restart"/>
          </w:tcPr>
          <w:p w:rsidR="00C54911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 улучшение качества 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ристских и сопутс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вующих 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луг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82" w:type="dxa"/>
          </w:tcPr>
          <w:p w:rsidR="00C54911" w:rsidRPr="00C54911" w:rsidRDefault="001255FA" w:rsidP="00E1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3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gridSpan w:val="2"/>
          </w:tcPr>
          <w:p w:rsidR="00C54911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C54911" w:rsidRPr="00C54911" w:rsidRDefault="002D7C2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42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1C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747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255FA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82" w:type="dxa"/>
          </w:tcPr>
          <w:p w:rsidR="001255FA" w:rsidRPr="00C54911" w:rsidRDefault="00E138D7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4" w:type="dxa"/>
            <w:gridSpan w:val="2"/>
          </w:tcPr>
          <w:p w:rsidR="001255FA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1255FA" w:rsidRPr="00C54911" w:rsidRDefault="002D7C28" w:rsidP="005E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42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1C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C54911" w:rsidRPr="00C54911" w:rsidTr="001255FA">
        <w:trPr>
          <w:trHeight w:val="842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1305"/>
          <w:jc w:val="center"/>
        </w:trPr>
        <w:tc>
          <w:tcPr>
            <w:tcW w:w="530" w:type="dxa"/>
          </w:tcPr>
          <w:p w:rsidR="00C54911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2.1. формиров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ние реестра объектов придоро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ного сервиса</w:t>
            </w:r>
          </w:p>
        </w:tc>
        <w:tc>
          <w:tcPr>
            <w:tcW w:w="755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6836" w:type="dxa"/>
            <w:gridSpan w:val="14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911" w:rsidRPr="00C54911" w:rsidTr="001255FA">
        <w:trPr>
          <w:trHeight w:val="581"/>
          <w:jc w:val="center"/>
        </w:trPr>
        <w:tc>
          <w:tcPr>
            <w:tcW w:w="530" w:type="dxa"/>
            <w:vMerge w:val="restart"/>
          </w:tcPr>
          <w:p w:rsidR="00C54911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  <w:p w:rsidR="00C54911" w:rsidRPr="00C54911" w:rsidRDefault="00C54911" w:rsidP="00400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Изготовл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ние и уст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новка ба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неров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ки,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ции сел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тов См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ского ра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54911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82" w:type="dxa"/>
          </w:tcPr>
          <w:p w:rsidR="00C54911" w:rsidRPr="00C54911" w:rsidRDefault="00E138D7" w:rsidP="00E1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54911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029" w:type="dxa"/>
            <w:shd w:val="clear" w:color="auto" w:fill="auto"/>
          </w:tcPr>
          <w:p w:rsidR="00C54911" w:rsidRPr="00C54911" w:rsidRDefault="002D7C2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42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1C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C54911" w:rsidRPr="00C54911" w:rsidTr="001255FA">
        <w:trPr>
          <w:trHeight w:val="523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54911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82" w:type="dxa"/>
          </w:tcPr>
          <w:p w:rsidR="00C54911" w:rsidRPr="00C54911" w:rsidRDefault="00E138D7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54911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029" w:type="dxa"/>
            <w:shd w:val="clear" w:color="auto" w:fill="auto"/>
          </w:tcPr>
          <w:p w:rsidR="00C54911" w:rsidRPr="00C54911" w:rsidRDefault="002D7C2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42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1C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C54911" w:rsidRPr="00C54911" w:rsidTr="001255FA">
        <w:trPr>
          <w:trHeight w:val="598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426"/>
          <w:jc w:val="center"/>
        </w:trPr>
        <w:tc>
          <w:tcPr>
            <w:tcW w:w="530" w:type="dxa"/>
            <w:vMerge w:val="restart"/>
          </w:tcPr>
          <w:p w:rsidR="001255FA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1255FA" w:rsidRPr="00C54911" w:rsidRDefault="001255FA" w:rsidP="00F61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Цель 2 пр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туристского продукта Смоленского района </w:t>
            </w:r>
          </w:p>
        </w:tc>
        <w:tc>
          <w:tcPr>
            <w:tcW w:w="755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5E55CE" w:rsidP="005E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000" w:type="dxa"/>
            <w:gridSpan w:val="2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009" w:type="dxa"/>
            <w:gridSpan w:val="3"/>
          </w:tcPr>
          <w:p w:rsidR="001255FA" w:rsidRPr="00C54911" w:rsidRDefault="00E94216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55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175,9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486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5E55C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000" w:type="dxa"/>
            <w:gridSpan w:val="2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009" w:type="dxa"/>
            <w:gridSpan w:val="3"/>
          </w:tcPr>
          <w:p w:rsidR="001255FA" w:rsidRPr="00C54911" w:rsidRDefault="00E94216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55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175,9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1255FA" w:rsidRPr="00C54911" w:rsidTr="001255FA">
        <w:trPr>
          <w:trHeight w:val="449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E138D7">
        <w:trPr>
          <w:trHeight w:val="750"/>
          <w:jc w:val="center"/>
        </w:trPr>
        <w:tc>
          <w:tcPr>
            <w:tcW w:w="530" w:type="dxa"/>
            <w:vMerge w:val="restart"/>
          </w:tcPr>
          <w:p w:rsidR="001255FA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1" w:type="dxa"/>
            <w:vMerge w:val="restart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Задача 2.1. формиров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ние имиджа Смоленского района, как территории туризма </w:t>
            </w:r>
          </w:p>
        </w:tc>
        <w:tc>
          <w:tcPr>
            <w:tcW w:w="755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5E55C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9,7</w:t>
            </w:r>
          </w:p>
        </w:tc>
        <w:tc>
          <w:tcPr>
            <w:tcW w:w="1000" w:type="dxa"/>
            <w:gridSpan w:val="2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009" w:type="dxa"/>
            <w:gridSpan w:val="3"/>
          </w:tcPr>
          <w:p w:rsidR="001255FA" w:rsidRPr="00C54911" w:rsidRDefault="00E94216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55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175,9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го в 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E138D7">
        <w:trPr>
          <w:trHeight w:val="750"/>
          <w:jc w:val="center"/>
        </w:trPr>
        <w:tc>
          <w:tcPr>
            <w:tcW w:w="530" w:type="dxa"/>
            <w:vMerge/>
          </w:tcPr>
          <w:p w:rsidR="001255FA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5E55C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000" w:type="dxa"/>
            <w:gridSpan w:val="2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009" w:type="dxa"/>
            <w:gridSpan w:val="3"/>
          </w:tcPr>
          <w:p w:rsidR="001255FA" w:rsidRPr="00C54911" w:rsidRDefault="00E94216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55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175,9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1255FA" w:rsidRPr="00C54911" w:rsidTr="00E138D7">
        <w:trPr>
          <w:trHeight w:val="750"/>
          <w:jc w:val="center"/>
        </w:trPr>
        <w:tc>
          <w:tcPr>
            <w:tcW w:w="530" w:type="dxa"/>
            <w:vMerge/>
          </w:tcPr>
          <w:p w:rsidR="001255FA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435"/>
          <w:jc w:val="center"/>
        </w:trPr>
        <w:tc>
          <w:tcPr>
            <w:tcW w:w="530" w:type="dxa"/>
            <w:vMerge w:val="restart"/>
          </w:tcPr>
          <w:p w:rsidR="001255FA" w:rsidRPr="00067ACF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1" w:type="dxa"/>
            <w:vMerge w:val="restart"/>
          </w:tcPr>
          <w:p w:rsidR="001255FA" w:rsidRPr="00067ACF" w:rsidRDefault="001255FA" w:rsidP="00803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тие 2.1.1. о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ганизация, проведение, участие в выставках, ярмарках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роприятиях, направле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ных на ра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витие и п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пуляриз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цию тури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145EE8">
              <w:rPr>
                <w:rFonts w:ascii="Times New Roman" w:hAnsi="Times New Roman" w:cs="Times New Roman"/>
                <w:sz w:val="28"/>
                <w:szCs w:val="28"/>
              </w:rPr>
              <w:t>, в том числе пр</w:t>
            </w:r>
            <w:r w:rsidR="00145E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5EE8">
              <w:rPr>
                <w:rFonts w:ascii="Times New Roman" w:hAnsi="Times New Roman" w:cs="Times New Roman"/>
                <w:sz w:val="28"/>
                <w:szCs w:val="28"/>
              </w:rPr>
              <w:t>обретение призов.</w:t>
            </w:r>
          </w:p>
        </w:tc>
        <w:tc>
          <w:tcPr>
            <w:tcW w:w="755" w:type="dxa"/>
            <w:vMerge w:val="restart"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067ACF" w:rsidRDefault="005E55C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982" w:type="dxa"/>
          </w:tcPr>
          <w:p w:rsidR="001255FA" w:rsidRPr="00067ACF" w:rsidRDefault="00E138D7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1019" w:type="dxa"/>
            <w:gridSpan w:val="4"/>
            <w:shd w:val="clear" w:color="auto" w:fill="auto"/>
          </w:tcPr>
          <w:p w:rsidR="001255FA" w:rsidRPr="00067ACF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55FA" w:rsidRPr="00067AC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929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1255FA" w:rsidRPr="00067ACF" w:rsidRDefault="00E94216" w:rsidP="005E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436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55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43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480"/>
          <w:jc w:val="center"/>
        </w:trPr>
        <w:tc>
          <w:tcPr>
            <w:tcW w:w="530" w:type="dxa"/>
            <w:vMerge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067ACF" w:rsidRDefault="005E55C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982" w:type="dxa"/>
          </w:tcPr>
          <w:p w:rsidR="001255FA" w:rsidRPr="00067ACF" w:rsidRDefault="00343662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1019" w:type="dxa"/>
            <w:gridSpan w:val="4"/>
            <w:shd w:val="clear" w:color="auto" w:fill="auto"/>
          </w:tcPr>
          <w:p w:rsidR="001255FA" w:rsidRPr="00067ACF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55FA" w:rsidRPr="00067AC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929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1255FA" w:rsidRPr="00067ACF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436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55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43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1255FA" w:rsidRPr="00C54911" w:rsidTr="001255FA">
        <w:trPr>
          <w:trHeight w:val="450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4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337"/>
          <w:jc w:val="center"/>
        </w:trPr>
        <w:tc>
          <w:tcPr>
            <w:tcW w:w="530" w:type="dxa"/>
            <w:vMerge w:val="restart"/>
          </w:tcPr>
          <w:p w:rsidR="001255FA" w:rsidRPr="00575C38" w:rsidRDefault="001255FA" w:rsidP="003F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14AB" w:rsidRPr="00575C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1" w:type="dxa"/>
            <w:vMerge w:val="restart"/>
          </w:tcPr>
          <w:p w:rsidR="001255FA" w:rsidRPr="00575C38" w:rsidRDefault="001255FA" w:rsidP="00EA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тие 2.1.2. и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дание букл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тов, пр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спектов, т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ристских карт и др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гой печа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ной проду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</w:tc>
        <w:tc>
          <w:tcPr>
            <w:tcW w:w="755" w:type="dxa"/>
            <w:vMerge w:val="restart"/>
          </w:tcPr>
          <w:p w:rsidR="001255FA" w:rsidRPr="00575C38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2" w:type="dxa"/>
          </w:tcPr>
          <w:p w:rsidR="001255FA" w:rsidRPr="00C54911" w:rsidRDefault="00343662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029" w:type="dxa"/>
            <w:shd w:val="clear" w:color="auto" w:fill="auto"/>
          </w:tcPr>
          <w:p w:rsidR="001255FA" w:rsidRPr="00C54911" w:rsidRDefault="002D7C2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3662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411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2" w:type="dxa"/>
          </w:tcPr>
          <w:p w:rsidR="001255FA" w:rsidRPr="00C54911" w:rsidRDefault="00343662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029" w:type="dxa"/>
            <w:shd w:val="clear" w:color="auto" w:fill="auto"/>
          </w:tcPr>
          <w:p w:rsidR="001255FA" w:rsidRPr="00C54911" w:rsidRDefault="002D7C2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3662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1255FA" w:rsidRPr="00C54911" w:rsidTr="001255FA">
        <w:trPr>
          <w:trHeight w:val="617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272"/>
          <w:jc w:val="center"/>
        </w:trPr>
        <w:tc>
          <w:tcPr>
            <w:tcW w:w="530" w:type="dxa"/>
            <w:vMerge w:val="restart"/>
          </w:tcPr>
          <w:p w:rsidR="001255FA" w:rsidRPr="00C54911" w:rsidRDefault="001255FA" w:rsidP="003F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C0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5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982" w:type="dxa"/>
          </w:tcPr>
          <w:p w:rsidR="001255FA" w:rsidRPr="00C54911" w:rsidRDefault="00343662" w:rsidP="00343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029" w:type="dxa"/>
            <w:shd w:val="clear" w:color="auto" w:fill="auto"/>
          </w:tcPr>
          <w:p w:rsidR="001255FA" w:rsidRPr="00C54911" w:rsidRDefault="00B814E9" w:rsidP="00CF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295,1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150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982" w:type="dxa"/>
          </w:tcPr>
          <w:p w:rsidR="001255FA" w:rsidRPr="00C54911" w:rsidRDefault="00343662" w:rsidP="00343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029" w:type="dxa"/>
            <w:shd w:val="clear" w:color="auto" w:fill="auto"/>
          </w:tcPr>
          <w:p w:rsidR="001255FA" w:rsidRPr="00C54911" w:rsidRDefault="00B814E9" w:rsidP="00CF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295,1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Мест бюджет</w:t>
            </w:r>
          </w:p>
        </w:tc>
      </w:tr>
      <w:tr w:rsidR="001255FA" w:rsidRPr="00C54911" w:rsidTr="001255FA">
        <w:trPr>
          <w:trHeight w:val="165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</w:t>
            </w:r>
            <w:proofErr w:type="spellEnd"/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</w:tbl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 xml:space="preserve">Смоленском </w:t>
      </w:r>
      <w:proofErr w:type="gramStart"/>
      <w:r w:rsidRPr="00355888">
        <w:rPr>
          <w:rStyle w:val="FontStyle32"/>
          <w:sz w:val="28"/>
          <w:szCs w:val="28"/>
        </w:rPr>
        <w:t>районе</w:t>
      </w:r>
      <w:proofErr w:type="gramEnd"/>
      <w:r w:rsidRPr="00355888">
        <w:rPr>
          <w:rStyle w:val="FontStyle32"/>
          <w:sz w:val="28"/>
          <w:szCs w:val="28"/>
        </w:rPr>
        <w:t>»</w:t>
      </w:r>
    </w:p>
    <w:p w:rsidR="00E866E7" w:rsidRDefault="00E866E7" w:rsidP="00DD1C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3854" w:rsidRDefault="007C3854" w:rsidP="00DD1C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3854" w:rsidRDefault="007C3854" w:rsidP="00DD1C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3854" w:rsidRDefault="007C3854" w:rsidP="00DD1C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3854" w:rsidRDefault="007C3854" w:rsidP="00DD1C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1C09" w:rsidRDefault="0097594F" w:rsidP="007C38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A18C8" w:rsidRPr="00860628" w:rsidRDefault="00FA18C8" w:rsidP="007C3854">
      <w:pPr>
        <w:ind w:left="17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860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8C8" w:rsidRDefault="00FA18C8" w:rsidP="007C3854">
      <w:pPr>
        <w:ind w:left="1772"/>
        <w:jc w:val="right"/>
        <w:rPr>
          <w:rFonts w:ascii="Times New Roman" w:hAnsi="Times New Roman" w:cs="Times New Roman"/>
          <w:sz w:val="28"/>
          <w:szCs w:val="28"/>
        </w:rPr>
      </w:pPr>
      <w:r w:rsidRPr="0086062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Смоленского </w:t>
      </w:r>
      <w:r w:rsidRPr="0086062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8C8" w:rsidRPr="00860628" w:rsidRDefault="00FA18C8" w:rsidP="007C3854">
      <w:pPr>
        <w:ind w:left="17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A18C8" w:rsidRDefault="007C3854" w:rsidP="007C3854">
      <w:pPr>
        <w:ind w:left="17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A18C8" w:rsidRPr="00860628">
        <w:rPr>
          <w:rFonts w:ascii="Times New Roman" w:hAnsi="Times New Roman" w:cs="Times New Roman"/>
          <w:sz w:val="28"/>
          <w:szCs w:val="28"/>
        </w:rPr>
        <w:t>т</w:t>
      </w:r>
      <w:r w:rsidR="00FA18C8">
        <w:rPr>
          <w:rFonts w:ascii="Times New Roman" w:hAnsi="Times New Roman" w:cs="Times New Roman"/>
          <w:sz w:val="28"/>
          <w:szCs w:val="28"/>
        </w:rPr>
        <w:t xml:space="preserve"> </w:t>
      </w:r>
      <w:r w:rsidR="00C020D8">
        <w:rPr>
          <w:rFonts w:ascii="Times New Roman" w:hAnsi="Times New Roman" w:cs="Times New Roman"/>
          <w:sz w:val="28"/>
          <w:szCs w:val="28"/>
        </w:rPr>
        <w:t>30.12.2022  № 1190</w:t>
      </w:r>
    </w:p>
    <w:p w:rsidR="00FA18C8" w:rsidRPr="00F23224" w:rsidRDefault="00FA18C8" w:rsidP="00DD1C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1C09" w:rsidRPr="00F23224" w:rsidRDefault="00DD1C09" w:rsidP="00DD1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C09" w:rsidRPr="00F23224" w:rsidRDefault="00DD1C09" w:rsidP="00DD1C09">
      <w:pPr>
        <w:jc w:val="center"/>
        <w:rPr>
          <w:rFonts w:ascii="Times New Roman" w:hAnsi="Times New Roman" w:cs="Times New Roman"/>
          <w:sz w:val="28"/>
          <w:szCs w:val="28"/>
        </w:rPr>
      </w:pPr>
      <w:r w:rsidRPr="00F23224">
        <w:rPr>
          <w:rFonts w:ascii="Times New Roman" w:hAnsi="Times New Roman" w:cs="Times New Roman"/>
          <w:sz w:val="28"/>
          <w:szCs w:val="28"/>
        </w:rPr>
        <w:t xml:space="preserve">Объем финансовых ресурсов, </w:t>
      </w:r>
    </w:p>
    <w:p w:rsidR="00DD1C09" w:rsidRPr="00F23224" w:rsidRDefault="00DD1C09" w:rsidP="00DD1C0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23224">
        <w:rPr>
          <w:rFonts w:ascii="Times New Roman" w:hAnsi="Times New Roman" w:cs="Times New Roman"/>
          <w:sz w:val="28"/>
          <w:szCs w:val="28"/>
        </w:rPr>
        <w:t>необходимый</w:t>
      </w:r>
      <w:proofErr w:type="gramEnd"/>
      <w:r w:rsidRPr="00F23224">
        <w:rPr>
          <w:rFonts w:ascii="Times New Roman" w:hAnsi="Times New Roman" w:cs="Times New Roman"/>
          <w:sz w:val="28"/>
          <w:szCs w:val="28"/>
        </w:rPr>
        <w:t xml:space="preserve"> для реализации муниципальной программы</w:t>
      </w:r>
    </w:p>
    <w:p w:rsidR="00DD1C09" w:rsidRPr="00526D36" w:rsidRDefault="00DD1C09" w:rsidP="00DD1C09">
      <w:pPr>
        <w:jc w:val="center"/>
        <w:rPr>
          <w:sz w:val="28"/>
          <w:szCs w:val="28"/>
        </w:rPr>
      </w:pPr>
    </w:p>
    <w:tbl>
      <w:tblPr>
        <w:tblW w:w="10917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276"/>
        <w:gridCol w:w="1275"/>
        <w:gridCol w:w="1276"/>
        <w:gridCol w:w="1276"/>
        <w:gridCol w:w="1276"/>
        <w:gridCol w:w="852"/>
      </w:tblGrid>
      <w:tr w:rsidR="00DD1C09" w:rsidRPr="00526D36" w:rsidTr="00C82623">
        <w:trPr>
          <w:cantSplit/>
          <w:trHeight w:val="240"/>
          <w:jc w:val="center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DD1C09" w:rsidRPr="00526D36" w:rsidRDefault="00DD1C09" w:rsidP="00C826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DD1C09" w:rsidRPr="00526D36" w:rsidTr="00C82623">
        <w:trPr>
          <w:cantSplit/>
          <w:trHeight w:val="600"/>
          <w:jc w:val="center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7C3854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D1C09" w:rsidRPr="00526D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3E01A7" w:rsidP="00C826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D1C09" w:rsidRPr="00526D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D1C09" w:rsidRPr="00526D36" w:rsidTr="00C82623">
        <w:trPr>
          <w:cantSplit/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09" w:rsidRPr="00526D36" w:rsidTr="00C82623">
        <w:trPr>
          <w:cantSplit/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AE2408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7C3854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D1C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1C09" w:rsidRPr="00526D3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C25C3D" w:rsidP="00C25C3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  <w:r w:rsidR="00DD1C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1C09" w:rsidRPr="00526D36" w:rsidTr="00C82623">
        <w:trPr>
          <w:cantSplit/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09" w:rsidRPr="00526D36" w:rsidTr="00C82623">
        <w:trPr>
          <w:cantSplit/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</w:t>
            </w:r>
            <w:r w:rsidRPr="00526D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AE2408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DD1C09" w:rsidRPr="00526D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7C3854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D1C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1C09" w:rsidRPr="00526D3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C25C3D" w:rsidP="00C25C3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295,1</w:t>
            </w:r>
          </w:p>
        </w:tc>
      </w:tr>
      <w:tr w:rsidR="00DD1C09" w:rsidRPr="00526D36" w:rsidTr="00C82623">
        <w:trPr>
          <w:cantSplit/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09" w:rsidRPr="00526D36" w:rsidTr="00C82623">
        <w:trPr>
          <w:cantSplit/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09" w:rsidRPr="00526D36" w:rsidTr="00C82623">
        <w:trPr>
          <w:cantSplit/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09" w:rsidRPr="00526D36" w:rsidTr="00C82623">
        <w:trPr>
          <w:cantSplit/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</w:t>
            </w:r>
            <w:r w:rsidRPr="00526D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</w:t>
            </w:r>
            <w:r w:rsidRPr="00526D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526D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 образования</w:t>
            </w: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09" w:rsidRPr="00526D36" w:rsidTr="00C82623">
        <w:trPr>
          <w:cantSplit/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888" w:rsidRPr="00355888" w:rsidRDefault="00355888" w:rsidP="00DD1C09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sectPr w:rsidR="00355888" w:rsidRPr="00355888" w:rsidSect="000305C2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12D" w:rsidRDefault="0076012D" w:rsidP="00067ACF">
      <w:r>
        <w:separator/>
      </w:r>
    </w:p>
  </w:endnote>
  <w:endnote w:type="continuationSeparator" w:id="1">
    <w:p w:rsidR="0076012D" w:rsidRDefault="0076012D" w:rsidP="00067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12D" w:rsidRDefault="0076012D" w:rsidP="00067ACF">
      <w:r>
        <w:separator/>
      </w:r>
    </w:p>
  </w:footnote>
  <w:footnote w:type="continuationSeparator" w:id="1">
    <w:p w:rsidR="0076012D" w:rsidRDefault="0076012D" w:rsidP="00067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1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241502D1"/>
    <w:multiLevelType w:val="hybridMultilevel"/>
    <w:tmpl w:val="E50E075A"/>
    <w:lvl w:ilvl="0" w:tplc="8048C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5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6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7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738A3EA1"/>
    <w:multiLevelType w:val="multilevel"/>
    <w:tmpl w:val="450E88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C5B"/>
    <w:rsid w:val="000206B8"/>
    <w:rsid w:val="00024223"/>
    <w:rsid w:val="00027B50"/>
    <w:rsid w:val="000305C2"/>
    <w:rsid w:val="00030B91"/>
    <w:rsid w:val="00053C94"/>
    <w:rsid w:val="00054E0E"/>
    <w:rsid w:val="00057006"/>
    <w:rsid w:val="00067ACF"/>
    <w:rsid w:val="00076221"/>
    <w:rsid w:val="00076D8B"/>
    <w:rsid w:val="0009516C"/>
    <w:rsid w:val="000A20E0"/>
    <w:rsid w:val="000A3EF4"/>
    <w:rsid w:val="000B3F3F"/>
    <w:rsid w:val="000B3FA1"/>
    <w:rsid w:val="000B5E29"/>
    <w:rsid w:val="000B62F3"/>
    <w:rsid w:val="000E20CC"/>
    <w:rsid w:val="000E7E60"/>
    <w:rsid w:val="000F0F3A"/>
    <w:rsid w:val="00103BF9"/>
    <w:rsid w:val="0012429A"/>
    <w:rsid w:val="001255FA"/>
    <w:rsid w:val="00131AF8"/>
    <w:rsid w:val="00145EE8"/>
    <w:rsid w:val="0015451F"/>
    <w:rsid w:val="0016524C"/>
    <w:rsid w:val="0018054D"/>
    <w:rsid w:val="00184642"/>
    <w:rsid w:val="001971C4"/>
    <w:rsid w:val="00197544"/>
    <w:rsid w:val="001B1075"/>
    <w:rsid w:val="001B4E2C"/>
    <w:rsid w:val="001C2BE9"/>
    <w:rsid w:val="001F62C3"/>
    <w:rsid w:val="0020173A"/>
    <w:rsid w:val="002048B1"/>
    <w:rsid w:val="00216129"/>
    <w:rsid w:val="00220A46"/>
    <w:rsid w:val="002249F9"/>
    <w:rsid w:val="00243E87"/>
    <w:rsid w:val="00245C21"/>
    <w:rsid w:val="0026095B"/>
    <w:rsid w:val="00276848"/>
    <w:rsid w:val="00280A56"/>
    <w:rsid w:val="00281525"/>
    <w:rsid w:val="002853F2"/>
    <w:rsid w:val="00296ADF"/>
    <w:rsid w:val="002B278A"/>
    <w:rsid w:val="002B2E28"/>
    <w:rsid w:val="002D78EF"/>
    <w:rsid w:val="002D7C28"/>
    <w:rsid w:val="002E2E81"/>
    <w:rsid w:val="002F4403"/>
    <w:rsid w:val="00303F13"/>
    <w:rsid w:val="00310F0D"/>
    <w:rsid w:val="003111BC"/>
    <w:rsid w:val="00343311"/>
    <w:rsid w:val="00343662"/>
    <w:rsid w:val="003440AB"/>
    <w:rsid w:val="00355888"/>
    <w:rsid w:val="00372C70"/>
    <w:rsid w:val="00380C37"/>
    <w:rsid w:val="00381796"/>
    <w:rsid w:val="00382272"/>
    <w:rsid w:val="003A5DCB"/>
    <w:rsid w:val="003B11D2"/>
    <w:rsid w:val="003B25E4"/>
    <w:rsid w:val="003B4CE3"/>
    <w:rsid w:val="003E01A7"/>
    <w:rsid w:val="003F3377"/>
    <w:rsid w:val="003F6362"/>
    <w:rsid w:val="00400841"/>
    <w:rsid w:val="0040248E"/>
    <w:rsid w:val="0041708A"/>
    <w:rsid w:val="00423321"/>
    <w:rsid w:val="004548D7"/>
    <w:rsid w:val="00462D89"/>
    <w:rsid w:val="00463A44"/>
    <w:rsid w:val="004650C4"/>
    <w:rsid w:val="00470A4E"/>
    <w:rsid w:val="00471043"/>
    <w:rsid w:val="00476A6F"/>
    <w:rsid w:val="0048231A"/>
    <w:rsid w:val="00483688"/>
    <w:rsid w:val="00493436"/>
    <w:rsid w:val="00495DF0"/>
    <w:rsid w:val="0049634F"/>
    <w:rsid w:val="004A6E2E"/>
    <w:rsid w:val="004A7753"/>
    <w:rsid w:val="004B5959"/>
    <w:rsid w:val="00505486"/>
    <w:rsid w:val="00555344"/>
    <w:rsid w:val="00575C38"/>
    <w:rsid w:val="00593C5B"/>
    <w:rsid w:val="005946FE"/>
    <w:rsid w:val="00596584"/>
    <w:rsid w:val="005A4661"/>
    <w:rsid w:val="005D3583"/>
    <w:rsid w:val="005E55CE"/>
    <w:rsid w:val="005F2492"/>
    <w:rsid w:val="00616B31"/>
    <w:rsid w:val="00646B86"/>
    <w:rsid w:val="00656802"/>
    <w:rsid w:val="00656D8D"/>
    <w:rsid w:val="00694C7F"/>
    <w:rsid w:val="0069694B"/>
    <w:rsid w:val="006A429B"/>
    <w:rsid w:val="006B125B"/>
    <w:rsid w:val="006B7105"/>
    <w:rsid w:val="006C34A2"/>
    <w:rsid w:val="006C58D8"/>
    <w:rsid w:val="006E260D"/>
    <w:rsid w:val="006F2B9D"/>
    <w:rsid w:val="007244F2"/>
    <w:rsid w:val="00754751"/>
    <w:rsid w:val="0076012D"/>
    <w:rsid w:val="00766853"/>
    <w:rsid w:val="00792C9B"/>
    <w:rsid w:val="007A0404"/>
    <w:rsid w:val="007A09A7"/>
    <w:rsid w:val="007A6E5D"/>
    <w:rsid w:val="007B043D"/>
    <w:rsid w:val="007C3854"/>
    <w:rsid w:val="007C73DC"/>
    <w:rsid w:val="007D3970"/>
    <w:rsid w:val="007D5ECA"/>
    <w:rsid w:val="0080376A"/>
    <w:rsid w:val="00813724"/>
    <w:rsid w:val="0082340F"/>
    <w:rsid w:val="00824CD3"/>
    <w:rsid w:val="00842BD0"/>
    <w:rsid w:val="008564E6"/>
    <w:rsid w:val="00862601"/>
    <w:rsid w:val="0087133C"/>
    <w:rsid w:val="0088005C"/>
    <w:rsid w:val="008909F0"/>
    <w:rsid w:val="00891F14"/>
    <w:rsid w:val="008939A5"/>
    <w:rsid w:val="00893D9A"/>
    <w:rsid w:val="00894379"/>
    <w:rsid w:val="008B017B"/>
    <w:rsid w:val="008B7BC7"/>
    <w:rsid w:val="008D1136"/>
    <w:rsid w:val="008D14AB"/>
    <w:rsid w:val="008D4095"/>
    <w:rsid w:val="008F79E7"/>
    <w:rsid w:val="009069B4"/>
    <w:rsid w:val="0091380E"/>
    <w:rsid w:val="00913FF6"/>
    <w:rsid w:val="00945BC4"/>
    <w:rsid w:val="009461C0"/>
    <w:rsid w:val="0097594F"/>
    <w:rsid w:val="00985328"/>
    <w:rsid w:val="009A2076"/>
    <w:rsid w:val="009B5210"/>
    <w:rsid w:val="009C6619"/>
    <w:rsid w:val="009C7092"/>
    <w:rsid w:val="009D041A"/>
    <w:rsid w:val="009D4A5D"/>
    <w:rsid w:val="009E0189"/>
    <w:rsid w:val="00A0171F"/>
    <w:rsid w:val="00A0240A"/>
    <w:rsid w:val="00A05883"/>
    <w:rsid w:val="00A26DD6"/>
    <w:rsid w:val="00A3214B"/>
    <w:rsid w:val="00A36488"/>
    <w:rsid w:val="00A44A85"/>
    <w:rsid w:val="00A61C85"/>
    <w:rsid w:val="00A7121B"/>
    <w:rsid w:val="00A72D7A"/>
    <w:rsid w:val="00A73814"/>
    <w:rsid w:val="00A8313C"/>
    <w:rsid w:val="00AE2408"/>
    <w:rsid w:val="00AF2159"/>
    <w:rsid w:val="00AF267B"/>
    <w:rsid w:val="00B02B6B"/>
    <w:rsid w:val="00B03FC3"/>
    <w:rsid w:val="00B40E8F"/>
    <w:rsid w:val="00B50975"/>
    <w:rsid w:val="00B814E9"/>
    <w:rsid w:val="00B8383F"/>
    <w:rsid w:val="00BA6725"/>
    <w:rsid w:val="00BB028D"/>
    <w:rsid w:val="00BD1996"/>
    <w:rsid w:val="00BE0874"/>
    <w:rsid w:val="00BF7470"/>
    <w:rsid w:val="00C020D8"/>
    <w:rsid w:val="00C03CA5"/>
    <w:rsid w:val="00C12280"/>
    <w:rsid w:val="00C25C3D"/>
    <w:rsid w:val="00C2796F"/>
    <w:rsid w:val="00C27B64"/>
    <w:rsid w:val="00C31BE1"/>
    <w:rsid w:val="00C33184"/>
    <w:rsid w:val="00C54911"/>
    <w:rsid w:val="00C72256"/>
    <w:rsid w:val="00C7677B"/>
    <w:rsid w:val="00C82623"/>
    <w:rsid w:val="00C8791B"/>
    <w:rsid w:val="00C94407"/>
    <w:rsid w:val="00C946C1"/>
    <w:rsid w:val="00CC7D4D"/>
    <w:rsid w:val="00CD4989"/>
    <w:rsid w:val="00CD5F17"/>
    <w:rsid w:val="00CE304F"/>
    <w:rsid w:val="00CF6595"/>
    <w:rsid w:val="00CF6C9E"/>
    <w:rsid w:val="00D0524C"/>
    <w:rsid w:val="00D170EB"/>
    <w:rsid w:val="00D234B6"/>
    <w:rsid w:val="00D40D49"/>
    <w:rsid w:val="00D43ED3"/>
    <w:rsid w:val="00D5343C"/>
    <w:rsid w:val="00D64AD5"/>
    <w:rsid w:val="00D66E54"/>
    <w:rsid w:val="00D75F21"/>
    <w:rsid w:val="00D848EC"/>
    <w:rsid w:val="00D9268D"/>
    <w:rsid w:val="00DD1C09"/>
    <w:rsid w:val="00DF21FB"/>
    <w:rsid w:val="00DF4295"/>
    <w:rsid w:val="00E138D7"/>
    <w:rsid w:val="00E26F7D"/>
    <w:rsid w:val="00E40B9D"/>
    <w:rsid w:val="00E42831"/>
    <w:rsid w:val="00E46E69"/>
    <w:rsid w:val="00E54A4F"/>
    <w:rsid w:val="00E54BB6"/>
    <w:rsid w:val="00E67817"/>
    <w:rsid w:val="00E8462D"/>
    <w:rsid w:val="00E84B20"/>
    <w:rsid w:val="00E866E7"/>
    <w:rsid w:val="00E91B7F"/>
    <w:rsid w:val="00E94216"/>
    <w:rsid w:val="00EA4937"/>
    <w:rsid w:val="00EB2D66"/>
    <w:rsid w:val="00EC00D2"/>
    <w:rsid w:val="00EC587A"/>
    <w:rsid w:val="00ED61BB"/>
    <w:rsid w:val="00ED6A6B"/>
    <w:rsid w:val="00EF767C"/>
    <w:rsid w:val="00F03FEE"/>
    <w:rsid w:val="00F071EF"/>
    <w:rsid w:val="00F107C2"/>
    <w:rsid w:val="00F23045"/>
    <w:rsid w:val="00F23224"/>
    <w:rsid w:val="00F31C70"/>
    <w:rsid w:val="00F40CE6"/>
    <w:rsid w:val="00F61639"/>
    <w:rsid w:val="00F657E2"/>
    <w:rsid w:val="00F67A26"/>
    <w:rsid w:val="00F80178"/>
    <w:rsid w:val="00F80B56"/>
    <w:rsid w:val="00F91678"/>
    <w:rsid w:val="00FA0C1A"/>
    <w:rsid w:val="00FA18C8"/>
    <w:rsid w:val="00FE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nhideWhenUsed/>
    <w:rsid w:val="00355888"/>
    <w:pPr>
      <w:spacing w:after="120"/>
    </w:pPr>
  </w:style>
  <w:style w:type="character" w:customStyle="1" w:styleId="a8">
    <w:name w:val="Основной текст Знак"/>
    <w:basedOn w:val="a0"/>
    <w:link w:val="a7"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nhideWhenUsed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5588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8"/>
    </w:rPr>
  </w:style>
  <w:style w:type="paragraph" w:customStyle="1" w:styleId="ConsPlusNonformat">
    <w:name w:val="ConsPlusNonformat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aliases w:val="Обычный (Web)"/>
    <w:basedOn w:val="a"/>
    <w:autoRedefine/>
    <w:unhideWhenUsed/>
    <w:qFormat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b">
    <w:name w:val="Table Grid"/>
    <w:basedOn w:val="a1"/>
    <w:uiPriority w:val="59"/>
    <w:locked/>
    <w:rsid w:val="0035588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rsid w:val="0035588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rsid w:val="0035588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355888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rsid w:val="00355888"/>
    <w:rPr>
      <w:rFonts w:ascii="Tahoma" w:eastAsia="Times New Roman" w:hAnsi="Tahoma"/>
      <w:sz w:val="16"/>
      <w:szCs w:val="16"/>
    </w:rPr>
  </w:style>
  <w:style w:type="paragraph" w:customStyle="1" w:styleId="Style25">
    <w:name w:val="Style25"/>
    <w:basedOn w:val="a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0"/>
    <w:rsid w:val="00355888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header"/>
    <w:basedOn w:val="a"/>
    <w:link w:val="af0"/>
    <w:uiPriority w:val="99"/>
    <w:semiHidden/>
    <w:unhideWhenUsed/>
    <w:rsid w:val="00067A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067A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AE24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Знак1"/>
    <w:basedOn w:val="a"/>
    <w:rsid w:val="00E91B7F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color w:val="auto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75CE-E550-43F3-AE3F-434CC0D1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989</Words>
  <Characters>6898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 UFK</cp:lastModifiedBy>
  <cp:revision>2</cp:revision>
  <cp:lastPrinted>2023-01-16T04:03:00Z</cp:lastPrinted>
  <dcterms:created xsi:type="dcterms:W3CDTF">2023-01-17T04:31:00Z</dcterms:created>
  <dcterms:modified xsi:type="dcterms:W3CDTF">2023-01-17T04:31:00Z</dcterms:modified>
</cp:coreProperties>
</file>