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Default="00220AEA" w:rsidP="0047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14.11.2022</w:t>
      </w:r>
      <w:r w:rsidR="00D22DE2">
        <w:rPr>
          <w:rFonts w:ascii="Times New Roman" w:hAnsi="Times New Roman" w:cs="Times New Roman"/>
          <w:sz w:val="28"/>
          <w:szCs w:val="28"/>
        </w:rPr>
        <w:t xml:space="preserve"> </w:t>
      </w:r>
      <w:r w:rsidR="00D22DE2" w:rsidRPr="00A321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969</w:t>
      </w:r>
      <w:r w:rsidR="00857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22DE2">
        <w:rPr>
          <w:rFonts w:ascii="Times New Roman" w:hAnsi="Times New Roman" w:cs="Times New Roman"/>
          <w:sz w:val="28"/>
          <w:szCs w:val="28"/>
        </w:rPr>
        <w:t>с. Смоленское</w:t>
      </w: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Pr="004612AF" w:rsidRDefault="00D22DE2" w:rsidP="00475FAC">
      <w:pPr>
        <w:tabs>
          <w:tab w:val="left" w:pos="3360"/>
          <w:tab w:val="left" w:pos="3840"/>
        </w:tabs>
        <w:ind w:right="5558"/>
        <w:jc w:val="both"/>
        <w:rPr>
          <w:rFonts w:ascii="Times New Roman" w:hAnsi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605D3">
        <w:rPr>
          <w:rFonts w:ascii="Times New Roman" w:hAnsi="Times New Roman"/>
          <w:sz w:val="28"/>
          <w:szCs w:val="28"/>
        </w:rPr>
        <w:t>муниципал</w:t>
      </w:r>
      <w:r w:rsidRPr="002605D3">
        <w:rPr>
          <w:rFonts w:ascii="Times New Roman" w:hAnsi="Times New Roman"/>
          <w:sz w:val="28"/>
          <w:szCs w:val="28"/>
        </w:rPr>
        <w:t>ь</w:t>
      </w:r>
      <w:r w:rsidRPr="002605D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605D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2605D3">
        <w:rPr>
          <w:rFonts w:ascii="Times New Roman" w:hAnsi="Times New Roman"/>
          <w:sz w:val="28"/>
          <w:szCs w:val="28"/>
        </w:rPr>
        <w:t xml:space="preserve"> «</w:t>
      </w:r>
      <w:r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</w:t>
      </w:r>
      <w:r w:rsidRPr="009726BD">
        <w:rPr>
          <w:rFonts w:ascii="Times New Roman" w:hAnsi="Times New Roman" w:cs="Times New Roman"/>
          <w:sz w:val="28"/>
          <w:szCs w:val="28"/>
        </w:rPr>
        <w:t>й</w:t>
      </w:r>
      <w:r w:rsidRPr="009726BD">
        <w:rPr>
          <w:rFonts w:ascii="Times New Roman" w:hAnsi="Times New Roman" w:cs="Times New Roman"/>
          <w:sz w:val="28"/>
          <w:szCs w:val="28"/>
        </w:rPr>
        <w:t>оне</w:t>
      </w:r>
      <w:r w:rsidRPr="002605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593C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Pr="009726BD">
        <w:rPr>
          <w:rFonts w:ascii="Times New Roman" w:hAnsi="Times New Roman" w:cs="Times New Roman"/>
          <w:sz w:val="28"/>
          <w:szCs w:val="28"/>
        </w:rPr>
        <w:t>25.12.2019 № 1425</w:t>
      </w: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475FAC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>В соответствии со ст.179 Бюджетного кодекса Российской Федерации, рук</w:t>
      </w:r>
      <w:r w:rsidRPr="00CE304F">
        <w:rPr>
          <w:rFonts w:ascii="Times New Roman" w:hAnsi="Times New Roman" w:cs="Times New Roman"/>
          <w:sz w:val="28"/>
          <w:szCs w:val="28"/>
        </w:rPr>
        <w:t>о</w:t>
      </w:r>
      <w:r w:rsidRPr="00CE304F">
        <w:rPr>
          <w:rFonts w:ascii="Times New Roman" w:hAnsi="Times New Roman" w:cs="Times New Roman"/>
          <w:sz w:val="28"/>
          <w:szCs w:val="28"/>
        </w:rPr>
        <w:t>водствуясь Федеральным законом от 06.10.2003 №131-ФЗ «Об общих принципах организации местного самоуправления в Российской Федерации», Уставом муниц</w:t>
      </w:r>
      <w:r w:rsidRPr="00CE304F">
        <w:rPr>
          <w:rFonts w:ascii="Times New Roman" w:hAnsi="Times New Roman" w:cs="Times New Roman"/>
          <w:sz w:val="28"/>
          <w:szCs w:val="28"/>
        </w:rPr>
        <w:t>и</w:t>
      </w:r>
      <w:r w:rsidRPr="00CE304F">
        <w:rPr>
          <w:rFonts w:ascii="Times New Roman" w:hAnsi="Times New Roman" w:cs="Times New Roman"/>
          <w:sz w:val="28"/>
          <w:szCs w:val="28"/>
        </w:rPr>
        <w:t xml:space="preserve">пального образования Смоленский район Алтайского края, </w:t>
      </w:r>
      <w:r w:rsidRPr="003537B3">
        <w:rPr>
          <w:rFonts w:ascii="Times New Roman" w:hAnsi="Times New Roman" w:cs="Times New Roman"/>
          <w:sz w:val="28"/>
          <w:szCs w:val="28"/>
        </w:rPr>
        <w:t>постановлением Адм</w:t>
      </w:r>
      <w:r w:rsidRPr="003537B3">
        <w:rPr>
          <w:rFonts w:ascii="Times New Roman" w:hAnsi="Times New Roman" w:cs="Times New Roman"/>
          <w:sz w:val="28"/>
          <w:szCs w:val="28"/>
        </w:rPr>
        <w:t>и</w:t>
      </w:r>
      <w:r w:rsidRPr="003537B3">
        <w:rPr>
          <w:rFonts w:ascii="Times New Roman" w:hAnsi="Times New Roman" w:cs="Times New Roman"/>
          <w:sz w:val="28"/>
          <w:szCs w:val="28"/>
        </w:rPr>
        <w:t>нистрации Смоленского района от 15.03.2022 года № 185 «Об утверждении порядка разработки, реализации и оценки эффективности муниципальных программ мун</w:t>
      </w:r>
      <w:r w:rsidRPr="003537B3">
        <w:rPr>
          <w:rFonts w:ascii="Times New Roman" w:hAnsi="Times New Roman" w:cs="Times New Roman"/>
          <w:sz w:val="28"/>
          <w:szCs w:val="28"/>
        </w:rPr>
        <w:t>и</w:t>
      </w:r>
      <w:r w:rsidRPr="003537B3">
        <w:rPr>
          <w:rFonts w:ascii="Times New Roman" w:hAnsi="Times New Roman" w:cs="Times New Roman"/>
          <w:sz w:val="28"/>
          <w:szCs w:val="28"/>
        </w:rPr>
        <w:t>ципального образования Смоленский район Алтайского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Смоленского района Алтайского края ПОСТАНОВЛЯЕТ:</w:t>
      </w:r>
    </w:p>
    <w:p w:rsidR="00D22DE2" w:rsidRDefault="00D22DE2" w:rsidP="00475FAC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605D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605D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2605D3">
        <w:rPr>
          <w:rFonts w:ascii="Times New Roman" w:hAnsi="Times New Roman"/>
          <w:sz w:val="28"/>
          <w:szCs w:val="28"/>
        </w:rPr>
        <w:t xml:space="preserve"> «</w:t>
      </w:r>
      <w:r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районе</w:t>
      </w:r>
      <w:r w:rsidRPr="002605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593C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 См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Pr="009726BD">
        <w:rPr>
          <w:rFonts w:ascii="Times New Roman" w:hAnsi="Times New Roman" w:cs="Times New Roman"/>
          <w:sz w:val="28"/>
          <w:szCs w:val="28"/>
        </w:rPr>
        <w:t xml:space="preserve">25.12.2019 № 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2DE2" w:rsidRDefault="00D22DE2" w:rsidP="00475F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4F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  <w:r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Pr="00E54A4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4A4F">
        <w:rPr>
          <w:rFonts w:ascii="Times New Roman" w:hAnsi="Times New Roman" w:cs="Times New Roman"/>
          <w:sz w:val="28"/>
          <w:szCs w:val="28"/>
        </w:rPr>
        <w:t xml:space="preserve"> изложить согласно прилож</w:t>
      </w:r>
      <w:r>
        <w:rPr>
          <w:rFonts w:ascii="Times New Roman" w:hAnsi="Times New Roman" w:cs="Times New Roman"/>
          <w:sz w:val="28"/>
          <w:szCs w:val="28"/>
        </w:rPr>
        <w:t>ению 1 к настоящему постановлению.</w:t>
      </w:r>
    </w:p>
    <w:p w:rsidR="00D22DE2" w:rsidRDefault="00D22DE2" w:rsidP="00475F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4F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риложение 3 </w:t>
      </w:r>
      <w:r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реализации муниципальной программы</w:t>
      </w:r>
      <w:r w:rsidRPr="00E54A4F">
        <w:rPr>
          <w:rFonts w:ascii="Times New Roman" w:hAnsi="Times New Roman" w:cs="Times New Roman"/>
          <w:sz w:val="28"/>
          <w:szCs w:val="28"/>
        </w:rPr>
        <w:t>» изложить согласно прилож</w:t>
      </w:r>
      <w:r>
        <w:rPr>
          <w:rFonts w:ascii="Times New Roman" w:hAnsi="Times New Roman" w:cs="Times New Roman"/>
          <w:sz w:val="28"/>
          <w:szCs w:val="28"/>
        </w:rPr>
        <w:t>ению 2 к настоящему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становлению.</w:t>
      </w:r>
    </w:p>
    <w:p w:rsidR="00D22DE2" w:rsidRPr="0035085D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путем его размещения на офиц</w:t>
      </w:r>
      <w:r w:rsidRPr="0035085D">
        <w:rPr>
          <w:rFonts w:ascii="Times New Roman" w:hAnsi="Times New Roman" w:cs="Times New Roman"/>
          <w:sz w:val="28"/>
          <w:szCs w:val="28"/>
        </w:rPr>
        <w:t>и</w:t>
      </w:r>
      <w:r w:rsidRPr="0035085D">
        <w:rPr>
          <w:rFonts w:ascii="Times New Roman" w:hAnsi="Times New Roman" w:cs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Pr="0035085D">
        <w:rPr>
          <w:rFonts w:ascii="Times New Roman" w:hAnsi="Times New Roman" w:cs="Times New Roman"/>
          <w:sz w:val="28"/>
          <w:szCs w:val="28"/>
        </w:rPr>
        <w:t>и</w:t>
      </w:r>
      <w:r w:rsidRPr="0035085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D22DE2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>3. Контроль за исполнением настоящего  постановления  оставляю за собой.</w:t>
      </w:r>
    </w:p>
    <w:p w:rsidR="00D22DE2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Pr="002B278A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    Л.В. Моисеева</w:t>
      </w:r>
    </w:p>
    <w:p w:rsidR="00D22DE2" w:rsidRDefault="00D22DE2" w:rsidP="00434B15">
      <w:pPr>
        <w:autoSpaceDE w:val="0"/>
        <w:autoSpaceDN w:val="0"/>
        <w:adjustRightInd w:val="0"/>
        <w:rPr>
          <w:sz w:val="28"/>
          <w:szCs w:val="28"/>
        </w:rPr>
        <w:sectPr w:rsidR="00D22DE2" w:rsidSect="00475FAC">
          <w:pgSz w:w="11906" w:h="16838"/>
          <w:pgMar w:top="902" w:right="849" w:bottom="902" w:left="851" w:header="709" w:footer="709" w:gutter="0"/>
          <w:cols w:space="708"/>
          <w:docGrid w:linePitch="360"/>
        </w:sectPr>
      </w:pPr>
    </w:p>
    <w:p w:rsidR="00D22DE2" w:rsidRPr="009726BD" w:rsidRDefault="00D22DE2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22DE2" w:rsidRPr="009726BD" w:rsidRDefault="00D22DE2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8"/>
        <w:gridCol w:w="2446"/>
        <w:gridCol w:w="1266"/>
        <w:gridCol w:w="1623"/>
        <w:gridCol w:w="1313"/>
        <w:gridCol w:w="1313"/>
        <w:gridCol w:w="1313"/>
        <w:gridCol w:w="1313"/>
        <w:gridCol w:w="1313"/>
        <w:gridCol w:w="1316"/>
        <w:gridCol w:w="1313"/>
      </w:tblGrid>
      <w:tr w:rsidR="00D22DE2" w:rsidRPr="009726BD" w:rsidTr="00D0608E">
        <w:trPr>
          <w:trHeight w:val="144"/>
        </w:trPr>
        <w:tc>
          <w:tcPr>
            <w:tcW w:w="788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46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266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1623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881" w:type="dxa"/>
            <w:gridSpan w:val="6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313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Источники финансир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</w:tr>
      <w:tr w:rsidR="00D22DE2" w:rsidRPr="009726BD" w:rsidTr="00D0608E">
        <w:trPr>
          <w:trHeight w:val="144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EB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1313" w:type="dxa"/>
          </w:tcPr>
          <w:p w:rsidR="00D22DE2" w:rsidRPr="009726BD" w:rsidRDefault="00D22DE2" w:rsidP="00EB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1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1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DE2" w:rsidRPr="009726BD" w:rsidTr="00D0608E">
        <w:trPr>
          <w:trHeight w:val="144"/>
        </w:trPr>
        <w:tc>
          <w:tcPr>
            <w:tcW w:w="788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22DE2" w:rsidRPr="009726BD" w:rsidTr="00D0608E">
        <w:trPr>
          <w:trHeight w:val="611"/>
        </w:trPr>
        <w:tc>
          <w:tcPr>
            <w:tcW w:w="788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vMerge w:val="restart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Цель 1 -Государственная поддержка в решении жилищной проблемы молодых семей, призна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ных в установленном порядке, нуждающимися в улучшении жилищн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хусловий</w:t>
            </w:r>
          </w:p>
        </w:tc>
        <w:tc>
          <w:tcPr>
            <w:tcW w:w="1266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1313" w:type="dxa"/>
          </w:tcPr>
          <w:p w:rsidR="00D22DE2" w:rsidRPr="009726BD" w:rsidRDefault="00E53AB4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6" w:type="dxa"/>
          </w:tcPr>
          <w:p w:rsidR="00D22DE2" w:rsidRPr="009726BD" w:rsidRDefault="00E53AB4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3AB4">
              <w:rPr>
                <w:rFonts w:ascii="Times New Roman" w:hAnsi="Times New Roman" w:cs="Times New Roman"/>
                <w:sz w:val="20"/>
                <w:szCs w:val="20"/>
              </w:rPr>
              <w:t>12791</w:t>
            </w:r>
            <w:r w:rsidR="00D22DE2" w:rsidRPr="00E53AB4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D22DE2" w:rsidRPr="009726BD" w:rsidTr="00D0608E">
        <w:trPr>
          <w:trHeight w:val="144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9896,2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D22DE2" w:rsidRPr="009726BD" w:rsidTr="00D0608E">
        <w:trPr>
          <w:trHeight w:val="144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1703,0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D22DE2" w:rsidRPr="009726BD" w:rsidTr="00D0608E">
        <w:trPr>
          <w:trHeight w:val="566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972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E53AB4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D22DE2" w:rsidRPr="009726BD" w:rsidRDefault="00E53AB4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3AB4">
              <w:rPr>
                <w:rFonts w:ascii="Times New Roman" w:hAnsi="Times New Roman" w:cs="Times New Roman"/>
                <w:sz w:val="20"/>
                <w:szCs w:val="20"/>
              </w:rPr>
              <w:t>3286,7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D22DE2" w:rsidRPr="009726BD" w:rsidTr="00D0608E">
        <w:trPr>
          <w:trHeight w:val="596"/>
        </w:trPr>
        <w:tc>
          <w:tcPr>
            <w:tcW w:w="788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6" w:type="dxa"/>
            <w:vMerge w:val="restart"/>
          </w:tcPr>
          <w:p w:rsidR="00D22DE2" w:rsidRPr="009726BD" w:rsidRDefault="00D22DE2" w:rsidP="00D0608E">
            <w:pPr>
              <w:pStyle w:val="ConsPlusCell"/>
              <w:rPr>
                <w:rFonts w:ascii="Times New Roman" w:hAnsi="Times New Roman" w:cs="Times New Roman"/>
              </w:rPr>
            </w:pPr>
            <w:r w:rsidRPr="009726BD">
              <w:rPr>
                <w:rFonts w:ascii="Times New Roman" w:hAnsi="Times New Roman" w:cs="Times New Roman"/>
              </w:rPr>
              <w:t>Задача 1 - Предоставл</w:t>
            </w:r>
            <w:r w:rsidRPr="009726BD">
              <w:rPr>
                <w:rFonts w:ascii="Times New Roman" w:hAnsi="Times New Roman" w:cs="Times New Roman"/>
              </w:rPr>
              <w:t>е</w:t>
            </w:r>
            <w:r w:rsidRPr="009726BD">
              <w:rPr>
                <w:rFonts w:ascii="Times New Roman" w:hAnsi="Times New Roman" w:cs="Times New Roman"/>
              </w:rPr>
              <w:t>ние молодым семьям – участникам Программы социальных выплат на приобретение или стро</w:t>
            </w:r>
            <w:r w:rsidRPr="009726BD">
              <w:rPr>
                <w:rFonts w:ascii="Times New Roman" w:hAnsi="Times New Roman" w:cs="Times New Roman"/>
              </w:rPr>
              <w:t>и</w:t>
            </w:r>
            <w:r w:rsidRPr="009726BD">
              <w:rPr>
                <w:rFonts w:ascii="Times New Roman" w:hAnsi="Times New Roman" w:cs="Times New Roman"/>
              </w:rPr>
              <w:t>тельство жилья;</w:t>
            </w:r>
          </w:p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молодыми семьями собственных средств, финансовых средств  кредитных орг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низаций и других орган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заций, предоставляющих кредиты и займы для приобретения жилья или строительство индивид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альногожилого дома, в том числе ипотечные ж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лищные кредиты.</w:t>
            </w:r>
          </w:p>
        </w:tc>
        <w:tc>
          <w:tcPr>
            <w:tcW w:w="1266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1313" w:type="dxa"/>
          </w:tcPr>
          <w:p w:rsidR="00D22DE2" w:rsidRPr="009726BD" w:rsidRDefault="00E53AB4" w:rsidP="00DB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6" w:type="dxa"/>
          </w:tcPr>
          <w:p w:rsidR="00D22DE2" w:rsidRPr="009726BD" w:rsidRDefault="00E53AB4" w:rsidP="000C7A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3AB4">
              <w:rPr>
                <w:rFonts w:ascii="Times New Roman" w:hAnsi="Times New Roman" w:cs="Times New Roman"/>
                <w:sz w:val="20"/>
                <w:szCs w:val="20"/>
              </w:rPr>
              <w:t>12791,3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D22DE2" w:rsidRPr="009726BD" w:rsidTr="00D0608E">
        <w:trPr>
          <w:trHeight w:val="144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1313" w:type="dxa"/>
          </w:tcPr>
          <w:p w:rsidR="00D22DE2" w:rsidRPr="009726BD" w:rsidRDefault="00D22DE2" w:rsidP="00DB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6" w:type="dxa"/>
          </w:tcPr>
          <w:p w:rsidR="00D22DE2" w:rsidRPr="009726BD" w:rsidRDefault="00D22DE2" w:rsidP="000C7A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9896,2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D22DE2" w:rsidRPr="009726BD" w:rsidTr="00D0608E">
        <w:trPr>
          <w:trHeight w:val="144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1313" w:type="dxa"/>
          </w:tcPr>
          <w:p w:rsidR="00D22DE2" w:rsidRPr="009726BD" w:rsidRDefault="00D22DE2" w:rsidP="00DB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6" w:type="dxa"/>
          </w:tcPr>
          <w:p w:rsidR="00D22DE2" w:rsidRPr="009726BD" w:rsidRDefault="00D22DE2" w:rsidP="000C7A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1703,0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D22DE2" w:rsidRPr="009726BD" w:rsidTr="00D0608E">
        <w:trPr>
          <w:trHeight w:val="566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E53AB4" w:rsidP="00DB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  <w:p w:rsidR="00D22DE2" w:rsidRPr="009726BD" w:rsidRDefault="00D22DE2" w:rsidP="00DB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D22DE2" w:rsidRPr="009726BD" w:rsidRDefault="00E53AB4" w:rsidP="000C7A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3AB4">
              <w:rPr>
                <w:rFonts w:ascii="Times New Roman" w:hAnsi="Times New Roman" w:cs="Times New Roman"/>
                <w:sz w:val="20"/>
                <w:szCs w:val="20"/>
              </w:rPr>
              <w:t>3286,7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D22DE2" w:rsidRPr="009726BD" w:rsidTr="00D0608E">
        <w:trPr>
          <w:trHeight w:val="1971"/>
        </w:trPr>
        <w:tc>
          <w:tcPr>
            <w:tcW w:w="788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6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 1.1 - Опр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деление ежегодного об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ема средств бюджета м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ния Смоленский район на реализацию мероприятий программы</w:t>
            </w:r>
          </w:p>
        </w:tc>
        <w:tc>
          <w:tcPr>
            <w:tcW w:w="126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4" w:type="dxa"/>
            <w:gridSpan w:val="7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D22DE2" w:rsidRPr="009726BD" w:rsidTr="00D0608E">
        <w:trPr>
          <w:trHeight w:val="1157"/>
        </w:trPr>
        <w:tc>
          <w:tcPr>
            <w:tcW w:w="788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 1.2 - фо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мирование списка мол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дых семей -  участников Программы</w:t>
            </w:r>
          </w:p>
        </w:tc>
        <w:tc>
          <w:tcPr>
            <w:tcW w:w="126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4" w:type="dxa"/>
            <w:gridSpan w:val="7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</w:tbl>
    <w:p w:rsidR="00D22DE2" w:rsidRDefault="00D22DE2" w:rsidP="009726BD">
      <w:pPr>
        <w:jc w:val="center"/>
        <w:rPr>
          <w:sz w:val="28"/>
          <w:szCs w:val="28"/>
        </w:rPr>
        <w:sectPr w:rsidR="00D22DE2" w:rsidSect="009935EB">
          <w:pgSz w:w="16838" w:h="11906" w:orient="landscape"/>
          <w:pgMar w:top="1701" w:right="902" w:bottom="851" w:left="902" w:header="709" w:footer="709" w:gutter="0"/>
          <w:cols w:space="708"/>
          <w:docGrid w:linePitch="360"/>
        </w:sectPr>
      </w:pPr>
    </w:p>
    <w:p w:rsidR="00D22DE2" w:rsidRDefault="00D22DE2" w:rsidP="009726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DE2" w:rsidRPr="009726BD" w:rsidRDefault="00D22DE2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</w:t>
      </w: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0"/>
        <w:gridCol w:w="945"/>
        <w:gridCol w:w="945"/>
        <w:gridCol w:w="960"/>
        <w:gridCol w:w="885"/>
        <w:gridCol w:w="900"/>
        <w:gridCol w:w="795"/>
      </w:tblGrid>
      <w:tr w:rsidR="00D22DE2" w:rsidRPr="009726BD" w:rsidTr="00D0608E">
        <w:trPr>
          <w:cantSplit/>
          <w:trHeight w:val="240"/>
        </w:trPr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D22DE2" w:rsidRPr="009726BD" w:rsidTr="00F50CEC">
        <w:trPr>
          <w:cantSplit/>
          <w:trHeight w:val="600"/>
        </w:trPr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E53AB4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E53AB4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3AB4">
              <w:rPr>
                <w:rFonts w:ascii="Times New Roman" w:hAnsi="Times New Roman" w:cs="Times New Roman"/>
                <w:sz w:val="20"/>
                <w:szCs w:val="20"/>
              </w:rPr>
              <w:t>12791,3</w:t>
            </w:r>
            <w:bookmarkStart w:id="0" w:name="_GoBack"/>
            <w:bookmarkEnd w:id="0"/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E53AB4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621,6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E53AB4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3AB4">
              <w:rPr>
                <w:rFonts w:ascii="Times New Roman" w:hAnsi="Times New Roman" w:cs="Times New Roman"/>
                <w:sz w:val="20"/>
                <w:szCs w:val="20"/>
              </w:rPr>
              <w:t>3286,7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виях софинансирования)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1703,0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9896,2</w:t>
            </w:r>
          </w:p>
        </w:tc>
      </w:tr>
    </w:tbl>
    <w:p w:rsidR="00D22DE2" w:rsidRPr="009726BD" w:rsidRDefault="00D22DE2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9726BD">
      <w:pPr>
        <w:autoSpaceDE w:val="0"/>
        <w:autoSpaceDN w:val="0"/>
        <w:adjustRightInd w:val="0"/>
        <w:ind w:firstLine="708"/>
        <w:jc w:val="right"/>
      </w:pPr>
    </w:p>
    <w:p w:rsidR="00D22DE2" w:rsidRPr="00355888" w:rsidRDefault="00D22DE2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ы</w:t>
      </w:r>
    </w:p>
    <w:sectPr w:rsidR="00D22DE2" w:rsidRPr="00355888" w:rsidSect="00F657E2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F3" w:rsidRDefault="00E257F3" w:rsidP="00067ACF">
      <w:r>
        <w:separator/>
      </w:r>
    </w:p>
  </w:endnote>
  <w:endnote w:type="continuationSeparator" w:id="1">
    <w:p w:rsidR="00E257F3" w:rsidRDefault="00E257F3" w:rsidP="0006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F3" w:rsidRDefault="00E257F3" w:rsidP="00067ACF">
      <w:r>
        <w:separator/>
      </w:r>
    </w:p>
  </w:footnote>
  <w:footnote w:type="continuationSeparator" w:id="1">
    <w:p w:rsidR="00E257F3" w:rsidRDefault="00E257F3" w:rsidP="00067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C5B"/>
    <w:rsid w:val="00024223"/>
    <w:rsid w:val="00030B91"/>
    <w:rsid w:val="0004510C"/>
    <w:rsid w:val="00053C94"/>
    <w:rsid w:val="00054E0E"/>
    <w:rsid w:val="00057006"/>
    <w:rsid w:val="00067ACF"/>
    <w:rsid w:val="00076221"/>
    <w:rsid w:val="00076D8B"/>
    <w:rsid w:val="00085125"/>
    <w:rsid w:val="0009516C"/>
    <w:rsid w:val="000A3EF4"/>
    <w:rsid w:val="000B3FA1"/>
    <w:rsid w:val="000B5E29"/>
    <w:rsid w:val="000B62F3"/>
    <w:rsid w:val="000C7A94"/>
    <w:rsid w:val="000E20CC"/>
    <w:rsid w:val="000E7E60"/>
    <w:rsid w:val="00103BF9"/>
    <w:rsid w:val="0012429A"/>
    <w:rsid w:val="001255FA"/>
    <w:rsid w:val="00145EE8"/>
    <w:rsid w:val="00145FF8"/>
    <w:rsid w:val="0016524C"/>
    <w:rsid w:val="0018054D"/>
    <w:rsid w:val="00183BC3"/>
    <w:rsid w:val="00184642"/>
    <w:rsid w:val="001971C4"/>
    <w:rsid w:val="00197544"/>
    <w:rsid w:val="001B1075"/>
    <w:rsid w:val="001B4E2C"/>
    <w:rsid w:val="001C2BE9"/>
    <w:rsid w:val="002048B1"/>
    <w:rsid w:val="00220A46"/>
    <w:rsid w:val="00220AEA"/>
    <w:rsid w:val="002249F9"/>
    <w:rsid w:val="00243E87"/>
    <w:rsid w:val="002605D3"/>
    <w:rsid w:val="00281525"/>
    <w:rsid w:val="002853F2"/>
    <w:rsid w:val="002B278A"/>
    <w:rsid w:val="002B2E28"/>
    <w:rsid w:val="002D669A"/>
    <w:rsid w:val="002D78EF"/>
    <w:rsid w:val="002D7C28"/>
    <w:rsid w:val="002E2E81"/>
    <w:rsid w:val="00303F13"/>
    <w:rsid w:val="003111BC"/>
    <w:rsid w:val="003257F8"/>
    <w:rsid w:val="0035085D"/>
    <w:rsid w:val="003537B3"/>
    <w:rsid w:val="00355888"/>
    <w:rsid w:val="00372C70"/>
    <w:rsid w:val="00382272"/>
    <w:rsid w:val="003A5DCB"/>
    <w:rsid w:val="003B4CE3"/>
    <w:rsid w:val="003F3377"/>
    <w:rsid w:val="0041708A"/>
    <w:rsid w:val="00434B15"/>
    <w:rsid w:val="00454DE5"/>
    <w:rsid w:val="004612AF"/>
    <w:rsid w:val="00463A44"/>
    <w:rsid w:val="004650C4"/>
    <w:rsid w:val="00470A4E"/>
    <w:rsid w:val="00471043"/>
    <w:rsid w:val="00475FAC"/>
    <w:rsid w:val="00476A6F"/>
    <w:rsid w:val="004817AD"/>
    <w:rsid w:val="0048231A"/>
    <w:rsid w:val="00493436"/>
    <w:rsid w:val="00495DF0"/>
    <w:rsid w:val="0049634F"/>
    <w:rsid w:val="004A6E2E"/>
    <w:rsid w:val="004A7753"/>
    <w:rsid w:val="004B5959"/>
    <w:rsid w:val="004F03A0"/>
    <w:rsid w:val="00505486"/>
    <w:rsid w:val="00507FC7"/>
    <w:rsid w:val="005426B0"/>
    <w:rsid w:val="00555344"/>
    <w:rsid w:val="00593C5B"/>
    <w:rsid w:val="005946FE"/>
    <w:rsid w:val="00596584"/>
    <w:rsid w:val="005A4661"/>
    <w:rsid w:val="005D3583"/>
    <w:rsid w:val="005E18B5"/>
    <w:rsid w:val="005E55CE"/>
    <w:rsid w:val="00616B31"/>
    <w:rsid w:val="006438E8"/>
    <w:rsid w:val="00646B86"/>
    <w:rsid w:val="00653C24"/>
    <w:rsid w:val="00655B16"/>
    <w:rsid w:val="00656802"/>
    <w:rsid w:val="00656D8D"/>
    <w:rsid w:val="00692D12"/>
    <w:rsid w:val="00694C7F"/>
    <w:rsid w:val="0069694B"/>
    <w:rsid w:val="006A429B"/>
    <w:rsid w:val="006B125B"/>
    <w:rsid w:val="006B7105"/>
    <w:rsid w:val="006E260D"/>
    <w:rsid w:val="00766853"/>
    <w:rsid w:val="00792C9B"/>
    <w:rsid w:val="007A09A7"/>
    <w:rsid w:val="007A6E5D"/>
    <w:rsid w:val="007B043D"/>
    <w:rsid w:val="007D0AB9"/>
    <w:rsid w:val="007D3970"/>
    <w:rsid w:val="007D5ECA"/>
    <w:rsid w:val="0080376A"/>
    <w:rsid w:val="00813724"/>
    <w:rsid w:val="00824BCF"/>
    <w:rsid w:val="00857300"/>
    <w:rsid w:val="00862601"/>
    <w:rsid w:val="0088005C"/>
    <w:rsid w:val="008909F0"/>
    <w:rsid w:val="00891F14"/>
    <w:rsid w:val="008939A5"/>
    <w:rsid w:val="00893D9A"/>
    <w:rsid w:val="00894379"/>
    <w:rsid w:val="008B017B"/>
    <w:rsid w:val="008B7BC7"/>
    <w:rsid w:val="008D4095"/>
    <w:rsid w:val="008F34DC"/>
    <w:rsid w:val="008F79E7"/>
    <w:rsid w:val="009069B4"/>
    <w:rsid w:val="0091380E"/>
    <w:rsid w:val="00913FF6"/>
    <w:rsid w:val="009726BD"/>
    <w:rsid w:val="009935EB"/>
    <w:rsid w:val="009A2076"/>
    <w:rsid w:val="009B5210"/>
    <w:rsid w:val="009C6619"/>
    <w:rsid w:val="009C7092"/>
    <w:rsid w:val="009D041A"/>
    <w:rsid w:val="009E0189"/>
    <w:rsid w:val="00A04E6D"/>
    <w:rsid w:val="00A05883"/>
    <w:rsid w:val="00A26DD6"/>
    <w:rsid w:val="00A3214B"/>
    <w:rsid w:val="00A36488"/>
    <w:rsid w:val="00A44A85"/>
    <w:rsid w:val="00A61C85"/>
    <w:rsid w:val="00A7121B"/>
    <w:rsid w:val="00A72D7A"/>
    <w:rsid w:val="00A73814"/>
    <w:rsid w:val="00AA70E3"/>
    <w:rsid w:val="00AF2159"/>
    <w:rsid w:val="00AF267B"/>
    <w:rsid w:val="00B02B6B"/>
    <w:rsid w:val="00B039A9"/>
    <w:rsid w:val="00B03FC3"/>
    <w:rsid w:val="00B40E8F"/>
    <w:rsid w:val="00B50975"/>
    <w:rsid w:val="00BA28D2"/>
    <w:rsid w:val="00BA6725"/>
    <w:rsid w:val="00BB028D"/>
    <w:rsid w:val="00BC2323"/>
    <w:rsid w:val="00BD1996"/>
    <w:rsid w:val="00BE0874"/>
    <w:rsid w:val="00BE6272"/>
    <w:rsid w:val="00C12280"/>
    <w:rsid w:val="00C2796F"/>
    <w:rsid w:val="00C27B64"/>
    <w:rsid w:val="00C31BE1"/>
    <w:rsid w:val="00C33184"/>
    <w:rsid w:val="00C54911"/>
    <w:rsid w:val="00C7677B"/>
    <w:rsid w:val="00C814C1"/>
    <w:rsid w:val="00C8793C"/>
    <w:rsid w:val="00C94407"/>
    <w:rsid w:val="00C946C1"/>
    <w:rsid w:val="00CA1ABB"/>
    <w:rsid w:val="00CC7D4D"/>
    <w:rsid w:val="00CD4989"/>
    <w:rsid w:val="00CD5F17"/>
    <w:rsid w:val="00CE304F"/>
    <w:rsid w:val="00CF6C9E"/>
    <w:rsid w:val="00D0524C"/>
    <w:rsid w:val="00D0608E"/>
    <w:rsid w:val="00D22DE2"/>
    <w:rsid w:val="00D40D49"/>
    <w:rsid w:val="00D43ED3"/>
    <w:rsid w:val="00D6045B"/>
    <w:rsid w:val="00D64AD5"/>
    <w:rsid w:val="00D66E54"/>
    <w:rsid w:val="00D9268D"/>
    <w:rsid w:val="00DB38C7"/>
    <w:rsid w:val="00DB4E17"/>
    <w:rsid w:val="00DC5C3A"/>
    <w:rsid w:val="00DF21FB"/>
    <w:rsid w:val="00E257F3"/>
    <w:rsid w:val="00E40B9D"/>
    <w:rsid w:val="00E42831"/>
    <w:rsid w:val="00E53AB4"/>
    <w:rsid w:val="00E54A4F"/>
    <w:rsid w:val="00E54BB6"/>
    <w:rsid w:val="00E67817"/>
    <w:rsid w:val="00E83C66"/>
    <w:rsid w:val="00E84B20"/>
    <w:rsid w:val="00E86FAE"/>
    <w:rsid w:val="00E9643F"/>
    <w:rsid w:val="00EA4937"/>
    <w:rsid w:val="00EB31F4"/>
    <w:rsid w:val="00EC587A"/>
    <w:rsid w:val="00ED61BB"/>
    <w:rsid w:val="00ED6A6B"/>
    <w:rsid w:val="00ED6BBE"/>
    <w:rsid w:val="00EF767C"/>
    <w:rsid w:val="00F071EF"/>
    <w:rsid w:val="00F107C2"/>
    <w:rsid w:val="00F23045"/>
    <w:rsid w:val="00F23224"/>
    <w:rsid w:val="00F40CE6"/>
    <w:rsid w:val="00F50CEC"/>
    <w:rsid w:val="00F657E2"/>
    <w:rsid w:val="00F67A26"/>
    <w:rsid w:val="00F80178"/>
    <w:rsid w:val="00F80B56"/>
    <w:rsid w:val="00FA0C1A"/>
    <w:rsid w:val="00FA6B66"/>
    <w:rsid w:val="00FE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3">
    <w:name w:val="Îáû÷íûé"/>
    <w:uiPriority w:val="99"/>
    <w:rsid w:val="005426B0"/>
    <w:rPr>
      <w:rFonts w:ascii="Times New Roman" w:eastAsia="Times New Roman" w:hAnsi="Times New Roman"/>
      <w:sz w:val="20"/>
      <w:szCs w:val="20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uiPriority w:val="99"/>
    <w:rsid w:val="00B039A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626</Words>
  <Characters>3574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subject/>
  <dc:creator>Natalya</dc:creator>
  <cp:keywords/>
  <dc:description/>
  <cp:lastModifiedBy>User UFK</cp:lastModifiedBy>
  <cp:revision>9</cp:revision>
  <cp:lastPrinted>2022-11-15T08:21:00Z</cp:lastPrinted>
  <dcterms:created xsi:type="dcterms:W3CDTF">2022-08-03T09:11:00Z</dcterms:created>
  <dcterms:modified xsi:type="dcterms:W3CDTF">2022-11-17T07:36:00Z</dcterms:modified>
</cp:coreProperties>
</file>