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A48" w:rsidRPr="00EA5AB0" w:rsidRDefault="00246A48" w:rsidP="00246A48">
      <w:pPr>
        <w:pStyle w:val="1"/>
        <w:tabs>
          <w:tab w:val="left" w:pos="9639"/>
        </w:tabs>
        <w:ind w:left="9639" w:right="566"/>
        <w:contextualSpacing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Приложение 1 к постановлению Администрации Смоленского района Алтайского края </w:t>
      </w:r>
    </w:p>
    <w:p w:rsidR="00246A48" w:rsidRPr="00EA5AB0" w:rsidRDefault="00246A48" w:rsidP="00246A48">
      <w:pPr>
        <w:pStyle w:val="1"/>
        <w:tabs>
          <w:tab w:val="left" w:pos="9639"/>
        </w:tabs>
        <w:ind w:left="9639" w:right="566"/>
        <w:contextualSpacing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>_</w:t>
      </w:r>
      <w:r w:rsidR="00F12B01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24.03.2022</w:t>
      </w: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>______ № __</w:t>
      </w:r>
      <w:r w:rsidR="00F12B01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215</w:t>
      </w:r>
      <w:r w:rsidRPr="00EA5AB0">
        <w:rPr>
          <w:rFonts w:ascii="Times New Roman" w:hAnsi="Times New Roman" w:cs="Times New Roman"/>
          <w:b w:val="0"/>
          <w:color w:val="auto"/>
          <w:sz w:val="28"/>
          <w:szCs w:val="28"/>
        </w:rPr>
        <w:t>________</w:t>
      </w:r>
    </w:p>
    <w:p w:rsidR="00246A48" w:rsidRDefault="00246A48" w:rsidP="00246A4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46A48" w:rsidRDefault="004B5D5A" w:rsidP="00246A4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46A48">
        <w:rPr>
          <w:rFonts w:ascii="Times New Roman" w:hAnsi="Times New Roman" w:cs="Times New Roman"/>
          <w:sz w:val="28"/>
          <w:szCs w:val="28"/>
        </w:rPr>
        <w:t>Перечень земельных участков,</w:t>
      </w:r>
    </w:p>
    <w:p w:rsidR="00E634AD" w:rsidRDefault="0038477B" w:rsidP="00246A4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46A48">
        <w:rPr>
          <w:rFonts w:ascii="Times New Roman" w:hAnsi="Times New Roman" w:cs="Times New Roman"/>
          <w:sz w:val="28"/>
          <w:szCs w:val="28"/>
        </w:rPr>
        <w:t>исключ</w:t>
      </w:r>
      <w:r w:rsidR="004B5D5A" w:rsidRPr="00246A48">
        <w:rPr>
          <w:rFonts w:ascii="Times New Roman" w:hAnsi="Times New Roman" w:cs="Times New Roman"/>
          <w:sz w:val="28"/>
          <w:szCs w:val="28"/>
        </w:rPr>
        <w:t>аемы</w:t>
      </w:r>
      <w:r w:rsidR="00246A48" w:rsidRPr="00246A48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246A48" w:rsidRPr="00246A48">
        <w:rPr>
          <w:rFonts w:ascii="Times New Roman" w:hAnsi="Times New Roman" w:cs="Times New Roman"/>
          <w:sz w:val="28"/>
          <w:szCs w:val="28"/>
        </w:rPr>
        <w:t xml:space="preserve"> </w:t>
      </w:r>
      <w:r w:rsidRPr="00246A48">
        <w:rPr>
          <w:rFonts w:ascii="Times New Roman" w:hAnsi="Times New Roman" w:cs="Times New Roman"/>
          <w:sz w:val="28"/>
          <w:szCs w:val="28"/>
        </w:rPr>
        <w:t>из границ</w:t>
      </w:r>
      <w:r w:rsidR="00246A48" w:rsidRPr="00246A48">
        <w:rPr>
          <w:rFonts w:ascii="Times New Roman" w:hAnsi="Times New Roman" w:cs="Times New Roman"/>
          <w:sz w:val="28"/>
          <w:szCs w:val="28"/>
        </w:rPr>
        <w:t>ы</w:t>
      </w:r>
      <w:r w:rsidRPr="00246A48">
        <w:rPr>
          <w:rFonts w:ascii="Times New Roman" w:hAnsi="Times New Roman" w:cs="Times New Roman"/>
          <w:sz w:val="28"/>
          <w:szCs w:val="28"/>
        </w:rPr>
        <w:t xml:space="preserve"> </w:t>
      </w:r>
      <w:r w:rsidR="004B5D5A" w:rsidRPr="00246A48">
        <w:rPr>
          <w:rFonts w:ascii="Times New Roman" w:hAnsi="Times New Roman" w:cs="Times New Roman"/>
          <w:sz w:val="28"/>
          <w:szCs w:val="28"/>
        </w:rPr>
        <w:t>населенного пункта</w:t>
      </w:r>
      <w:r w:rsidR="00246A48" w:rsidRPr="00246A48">
        <w:rPr>
          <w:rFonts w:ascii="Times New Roman" w:hAnsi="Times New Roman" w:cs="Times New Roman"/>
          <w:sz w:val="28"/>
          <w:szCs w:val="28"/>
        </w:rPr>
        <w:t xml:space="preserve"> село Песчаное </w:t>
      </w:r>
      <w:r w:rsidR="00E634AD" w:rsidRPr="00246A48">
        <w:rPr>
          <w:rFonts w:ascii="Times New Roman" w:hAnsi="Times New Roman" w:cs="Times New Roman"/>
          <w:sz w:val="28"/>
          <w:szCs w:val="28"/>
        </w:rPr>
        <w:t>Смоленск</w:t>
      </w:r>
      <w:r w:rsidR="00246A48" w:rsidRPr="00246A48">
        <w:rPr>
          <w:rFonts w:ascii="Times New Roman" w:hAnsi="Times New Roman" w:cs="Times New Roman"/>
          <w:sz w:val="28"/>
          <w:szCs w:val="28"/>
        </w:rPr>
        <w:t>ого</w:t>
      </w:r>
      <w:r w:rsidR="00E634AD" w:rsidRPr="00246A4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46A48" w:rsidRPr="00246A48">
        <w:rPr>
          <w:rFonts w:ascii="Times New Roman" w:hAnsi="Times New Roman" w:cs="Times New Roman"/>
          <w:sz w:val="28"/>
          <w:szCs w:val="28"/>
        </w:rPr>
        <w:t>а</w:t>
      </w:r>
      <w:r w:rsidR="00E634AD" w:rsidRPr="00246A48">
        <w:rPr>
          <w:rFonts w:ascii="Times New Roman" w:hAnsi="Times New Roman" w:cs="Times New Roman"/>
          <w:sz w:val="28"/>
          <w:szCs w:val="28"/>
        </w:rPr>
        <w:t xml:space="preserve"> Алтайск</w:t>
      </w:r>
      <w:r w:rsidR="00246A48" w:rsidRPr="00246A48">
        <w:rPr>
          <w:rFonts w:ascii="Times New Roman" w:hAnsi="Times New Roman" w:cs="Times New Roman"/>
          <w:sz w:val="28"/>
          <w:szCs w:val="28"/>
        </w:rPr>
        <w:t>ого</w:t>
      </w:r>
      <w:r w:rsidR="00E634AD" w:rsidRPr="00246A48">
        <w:rPr>
          <w:rFonts w:ascii="Times New Roman" w:hAnsi="Times New Roman" w:cs="Times New Roman"/>
          <w:sz w:val="28"/>
          <w:szCs w:val="28"/>
        </w:rPr>
        <w:t xml:space="preserve"> кра</w:t>
      </w:r>
      <w:r w:rsidR="00246A48" w:rsidRPr="00246A48">
        <w:rPr>
          <w:rFonts w:ascii="Times New Roman" w:hAnsi="Times New Roman" w:cs="Times New Roman"/>
          <w:sz w:val="28"/>
          <w:szCs w:val="28"/>
        </w:rPr>
        <w:t>я</w:t>
      </w:r>
    </w:p>
    <w:p w:rsidR="00246A48" w:rsidRPr="00246A48" w:rsidRDefault="00246A48" w:rsidP="00246A4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17"/>
        <w:gridCol w:w="1837"/>
        <w:gridCol w:w="2574"/>
        <w:gridCol w:w="1666"/>
        <w:gridCol w:w="2403"/>
        <w:gridCol w:w="1306"/>
        <w:gridCol w:w="2403"/>
        <w:gridCol w:w="2350"/>
      </w:tblGrid>
      <w:tr w:rsidR="00AD1353" w:rsidTr="00246A48">
        <w:trPr>
          <w:trHeight w:val="515"/>
        </w:trPr>
        <w:tc>
          <w:tcPr>
            <w:tcW w:w="517" w:type="dxa"/>
            <w:vAlign w:val="center"/>
          </w:tcPr>
          <w:p w:rsidR="00167FA6" w:rsidRPr="00AD1353" w:rsidRDefault="00167FA6" w:rsidP="00246A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246A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37" w:type="dxa"/>
            <w:vAlign w:val="center"/>
          </w:tcPr>
          <w:p w:rsidR="00167FA6" w:rsidRPr="00AD1353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2574" w:type="dxa"/>
            <w:vAlign w:val="center"/>
          </w:tcPr>
          <w:p w:rsidR="00167FA6" w:rsidRPr="00AD1353" w:rsidRDefault="00167FA6" w:rsidP="00246A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</w:t>
            </w:r>
            <w:r w:rsidR="00246A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(адрес)</w:t>
            </w:r>
          </w:p>
        </w:tc>
        <w:tc>
          <w:tcPr>
            <w:tcW w:w="1666" w:type="dxa"/>
            <w:vAlign w:val="center"/>
          </w:tcPr>
          <w:p w:rsidR="00167FA6" w:rsidRPr="00AD1353" w:rsidRDefault="00167FA6" w:rsidP="00167F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земель согласно ЕГРН</w:t>
            </w:r>
          </w:p>
        </w:tc>
        <w:tc>
          <w:tcPr>
            <w:tcW w:w="2403" w:type="dxa"/>
            <w:vAlign w:val="center"/>
          </w:tcPr>
          <w:p w:rsidR="00167FA6" w:rsidRPr="00AD1353" w:rsidRDefault="00167FA6" w:rsidP="00246A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Разрешенное использование,</w:t>
            </w:r>
            <w:r w:rsidR="00246A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согласно ЕГРН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167FA6" w:rsidRPr="00AD1353" w:rsidRDefault="00167FA6" w:rsidP="00246A48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Пло</w:t>
            </w:r>
            <w:r w:rsidR="00246A48">
              <w:rPr>
                <w:rFonts w:ascii="Times New Roman" w:hAnsi="Times New Roman" w:cs="Times New Roman"/>
                <w:b/>
                <w:sz w:val="20"/>
                <w:szCs w:val="20"/>
              </w:rPr>
              <w:t>щ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адь</w:t>
            </w:r>
            <w:r w:rsidR="00246A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(кв.м.)</w:t>
            </w:r>
          </w:p>
        </w:tc>
        <w:tc>
          <w:tcPr>
            <w:tcW w:w="2403" w:type="dxa"/>
            <w:vAlign w:val="center"/>
          </w:tcPr>
          <w:p w:rsidR="00167FA6" w:rsidRPr="00AD1353" w:rsidRDefault="00167FA6" w:rsidP="00246A48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Категория земель</w:t>
            </w:r>
            <w:r w:rsidR="00246A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 </w:t>
            </w:r>
            <w:r w:rsidR="0038477B">
              <w:rPr>
                <w:rFonts w:ascii="Times New Roman" w:hAnsi="Times New Roman" w:cs="Times New Roman"/>
                <w:b/>
                <w:sz w:val="20"/>
                <w:szCs w:val="20"/>
              </w:rPr>
              <w:t>исключ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ения </w:t>
            </w:r>
            <w:r w:rsidR="0038477B">
              <w:rPr>
                <w:rFonts w:ascii="Times New Roman" w:hAnsi="Times New Roman" w:cs="Times New Roman"/>
                <w:b/>
                <w:sz w:val="20"/>
                <w:szCs w:val="20"/>
              </w:rPr>
              <w:t>из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границы населенного пункта</w:t>
            </w:r>
          </w:p>
        </w:tc>
        <w:tc>
          <w:tcPr>
            <w:tcW w:w="2350" w:type="dxa"/>
            <w:vAlign w:val="center"/>
          </w:tcPr>
          <w:p w:rsidR="00167FA6" w:rsidRPr="00AD1353" w:rsidRDefault="00167FA6" w:rsidP="00246A48">
            <w:pPr>
              <w:jc w:val="center"/>
              <w:rPr>
                <w:sz w:val="20"/>
                <w:szCs w:val="20"/>
              </w:rPr>
            </w:pP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>Разрешенное использование,</w:t>
            </w:r>
            <w:r w:rsidR="00246A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после </w:t>
            </w:r>
            <w:r w:rsidR="0038477B">
              <w:rPr>
                <w:rFonts w:ascii="Times New Roman" w:hAnsi="Times New Roman" w:cs="Times New Roman"/>
                <w:b/>
                <w:sz w:val="20"/>
                <w:szCs w:val="20"/>
              </w:rPr>
              <w:t>исключ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ения </w:t>
            </w:r>
            <w:r w:rsidR="0038477B">
              <w:rPr>
                <w:rFonts w:ascii="Times New Roman" w:hAnsi="Times New Roman" w:cs="Times New Roman"/>
                <w:b/>
                <w:sz w:val="20"/>
                <w:szCs w:val="20"/>
              </w:rPr>
              <w:t>из</w:t>
            </w:r>
            <w:r w:rsidRPr="00AD1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границы населенного пункта</w:t>
            </w:r>
          </w:p>
        </w:tc>
      </w:tr>
      <w:tr w:rsidR="0038477B" w:rsidTr="00246A48">
        <w:tc>
          <w:tcPr>
            <w:tcW w:w="517" w:type="dxa"/>
            <w:vAlign w:val="center"/>
          </w:tcPr>
          <w:p w:rsidR="0038477B" w:rsidRDefault="00246A48" w:rsidP="00246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7" w:type="dxa"/>
            <w:vAlign w:val="center"/>
          </w:tcPr>
          <w:p w:rsidR="0038477B" w:rsidRPr="0038477B" w:rsidRDefault="0038477B" w:rsidP="00246A48">
            <w:pPr>
              <w:jc w:val="center"/>
              <w:rPr>
                <w:rFonts w:ascii="Times New Roman" w:hAnsi="Times New Roman" w:cs="Times New Roman"/>
              </w:rPr>
            </w:pPr>
            <w:r w:rsidRPr="0038477B">
              <w:rPr>
                <w:rFonts w:ascii="Times New Roman" w:hAnsi="Times New Roman" w:cs="Times New Roman"/>
              </w:rPr>
              <w:t>22:41:010102:98</w:t>
            </w:r>
          </w:p>
        </w:tc>
        <w:tc>
          <w:tcPr>
            <w:tcW w:w="2574" w:type="dxa"/>
            <w:vAlign w:val="center"/>
          </w:tcPr>
          <w:p w:rsidR="0038477B" w:rsidRPr="0038477B" w:rsidRDefault="0038477B" w:rsidP="00246A48">
            <w:pPr>
              <w:jc w:val="center"/>
              <w:rPr>
                <w:rFonts w:ascii="Times New Roman" w:hAnsi="Times New Roman" w:cs="Times New Roman"/>
              </w:rPr>
            </w:pPr>
            <w:r w:rsidRPr="0038477B">
              <w:rPr>
                <w:rFonts w:ascii="Times New Roman" w:hAnsi="Times New Roman" w:cs="Times New Roman"/>
              </w:rPr>
              <w:t>Российская Федерация, Алтайский край, район Смоленский, с. Песчаное, (за дамбой), ул. Центральная</w:t>
            </w:r>
          </w:p>
        </w:tc>
        <w:tc>
          <w:tcPr>
            <w:tcW w:w="1666" w:type="dxa"/>
            <w:vAlign w:val="center"/>
          </w:tcPr>
          <w:p w:rsidR="0038477B" w:rsidRPr="0038477B" w:rsidRDefault="0038477B" w:rsidP="00246A48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38477B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2403" w:type="dxa"/>
            <w:vAlign w:val="center"/>
          </w:tcPr>
          <w:p w:rsidR="0038477B" w:rsidRPr="0038477B" w:rsidRDefault="0038477B" w:rsidP="00246A48">
            <w:pPr>
              <w:jc w:val="center"/>
              <w:rPr>
                <w:rFonts w:ascii="Times New Roman" w:hAnsi="Times New Roman" w:cs="Times New Roman"/>
              </w:rPr>
            </w:pPr>
            <w:r w:rsidRPr="0038477B">
              <w:rPr>
                <w:rFonts w:ascii="Times New Roman" w:hAnsi="Times New Roman" w:cs="Times New Roman"/>
              </w:rPr>
              <w:t>Для сельскохозяйственного производства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8477B" w:rsidRPr="0038477B" w:rsidRDefault="0038477B" w:rsidP="00246A48">
            <w:pPr>
              <w:jc w:val="center"/>
              <w:rPr>
                <w:rFonts w:ascii="Times New Roman" w:hAnsi="Times New Roman" w:cs="Times New Roman"/>
              </w:rPr>
            </w:pPr>
            <w:r w:rsidRPr="0038477B">
              <w:rPr>
                <w:rFonts w:ascii="Times New Roman" w:hAnsi="Times New Roman" w:cs="Times New Roman"/>
              </w:rPr>
              <w:t>65 000</w:t>
            </w:r>
          </w:p>
        </w:tc>
        <w:tc>
          <w:tcPr>
            <w:tcW w:w="2403" w:type="dxa"/>
            <w:vAlign w:val="center"/>
          </w:tcPr>
          <w:p w:rsidR="0038477B" w:rsidRPr="0038477B" w:rsidRDefault="006A6822" w:rsidP="00246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350" w:type="dxa"/>
            <w:vAlign w:val="center"/>
          </w:tcPr>
          <w:p w:rsidR="0038477B" w:rsidRPr="0038477B" w:rsidRDefault="006A6822" w:rsidP="00246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Сельскохозяйственное использование</w:t>
            </w:r>
          </w:p>
        </w:tc>
      </w:tr>
      <w:tr w:rsidR="006A6822" w:rsidTr="00246A48">
        <w:tc>
          <w:tcPr>
            <w:tcW w:w="517" w:type="dxa"/>
            <w:vAlign w:val="center"/>
          </w:tcPr>
          <w:p w:rsidR="006A6822" w:rsidRDefault="00246A48" w:rsidP="00246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7" w:type="dxa"/>
            <w:vAlign w:val="center"/>
          </w:tcPr>
          <w:p w:rsidR="006A6822" w:rsidRPr="0038477B" w:rsidRDefault="006A6822" w:rsidP="00246A48">
            <w:pPr>
              <w:jc w:val="center"/>
              <w:rPr>
                <w:rFonts w:ascii="Times New Roman" w:hAnsi="Times New Roman" w:cs="Times New Roman"/>
              </w:rPr>
            </w:pPr>
            <w:r w:rsidRPr="0038477B">
              <w:rPr>
                <w:rFonts w:ascii="Times New Roman" w:hAnsi="Times New Roman" w:cs="Times New Roman"/>
              </w:rPr>
              <w:t>22:41:010102:142</w:t>
            </w:r>
          </w:p>
        </w:tc>
        <w:tc>
          <w:tcPr>
            <w:tcW w:w="2574" w:type="dxa"/>
            <w:vAlign w:val="center"/>
          </w:tcPr>
          <w:p w:rsidR="006A6822" w:rsidRPr="0038477B" w:rsidRDefault="006A6822" w:rsidP="00246A48">
            <w:pPr>
              <w:jc w:val="center"/>
              <w:rPr>
                <w:rFonts w:ascii="Times New Roman" w:hAnsi="Times New Roman" w:cs="Times New Roman"/>
              </w:rPr>
            </w:pPr>
            <w:r w:rsidRPr="0038477B">
              <w:rPr>
                <w:rFonts w:ascii="Times New Roman" w:hAnsi="Times New Roman" w:cs="Times New Roman"/>
              </w:rPr>
              <w:t>Алтайский край, район Смоленский, 430 м северо-восточнее от с. Песчаное, ул. Центральная, 7</w:t>
            </w:r>
          </w:p>
        </w:tc>
        <w:tc>
          <w:tcPr>
            <w:tcW w:w="1666" w:type="dxa"/>
            <w:vAlign w:val="center"/>
          </w:tcPr>
          <w:p w:rsidR="006A6822" w:rsidRPr="0038477B" w:rsidRDefault="006A6822" w:rsidP="00246A48">
            <w:pPr>
              <w:jc w:val="center"/>
              <w:rPr>
                <w:rFonts w:ascii="Times New Roman" w:hAnsi="Times New Roman" w:cs="Times New Roman"/>
              </w:rPr>
            </w:pPr>
            <w:r w:rsidRPr="0038477B">
              <w:rPr>
                <w:rFonts w:ascii="Times New Roman" w:hAnsi="Times New Roman" w:cs="Times New Roman"/>
              </w:rPr>
              <w:t>Земли населённых пунктов</w:t>
            </w:r>
          </w:p>
        </w:tc>
        <w:tc>
          <w:tcPr>
            <w:tcW w:w="2403" w:type="dxa"/>
            <w:vAlign w:val="center"/>
          </w:tcPr>
          <w:p w:rsidR="006A6822" w:rsidRPr="0038477B" w:rsidRDefault="006A6822" w:rsidP="00246A48">
            <w:pPr>
              <w:jc w:val="center"/>
              <w:rPr>
                <w:rFonts w:ascii="Times New Roman" w:hAnsi="Times New Roman" w:cs="Times New Roman"/>
              </w:rPr>
            </w:pPr>
            <w:r w:rsidRPr="0038477B">
              <w:rPr>
                <w:rFonts w:ascii="Times New Roman" w:hAnsi="Times New Roman" w:cs="Times New Roman"/>
              </w:rPr>
              <w:t>Сельскохозяйственное использование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6A6822" w:rsidRPr="0038477B" w:rsidRDefault="006A6822" w:rsidP="00246A48">
            <w:pPr>
              <w:jc w:val="center"/>
              <w:rPr>
                <w:rFonts w:ascii="Times New Roman" w:hAnsi="Times New Roman" w:cs="Times New Roman"/>
              </w:rPr>
            </w:pPr>
            <w:r w:rsidRPr="0038477B">
              <w:rPr>
                <w:rFonts w:ascii="Times New Roman" w:hAnsi="Times New Roman" w:cs="Times New Roman"/>
              </w:rPr>
              <w:t>44 444</w:t>
            </w:r>
          </w:p>
        </w:tc>
        <w:tc>
          <w:tcPr>
            <w:tcW w:w="2403" w:type="dxa"/>
            <w:vAlign w:val="center"/>
          </w:tcPr>
          <w:p w:rsidR="006A6822" w:rsidRPr="0038477B" w:rsidRDefault="006A6822" w:rsidP="00246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2350" w:type="dxa"/>
            <w:vAlign w:val="center"/>
          </w:tcPr>
          <w:p w:rsidR="006A6822" w:rsidRPr="0038477B" w:rsidRDefault="006A6822" w:rsidP="00246A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Сельскохозяйственное использование</w:t>
            </w:r>
          </w:p>
        </w:tc>
      </w:tr>
    </w:tbl>
    <w:p w:rsidR="00346963" w:rsidRPr="000A58F2" w:rsidRDefault="00346963" w:rsidP="000A58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3324860</wp:posOffset>
            </wp:positionH>
            <wp:positionV relativeFrom="paragraph">
              <wp:posOffset>7202805</wp:posOffset>
            </wp:positionV>
            <wp:extent cx="1304290" cy="1339215"/>
            <wp:effectExtent l="19050" t="0" r="0" b="0"/>
            <wp:wrapNone/>
            <wp:docPr id="2" name="Рисунок 1" descr="Аня печать и подпись прос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ня печать и подпись прост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33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46963" w:rsidRPr="000A58F2" w:rsidSect="00246A48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D1A6A"/>
    <w:multiLevelType w:val="hybridMultilevel"/>
    <w:tmpl w:val="E2602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58F2"/>
    <w:rsid w:val="00012FCD"/>
    <w:rsid w:val="000451AD"/>
    <w:rsid w:val="0005169F"/>
    <w:rsid w:val="00086408"/>
    <w:rsid w:val="00087A35"/>
    <w:rsid w:val="00091AD0"/>
    <w:rsid w:val="00091B8F"/>
    <w:rsid w:val="000A317C"/>
    <w:rsid w:val="000A58F2"/>
    <w:rsid w:val="000C3590"/>
    <w:rsid w:val="001175CC"/>
    <w:rsid w:val="001205C8"/>
    <w:rsid w:val="0012151A"/>
    <w:rsid w:val="001607DD"/>
    <w:rsid w:val="00167FA6"/>
    <w:rsid w:val="00172AE6"/>
    <w:rsid w:val="001C53DB"/>
    <w:rsid w:val="001D57C5"/>
    <w:rsid w:val="0021016B"/>
    <w:rsid w:val="002215A8"/>
    <w:rsid w:val="0023132D"/>
    <w:rsid w:val="00244EC3"/>
    <w:rsid w:val="00246A48"/>
    <w:rsid w:val="00247E6C"/>
    <w:rsid w:val="00253D76"/>
    <w:rsid w:val="002A4AF4"/>
    <w:rsid w:val="002B20F3"/>
    <w:rsid w:val="002E5966"/>
    <w:rsid w:val="002F1AEE"/>
    <w:rsid w:val="00300B14"/>
    <w:rsid w:val="00346963"/>
    <w:rsid w:val="00381ABB"/>
    <w:rsid w:val="0038477B"/>
    <w:rsid w:val="0042179C"/>
    <w:rsid w:val="00421C78"/>
    <w:rsid w:val="00475095"/>
    <w:rsid w:val="004B5D1A"/>
    <w:rsid w:val="004B5D5A"/>
    <w:rsid w:val="004D12C1"/>
    <w:rsid w:val="00535C36"/>
    <w:rsid w:val="005419A0"/>
    <w:rsid w:val="005552F5"/>
    <w:rsid w:val="00560635"/>
    <w:rsid w:val="00567CAE"/>
    <w:rsid w:val="0057056F"/>
    <w:rsid w:val="005A2056"/>
    <w:rsid w:val="005B2E54"/>
    <w:rsid w:val="005C53BC"/>
    <w:rsid w:val="005D0084"/>
    <w:rsid w:val="005E0EE6"/>
    <w:rsid w:val="005F1C82"/>
    <w:rsid w:val="005F7326"/>
    <w:rsid w:val="00605579"/>
    <w:rsid w:val="00693C38"/>
    <w:rsid w:val="00696338"/>
    <w:rsid w:val="006A6822"/>
    <w:rsid w:val="007006A8"/>
    <w:rsid w:val="00714CF6"/>
    <w:rsid w:val="00735AB5"/>
    <w:rsid w:val="00750735"/>
    <w:rsid w:val="00755653"/>
    <w:rsid w:val="007825FF"/>
    <w:rsid w:val="007B22F2"/>
    <w:rsid w:val="007E44FC"/>
    <w:rsid w:val="00830146"/>
    <w:rsid w:val="008658A4"/>
    <w:rsid w:val="00877822"/>
    <w:rsid w:val="00881F47"/>
    <w:rsid w:val="008C3494"/>
    <w:rsid w:val="009A389A"/>
    <w:rsid w:val="00A13104"/>
    <w:rsid w:val="00A141F3"/>
    <w:rsid w:val="00A22962"/>
    <w:rsid w:val="00A47FE4"/>
    <w:rsid w:val="00A53A8B"/>
    <w:rsid w:val="00A91E86"/>
    <w:rsid w:val="00AA684F"/>
    <w:rsid w:val="00AB181B"/>
    <w:rsid w:val="00AC7FF1"/>
    <w:rsid w:val="00AD1353"/>
    <w:rsid w:val="00B07415"/>
    <w:rsid w:val="00B41E13"/>
    <w:rsid w:val="00B43BDC"/>
    <w:rsid w:val="00B92426"/>
    <w:rsid w:val="00BA26E9"/>
    <w:rsid w:val="00BA44E8"/>
    <w:rsid w:val="00BD247C"/>
    <w:rsid w:val="00BE22FE"/>
    <w:rsid w:val="00C14FB2"/>
    <w:rsid w:val="00C4385F"/>
    <w:rsid w:val="00C46682"/>
    <w:rsid w:val="00C9221D"/>
    <w:rsid w:val="00CC1AEF"/>
    <w:rsid w:val="00CD129F"/>
    <w:rsid w:val="00CF4466"/>
    <w:rsid w:val="00D14EDC"/>
    <w:rsid w:val="00D20B7C"/>
    <w:rsid w:val="00D40C9B"/>
    <w:rsid w:val="00D43D37"/>
    <w:rsid w:val="00D66EE2"/>
    <w:rsid w:val="00D976CE"/>
    <w:rsid w:val="00DD1CD1"/>
    <w:rsid w:val="00DE64B3"/>
    <w:rsid w:val="00E01A47"/>
    <w:rsid w:val="00E14BD2"/>
    <w:rsid w:val="00E2463A"/>
    <w:rsid w:val="00E634AD"/>
    <w:rsid w:val="00E71718"/>
    <w:rsid w:val="00E71BB3"/>
    <w:rsid w:val="00E72120"/>
    <w:rsid w:val="00E84E53"/>
    <w:rsid w:val="00E90F2F"/>
    <w:rsid w:val="00EA3A8C"/>
    <w:rsid w:val="00EA3D7F"/>
    <w:rsid w:val="00ED38DD"/>
    <w:rsid w:val="00ED40B1"/>
    <w:rsid w:val="00ED70A3"/>
    <w:rsid w:val="00EF02D9"/>
    <w:rsid w:val="00EF2401"/>
    <w:rsid w:val="00F12B01"/>
    <w:rsid w:val="00F64C8D"/>
    <w:rsid w:val="00F86065"/>
    <w:rsid w:val="00F90972"/>
    <w:rsid w:val="00FB2DD5"/>
    <w:rsid w:val="00FF3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36"/>
  </w:style>
  <w:style w:type="paragraph" w:styleId="1">
    <w:name w:val="heading 1"/>
    <w:basedOn w:val="a"/>
    <w:next w:val="a"/>
    <w:link w:val="10"/>
    <w:qFormat/>
    <w:rsid w:val="00246A4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D38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1AD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D66EE2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rsid w:val="00246A4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1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Новый пользователь</dc:creator>
  <cp:keywords/>
  <dc:description/>
  <cp:lastModifiedBy>User UFK</cp:lastModifiedBy>
  <cp:revision>4</cp:revision>
  <cp:lastPrinted>2022-03-24T03:26:00Z</cp:lastPrinted>
  <dcterms:created xsi:type="dcterms:W3CDTF">2022-02-01T09:14:00Z</dcterms:created>
  <dcterms:modified xsi:type="dcterms:W3CDTF">2022-03-25T04:59:00Z</dcterms:modified>
</cp:coreProperties>
</file>