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AB0" w:rsidRPr="00EA5AB0" w:rsidRDefault="00EA5AB0" w:rsidP="00EA5AB0">
      <w:pPr>
        <w:pStyle w:val="1"/>
        <w:tabs>
          <w:tab w:val="left" w:pos="9639"/>
        </w:tabs>
        <w:ind w:left="9639" w:right="566"/>
        <w:contextualSpacing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A5AB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Приложение 1 к постановлению Администрации Смоленского района Алтайского края </w:t>
      </w:r>
    </w:p>
    <w:p w:rsidR="00EA5AB0" w:rsidRPr="00EA5AB0" w:rsidRDefault="00EA5AB0" w:rsidP="00EA5AB0">
      <w:pPr>
        <w:pStyle w:val="1"/>
        <w:tabs>
          <w:tab w:val="left" w:pos="9639"/>
        </w:tabs>
        <w:ind w:left="9639" w:right="566"/>
        <w:contextualSpacing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A5AB0">
        <w:rPr>
          <w:rFonts w:ascii="Times New Roman" w:hAnsi="Times New Roman" w:cs="Times New Roman"/>
          <w:b w:val="0"/>
          <w:color w:val="auto"/>
          <w:sz w:val="28"/>
          <w:szCs w:val="28"/>
        </w:rPr>
        <w:t>_</w:t>
      </w:r>
      <w:r w:rsidR="005F76B9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24.03.2022</w:t>
      </w:r>
      <w:r w:rsidRPr="00EA5AB0">
        <w:rPr>
          <w:rFonts w:ascii="Times New Roman" w:hAnsi="Times New Roman" w:cs="Times New Roman"/>
          <w:b w:val="0"/>
          <w:color w:val="auto"/>
          <w:sz w:val="28"/>
          <w:szCs w:val="28"/>
        </w:rPr>
        <w:t>________ № __</w:t>
      </w:r>
      <w:r w:rsidR="005F76B9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220</w:t>
      </w:r>
      <w:r w:rsidRPr="00EA5AB0">
        <w:rPr>
          <w:rFonts w:ascii="Times New Roman" w:hAnsi="Times New Roman" w:cs="Times New Roman"/>
          <w:b w:val="0"/>
          <w:color w:val="auto"/>
          <w:sz w:val="28"/>
          <w:szCs w:val="28"/>
        </w:rPr>
        <w:t>________</w:t>
      </w:r>
    </w:p>
    <w:p w:rsidR="00EA5AB0" w:rsidRDefault="00EA5AB0" w:rsidP="00EA5AB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A5AB0" w:rsidRDefault="004B5D5A" w:rsidP="00EA5AB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A5AB0">
        <w:rPr>
          <w:rFonts w:ascii="Times New Roman" w:hAnsi="Times New Roman" w:cs="Times New Roman"/>
          <w:sz w:val="28"/>
          <w:szCs w:val="28"/>
        </w:rPr>
        <w:t>Перечень земельных участков,</w:t>
      </w:r>
    </w:p>
    <w:p w:rsidR="00E634AD" w:rsidRDefault="0038477B" w:rsidP="00EA5AB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A5AB0">
        <w:rPr>
          <w:rFonts w:ascii="Times New Roman" w:hAnsi="Times New Roman" w:cs="Times New Roman"/>
          <w:sz w:val="28"/>
          <w:szCs w:val="28"/>
        </w:rPr>
        <w:t>исключ</w:t>
      </w:r>
      <w:r w:rsidR="004B5D5A" w:rsidRPr="00EA5AB0">
        <w:rPr>
          <w:rFonts w:ascii="Times New Roman" w:hAnsi="Times New Roman" w:cs="Times New Roman"/>
          <w:sz w:val="28"/>
          <w:szCs w:val="28"/>
        </w:rPr>
        <w:t>аемы</w:t>
      </w:r>
      <w:r w:rsidR="00EA5AB0" w:rsidRPr="00EA5AB0">
        <w:rPr>
          <w:rFonts w:ascii="Times New Roman" w:hAnsi="Times New Roman" w:cs="Times New Roman"/>
          <w:sz w:val="28"/>
          <w:szCs w:val="28"/>
        </w:rPr>
        <w:t xml:space="preserve">х </w:t>
      </w:r>
      <w:r w:rsidRPr="00EA5AB0">
        <w:rPr>
          <w:rFonts w:ascii="Times New Roman" w:hAnsi="Times New Roman" w:cs="Times New Roman"/>
          <w:sz w:val="28"/>
          <w:szCs w:val="28"/>
        </w:rPr>
        <w:t xml:space="preserve">из границ </w:t>
      </w:r>
      <w:r w:rsidR="004B5D5A" w:rsidRPr="00EA5AB0">
        <w:rPr>
          <w:rFonts w:ascii="Times New Roman" w:hAnsi="Times New Roman" w:cs="Times New Roman"/>
          <w:sz w:val="28"/>
          <w:szCs w:val="28"/>
        </w:rPr>
        <w:t>населенного пункта</w:t>
      </w:r>
      <w:r w:rsidR="00EA5AB0">
        <w:rPr>
          <w:rFonts w:ascii="Times New Roman" w:hAnsi="Times New Roman" w:cs="Times New Roman"/>
          <w:sz w:val="28"/>
          <w:szCs w:val="28"/>
        </w:rPr>
        <w:t xml:space="preserve"> </w:t>
      </w:r>
      <w:r w:rsidR="00EA5AB0" w:rsidRPr="00EA5AB0">
        <w:rPr>
          <w:rFonts w:ascii="Times New Roman" w:hAnsi="Times New Roman" w:cs="Times New Roman"/>
          <w:sz w:val="28"/>
          <w:szCs w:val="28"/>
        </w:rPr>
        <w:t>поселок</w:t>
      </w:r>
      <w:r w:rsidR="001F5283" w:rsidRPr="00EA5AB0">
        <w:rPr>
          <w:rFonts w:ascii="Times New Roman" w:hAnsi="Times New Roman" w:cs="Times New Roman"/>
          <w:sz w:val="28"/>
          <w:szCs w:val="28"/>
        </w:rPr>
        <w:t xml:space="preserve"> Набережный Смоленск</w:t>
      </w:r>
      <w:r w:rsidR="00EA5AB0" w:rsidRPr="00EA5AB0">
        <w:rPr>
          <w:rFonts w:ascii="Times New Roman" w:hAnsi="Times New Roman" w:cs="Times New Roman"/>
          <w:sz w:val="28"/>
          <w:szCs w:val="28"/>
        </w:rPr>
        <w:t>ого</w:t>
      </w:r>
      <w:r w:rsidR="001F5283" w:rsidRPr="00EA5AB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A5AB0" w:rsidRPr="00EA5AB0">
        <w:rPr>
          <w:rFonts w:ascii="Times New Roman" w:hAnsi="Times New Roman" w:cs="Times New Roman"/>
          <w:sz w:val="28"/>
          <w:szCs w:val="28"/>
        </w:rPr>
        <w:t>а</w:t>
      </w:r>
      <w:r w:rsidR="001F5283" w:rsidRPr="00EA5AB0">
        <w:rPr>
          <w:rFonts w:ascii="Times New Roman" w:hAnsi="Times New Roman" w:cs="Times New Roman"/>
          <w:sz w:val="28"/>
          <w:szCs w:val="28"/>
        </w:rPr>
        <w:t xml:space="preserve"> Алтайск</w:t>
      </w:r>
      <w:r w:rsidR="00EA5AB0" w:rsidRPr="00EA5AB0">
        <w:rPr>
          <w:rFonts w:ascii="Times New Roman" w:hAnsi="Times New Roman" w:cs="Times New Roman"/>
          <w:sz w:val="28"/>
          <w:szCs w:val="28"/>
        </w:rPr>
        <w:t>ого</w:t>
      </w:r>
      <w:r w:rsidR="001F5283" w:rsidRPr="00EA5AB0">
        <w:rPr>
          <w:rFonts w:ascii="Times New Roman" w:hAnsi="Times New Roman" w:cs="Times New Roman"/>
          <w:sz w:val="28"/>
          <w:szCs w:val="28"/>
        </w:rPr>
        <w:t xml:space="preserve"> кра</w:t>
      </w:r>
      <w:r w:rsidR="00EA5AB0" w:rsidRPr="00EA5AB0">
        <w:rPr>
          <w:rFonts w:ascii="Times New Roman" w:hAnsi="Times New Roman" w:cs="Times New Roman"/>
          <w:sz w:val="28"/>
          <w:szCs w:val="28"/>
        </w:rPr>
        <w:t>я</w:t>
      </w:r>
    </w:p>
    <w:p w:rsidR="00EA5AB0" w:rsidRPr="00EA5AB0" w:rsidRDefault="00EA5AB0" w:rsidP="00EA5AB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60"/>
        <w:gridCol w:w="1977"/>
        <w:gridCol w:w="2221"/>
        <w:gridCol w:w="1572"/>
        <w:gridCol w:w="2602"/>
        <w:gridCol w:w="1274"/>
        <w:gridCol w:w="2602"/>
        <w:gridCol w:w="2544"/>
      </w:tblGrid>
      <w:tr w:rsidR="00F016C1" w:rsidTr="00073913">
        <w:trPr>
          <w:trHeight w:val="515"/>
        </w:trPr>
        <w:tc>
          <w:tcPr>
            <w:tcW w:w="516" w:type="dxa"/>
            <w:vAlign w:val="center"/>
          </w:tcPr>
          <w:p w:rsidR="00167FA6" w:rsidRPr="00F016C1" w:rsidRDefault="00167FA6" w:rsidP="00F016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37" w:type="dxa"/>
            <w:vAlign w:val="center"/>
          </w:tcPr>
          <w:p w:rsidR="00167FA6" w:rsidRPr="00F016C1" w:rsidRDefault="00167FA6" w:rsidP="00167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2314" w:type="dxa"/>
            <w:vAlign w:val="center"/>
          </w:tcPr>
          <w:p w:rsidR="00167FA6" w:rsidRPr="00F016C1" w:rsidRDefault="00167FA6" w:rsidP="00F016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</w:t>
            </w:r>
            <w:r w:rsid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(адрес)</w:t>
            </w:r>
          </w:p>
        </w:tc>
        <w:tc>
          <w:tcPr>
            <w:tcW w:w="1661" w:type="dxa"/>
            <w:vAlign w:val="center"/>
          </w:tcPr>
          <w:p w:rsidR="00167FA6" w:rsidRPr="00F016C1" w:rsidRDefault="00167FA6" w:rsidP="00167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земель согласно ЕГРН</w:t>
            </w:r>
          </w:p>
        </w:tc>
        <w:tc>
          <w:tcPr>
            <w:tcW w:w="2403" w:type="dxa"/>
            <w:vAlign w:val="center"/>
          </w:tcPr>
          <w:p w:rsidR="00167FA6" w:rsidRPr="00F016C1" w:rsidRDefault="00167FA6" w:rsidP="00F016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Разрешенное использование,</w:t>
            </w:r>
            <w:r w:rsid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ЕГРН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167FA6" w:rsidRPr="00F016C1" w:rsidRDefault="00167FA6" w:rsidP="00F016C1">
            <w:pPr>
              <w:jc w:val="center"/>
              <w:rPr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Пло</w:t>
            </w:r>
            <w:r w:rsidR="00F016C1">
              <w:rPr>
                <w:rFonts w:ascii="Times New Roman" w:hAnsi="Times New Roman" w:cs="Times New Roman"/>
                <w:b/>
                <w:sz w:val="24"/>
                <w:szCs w:val="24"/>
              </w:rPr>
              <w:t>щ</w:t>
            </w: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адь</w:t>
            </w:r>
            <w:r w:rsid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2403" w:type="dxa"/>
            <w:vAlign w:val="center"/>
          </w:tcPr>
          <w:p w:rsidR="00167FA6" w:rsidRPr="00F016C1" w:rsidRDefault="00167FA6" w:rsidP="00F016C1">
            <w:pPr>
              <w:jc w:val="center"/>
              <w:rPr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земель</w:t>
            </w:r>
            <w:r w:rsid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после </w:t>
            </w:r>
            <w:r w:rsidR="0038477B"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исключ</w:t>
            </w: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ения </w:t>
            </w:r>
            <w:r w:rsidR="0038477B"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границы населенного пункта</w:t>
            </w:r>
          </w:p>
        </w:tc>
        <w:tc>
          <w:tcPr>
            <w:tcW w:w="2350" w:type="dxa"/>
            <w:vAlign w:val="center"/>
          </w:tcPr>
          <w:p w:rsidR="00167FA6" w:rsidRPr="00F016C1" w:rsidRDefault="00167FA6" w:rsidP="00F016C1">
            <w:pPr>
              <w:jc w:val="center"/>
              <w:rPr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Разрешенное использование,</w:t>
            </w:r>
            <w:r w:rsid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после </w:t>
            </w:r>
            <w:r w:rsidR="0038477B"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исключ</w:t>
            </w: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ения </w:t>
            </w:r>
            <w:r w:rsidR="0038477B"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F01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границы населенного пункта</w:t>
            </w:r>
          </w:p>
        </w:tc>
      </w:tr>
      <w:tr w:rsidR="00F016C1" w:rsidTr="00073913">
        <w:tc>
          <w:tcPr>
            <w:tcW w:w="516" w:type="dxa"/>
            <w:vAlign w:val="center"/>
          </w:tcPr>
          <w:p w:rsidR="0038477B" w:rsidRPr="00F016C1" w:rsidRDefault="00F016C1" w:rsidP="00C92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vAlign w:val="center"/>
          </w:tcPr>
          <w:p w:rsidR="0038477B" w:rsidRPr="00F016C1" w:rsidRDefault="00D34802" w:rsidP="0007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22:41:010301:308</w:t>
            </w:r>
          </w:p>
        </w:tc>
        <w:tc>
          <w:tcPr>
            <w:tcW w:w="2314" w:type="dxa"/>
            <w:vAlign w:val="center"/>
          </w:tcPr>
          <w:p w:rsidR="0038477B" w:rsidRPr="00F016C1" w:rsidRDefault="00D34802" w:rsidP="0007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Алтайский край, Смоленский район, п. Набережный, южнее ул. Южная</w:t>
            </w:r>
          </w:p>
        </w:tc>
        <w:tc>
          <w:tcPr>
            <w:tcW w:w="1661" w:type="dxa"/>
            <w:vAlign w:val="center"/>
          </w:tcPr>
          <w:p w:rsidR="0038477B" w:rsidRPr="00F016C1" w:rsidRDefault="00FF3F0C" w:rsidP="0007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2403" w:type="dxa"/>
            <w:vAlign w:val="center"/>
          </w:tcPr>
          <w:p w:rsidR="0038477B" w:rsidRPr="00F016C1" w:rsidRDefault="00D34802" w:rsidP="0007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использования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38477B" w:rsidRPr="00F016C1" w:rsidRDefault="00D34802" w:rsidP="0007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23699</w:t>
            </w:r>
          </w:p>
        </w:tc>
        <w:tc>
          <w:tcPr>
            <w:tcW w:w="2403" w:type="dxa"/>
            <w:vAlign w:val="center"/>
          </w:tcPr>
          <w:p w:rsidR="0038477B" w:rsidRPr="00F016C1" w:rsidRDefault="00073913" w:rsidP="0007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2350" w:type="dxa"/>
            <w:vAlign w:val="center"/>
          </w:tcPr>
          <w:p w:rsidR="0038477B" w:rsidRPr="00F016C1" w:rsidRDefault="00073913" w:rsidP="00073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</w:tr>
      <w:tr w:rsidR="00F016C1" w:rsidTr="00073913">
        <w:tc>
          <w:tcPr>
            <w:tcW w:w="516" w:type="dxa"/>
            <w:vAlign w:val="center"/>
          </w:tcPr>
          <w:p w:rsidR="00073913" w:rsidRPr="00F016C1" w:rsidRDefault="00F016C1" w:rsidP="00C92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  <w:vAlign w:val="center"/>
          </w:tcPr>
          <w:p w:rsidR="00073913" w:rsidRPr="00F016C1" w:rsidRDefault="00073913" w:rsidP="00D66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22:41:010301:11</w:t>
            </w:r>
          </w:p>
        </w:tc>
        <w:tc>
          <w:tcPr>
            <w:tcW w:w="2314" w:type="dxa"/>
            <w:vAlign w:val="center"/>
          </w:tcPr>
          <w:p w:rsidR="00073913" w:rsidRPr="00F016C1" w:rsidRDefault="00073913" w:rsidP="00167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Алтайский край, район Смоленский, п. Набережный, ул. Южная, дом 15</w:t>
            </w:r>
          </w:p>
        </w:tc>
        <w:tc>
          <w:tcPr>
            <w:tcW w:w="1661" w:type="dxa"/>
            <w:vAlign w:val="center"/>
          </w:tcPr>
          <w:p w:rsidR="00073913" w:rsidRPr="00F016C1" w:rsidRDefault="00073913" w:rsidP="00C92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2403" w:type="dxa"/>
            <w:vAlign w:val="center"/>
          </w:tcPr>
          <w:p w:rsidR="00073913" w:rsidRPr="00F016C1" w:rsidRDefault="00073913" w:rsidP="00C92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073913" w:rsidRPr="00F016C1" w:rsidRDefault="00073913" w:rsidP="00AD1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77771</w:t>
            </w:r>
          </w:p>
        </w:tc>
        <w:tc>
          <w:tcPr>
            <w:tcW w:w="2403" w:type="dxa"/>
            <w:vAlign w:val="center"/>
          </w:tcPr>
          <w:p w:rsidR="00073913" w:rsidRPr="00F016C1" w:rsidRDefault="00073913" w:rsidP="001C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2350" w:type="dxa"/>
            <w:vAlign w:val="center"/>
          </w:tcPr>
          <w:p w:rsidR="00073913" w:rsidRPr="00F016C1" w:rsidRDefault="00073913" w:rsidP="001C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</w:tr>
      <w:tr w:rsidR="00F016C1" w:rsidTr="00B1091B">
        <w:tc>
          <w:tcPr>
            <w:tcW w:w="516" w:type="dxa"/>
            <w:vAlign w:val="center"/>
          </w:tcPr>
          <w:p w:rsidR="00073913" w:rsidRPr="00F016C1" w:rsidRDefault="00F016C1" w:rsidP="00C92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7" w:type="dxa"/>
            <w:vAlign w:val="center"/>
          </w:tcPr>
          <w:p w:rsidR="00073913" w:rsidRPr="00F016C1" w:rsidRDefault="00073913" w:rsidP="00D66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22:41:010301:177</w:t>
            </w:r>
          </w:p>
        </w:tc>
        <w:tc>
          <w:tcPr>
            <w:tcW w:w="2314" w:type="dxa"/>
            <w:vAlign w:val="center"/>
          </w:tcPr>
          <w:p w:rsidR="00073913" w:rsidRPr="00F016C1" w:rsidRDefault="00073913" w:rsidP="00167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Алтайский край, район Смоленский, п. Набережный, ул. Набережная, дом 19</w:t>
            </w:r>
          </w:p>
        </w:tc>
        <w:tc>
          <w:tcPr>
            <w:tcW w:w="1661" w:type="dxa"/>
            <w:vAlign w:val="center"/>
          </w:tcPr>
          <w:p w:rsidR="00073913" w:rsidRPr="00F016C1" w:rsidRDefault="00073913" w:rsidP="00C92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2403" w:type="dxa"/>
            <w:vAlign w:val="center"/>
          </w:tcPr>
          <w:p w:rsidR="00073913" w:rsidRPr="00F016C1" w:rsidRDefault="00073913" w:rsidP="00C92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073913" w:rsidRPr="00F016C1" w:rsidRDefault="00073913" w:rsidP="00AD1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2403" w:type="dxa"/>
            <w:vAlign w:val="center"/>
          </w:tcPr>
          <w:p w:rsidR="00073913" w:rsidRPr="00F016C1" w:rsidRDefault="00073913" w:rsidP="001C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2350" w:type="dxa"/>
            <w:vAlign w:val="center"/>
          </w:tcPr>
          <w:p w:rsidR="00073913" w:rsidRPr="00F016C1" w:rsidRDefault="00073913" w:rsidP="001C6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</w:tr>
      <w:tr w:rsidR="00F016C1" w:rsidTr="00F016C1">
        <w:tc>
          <w:tcPr>
            <w:tcW w:w="516" w:type="dxa"/>
            <w:vAlign w:val="center"/>
          </w:tcPr>
          <w:p w:rsidR="00073913" w:rsidRPr="00F016C1" w:rsidRDefault="00F016C1" w:rsidP="00EE56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7" w:type="dxa"/>
            <w:vAlign w:val="center"/>
          </w:tcPr>
          <w:p w:rsidR="00073913" w:rsidRPr="00F016C1" w:rsidRDefault="00073913" w:rsidP="00F01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22:41:010301:324</w:t>
            </w:r>
          </w:p>
        </w:tc>
        <w:tc>
          <w:tcPr>
            <w:tcW w:w="2314" w:type="dxa"/>
            <w:vAlign w:val="center"/>
          </w:tcPr>
          <w:p w:rsidR="00073913" w:rsidRPr="00F016C1" w:rsidRDefault="00073913" w:rsidP="00F01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  <w:r w:rsidRPr="00F01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Федерация, Алтайский край, район Смоленский муниципальный, сельское поселение Линёвский сельсовет, поселок Набережный, улица Набережная, участок 1а</w:t>
            </w:r>
          </w:p>
        </w:tc>
        <w:tc>
          <w:tcPr>
            <w:tcW w:w="1661" w:type="dxa"/>
            <w:vAlign w:val="center"/>
          </w:tcPr>
          <w:p w:rsidR="00073913" w:rsidRPr="00F016C1" w:rsidRDefault="00073913" w:rsidP="00F01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Земли </w:t>
            </w:r>
            <w:r w:rsidRPr="00F01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2403" w:type="dxa"/>
            <w:vAlign w:val="center"/>
          </w:tcPr>
          <w:p w:rsidR="00073913" w:rsidRPr="00F016C1" w:rsidRDefault="00073913" w:rsidP="00F01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Коммунальное </w:t>
            </w:r>
            <w:r w:rsidRPr="00F01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(водозаборная скваж</w:t>
            </w:r>
            <w:bookmarkStart w:id="0" w:name="_GoBack"/>
            <w:bookmarkEnd w:id="0"/>
            <w:r w:rsidRPr="00F016C1">
              <w:rPr>
                <w:rFonts w:ascii="Times New Roman" w:hAnsi="Times New Roman" w:cs="Times New Roman"/>
                <w:sz w:val="24"/>
                <w:szCs w:val="24"/>
              </w:rPr>
              <w:t>ина)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073913" w:rsidRPr="00F016C1" w:rsidRDefault="00073913" w:rsidP="00F01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2200</w:t>
            </w:r>
          </w:p>
        </w:tc>
        <w:tc>
          <w:tcPr>
            <w:tcW w:w="2403" w:type="dxa"/>
            <w:vAlign w:val="center"/>
          </w:tcPr>
          <w:p w:rsidR="00073913" w:rsidRPr="00F016C1" w:rsidRDefault="00073913" w:rsidP="00F016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 w:rsidRPr="00F01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промышленности, энергетики, транспорта, связи, радиовещания, телевидения, информатики, землями для обеспечения космической деятельности, землями обороны, безопасности и землями иного специального назначения</w:t>
            </w:r>
          </w:p>
        </w:tc>
        <w:tc>
          <w:tcPr>
            <w:tcW w:w="2350" w:type="dxa"/>
            <w:vAlign w:val="center"/>
          </w:tcPr>
          <w:p w:rsidR="00073913" w:rsidRPr="00F016C1" w:rsidRDefault="00073913" w:rsidP="00F01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Коммунальное </w:t>
            </w:r>
            <w:r w:rsidRPr="00F01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(водозаборная скважина)</w:t>
            </w:r>
          </w:p>
        </w:tc>
      </w:tr>
    </w:tbl>
    <w:p w:rsidR="00346963" w:rsidRPr="000A58F2" w:rsidRDefault="00346963" w:rsidP="000A58F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3324860</wp:posOffset>
            </wp:positionH>
            <wp:positionV relativeFrom="paragraph">
              <wp:posOffset>7202805</wp:posOffset>
            </wp:positionV>
            <wp:extent cx="1304290" cy="1339215"/>
            <wp:effectExtent l="19050" t="0" r="0" b="0"/>
            <wp:wrapNone/>
            <wp:docPr id="2" name="Рисунок 1" descr="Аня печать и подпись прос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ня печать и подпись прост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33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346963" w:rsidRPr="000A58F2" w:rsidSect="00EA5AB0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D1A6A"/>
    <w:multiLevelType w:val="hybridMultilevel"/>
    <w:tmpl w:val="E2602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0A58F2"/>
    <w:rsid w:val="00012FCD"/>
    <w:rsid w:val="000451AD"/>
    <w:rsid w:val="0005169F"/>
    <w:rsid w:val="00073913"/>
    <w:rsid w:val="00086408"/>
    <w:rsid w:val="00087A35"/>
    <w:rsid w:val="00091AD0"/>
    <w:rsid w:val="00091B8F"/>
    <w:rsid w:val="000A317C"/>
    <w:rsid w:val="000A58F2"/>
    <w:rsid w:val="000C3590"/>
    <w:rsid w:val="001175CC"/>
    <w:rsid w:val="001205C8"/>
    <w:rsid w:val="0012151A"/>
    <w:rsid w:val="001607DD"/>
    <w:rsid w:val="00167FA6"/>
    <w:rsid w:val="00172AE6"/>
    <w:rsid w:val="001C53DB"/>
    <w:rsid w:val="001D57C5"/>
    <w:rsid w:val="001F5283"/>
    <w:rsid w:val="0021016B"/>
    <w:rsid w:val="00220F59"/>
    <w:rsid w:val="002215A8"/>
    <w:rsid w:val="0023132D"/>
    <w:rsid w:val="00244EC3"/>
    <w:rsid w:val="00247E6C"/>
    <w:rsid w:val="00253D76"/>
    <w:rsid w:val="002A4AF4"/>
    <w:rsid w:val="002B20F3"/>
    <w:rsid w:val="002E5966"/>
    <w:rsid w:val="002F1AEE"/>
    <w:rsid w:val="00300B14"/>
    <w:rsid w:val="00346963"/>
    <w:rsid w:val="00381ABB"/>
    <w:rsid w:val="0038477B"/>
    <w:rsid w:val="0042179C"/>
    <w:rsid w:val="00421C78"/>
    <w:rsid w:val="00475095"/>
    <w:rsid w:val="004B5D1A"/>
    <w:rsid w:val="004B5D5A"/>
    <w:rsid w:val="00535C36"/>
    <w:rsid w:val="005419A0"/>
    <w:rsid w:val="005552F5"/>
    <w:rsid w:val="00560635"/>
    <w:rsid w:val="00567CAE"/>
    <w:rsid w:val="0057056F"/>
    <w:rsid w:val="005A2056"/>
    <w:rsid w:val="005B2E54"/>
    <w:rsid w:val="005C53BC"/>
    <w:rsid w:val="005D0084"/>
    <w:rsid w:val="005E0EE6"/>
    <w:rsid w:val="005F1C82"/>
    <w:rsid w:val="005F7326"/>
    <w:rsid w:val="005F76B9"/>
    <w:rsid w:val="00605579"/>
    <w:rsid w:val="00693C38"/>
    <w:rsid w:val="00696338"/>
    <w:rsid w:val="007006A8"/>
    <w:rsid w:val="00714CF6"/>
    <w:rsid w:val="00735AB5"/>
    <w:rsid w:val="00750735"/>
    <w:rsid w:val="00755653"/>
    <w:rsid w:val="007825FF"/>
    <w:rsid w:val="007B22F2"/>
    <w:rsid w:val="007E44FC"/>
    <w:rsid w:val="00830146"/>
    <w:rsid w:val="008658A4"/>
    <w:rsid w:val="00877822"/>
    <w:rsid w:val="00881F47"/>
    <w:rsid w:val="008C3494"/>
    <w:rsid w:val="009A389A"/>
    <w:rsid w:val="009E0460"/>
    <w:rsid w:val="00A13104"/>
    <w:rsid w:val="00A141F3"/>
    <w:rsid w:val="00A22962"/>
    <w:rsid w:val="00A348A4"/>
    <w:rsid w:val="00A47FE4"/>
    <w:rsid w:val="00A53A8B"/>
    <w:rsid w:val="00A91E86"/>
    <w:rsid w:val="00AA684F"/>
    <w:rsid w:val="00AB181B"/>
    <w:rsid w:val="00AC7FF1"/>
    <w:rsid w:val="00AD1353"/>
    <w:rsid w:val="00B41E13"/>
    <w:rsid w:val="00B92426"/>
    <w:rsid w:val="00BA26E9"/>
    <w:rsid w:val="00BA44E8"/>
    <w:rsid w:val="00BD247C"/>
    <w:rsid w:val="00BE22FE"/>
    <w:rsid w:val="00C14FB2"/>
    <w:rsid w:val="00C4385F"/>
    <w:rsid w:val="00C46682"/>
    <w:rsid w:val="00C9221D"/>
    <w:rsid w:val="00CC1AEF"/>
    <w:rsid w:val="00CD129F"/>
    <w:rsid w:val="00CF4466"/>
    <w:rsid w:val="00D14EDC"/>
    <w:rsid w:val="00D20B7C"/>
    <w:rsid w:val="00D21C2B"/>
    <w:rsid w:val="00D34802"/>
    <w:rsid w:val="00D40C9B"/>
    <w:rsid w:val="00D43D37"/>
    <w:rsid w:val="00D66EE2"/>
    <w:rsid w:val="00D976CE"/>
    <w:rsid w:val="00DD1CD1"/>
    <w:rsid w:val="00DE64B3"/>
    <w:rsid w:val="00E01A47"/>
    <w:rsid w:val="00E14BD2"/>
    <w:rsid w:val="00E2463A"/>
    <w:rsid w:val="00E472D7"/>
    <w:rsid w:val="00E634AD"/>
    <w:rsid w:val="00E71718"/>
    <w:rsid w:val="00E71BB3"/>
    <w:rsid w:val="00E72120"/>
    <w:rsid w:val="00E90F2F"/>
    <w:rsid w:val="00EA3A8C"/>
    <w:rsid w:val="00EA3D7F"/>
    <w:rsid w:val="00EA5AB0"/>
    <w:rsid w:val="00ED38DD"/>
    <w:rsid w:val="00ED40B1"/>
    <w:rsid w:val="00ED70A3"/>
    <w:rsid w:val="00ED7F53"/>
    <w:rsid w:val="00EE5651"/>
    <w:rsid w:val="00EF02D9"/>
    <w:rsid w:val="00EF2401"/>
    <w:rsid w:val="00F016C1"/>
    <w:rsid w:val="00F64C8D"/>
    <w:rsid w:val="00F90972"/>
    <w:rsid w:val="00FB2DD5"/>
    <w:rsid w:val="00FF3622"/>
    <w:rsid w:val="00FF3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36"/>
  </w:style>
  <w:style w:type="paragraph" w:styleId="1">
    <w:name w:val="heading 1"/>
    <w:basedOn w:val="a"/>
    <w:next w:val="a"/>
    <w:link w:val="10"/>
    <w:qFormat/>
    <w:rsid w:val="00EA5AB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38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1AD0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D66EE2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rsid w:val="00EA5AB0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1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Новый пользователь</dc:creator>
  <cp:lastModifiedBy>User UFK</cp:lastModifiedBy>
  <cp:revision>6</cp:revision>
  <cp:lastPrinted>2022-03-23T10:00:00Z</cp:lastPrinted>
  <dcterms:created xsi:type="dcterms:W3CDTF">2022-02-01T09:15:00Z</dcterms:created>
  <dcterms:modified xsi:type="dcterms:W3CDTF">2022-03-25T05:05:00Z</dcterms:modified>
</cp:coreProperties>
</file>