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E7" w:rsidRDefault="005E02E7" w:rsidP="005E02E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СМОЛЕНСКОГО РАЙОНА</w:t>
      </w:r>
    </w:p>
    <w:p w:rsidR="005E02E7" w:rsidRDefault="005E02E7" w:rsidP="005E02E7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5C5EA0" w:rsidRDefault="005C5EA0" w:rsidP="005E02E7">
      <w:pPr>
        <w:jc w:val="center"/>
        <w:rPr>
          <w:sz w:val="28"/>
          <w:szCs w:val="28"/>
        </w:rPr>
      </w:pPr>
    </w:p>
    <w:p w:rsidR="005E02E7" w:rsidRDefault="007C56FA" w:rsidP="005E02E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2E7" w:rsidRDefault="005E02E7" w:rsidP="005E02E7">
      <w:pPr>
        <w:jc w:val="center"/>
        <w:rPr>
          <w:sz w:val="28"/>
          <w:szCs w:val="28"/>
        </w:rPr>
      </w:pPr>
    </w:p>
    <w:p w:rsidR="005E02E7" w:rsidRDefault="00200A75" w:rsidP="005E02E7">
      <w:pPr>
        <w:rPr>
          <w:sz w:val="28"/>
          <w:szCs w:val="28"/>
        </w:rPr>
      </w:pPr>
      <w:r>
        <w:rPr>
          <w:sz w:val="28"/>
          <w:szCs w:val="28"/>
        </w:rPr>
        <w:t xml:space="preserve">19.04.2022 </w:t>
      </w:r>
      <w:r w:rsidR="005E02E7">
        <w:rPr>
          <w:sz w:val="28"/>
          <w:szCs w:val="28"/>
        </w:rPr>
        <w:t>№</w:t>
      </w:r>
      <w:r w:rsidR="008A5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291           </w:t>
      </w:r>
      <w:r w:rsidR="00681D2B">
        <w:rPr>
          <w:sz w:val="28"/>
          <w:szCs w:val="28"/>
        </w:rPr>
        <w:t xml:space="preserve"> </w:t>
      </w:r>
      <w:r w:rsidR="008A5B9B">
        <w:rPr>
          <w:sz w:val="28"/>
          <w:szCs w:val="28"/>
        </w:rPr>
        <w:t xml:space="preserve">       </w:t>
      </w:r>
      <w:r w:rsidR="00BE1041">
        <w:rPr>
          <w:sz w:val="28"/>
          <w:szCs w:val="28"/>
        </w:rPr>
        <w:t xml:space="preserve">          </w:t>
      </w:r>
      <w:r w:rsidR="005E02E7">
        <w:rPr>
          <w:sz w:val="28"/>
          <w:szCs w:val="28"/>
        </w:rPr>
        <w:t xml:space="preserve">                                                  </w:t>
      </w:r>
      <w:proofErr w:type="gramStart"/>
      <w:r w:rsidR="005E02E7">
        <w:rPr>
          <w:sz w:val="28"/>
          <w:szCs w:val="28"/>
        </w:rPr>
        <w:t>с</w:t>
      </w:r>
      <w:proofErr w:type="gramEnd"/>
      <w:r w:rsidR="005E02E7">
        <w:rPr>
          <w:sz w:val="28"/>
          <w:szCs w:val="28"/>
        </w:rPr>
        <w:t>. Смоленское</w:t>
      </w:r>
    </w:p>
    <w:p w:rsidR="005E02E7" w:rsidRDefault="005E02E7" w:rsidP="005E02E7">
      <w:pPr>
        <w:rPr>
          <w:sz w:val="28"/>
          <w:szCs w:val="28"/>
        </w:rPr>
      </w:pPr>
    </w:p>
    <w:p w:rsidR="00223FD2" w:rsidRPr="008008E1" w:rsidRDefault="00D4638C" w:rsidP="00200A75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00A75">
        <w:rPr>
          <w:sz w:val="28"/>
          <w:szCs w:val="28"/>
        </w:rPr>
        <w:t>внесении изменений в положение об оплате труда работников муниципального бюджетного учреждения спортивной подготовки «Смоленская детско-юношеская спортивная школа» Смоленского района Алтайского края утвержденного постановлением Администрации Смоленского района Алтайского края №1052 от 25.09.2019г</w:t>
      </w:r>
    </w:p>
    <w:p w:rsidR="004559B1" w:rsidRPr="0028411A" w:rsidRDefault="00200A75" w:rsidP="00455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134 Трудового кодекса РФ,</w:t>
      </w:r>
      <w:r w:rsidR="004559B1">
        <w:rPr>
          <w:sz w:val="28"/>
          <w:szCs w:val="28"/>
        </w:rPr>
        <w:t xml:space="preserve"> </w:t>
      </w:r>
      <w:r w:rsidR="004559B1" w:rsidRPr="0028411A">
        <w:rPr>
          <w:sz w:val="28"/>
          <w:szCs w:val="28"/>
        </w:rPr>
        <w:t>Администрация Смоленского района Алтайского края  ПОСТАНОВЛ</w:t>
      </w:r>
      <w:r w:rsidR="004559B1">
        <w:rPr>
          <w:sz w:val="28"/>
          <w:szCs w:val="28"/>
        </w:rPr>
        <w:t>Я</w:t>
      </w:r>
      <w:r w:rsidR="004559B1" w:rsidRPr="0028411A">
        <w:rPr>
          <w:sz w:val="28"/>
          <w:szCs w:val="28"/>
        </w:rPr>
        <w:t>ЕТ:</w:t>
      </w:r>
    </w:p>
    <w:p w:rsidR="006624BC" w:rsidRDefault="006624BC" w:rsidP="000A048C">
      <w:pPr>
        <w:ind w:firstLine="567"/>
        <w:jc w:val="both"/>
        <w:rPr>
          <w:sz w:val="28"/>
          <w:szCs w:val="28"/>
        </w:rPr>
      </w:pPr>
      <w:r w:rsidRPr="006624BC">
        <w:rPr>
          <w:sz w:val="28"/>
          <w:szCs w:val="28"/>
        </w:rPr>
        <w:t xml:space="preserve">1. </w:t>
      </w:r>
      <w:r w:rsidR="00200A75">
        <w:rPr>
          <w:sz w:val="28"/>
          <w:szCs w:val="28"/>
        </w:rPr>
        <w:t>Пункт 1.8 Положения об оплате труда работников муниципального бюджетного учреждения спортивной подготовки «Смоленская детско-юношеская спортивная школа» Смоленского района Алтайского края изложить в следующей редакции:</w:t>
      </w:r>
    </w:p>
    <w:p w:rsidR="006D2C59" w:rsidRDefault="00200A75" w:rsidP="0095253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1.8 Увеличение (индексация окладов (должностных окладов), ставок заработной платы производится в порядке</w:t>
      </w:r>
      <w:r w:rsidR="00952537">
        <w:rPr>
          <w:sz w:val="28"/>
          <w:szCs w:val="28"/>
        </w:rPr>
        <w:t>, установленном трудовым законодательством и иными нормативными правовыми актами, содержащими нормы трудового права</w:t>
      </w:r>
      <w:proofErr w:type="gramEnd"/>
    </w:p>
    <w:p w:rsidR="00AB2046" w:rsidRDefault="00952537" w:rsidP="000A0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56FA">
        <w:rPr>
          <w:sz w:val="28"/>
          <w:szCs w:val="28"/>
        </w:rPr>
        <w:t>.</w:t>
      </w:r>
      <w:r w:rsidR="004559B1" w:rsidRPr="004559B1">
        <w:rPr>
          <w:color w:val="000000"/>
          <w:sz w:val="28"/>
          <w:szCs w:val="28"/>
        </w:rPr>
        <w:t xml:space="preserve"> </w:t>
      </w:r>
      <w:r w:rsidR="00200A75">
        <w:rPr>
          <w:color w:val="000000"/>
          <w:sz w:val="28"/>
          <w:szCs w:val="28"/>
        </w:rPr>
        <w:t>О</w:t>
      </w:r>
      <w:r w:rsidR="004559B1" w:rsidRPr="0028411A">
        <w:rPr>
          <w:color w:val="000000"/>
          <w:sz w:val="28"/>
          <w:szCs w:val="28"/>
        </w:rPr>
        <w:t>бнародовать</w:t>
      </w:r>
      <w:r w:rsidR="00200A75">
        <w:rPr>
          <w:color w:val="000000"/>
          <w:sz w:val="28"/>
          <w:szCs w:val="28"/>
        </w:rPr>
        <w:t xml:space="preserve"> настоящее постановление путём</w:t>
      </w:r>
      <w:r w:rsidR="004559B1" w:rsidRPr="0028411A">
        <w:rPr>
          <w:color w:val="000000"/>
          <w:sz w:val="28"/>
          <w:szCs w:val="28"/>
        </w:rPr>
        <w:t xml:space="preserve"> размещения на официальном сайте Администрации Смоленского района Алтайского края в информационно-телекоммуникационной сети «Интернет»</w:t>
      </w:r>
      <w:r w:rsidR="004559B1" w:rsidRPr="0028411A">
        <w:rPr>
          <w:sz w:val="28"/>
          <w:szCs w:val="28"/>
        </w:rPr>
        <w:t>.</w:t>
      </w:r>
    </w:p>
    <w:p w:rsidR="004622A0" w:rsidRDefault="00952537" w:rsidP="000A048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2AE0">
        <w:rPr>
          <w:sz w:val="28"/>
          <w:szCs w:val="28"/>
        </w:rPr>
        <w:t>.</w:t>
      </w:r>
      <w:r w:rsidR="004559B1">
        <w:rPr>
          <w:sz w:val="28"/>
          <w:szCs w:val="28"/>
        </w:rPr>
        <w:t xml:space="preserve"> </w:t>
      </w:r>
      <w:proofErr w:type="gramStart"/>
      <w:r w:rsidR="004622A0" w:rsidRPr="00264D69">
        <w:rPr>
          <w:sz w:val="28"/>
          <w:szCs w:val="28"/>
        </w:rPr>
        <w:t>Контроль за</w:t>
      </w:r>
      <w:proofErr w:type="gramEnd"/>
      <w:r w:rsidR="004622A0" w:rsidRPr="00264D69">
        <w:rPr>
          <w:sz w:val="28"/>
          <w:szCs w:val="28"/>
        </w:rPr>
        <w:t xml:space="preserve"> исполнением настоящего </w:t>
      </w:r>
      <w:r w:rsidR="004622A0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E505FB" w:rsidRDefault="00E505FB" w:rsidP="004622A0">
      <w:pPr>
        <w:ind w:firstLine="708"/>
        <w:jc w:val="both"/>
        <w:rPr>
          <w:sz w:val="28"/>
          <w:szCs w:val="28"/>
        </w:rPr>
      </w:pPr>
    </w:p>
    <w:p w:rsidR="005D44A9" w:rsidRDefault="005D44A9" w:rsidP="00AB2046">
      <w:pPr>
        <w:rPr>
          <w:sz w:val="28"/>
          <w:szCs w:val="28"/>
        </w:rPr>
      </w:pPr>
    </w:p>
    <w:p w:rsidR="005D44A9" w:rsidRDefault="005D44A9" w:rsidP="00AB2046">
      <w:pPr>
        <w:rPr>
          <w:sz w:val="28"/>
          <w:szCs w:val="28"/>
        </w:rPr>
      </w:pPr>
    </w:p>
    <w:p w:rsidR="003F2AE0" w:rsidRDefault="00E35635" w:rsidP="003F2A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Л.В. Моисеева</w:t>
      </w:r>
    </w:p>
    <w:p w:rsidR="00AB2046" w:rsidRPr="00AB2046" w:rsidRDefault="00AB2046" w:rsidP="00AB2046">
      <w:pPr>
        <w:rPr>
          <w:sz w:val="28"/>
          <w:szCs w:val="28"/>
        </w:rPr>
      </w:pPr>
    </w:p>
    <w:sectPr w:rsidR="00AB2046" w:rsidRPr="00AB2046" w:rsidSect="00E1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E02E7"/>
    <w:rsid w:val="000220CA"/>
    <w:rsid w:val="00037335"/>
    <w:rsid w:val="000A048C"/>
    <w:rsid w:val="000D3B7E"/>
    <w:rsid w:val="000E7E99"/>
    <w:rsid w:val="001717FF"/>
    <w:rsid w:val="001737B1"/>
    <w:rsid w:val="0019033A"/>
    <w:rsid w:val="001A6602"/>
    <w:rsid w:val="001F1DBE"/>
    <w:rsid w:val="00200A75"/>
    <w:rsid w:val="00223FD2"/>
    <w:rsid w:val="002528DB"/>
    <w:rsid w:val="00263BB5"/>
    <w:rsid w:val="00274595"/>
    <w:rsid w:val="00303C11"/>
    <w:rsid w:val="0037747F"/>
    <w:rsid w:val="003C0724"/>
    <w:rsid w:val="003E1074"/>
    <w:rsid w:val="003F2AE0"/>
    <w:rsid w:val="00416D8E"/>
    <w:rsid w:val="00436D0D"/>
    <w:rsid w:val="0044299B"/>
    <w:rsid w:val="004559B1"/>
    <w:rsid w:val="004622A0"/>
    <w:rsid w:val="00476916"/>
    <w:rsid w:val="004A6543"/>
    <w:rsid w:val="004E147B"/>
    <w:rsid w:val="004F3826"/>
    <w:rsid w:val="00555E0F"/>
    <w:rsid w:val="0057554A"/>
    <w:rsid w:val="0058353A"/>
    <w:rsid w:val="005A5C2E"/>
    <w:rsid w:val="005C5EA0"/>
    <w:rsid w:val="005D44A9"/>
    <w:rsid w:val="005E02E7"/>
    <w:rsid w:val="00605EA8"/>
    <w:rsid w:val="00641AA8"/>
    <w:rsid w:val="006624BC"/>
    <w:rsid w:val="00681D2B"/>
    <w:rsid w:val="006D2C59"/>
    <w:rsid w:val="00726096"/>
    <w:rsid w:val="0074271E"/>
    <w:rsid w:val="0077425D"/>
    <w:rsid w:val="007C56FA"/>
    <w:rsid w:val="008008E1"/>
    <w:rsid w:val="00863D67"/>
    <w:rsid w:val="008735B7"/>
    <w:rsid w:val="008946A7"/>
    <w:rsid w:val="008A5B9B"/>
    <w:rsid w:val="008C09AC"/>
    <w:rsid w:val="00952537"/>
    <w:rsid w:val="009667E2"/>
    <w:rsid w:val="009F6F1B"/>
    <w:rsid w:val="00A15697"/>
    <w:rsid w:val="00A8674F"/>
    <w:rsid w:val="00AB2046"/>
    <w:rsid w:val="00B0792D"/>
    <w:rsid w:val="00B9474F"/>
    <w:rsid w:val="00BA2E3F"/>
    <w:rsid w:val="00BB60F5"/>
    <w:rsid w:val="00BE1041"/>
    <w:rsid w:val="00C56472"/>
    <w:rsid w:val="00C91646"/>
    <w:rsid w:val="00C9237A"/>
    <w:rsid w:val="00CE054B"/>
    <w:rsid w:val="00D4638C"/>
    <w:rsid w:val="00D67F74"/>
    <w:rsid w:val="00D70EA0"/>
    <w:rsid w:val="00D851F8"/>
    <w:rsid w:val="00DC66D0"/>
    <w:rsid w:val="00E11301"/>
    <w:rsid w:val="00E330C9"/>
    <w:rsid w:val="00E35635"/>
    <w:rsid w:val="00E505FB"/>
    <w:rsid w:val="00E90061"/>
    <w:rsid w:val="00EF6E1C"/>
    <w:rsid w:val="00F03AEB"/>
    <w:rsid w:val="00F23E91"/>
    <w:rsid w:val="00FE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09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22A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Tycoon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  <cp:lastModifiedBy>User UFK</cp:lastModifiedBy>
  <cp:revision>2</cp:revision>
  <cp:lastPrinted>2022-06-17T03:43:00Z</cp:lastPrinted>
  <dcterms:created xsi:type="dcterms:W3CDTF">2022-06-28T04:23:00Z</dcterms:created>
  <dcterms:modified xsi:type="dcterms:W3CDTF">2022-06-28T04:23:00Z</dcterms:modified>
</cp:coreProperties>
</file>