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862" w:rsidRPr="000D659B" w:rsidRDefault="00F05862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Алтайского края </w:t>
      </w:r>
    </w:p>
    <w:p w:rsidR="00F05862" w:rsidRPr="000D659B" w:rsidRDefault="00AB66C4" w:rsidP="00F05862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Pr="00AB66C4">
        <w:rPr>
          <w:rFonts w:ascii="Times New Roman" w:hAnsi="Times New Roman" w:cs="Times New Roman"/>
          <w:b w:val="0"/>
          <w:color w:val="auto"/>
          <w:sz w:val="28"/>
          <w:szCs w:val="28"/>
        </w:rPr>
        <w:t>22.04.2022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05862"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0" w:name="_GoBack"/>
      <w:bookmarkEnd w:id="0"/>
      <w:r w:rsidRPr="00AB66C4">
        <w:rPr>
          <w:rFonts w:ascii="Times New Roman" w:hAnsi="Times New Roman" w:cs="Times New Roman"/>
          <w:b w:val="0"/>
          <w:color w:val="auto"/>
          <w:sz w:val="28"/>
          <w:szCs w:val="28"/>
        </w:rPr>
        <w:t>309</w:t>
      </w:r>
    </w:p>
    <w:p w:rsidR="00D457EE" w:rsidRDefault="004B5D5A" w:rsidP="00F0586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5862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4B5D5A" w:rsidRPr="00F05862" w:rsidRDefault="00D14EDC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862">
        <w:rPr>
          <w:rFonts w:ascii="Times New Roman" w:hAnsi="Times New Roman" w:cs="Times New Roman"/>
          <w:sz w:val="28"/>
          <w:szCs w:val="28"/>
        </w:rPr>
        <w:t>вк</w:t>
      </w:r>
      <w:r w:rsidR="004B5D5A" w:rsidRPr="00F05862">
        <w:rPr>
          <w:rFonts w:ascii="Times New Roman" w:hAnsi="Times New Roman" w:cs="Times New Roman"/>
          <w:sz w:val="28"/>
          <w:szCs w:val="28"/>
        </w:rPr>
        <w:t>лючаемы</w:t>
      </w:r>
      <w:r w:rsidR="00F05862">
        <w:rPr>
          <w:rFonts w:ascii="Times New Roman" w:hAnsi="Times New Roman" w:cs="Times New Roman"/>
          <w:sz w:val="28"/>
          <w:szCs w:val="28"/>
        </w:rPr>
        <w:t xml:space="preserve">х </w:t>
      </w:r>
      <w:r w:rsidRPr="00F05862">
        <w:rPr>
          <w:rFonts w:ascii="Times New Roman" w:hAnsi="Times New Roman" w:cs="Times New Roman"/>
          <w:sz w:val="28"/>
          <w:szCs w:val="28"/>
        </w:rPr>
        <w:t>в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E2463A" w:rsidRPr="00F05862">
        <w:rPr>
          <w:rFonts w:ascii="Times New Roman" w:hAnsi="Times New Roman" w:cs="Times New Roman"/>
          <w:sz w:val="28"/>
          <w:szCs w:val="28"/>
        </w:rPr>
        <w:t>у</w:t>
      </w:r>
      <w:r w:rsidR="004B5D5A" w:rsidRPr="00F05862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с</w:t>
      </w:r>
      <w:r w:rsidR="00D457EE">
        <w:rPr>
          <w:rFonts w:ascii="Times New Roman" w:hAnsi="Times New Roman" w:cs="Times New Roman"/>
          <w:sz w:val="28"/>
          <w:szCs w:val="28"/>
        </w:rPr>
        <w:t>ела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</w:t>
      </w:r>
      <w:r w:rsidR="006E5CA0">
        <w:rPr>
          <w:rFonts w:ascii="Times New Roman" w:hAnsi="Times New Roman" w:cs="Times New Roman"/>
          <w:sz w:val="28"/>
          <w:szCs w:val="28"/>
        </w:rPr>
        <w:t>Черновая</w:t>
      </w:r>
      <w:r w:rsidR="00F05862">
        <w:rPr>
          <w:rFonts w:ascii="Times New Roman" w:hAnsi="Times New Roman" w:cs="Times New Roman"/>
          <w:sz w:val="28"/>
          <w:szCs w:val="28"/>
        </w:rPr>
        <w:t xml:space="preserve"> </w:t>
      </w:r>
      <w:r w:rsidR="00AF77C4" w:rsidRPr="00F05862">
        <w:rPr>
          <w:rFonts w:ascii="Times New Roman" w:hAnsi="Times New Roman" w:cs="Times New Roman"/>
          <w:sz w:val="28"/>
          <w:szCs w:val="28"/>
        </w:rPr>
        <w:t>Смоленск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05862">
        <w:rPr>
          <w:rFonts w:ascii="Times New Roman" w:hAnsi="Times New Roman" w:cs="Times New Roman"/>
          <w:sz w:val="28"/>
          <w:szCs w:val="28"/>
        </w:rPr>
        <w:t>а</w:t>
      </w:r>
      <w:r w:rsidR="00AF77C4" w:rsidRPr="00F05862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F05862">
        <w:rPr>
          <w:rFonts w:ascii="Times New Roman" w:hAnsi="Times New Roman" w:cs="Times New Roman"/>
          <w:sz w:val="28"/>
          <w:szCs w:val="28"/>
        </w:rPr>
        <w:t>ого</w:t>
      </w:r>
      <w:r w:rsidR="00D457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77C4" w:rsidRPr="00F05862">
        <w:rPr>
          <w:rFonts w:ascii="Times New Roman" w:hAnsi="Times New Roman" w:cs="Times New Roman"/>
          <w:sz w:val="28"/>
          <w:szCs w:val="28"/>
        </w:rPr>
        <w:t>кра</w:t>
      </w:r>
      <w:r w:rsidR="00AF77C4" w:rsidRPr="00F05862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5862"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AF77C4" w:rsidRPr="00F05862" w:rsidRDefault="00AF77C4" w:rsidP="00F0586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4786" w:type="dxa"/>
        <w:jc w:val="center"/>
        <w:tblLook w:val="04A0" w:firstRow="1" w:lastRow="0" w:firstColumn="1" w:lastColumn="0" w:noHBand="0" w:noVBand="1"/>
      </w:tblPr>
      <w:tblGrid>
        <w:gridCol w:w="524"/>
        <w:gridCol w:w="1940"/>
        <w:gridCol w:w="2582"/>
        <w:gridCol w:w="2409"/>
        <w:gridCol w:w="2403"/>
        <w:gridCol w:w="1431"/>
        <w:gridCol w:w="1839"/>
        <w:gridCol w:w="1658"/>
      </w:tblGrid>
      <w:tr w:rsidR="00AD1353" w:rsidTr="006E5CA0">
        <w:trPr>
          <w:trHeight w:val="515"/>
          <w:jc w:val="center"/>
        </w:trPr>
        <w:tc>
          <w:tcPr>
            <w:tcW w:w="524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40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582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2409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D457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7FA6" w:rsidRPr="00AD1353" w:rsidRDefault="006C2F1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7FA6"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839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1658" w:type="dxa"/>
            <w:vAlign w:val="center"/>
          </w:tcPr>
          <w:p w:rsidR="00167FA6" w:rsidRPr="00AD1353" w:rsidRDefault="00167FA6" w:rsidP="00D457EE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D457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AF77C4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AD1353" w:rsidTr="006E5CA0">
        <w:trPr>
          <w:jc w:val="center"/>
        </w:trPr>
        <w:tc>
          <w:tcPr>
            <w:tcW w:w="524" w:type="dxa"/>
            <w:vAlign w:val="center"/>
          </w:tcPr>
          <w:p w:rsidR="00167FA6" w:rsidRDefault="00167FA6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40" w:type="dxa"/>
            <w:vAlign w:val="center"/>
          </w:tcPr>
          <w:p w:rsidR="00167FA6" w:rsidRPr="006E5CA0" w:rsidRDefault="006E5CA0" w:rsidP="006E5CA0">
            <w:pPr>
              <w:shd w:val="clear" w:color="auto" w:fill="F8F8F8"/>
              <w:spacing w:before="100" w:beforeAutospacing="1" w:line="360" w:lineRule="atLeast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22:41:040701:1835</w:t>
            </w:r>
          </w:p>
        </w:tc>
        <w:tc>
          <w:tcPr>
            <w:tcW w:w="2582" w:type="dxa"/>
            <w:vAlign w:val="center"/>
          </w:tcPr>
          <w:p w:rsidR="00167FA6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 по правому берегу реки Сычевка</w:t>
            </w:r>
          </w:p>
        </w:tc>
        <w:tc>
          <w:tcPr>
            <w:tcW w:w="2409" w:type="dxa"/>
            <w:vAlign w:val="center"/>
          </w:tcPr>
          <w:p w:rsidR="00167FA6" w:rsidRPr="006E5CA0" w:rsidRDefault="006219B4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167FA6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167FA6" w:rsidRPr="006E5CA0" w:rsidRDefault="006219B4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 w:rsidR="006E5CA0" w:rsidRPr="006E5CA0">
              <w:rPr>
                <w:rFonts w:ascii="Times New Roman" w:hAnsi="Times New Roman" w:cs="Times New Roman"/>
              </w:rPr>
              <w:t>0</w:t>
            </w:r>
            <w:r w:rsidRPr="006E5C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39" w:type="dxa"/>
            <w:vAlign w:val="center"/>
          </w:tcPr>
          <w:p w:rsidR="00167FA6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167FA6" w:rsidRPr="006E5CA0" w:rsidRDefault="00841A8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6E5CA0" w:rsidTr="006E5CA0">
        <w:trPr>
          <w:jc w:val="center"/>
        </w:trPr>
        <w:tc>
          <w:tcPr>
            <w:tcW w:w="524" w:type="dxa"/>
            <w:vAlign w:val="center"/>
          </w:tcPr>
          <w:p w:rsid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0" w:type="dxa"/>
            <w:vAlign w:val="center"/>
          </w:tcPr>
          <w:p w:rsidR="006E5CA0" w:rsidRPr="006E5CA0" w:rsidRDefault="006E5CA0" w:rsidP="006E5CA0">
            <w:pPr>
              <w:shd w:val="clear" w:color="auto" w:fill="F8F8F8"/>
              <w:spacing w:before="100" w:beforeAutospacing="1" w:line="360" w:lineRule="atLeast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22:41:040701:183</w:t>
            </w:r>
            <w:r>
              <w:rPr>
                <w:rStyle w:val="button-search"/>
                <w:rFonts w:ascii="Times New Roman" w:hAnsi="Times New Roman" w:cs="Times New Roman"/>
              </w:rPr>
              <w:t>6</w:t>
            </w:r>
          </w:p>
        </w:tc>
        <w:tc>
          <w:tcPr>
            <w:tcW w:w="2582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 по правому берегу реки Сычевка</w:t>
            </w:r>
          </w:p>
        </w:tc>
        <w:tc>
          <w:tcPr>
            <w:tcW w:w="2409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6E5C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839" w:type="dxa"/>
            <w:vAlign w:val="center"/>
          </w:tcPr>
          <w:p w:rsidR="006E5CA0" w:rsidRPr="006E5CA0" w:rsidRDefault="006E5CA0" w:rsidP="006F4B71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6E5CA0" w:rsidRPr="006E5CA0" w:rsidRDefault="00841A82" w:rsidP="006F4B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22:41:040701:1916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южнее </w:t>
            </w:r>
            <w:proofErr w:type="gramStart"/>
            <w:r w:rsidRPr="006E5CA0">
              <w:rPr>
                <w:rFonts w:ascii="Times New Roman" w:hAnsi="Times New Roman" w:cs="Times New Roman"/>
              </w:rPr>
              <w:t>с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E5CA0">
              <w:rPr>
                <w:rFonts w:ascii="Times New Roman" w:hAnsi="Times New Roman" w:cs="Times New Roman"/>
              </w:rPr>
              <w:t>Черновая</w:t>
            </w:r>
            <w:proofErr w:type="gramEnd"/>
            <w:r w:rsidRPr="006E5CA0">
              <w:rPr>
                <w:rFonts w:ascii="Times New Roman" w:hAnsi="Times New Roman" w:cs="Times New Roman"/>
              </w:rPr>
              <w:t xml:space="preserve">, по </w:t>
            </w:r>
            <w:r w:rsidRPr="006E5CA0">
              <w:rPr>
                <w:rFonts w:ascii="Times New Roman" w:hAnsi="Times New Roman" w:cs="Times New Roman"/>
              </w:rPr>
              <w:lastRenderedPageBreak/>
              <w:t xml:space="preserve">правому берегу р. Черновая и часть поля №2 севооборота №3,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Сычевского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отделения АО "Сычевка"</w:t>
            </w:r>
          </w:p>
        </w:tc>
        <w:tc>
          <w:tcPr>
            <w:tcW w:w="2409" w:type="dxa"/>
            <w:vAlign w:val="center"/>
          </w:tcPr>
          <w:p w:rsidR="00F05862" w:rsidRPr="00AF77C4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AF77C4">
              <w:rPr>
                <w:rFonts w:ascii="Times New Roman" w:hAnsi="Times New Roman" w:cs="Times New Roman"/>
              </w:rPr>
              <w:lastRenderedPageBreak/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</w:t>
            </w:r>
          </w:p>
        </w:tc>
        <w:tc>
          <w:tcPr>
            <w:tcW w:w="1839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22:41:040701:1938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Черновая, (по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Сычевка, по правому берегу р. Сычевка вниз по течению от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409" w:type="dxa"/>
            <w:vAlign w:val="center"/>
          </w:tcPr>
          <w:p w:rsidR="00F05862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Default="00F05862" w:rsidP="006E5C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E5CA0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839" w:type="dxa"/>
            <w:vAlign w:val="center"/>
          </w:tcPr>
          <w:p w:rsidR="00F05862" w:rsidRPr="00AF77C4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BC475E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  <w:tr w:rsidR="00F05862" w:rsidTr="006E5CA0">
        <w:trPr>
          <w:jc w:val="center"/>
        </w:trPr>
        <w:tc>
          <w:tcPr>
            <w:tcW w:w="524" w:type="dxa"/>
            <w:vAlign w:val="center"/>
          </w:tcPr>
          <w:p w:rsidR="00F05862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40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Style w:val="button-search"/>
                <w:rFonts w:ascii="Times New Roman" w:hAnsi="Times New Roman" w:cs="Times New Roman"/>
              </w:rPr>
              <w:t>22:41:040701:1940</w:t>
            </w:r>
          </w:p>
        </w:tc>
        <w:tc>
          <w:tcPr>
            <w:tcW w:w="2582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E5CA0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с. Черновая, (по правому берегу р. Черновая, в районе впадения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 xml:space="preserve"> в р. Сычевка, по правому берегу р. Сычевка вниз по течению от ручья </w:t>
            </w:r>
            <w:proofErr w:type="spellStart"/>
            <w:r w:rsidRPr="006E5CA0">
              <w:rPr>
                <w:rFonts w:ascii="Times New Roman" w:hAnsi="Times New Roman" w:cs="Times New Roman"/>
              </w:rPr>
              <w:t>Сидорочев</w:t>
            </w:r>
            <w:proofErr w:type="spellEnd"/>
            <w:r w:rsidRPr="006E5CA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2409" w:type="dxa"/>
            <w:vAlign w:val="center"/>
          </w:tcPr>
          <w:p w:rsidR="00F05862" w:rsidRPr="006E5CA0" w:rsidRDefault="00F05862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03" w:type="dxa"/>
            <w:vAlign w:val="center"/>
          </w:tcPr>
          <w:p w:rsidR="00F05862" w:rsidRPr="006E5CA0" w:rsidRDefault="006E5CA0" w:rsidP="00AF77C4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Садоводческие товарищества и дачные кооперативы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F05862" w:rsidRPr="006E5CA0" w:rsidRDefault="00F05862" w:rsidP="006E5CA0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2</w:t>
            </w:r>
            <w:r w:rsidR="006E5CA0" w:rsidRPr="006E5CA0">
              <w:rPr>
                <w:rFonts w:ascii="Times New Roman" w:hAnsi="Times New Roman" w:cs="Times New Roman"/>
              </w:rPr>
              <w:t>6</w:t>
            </w:r>
            <w:r w:rsidRPr="006E5CA0">
              <w:rPr>
                <w:rFonts w:ascii="Times New Roman" w:hAnsi="Times New Roman" w:cs="Times New Roman"/>
              </w:rPr>
              <w:t>0</w:t>
            </w:r>
            <w:r w:rsidR="006E5CA0" w:rsidRPr="006E5C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9" w:type="dxa"/>
            <w:vAlign w:val="center"/>
          </w:tcPr>
          <w:p w:rsidR="00F05862" w:rsidRPr="006E5CA0" w:rsidRDefault="00F05862" w:rsidP="00A06372">
            <w:pPr>
              <w:jc w:val="center"/>
              <w:rPr>
                <w:rFonts w:ascii="Times New Roman" w:hAnsi="Times New Roman" w:cs="Times New Roman"/>
              </w:rPr>
            </w:pPr>
            <w:r w:rsidRPr="006E5CA0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1658" w:type="dxa"/>
            <w:vAlign w:val="center"/>
          </w:tcPr>
          <w:p w:rsidR="00F05862" w:rsidRPr="00AF77C4" w:rsidRDefault="00841A82" w:rsidP="00A06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садоводства (код 13.2)</w:t>
            </w:r>
          </w:p>
        </w:tc>
      </w:tr>
    </w:tbl>
    <w:p w:rsidR="00E62451" w:rsidRDefault="00E62451">
      <w:pPr>
        <w:rPr>
          <w:rFonts w:ascii="Times New Roman" w:hAnsi="Times New Roman" w:cs="Times New Roman"/>
          <w:sz w:val="24"/>
          <w:szCs w:val="24"/>
        </w:rPr>
      </w:pPr>
    </w:p>
    <w:sectPr w:rsidR="00E62451" w:rsidSect="00F0586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23C"/>
    <w:multiLevelType w:val="multilevel"/>
    <w:tmpl w:val="F024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58F2"/>
    <w:rsid w:val="00012FCD"/>
    <w:rsid w:val="000451AD"/>
    <w:rsid w:val="0005169F"/>
    <w:rsid w:val="00086408"/>
    <w:rsid w:val="00087A35"/>
    <w:rsid w:val="00090AFC"/>
    <w:rsid w:val="00091AD0"/>
    <w:rsid w:val="00091B8F"/>
    <w:rsid w:val="000A317C"/>
    <w:rsid w:val="000A58F2"/>
    <w:rsid w:val="001175CC"/>
    <w:rsid w:val="001205C8"/>
    <w:rsid w:val="0012151A"/>
    <w:rsid w:val="00123FA2"/>
    <w:rsid w:val="001607DD"/>
    <w:rsid w:val="00167FA6"/>
    <w:rsid w:val="00172AE6"/>
    <w:rsid w:val="00181272"/>
    <w:rsid w:val="001C53DB"/>
    <w:rsid w:val="001C7DB3"/>
    <w:rsid w:val="001D57C5"/>
    <w:rsid w:val="001F5691"/>
    <w:rsid w:val="0021016B"/>
    <w:rsid w:val="002215A8"/>
    <w:rsid w:val="0023132D"/>
    <w:rsid w:val="00244EC3"/>
    <w:rsid w:val="00247E6C"/>
    <w:rsid w:val="00253D76"/>
    <w:rsid w:val="002A4AF4"/>
    <w:rsid w:val="002B20F3"/>
    <w:rsid w:val="002E5966"/>
    <w:rsid w:val="002E5B2D"/>
    <w:rsid w:val="002F1AEE"/>
    <w:rsid w:val="00300B14"/>
    <w:rsid w:val="003304B7"/>
    <w:rsid w:val="00346963"/>
    <w:rsid w:val="00381ABB"/>
    <w:rsid w:val="0042179C"/>
    <w:rsid w:val="00421C78"/>
    <w:rsid w:val="00430A3C"/>
    <w:rsid w:val="00454D88"/>
    <w:rsid w:val="00475095"/>
    <w:rsid w:val="004A07E7"/>
    <w:rsid w:val="004B5D1A"/>
    <w:rsid w:val="004B5D5A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605579"/>
    <w:rsid w:val="006219B4"/>
    <w:rsid w:val="006843A8"/>
    <w:rsid w:val="00693C38"/>
    <w:rsid w:val="00696338"/>
    <w:rsid w:val="006C2F16"/>
    <w:rsid w:val="006E5CA0"/>
    <w:rsid w:val="007006A8"/>
    <w:rsid w:val="00714CF6"/>
    <w:rsid w:val="007349F7"/>
    <w:rsid w:val="00735AB5"/>
    <w:rsid w:val="00737D76"/>
    <w:rsid w:val="00750735"/>
    <w:rsid w:val="00755653"/>
    <w:rsid w:val="007825FF"/>
    <w:rsid w:val="007B22F2"/>
    <w:rsid w:val="007B38EA"/>
    <w:rsid w:val="007C7F69"/>
    <w:rsid w:val="007E44FC"/>
    <w:rsid w:val="00830146"/>
    <w:rsid w:val="00841A82"/>
    <w:rsid w:val="008658A4"/>
    <w:rsid w:val="00877822"/>
    <w:rsid w:val="00881F47"/>
    <w:rsid w:val="008C3494"/>
    <w:rsid w:val="008E3863"/>
    <w:rsid w:val="009A389A"/>
    <w:rsid w:val="00A13706"/>
    <w:rsid w:val="00A141F3"/>
    <w:rsid w:val="00A22962"/>
    <w:rsid w:val="00A45FD2"/>
    <w:rsid w:val="00A47FE4"/>
    <w:rsid w:val="00A53A8B"/>
    <w:rsid w:val="00A91E86"/>
    <w:rsid w:val="00AA684F"/>
    <w:rsid w:val="00AB181B"/>
    <w:rsid w:val="00AB66C4"/>
    <w:rsid w:val="00AC7FF1"/>
    <w:rsid w:val="00AD1353"/>
    <w:rsid w:val="00AF77C4"/>
    <w:rsid w:val="00B41E13"/>
    <w:rsid w:val="00B92426"/>
    <w:rsid w:val="00BA26E9"/>
    <w:rsid w:val="00BA44E8"/>
    <w:rsid w:val="00BB77BF"/>
    <w:rsid w:val="00BC475E"/>
    <w:rsid w:val="00BD247C"/>
    <w:rsid w:val="00BE22FE"/>
    <w:rsid w:val="00BF7836"/>
    <w:rsid w:val="00C14FB2"/>
    <w:rsid w:val="00C32A59"/>
    <w:rsid w:val="00C4385F"/>
    <w:rsid w:val="00C46682"/>
    <w:rsid w:val="00C9221D"/>
    <w:rsid w:val="00CC0828"/>
    <w:rsid w:val="00CC1AEF"/>
    <w:rsid w:val="00CD129F"/>
    <w:rsid w:val="00CF4466"/>
    <w:rsid w:val="00D14EDC"/>
    <w:rsid w:val="00D20B7C"/>
    <w:rsid w:val="00D40C9B"/>
    <w:rsid w:val="00D43D37"/>
    <w:rsid w:val="00D457EE"/>
    <w:rsid w:val="00D976CE"/>
    <w:rsid w:val="00DD1CD1"/>
    <w:rsid w:val="00DE64B3"/>
    <w:rsid w:val="00E01A47"/>
    <w:rsid w:val="00E14BD2"/>
    <w:rsid w:val="00E2463A"/>
    <w:rsid w:val="00E62451"/>
    <w:rsid w:val="00E71718"/>
    <w:rsid w:val="00E71BB3"/>
    <w:rsid w:val="00E72120"/>
    <w:rsid w:val="00E90F2F"/>
    <w:rsid w:val="00EA3A8C"/>
    <w:rsid w:val="00EA3D7F"/>
    <w:rsid w:val="00ED38DD"/>
    <w:rsid w:val="00ED40B1"/>
    <w:rsid w:val="00ED70A3"/>
    <w:rsid w:val="00EF02D9"/>
    <w:rsid w:val="00EF2401"/>
    <w:rsid w:val="00F05862"/>
    <w:rsid w:val="00F64C8D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F0586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05862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button-search">
    <w:name w:val="button-search"/>
    <w:basedOn w:val="a0"/>
    <w:rsid w:val="006E5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7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2189">
                          <w:marLeft w:val="0"/>
                          <w:marRight w:val="0"/>
                          <w:marTop w:val="105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9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62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59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05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875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</cp:lastModifiedBy>
  <cp:revision>13</cp:revision>
  <cp:lastPrinted>2022-04-22T05:09:00Z</cp:lastPrinted>
  <dcterms:created xsi:type="dcterms:W3CDTF">2022-02-01T09:18:00Z</dcterms:created>
  <dcterms:modified xsi:type="dcterms:W3CDTF">2022-04-26T09:02:00Z</dcterms:modified>
</cp:coreProperties>
</file>