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D5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E60D5" w:rsidRPr="008C590E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АЛТАЙСКОГО КРАЯ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60D5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ПОСТАНОВЛЕНИЕ</w:t>
      </w:r>
    </w:p>
    <w:p w:rsidR="00BE3D24" w:rsidRDefault="00BE3D24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p w:rsidR="000E60D5" w:rsidRPr="008C590E" w:rsidRDefault="00BA7D3D" w:rsidP="000E60D5">
      <w:pPr>
        <w:tabs>
          <w:tab w:val="right" w:pos="100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12.05.2022</w:t>
      </w:r>
      <w:r w:rsidR="005F7B0A">
        <w:rPr>
          <w:rFonts w:ascii="Times New Roman" w:hAnsi="Times New Roman"/>
          <w:sz w:val="28"/>
          <w:szCs w:val="28"/>
        </w:rPr>
        <w:t xml:space="preserve"> </w:t>
      </w:r>
      <w:r w:rsidR="000E60D5" w:rsidRPr="00FC69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380  </w:t>
      </w:r>
      <w:r w:rsidR="005F7B0A">
        <w:rPr>
          <w:rFonts w:ascii="Times New Roman" w:hAnsi="Times New Roman"/>
          <w:sz w:val="28"/>
          <w:szCs w:val="28"/>
        </w:rPr>
        <w:t xml:space="preserve">   </w:t>
      </w:r>
      <w:r w:rsidR="000E60D5">
        <w:rPr>
          <w:rFonts w:ascii="Times New Roman" w:hAnsi="Times New Roman"/>
          <w:sz w:val="28"/>
          <w:szCs w:val="28"/>
        </w:rPr>
        <w:t xml:space="preserve">     </w:t>
      </w:r>
      <w:r w:rsidR="00EC788B">
        <w:rPr>
          <w:rFonts w:ascii="Times New Roman" w:hAnsi="Times New Roman"/>
          <w:sz w:val="28"/>
          <w:szCs w:val="28"/>
        </w:rPr>
        <w:t xml:space="preserve"> </w:t>
      </w:r>
      <w:r w:rsidR="000E60D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57567">
        <w:rPr>
          <w:rFonts w:ascii="Times New Roman" w:hAnsi="Times New Roman"/>
          <w:sz w:val="28"/>
          <w:szCs w:val="28"/>
        </w:rPr>
        <w:t xml:space="preserve">                    </w:t>
      </w:r>
      <w:r w:rsidR="000E60D5">
        <w:rPr>
          <w:rFonts w:ascii="Times New Roman" w:hAnsi="Times New Roman"/>
          <w:sz w:val="28"/>
          <w:szCs w:val="28"/>
        </w:rPr>
        <w:t xml:space="preserve">  </w:t>
      </w:r>
      <w:r w:rsidR="000E60D5" w:rsidRPr="008C590E">
        <w:rPr>
          <w:rFonts w:ascii="Times New Roman" w:hAnsi="Times New Roman"/>
          <w:sz w:val="28"/>
          <w:szCs w:val="28"/>
        </w:rPr>
        <w:t>с.</w:t>
      </w:r>
      <w:r w:rsidR="00154724">
        <w:rPr>
          <w:rFonts w:ascii="Times New Roman" w:hAnsi="Times New Roman"/>
          <w:sz w:val="28"/>
          <w:szCs w:val="28"/>
        </w:rPr>
        <w:t xml:space="preserve"> </w:t>
      </w:r>
      <w:r w:rsidR="000E60D5" w:rsidRPr="008C590E">
        <w:rPr>
          <w:rFonts w:ascii="Times New Roman" w:hAnsi="Times New Roman"/>
          <w:sz w:val="28"/>
          <w:szCs w:val="28"/>
        </w:rPr>
        <w:t>Смоленское</w:t>
      </w: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26" w:type="dxa"/>
        <w:tblLook w:val="0000"/>
      </w:tblPr>
      <w:tblGrid>
        <w:gridCol w:w="4928"/>
        <w:gridCol w:w="5698"/>
      </w:tblGrid>
      <w:tr w:rsidR="000E60D5" w:rsidRPr="008C590E" w:rsidTr="007A4D55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E60D5" w:rsidRPr="002E1595" w:rsidRDefault="006B4A1E" w:rsidP="00EC788B">
            <w:pPr>
              <w:pStyle w:val="1"/>
              <w:jc w:val="both"/>
              <w:rPr>
                <w:rFonts w:ascii="Times New Roman" w:hAnsi="Times New Roman"/>
                <w:b w:val="0"/>
              </w:rPr>
            </w:pPr>
            <w:r w:rsidRPr="006B4A1E"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 в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C3D1D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>Положение</w:t>
            </w:r>
            <w:r w:rsidRPr="006B4A1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C3D1D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0D5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порядке и условиях выплаты субсидии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на приобретение жилья на территории Смоленс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кого района Алтайского края  из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районного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</w:t>
            </w:r>
            <w:r w:rsidR="00CF6BB6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униципального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      </w:r>
            <w:r w:rsidR="00EC3D1D">
              <w:rPr>
                <w:rFonts w:ascii="Times New Roman" w:hAnsi="Times New Roman"/>
                <w:b w:val="0"/>
                <w:sz w:val="28"/>
                <w:szCs w:val="28"/>
              </w:rPr>
              <w:t xml:space="preserve">, действующего </w:t>
            </w:r>
            <w:r w:rsid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в рамках </w:t>
            </w:r>
            <w:r w:rsidR="000E60D5" w:rsidRPr="002E1595">
              <w:rPr>
                <w:rFonts w:ascii="Times New Roman" w:hAnsi="Times New Roman"/>
                <w:b w:val="0"/>
                <w:sz w:val="28"/>
                <w:szCs w:val="28"/>
              </w:rPr>
              <w:t>муниципальной программы</w:t>
            </w:r>
            <w:r w:rsidR="000E60D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0D5" w:rsidRPr="002E1595">
              <w:rPr>
                <w:rFonts w:ascii="Times New Roman" w:hAnsi="Times New Roman"/>
                <w:b w:val="0"/>
                <w:sz w:val="28"/>
                <w:szCs w:val="28"/>
              </w:rPr>
              <w:t xml:space="preserve"> «Развитие кадрового</w:t>
            </w:r>
            <w:r w:rsidR="000E60D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0D5" w:rsidRPr="002E1595">
              <w:rPr>
                <w:rFonts w:ascii="Times New Roman" w:hAnsi="Times New Roman"/>
                <w:b w:val="0"/>
                <w:sz w:val="28"/>
                <w:szCs w:val="28"/>
              </w:rPr>
              <w:t xml:space="preserve"> потенциала в системе здравоохранения и образования Смоленского района А</w:t>
            </w:r>
            <w:r w:rsidR="000E60D5" w:rsidRPr="002E1595">
              <w:rPr>
                <w:rFonts w:ascii="Times New Roman" w:hAnsi="Times New Roman"/>
                <w:b w:val="0"/>
                <w:sz w:val="28"/>
                <w:szCs w:val="28"/>
              </w:rPr>
              <w:t>л</w:t>
            </w:r>
            <w:r w:rsidR="00457567">
              <w:rPr>
                <w:rFonts w:ascii="Times New Roman" w:hAnsi="Times New Roman"/>
                <w:b w:val="0"/>
                <w:sz w:val="28"/>
                <w:szCs w:val="28"/>
              </w:rPr>
              <w:t>тайского края</w:t>
            </w:r>
            <w:r w:rsidR="000E60D5" w:rsidRPr="002E15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 xml:space="preserve">, утвержденного </w:t>
            </w:r>
            <w:r w:rsidR="0084461A" w:rsidRPr="006B4A1E">
              <w:rPr>
                <w:rFonts w:ascii="Times New Roman" w:hAnsi="Times New Roman"/>
                <w:b w:val="0"/>
                <w:sz w:val="28"/>
                <w:szCs w:val="28"/>
              </w:rPr>
              <w:t>постановление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84461A" w:rsidRPr="006B4A1E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Смоленского района Алтайского края от 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 xml:space="preserve">21.12.2021 </w:t>
            </w:r>
            <w:r w:rsidR="0084461A" w:rsidRPr="006B4A1E">
              <w:rPr>
                <w:rFonts w:ascii="Times New Roman" w:hAnsi="Times New Roman"/>
                <w:b w:val="0"/>
                <w:sz w:val="28"/>
                <w:szCs w:val="28"/>
              </w:rPr>
              <w:t>№ 1</w:t>
            </w:r>
            <w:r w:rsidR="0084461A">
              <w:rPr>
                <w:rFonts w:ascii="Times New Roman" w:hAnsi="Times New Roman"/>
                <w:b w:val="0"/>
                <w:sz w:val="28"/>
                <w:szCs w:val="28"/>
              </w:rPr>
              <w:t>026</w:t>
            </w:r>
          </w:p>
          <w:p w:rsidR="000E60D5" w:rsidRPr="008C590E" w:rsidRDefault="000E60D5" w:rsidP="007A4D55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0E60D5" w:rsidRPr="008C590E" w:rsidRDefault="000E60D5" w:rsidP="007A4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0D5" w:rsidRDefault="0010157C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</w:t>
      </w:r>
      <w:r w:rsidRPr="00CE304F">
        <w:rPr>
          <w:rFonts w:ascii="Times New Roman" w:hAnsi="Times New Roman" w:cs="Times New Roman"/>
          <w:sz w:val="28"/>
          <w:szCs w:val="28"/>
        </w:rPr>
        <w:t>е</w:t>
      </w:r>
      <w:r w:rsidRPr="00CE304F">
        <w:rPr>
          <w:rFonts w:ascii="Times New Roman" w:hAnsi="Times New Roman" w:cs="Times New Roman"/>
          <w:sz w:val="28"/>
          <w:szCs w:val="28"/>
        </w:rPr>
        <w:t xml:space="preserve">рации, 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27098">
        <w:rPr>
          <w:rFonts w:ascii="Times New Roman" w:hAnsi="Times New Roman" w:cs="Times New Roman"/>
          <w:sz w:val="28"/>
          <w:szCs w:val="28"/>
        </w:rPr>
        <w:t xml:space="preserve">статьей 68 Федерального закона от 22.11.2021 № 377-ФЗ «О внесении изменений в Трудовой кодекс Российской федерации», </w:t>
      </w:r>
      <w:r w:rsidRPr="00CE304F">
        <w:rPr>
          <w:rFonts w:ascii="Times New Roman" w:hAnsi="Times New Roman" w:cs="Times New Roman"/>
          <w:sz w:val="28"/>
          <w:szCs w:val="28"/>
        </w:rPr>
        <w:t>Уставом муниципального образования Смоленский район Алта</w:t>
      </w:r>
      <w:r w:rsidRPr="00CE304F">
        <w:rPr>
          <w:rFonts w:ascii="Times New Roman" w:hAnsi="Times New Roman" w:cs="Times New Roman"/>
          <w:sz w:val="28"/>
          <w:szCs w:val="28"/>
        </w:rPr>
        <w:t>й</w:t>
      </w:r>
      <w:r w:rsidRPr="00CE304F">
        <w:rPr>
          <w:rFonts w:ascii="Times New Roman" w:hAnsi="Times New Roman" w:cs="Times New Roman"/>
          <w:sz w:val="28"/>
          <w:szCs w:val="28"/>
        </w:rPr>
        <w:t xml:space="preserve">ского края,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E30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304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года № 185</w:t>
      </w:r>
      <w:r w:rsidRPr="00CE304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</w:t>
      </w:r>
      <w:hyperlink r:id="rId8" w:history="1">
        <w:r w:rsidR="005552B5" w:rsidRPr="007D3A93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5552B5" w:rsidRPr="007D3A93">
        <w:rPr>
          <w:rFonts w:ascii="Times New Roman" w:hAnsi="Times New Roman" w:cs="Times New Roman"/>
          <w:sz w:val="28"/>
          <w:szCs w:val="28"/>
        </w:rPr>
        <w:t xml:space="preserve"> </w:t>
      </w:r>
      <w:r w:rsidR="00EC3D1D">
        <w:rPr>
          <w:rFonts w:ascii="Times New Roman" w:hAnsi="Times New Roman" w:cs="Times New Roman"/>
          <w:sz w:val="28"/>
          <w:szCs w:val="28"/>
        </w:rPr>
        <w:t>А</w:t>
      </w:r>
      <w:r w:rsidR="005552B5" w:rsidRPr="007D3A93">
        <w:rPr>
          <w:rFonts w:ascii="Times New Roman" w:hAnsi="Times New Roman" w:cs="Times New Roman"/>
          <w:sz w:val="28"/>
          <w:szCs w:val="28"/>
        </w:rPr>
        <w:t xml:space="preserve">дминистрации Смоленского района от </w:t>
      </w:r>
      <w:r w:rsidR="005552B5">
        <w:rPr>
          <w:rFonts w:ascii="Times New Roman" w:hAnsi="Times New Roman" w:cs="Times New Roman"/>
          <w:sz w:val="28"/>
          <w:szCs w:val="28"/>
        </w:rPr>
        <w:t>14.12.</w:t>
      </w:r>
      <w:r w:rsidR="005552B5" w:rsidRPr="007D3A93">
        <w:rPr>
          <w:rFonts w:ascii="Times New Roman" w:hAnsi="Times New Roman" w:cs="Times New Roman"/>
          <w:sz w:val="28"/>
          <w:szCs w:val="28"/>
        </w:rPr>
        <w:t>20</w:t>
      </w:r>
      <w:r w:rsidR="005552B5">
        <w:rPr>
          <w:rFonts w:ascii="Times New Roman" w:hAnsi="Times New Roman" w:cs="Times New Roman"/>
          <w:sz w:val="28"/>
          <w:szCs w:val="28"/>
        </w:rPr>
        <w:t>21</w:t>
      </w:r>
      <w:r w:rsidR="005552B5" w:rsidRPr="007D3A93">
        <w:rPr>
          <w:rFonts w:ascii="Times New Roman" w:hAnsi="Times New Roman" w:cs="Times New Roman"/>
          <w:sz w:val="28"/>
          <w:szCs w:val="28"/>
        </w:rPr>
        <w:t xml:space="preserve"> N</w:t>
      </w:r>
      <w:r w:rsidR="005552B5">
        <w:rPr>
          <w:rFonts w:ascii="Times New Roman" w:hAnsi="Times New Roman" w:cs="Times New Roman"/>
          <w:sz w:val="28"/>
          <w:szCs w:val="28"/>
        </w:rPr>
        <w:t xml:space="preserve"> 1000</w:t>
      </w:r>
      <w:r w:rsidR="005552B5" w:rsidRPr="007D3A9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5552B5">
        <w:rPr>
          <w:rFonts w:ascii="Times New Roman" w:hAnsi="Times New Roman" w:cs="Times New Roman"/>
          <w:sz w:val="28"/>
          <w:szCs w:val="28"/>
        </w:rPr>
        <w:t xml:space="preserve"> </w:t>
      </w:r>
      <w:r w:rsidR="005552B5" w:rsidRPr="002E1595">
        <w:rPr>
          <w:rFonts w:ascii="Times New Roman" w:hAnsi="Times New Roman"/>
          <w:sz w:val="28"/>
          <w:szCs w:val="28"/>
        </w:rPr>
        <w:t>«Развитие кадрового поте</w:t>
      </w:r>
      <w:r w:rsidR="005552B5" w:rsidRPr="002E1595">
        <w:rPr>
          <w:rFonts w:ascii="Times New Roman" w:hAnsi="Times New Roman"/>
          <w:sz w:val="28"/>
          <w:szCs w:val="28"/>
        </w:rPr>
        <w:t>н</w:t>
      </w:r>
      <w:r w:rsidR="005552B5" w:rsidRPr="002E1595">
        <w:rPr>
          <w:rFonts w:ascii="Times New Roman" w:hAnsi="Times New Roman"/>
          <w:sz w:val="28"/>
          <w:szCs w:val="28"/>
        </w:rPr>
        <w:t>циала в системе здравоохранения и образования Смоленского района Алтай</w:t>
      </w:r>
      <w:r w:rsidR="005552B5">
        <w:rPr>
          <w:rFonts w:ascii="Times New Roman" w:hAnsi="Times New Roman"/>
          <w:sz w:val="28"/>
          <w:szCs w:val="28"/>
        </w:rPr>
        <w:t>ского края</w:t>
      </w:r>
      <w:r w:rsidR="00EC3D1D">
        <w:rPr>
          <w:rFonts w:ascii="Times New Roman" w:hAnsi="Times New Roman"/>
          <w:sz w:val="28"/>
          <w:szCs w:val="28"/>
        </w:rPr>
        <w:t>»</w:t>
      </w:r>
      <w:r w:rsidR="00CF0E83">
        <w:rPr>
          <w:rFonts w:ascii="Times New Roman" w:hAnsi="Times New Roman"/>
          <w:sz w:val="28"/>
          <w:szCs w:val="28"/>
        </w:rPr>
        <w:t xml:space="preserve">, </w:t>
      </w:r>
      <w:r w:rsidR="000E60D5">
        <w:rPr>
          <w:rFonts w:ascii="Times New Roman" w:hAnsi="Times New Roman"/>
          <w:sz w:val="28"/>
          <w:szCs w:val="28"/>
        </w:rPr>
        <w:t xml:space="preserve">Администрация Смоленского района Алтайского края </w:t>
      </w:r>
      <w:r w:rsidR="000E60D5" w:rsidRPr="008C590E">
        <w:rPr>
          <w:rFonts w:ascii="Times New Roman" w:hAnsi="Times New Roman"/>
          <w:sz w:val="28"/>
          <w:szCs w:val="28"/>
        </w:rPr>
        <w:t>ПОСТАНО</w:t>
      </w:r>
      <w:r w:rsidR="000E60D5" w:rsidRPr="008C590E">
        <w:rPr>
          <w:rFonts w:ascii="Times New Roman" w:hAnsi="Times New Roman"/>
          <w:sz w:val="28"/>
          <w:szCs w:val="28"/>
        </w:rPr>
        <w:t>В</w:t>
      </w:r>
      <w:r w:rsidR="000E60D5" w:rsidRPr="008C590E">
        <w:rPr>
          <w:rFonts w:ascii="Times New Roman" w:hAnsi="Times New Roman"/>
          <w:sz w:val="28"/>
          <w:szCs w:val="28"/>
        </w:rPr>
        <w:t>ЛЯ</w:t>
      </w:r>
      <w:r w:rsidR="000E60D5">
        <w:rPr>
          <w:rFonts w:ascii="Times New Roman" w:hAnsi="Times New Roman"/>
          <w:sz w:val="28"/>
          <w:szCs w:val="28"/>
        </w:rPr>
        <w:t>ЕТ</w:t>
      </w:r>
      <w:r w:rsidR="000E60D5" w:rsidRPr="008C590E">
        <w:rPr>
          <w:rFonts w:ascii="Times New Roman" w:hAnsi="Times New Roman"/>
          <w:sz w:val="28"/>
          <w:szCs w:val="28"/>
        </w:rPr>
        <w:t>:</w:t>
      </w:r>
    </w:p>
    <w:p w:rsidR="00EC788B" w:rsidRPr="008C590E" w:rsidRDefault="00EC788B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</w:p>
    <w:p w:rsidR="00283A18" w:rsidRDefault="000E60D5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F7607">
        <w:rPr>
          <w:rFonts w:ascii="Times New Roman" w:hAnsi="Times New Roman"/>
          <w:sz w:val="28"/>
          <w:szCs w:val="28"/>
        </w:rPr>
        <w:t>1. Внести изменения в «</w:t>
      </w:r>
      <w:r w:rsidR="00CF6BB6">
        <w:rPr>
          <w:rFonts w:ascii="Times New Roman" w:hAnsi="Times New Roman"/>
          <w:sz w:val="28"/>
          <w:szCs w:val="28"/>
        </w:rPr>
        <w:t>Положение</w:t>
      </w:r>
      <w:r w:rsidR="00CF6BB6" w:rsidRPr="00CF6BB6">
        <w:rPr>
          <w:rFonts w:ascii="Times New Roman" w:hAnsi="Times New Roman"/>
          <w:sz w:val="28"/>
          <w:szCs w:val="28"/>
        </w:rPr>
        <w:t xml:space="preserve"> о порядке и условиях выплаты субсидии на приобретение жилья на территории Смоленского района Алтайского края  из районного бюджета </w:t>
      </w:r>
      <w:r w:rsidR="00CF6BB6">
        <w:rPr>
          <w:rFonts w:ascii="Times New Roman" w:hAnsi="Times New Roman"/>
          <w:sz w:val="28"/>
          <w:szCs w:val="28"/>
        </w:rPr>
        <w:t>м</w:t>
      </w:r>
      <w:r w:rsidR="00CF6BB6" w:rsidRPr="00CF6BB6">
        <w:rPr>
          <w:rFonts w:ascii="Times New Roman" w:hAnsi="Times New Roman"/>
          <w:sz w:val="28"/>
          <w:szCs w:val="28"/>
        </w:rPr>
        <w:t>униципального 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</w:r>
      <w:r w:rsidR="007B3983">
        <w:rPr>
          <w:rFonts w:ascii="Times New Roman" w:hAnsi="Times New Roman"/>
          <w:sz w:val="28"/>
          <w:szCs w:val="28"/>
        </w:rPr>
        <w:t xml:space="preserve">, </w:t>
      </w:r>
      <w:r w:rsidR="00CF6BB6">
        <w:rPr>
          <w:rFonts w:ascii="Times New Roman" w:hAnsi="Times New Roman"/>
          <w:sz w:val="28"/>
          <w:szCs w:val="28"/>
        </w:rPr>
        <w:t xml:space="preserve">в рамках </w:t>
      </w:r>
      <w:hyperlink w:anchor="sub_1000" w:history="1">
        <w:r w:rsidR="00CF6BB6">
          <w:rPr>
            <w:rFonts w:ascii="Times New Roman" w:hAnsi="Times New Roman"/>
            <w:sz w:val="28"/>
            <w:szCs w:val="28"/>
          </w:rPr>
          <w:t>муниципальной</w:t>
        </w:r>
        <w:r w:rsidRPr="00627FD4">
          <w:rPr>
            <w:rFonts w:ascii="Times New Roman" w:hAnsi="Times New Roman"/>
            <w:sz w:val="28"/>
            <w:szCs w:val="28"/>
          </w:rPr>
          <w:t xml:space="preserve"> программ</w:t>
        </w:r>
      </w:hyperlink>
      <w:r w:rsidR="00CF6BB6">
        <w:rPr>
          <w:rFonts w:ascii="Times New Roman" w:hAnsi="Times New Roman"/>
          <w:sz w:val="28"/>
          <w:szCs w:val="28"/>
        </w:rPr>
        <w:t>ы</w:t>
      </w:r>
      <w:r w:rsidRPr="00627FD4">
        <w:rPr>
          <w:rFonts w:ascii="Times New Roman" w:hAnsi="Times New Roman"/>
          <w:sz w:val="28"/>
          <w:szCs w:val="28"/>
        </w:rPr>
        <w:t xml:space="preserve"> </w:t>
      </w:r>
      <w:r w:rsidRPr="002E1595">
        <w:rPr>
          <w:rFonts w:ascii="Times New Roman" w:hAnsi="Times New Roman"/>
          <w:sz w:val="28"/>
          <w:szCs w:val="28"/>
        </w:rPr>
        <w:t>«Развитие кадрового поте</w:t>
      </w:r>
      <w:r w:rsidRPr="002E1595">
        <w:rPr>
          <w:rFonts w:ascii="Times New Roman" w:hAnsi="Times New Roman"/>
          <w:sz w:val="28"/>
          <w:szCs w:val="28"/>
        </w:rPr>
        <w:t>н</w:t>
      </w:r>
      <w:r w:rsidRPr="002E1595">
        <w:rPr>
          <w:rFonts w:ascii="Times New Roman" w:hAnsi="Times New Roman"/>
          <w:sz w:val="28"/>
          <w:szCs w:val="28"/>
        </w:rPr>
        <w:t>циала в системе здравоохранения и образования Смоленского района Алта</w:t>
      </w:r>
      <w:r w:rsidR="000006B4">
        <w:rPr>
          <w:rFonts w:ascii="Times New Roman" w:hAnsi="Times New Roman"/>
          <w:sz w:val="28"/>
          <w:szCs w:val="28"/>
        </w:rPr>
        <w:t>йского края», утвержденной постановлением</w:t>
      </w:r>
      <w:r w:rsidR="000006B4" w:rsidRPr="00CF0E83">
        <w:rPr>
          <w:rFonts w:ascii="Times New Roman" w:hAnsi="Times New Roman"/>
          <w:sz w:val="28"/>
          <w:szCs w:val="28"/>
        </w:rPr>
        <w:t xml:space="preserve"> </w:t>
      </w:r>
      <w:r w:rsidR="000006B4">
        <w:rPr>
          <w:rFonts w:ascii="Times New Roman" w:hAnsi="Times New Roman"/>
          <w:sz w:val="28"/>
          <w:szCs w:val="28"/>
        </w:rPr>
        <w:t>Администрация Смоленского района Алтайского края от 14.12.2021 № 1000</w:t>
      </w:r>
      <w:r w:rsidR="00283A18" w:rsidRPr="00283A18">
        <w:rPr>
          <w:rFonts w:ascii="Times New Roman" w:hAnsi="Times New Roman"/>
          <w:sz w:val="28"/>
          <w:szCs w:val="28"/>
        </w:rPr>
        <w:t>:</w:t>
      </w:r>
    </w:p>
    <w:p w:rsidR="00283A18" w:rsidRDefault="00283A18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4461A">
        <w:rPr>
          <w:rFonts w:ascii="Times New Roman" w:hAnsi="Times New Roman"/>
          <w:sz w:val="28"/>
          <w:szCs w:val="28"/>
        </w:rPr>
        <w:t xml:space="preserve"> </w:t>
      </w:r>
      <w:r w:rsidR="00B858E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3.3. Положения </w:t>
      </w:r>
      <w:r w:rsidR="0084461A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 следующего содержания</w:t>
      </w:r>
      <w:r w:rsidRPr="00283A18">
        <w:rPr>
          <w:rFonts w:ascii="Times New Roman" w:hAnsi="Times New Roman"/>
          <w:sz w:val="28"/>
          <w:szCs w:val="28"/>
        </w:rPr>
        <w:t>:</w:t>
      </w:r>
    </w:p>
    <w:p w:rsidR="00283A18" w:rsidRDefault="00283A1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Pr="00283A18">
        <w:rPr>
          <w:rFonts w:ascii="Times New Roman" w:hAnsi="Times New Roman" w:cs="Times New Roman"/>
          <w:sz w:val="28"/>
          <w:szCs w:val="28"/>
        </w:rPr>
        <w:t xml:space="preserve"> </w:t>
      </w:r>
      <w:r w:rsidRPr="00DE63D2">
        <w:rPr>
          <w:rFonts w:ascii="Times New Roman" w:hAnsi="Times New Roman" w:cs="Times New Roman"/>
          <w:sz w:val="28"/>
          <w:szCs w:val="28"/>
        </w:rPr>
        <w:t xml:space="preserve">Субсидия на приобретение жилья 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направлена Специалистом на погашение ипотеки, оформленной на его имя в банковской или иной кредитной организации, после </w:t>
      </w:r>
      <w:r w:rsidRPr="00DE63D2">
        <w:rPr>
          <w:rFonts w:ascii="Times New Roman" w:hAnsi="Times New Roman" w:cs="Times New Roman"/>
          <w:sz w:val="28"/>
          <w:szCs w:val="28"/>
        </w:rPr>
        <w:t>трудоустро</w:t>
      </w:r>
      <w:r>
        <w:rPr>
          <w:rFonts w:ascii="Times New Roman" w:hAnsi="Times New Roman" w:cs="Times New Roman"/>
          <w:sz w:val="28"/>
          <w:szCs w:val="28"/>
        </w:rPr>
        <w:t>йства</w:t>
      </w:r>
      <w:r w:rsidRPr="00DE63D2">
        <w:rPr>
          <w:rFonts w:ascii="Times New Roman" w:hAnsi="Times New Roman" w:cs="Times New Roman"/>
          <w:sz w:val="28"/>
          <w:szCs w:val="28"/>
        </w:rPr>
        <w:t xml:space="preserve"> в медицинские и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края. В этом случае Специалист должен будет предоставить выписку из банка о погашении ипоте</w:t>
      </w:r>
      <w:r w:rsidR="00227098">
        <w:rPr>
          <w:rFonts w:ascii="Times New Roman" w:hAnsi="Times New Roman" w:cs="Times New Roman"/>
          <w:sz w:val="28"/>
          <w:szCs w:val="28"/>
        </w:rPr>
        <w:t>ки на сумму полученной субсидии</w:t>
      </w:r>
      <w:r w:rsidR="00227098" w:rsidRPr="00227098">
        <w:rPr>
          <w:rFonts w:ascii="Times New Roman" w:hAnsi="Times New Roman" w:cs="Times New Roman"/>
          <w:sz w:val="28"/>
          <w:szCs w:val="28"/>
        </w:rPr>
        <w:t>;</w:t>
      </w:r>
    </w:p>
    <w:p w:rsidR="005228DD" w:rsidRPr="005228DD" w:rsidRDefault="005228DD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 п. 3.5. изложить в следующей редакции</w:t>
      </w:r>
      <w:r w:rsidRPr="005228DD">
        <w:rPr>
          <w:rFonts w:ascii="Times New Roman" w:hAnsi="Times New Roman" w:cs="Times New Roman"/>
          <w:sz w:val="28"/>
          <w:szCs w:val="28"/>
        </w:rPr>
        <w:t>:</w:t>
      </w:r>
    </w:p>
    <w:p w:rsidR="005228DD" w:rsidRPr="00DE63D2" w:rsidRDefault="005228DD" w:rsidP="00522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E63D2">
        <w:rPr>
          <w:rFonts w:ascii="Times New Roman" w:hAnsi="Times New Roman" w:cs="Times New Roman"/>
          <w:sz w:val="28"/>
          <w:szCs w:val="28"/>
        </w:rPr>
        <w:t>Необходимым условием для выделения финансирования и выплаты субсидии является:</w:t>
      </w:r>
    </w:p>
    <w:p w:rsidR="005228DD" w:rsidRPr="005228DD" w:rsidRDefault="005228DD" w:rsidP="005228DD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прием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пециалиста по программе «Земский доктор»/ «Земский учитель» в общеобразовательную или медицинскую организацию на территории Смоленского района на основное место работы</w:t>
      </w:r>
      <w:r>
        <w:rPr>
          <w:rFonts w:ascii="Times New Roman" w:hAnsi="Times New Roman" w:cs="Times New Roman"/>
          <w:sz w:val="28"/>
          <w:szCs w:val="28"/>
        </w:rPr>
        <w:t>, что подтверждается копией Договора о предоставлении единой компенсационной выплаты учителю/ медицинскому работнику, прибывшему (переехавшему) на работу в сельские населенные пункты, либо рабочие поселки, либо поселки городского типа, либо город с населением до 50 тыс. человек</w:t>
      </w:r>
      <w:r w:rsidRPr="005228DD">
        <w:rPr>
          <w:rFonts w:ascii="Times New Roman" w:hAnsi="Times New Roman" w:cs="Times New Roman"/>
          <w:sz w:val="28"/>
          <w:szCs w:val="28"/>
        </w:rPr>
        <w:t>;</w:t>
      </w:r>
    </w:p>
    <w:p w:rsidR="00283A18" w:rsidRPr="00B858E1" w:rsidRDefault="00283A1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228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п. 3.6.</w:t>
      </w:r>
      <w:r w:rsidR="00B858E1">
        <w:rPr>
          <w:rFonts w:ascii="Times New Roman" w:hAnsi="Times New Roman" w:cs="Times New Roman"/>
          <w:sz w:val="28"/>
          <w:szCs w:val="28"/>
        </w:rPr>
        <w:t xml:space="preserve"> </w:t>
      </w:r>
      <w:r w:rsidR="00B858E1">
        <w:rPr>
          <w:rFonts w:ascii="Times New Roman" w:hAnsi="Times New Roman"/>
          <w:sz w:val="28"/>
          <w:szCs w:val="28"/>
        </w:rPr>
        <w:t>дополнить пунктом следующего содержания</w:t>
      </w:r>
      <w:r w:rsidR="00B858E1" w:rsidRPr="00B858E1">
        <w:rPr>
          <w:rFonts w:ascii="Times New Roman" w:hAnsi="Times New Roman"/>
          <w:sz w:val="28"/>
          <w:szCs w:val="28"/>
        </w:rPr>
        <w:t>:</w:t>
      </w:r>
    </w:p>
    <w:p w:rsidR="00283A18" w:rsidRPr="00BE3D24" w:rsidRDefault="00283A1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 задолженности по ипотеки и реквизиты банковской или иной кредитной организации (в случае получения субсидии на погашение ипотеки)</w:t>
      </w:r>
      <w:r w:rsidR="00227098" w:rsidRPr="00227098">
        <w:rPr>
          <w:rFonts w:ascii="Times New Roman" w:hAnsi="Times New Roman" w:cs="Times New Roman"/>
          <w:sz w:val="28"/>
          <w:szCs w:val="28"/>
        </w:rPr>
        <w:t>;</w:t>
      </w:r>
    </w:p>
    <w:p w:rsidR="005228DD" w:rsidRPr="005228DD" w:rsidRDefault="00202BE1" w:rsidP="005228DD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- </w:t>
      </w:r>
      <w:r w:rsidR="005228DD">
        <w:rPr>
          <w:rFonts w:ascii="Times New Roman" w:hAnsi="Times New Roman" w:cs="Times New Roman"/>
          <w:sz w:val="28"/>
          <w:szCs w:val="28"/>
        </w:rPr>
        <w:t>копию Договора о предоставлении единой компенсационной выплаты учителю/ медицинскому работнику, прибывшему (переехавшему) на работу в сельские населенные пункты, либо рабочие поселки, либо поселки городского типа, либо город с населением до 50 тыс. человек</w:t>
      </w:r>
      <w:r w:rsidR="005228DD" w:rsidRPr="005228DD">
        <w:rPr>
          <w:rFonts w:ascii="Times New Roman" w:hAnsi="Times New Roman" w:cs="Times New Roman"/>
          <w:sz w:val="28"/>
          <w:szCs w:val="28"/>
        </w:rPr>
        <w:t>;</w:t>
      </w:r>
    </w:p>
    <w:p w:rsidR="00227098" w:rsidRDefault="0022709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227098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8DD" w:rsidRPr="00BE3D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из п. 3.6. исключить</w:t>
      </w:r>
      <w:r w:rsidRPr="00202BE1">
        <w:rPr>
          <w:rFonts w:ascii="Times New Roman" w:hAnsi="Times New Roman" w:cs="Times New Roman"/>
          <w:sz w:val="28"/>
          <w:szCs w:val="28"/>
        </w:rPr>
        <w:t>:</w:t>
      </w:r>
    </w:p>
    <w:p w:rsidR="00227098" w:rsidRPr="00227098" w:rsidRDefault="00227098" w:rsidP="00227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3D2">
        <w:rPr>
          <w:rFonts w:ascii="Times New Roman" w:hAnsi="Times New Roman" w:cs="Times New Roman"/>
          <w:sz w:val="28"/>
          <w:szCs w:val="28"/>
        </w:rPr>
        <w:t>копию приказа о приеме на р</w:t>
      </w:r>
      <w:r>
        <w:rPr>
          <w:rFonts w:ascii="Times New Roman" w:hAnsi="Times New Roman" w:cs="Times New Roman"/>
          <w:sz w:val="28"/>
          <w:szCs w:val="28"/>
        </w:rPr>
        <w:t>аботу с указанием специальности</w:t>
      </w:r>
      <w:r w:rsidRPr="00227098">
        <w:rPr>
          <w:rFonts w:ascii="Times New Roman" w:hAnsi="Times New Roman" w:cs="Times New Roman"/>
          <w:sz w:val="28"/>
          <w:szCs w:val="28"/>
        </w:rPr>
        <w:t>;</w:t>
      </w:r>
    </w:p>
    <w:p w:rsidR="00283A18" w:rsidRPr="00B858E1" w:rsidRDefault="00283A1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5228DD" w:rsidRPr="00522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5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3.9. </w:t>
      </w:r>
      <w:r w:rsidR="00B858E1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58E1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858E1" w:rsidRPr="00B858E1">
        <w:rPr>
          <w:rFonts w:ascii="Times New Roman" w:hAnsi="Times New Roman" w:cs="Times New Roman"/>
          <w:sz w:val="28"/>
          <w:szCs w:val="28"/>
        </w:rPr>
        <w:t>:</w:t>
      </w:r>
    </w:p>
    <w:p w:rsidR="00283A18" w:rsidRPr="00227098" w:rsidRDefault="00283A18" w:rsidP="00283A18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Решение комиссии о выплате субсидии передается в течение 5-</w:t>
      </w:r>
      <w:r w:rsidR="0049533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98">
        <w:rPr>
          <w:rFonts w:ascii="Times New Roman" w:hAnsi="Times New Roman" w:cs="Times New Roman"/>
          <w:sz w:val="28"/>
          <w:szCs w:val="28"/>
        </w:rPr>
        <w:t>(пяти) рабочих дней Специалисту</w:t>
      </w:r>
      <w:r w:rsidR="00227098" w:rsidRPr="00227098">
        <w:rPr>
          <w:rFonts w:ascii="Times New Roman" w:hAnsi="Times New Roman" w:cs="Times New Roman"/>
          <w:sz w:val="28"/>
          <w:szCs w:val="28"/>
        </w:rPr>
        <w:t>;</w:t>
      </w:r>
    </w:p>
    <w:p w:rsidR="00283A18" w:rsidRPr="00632506" w:rsidRDefault="00283A18" w:rsidP="00283A18">
      <w:pPr>
        <w:ind w:right="-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5228DD" w:rsidRPr="00BE3D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5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.3.11. </w:t>
      </w:r>
      <w:r w:rsidR="00632506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32506" w:rsidRPr="00632506">
        <w:rPr>
          <w:rFonts w:ascii="Times New Roman" w:hAnsi="Times New Roman" w:cs="Times New Roman"/>
          <w:sz w:val="28"/>
          <w:szCs w:val="28"/>
        </w:rPr>
        <w:t>:</w:t>
      </w:r>
    </w:p>
    <w:p w:rsidR="00283A18" w:rsidRDefault="00C12976" w:rsidP="00283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течение</w:t>
      </w:r>
      <w:r w:rsidR="00283A18">
        <w:rPr>
          <w:rFonts w:ascii="Times New Roman" w:hAnsi="Times New Roman" w:cs="Times New Roman"/>
          <w:sz w:val="28"/>
          <w:szCs w:val="28"/>
        </w:rPr>
        <w:t xml:space="preserve"> 5-</w:t>
      </w:r>
      <w:r w:rsidR="0049533F">
        <w:rPr>
          <w:rFonts w:ascii="Times New Roman" w:hAnsi="Times New Roman" w:cs="Times New Roman"/>
          <w:sz w:val="28"/>
          <w:szCs w:val="28"/>
        </w:rPr>
        <w:t>ти</w:t>
      </w:r>
      <w:r w:rsidR="00283A18">
        <w:rPr>
          <w:rFonts w:ascii="Times New Roman" w:hAnsi="Times New Roman" w:cs="Times New Roman"/>
          <w:sz w:val="28"/>
          <w:szCs w:val="28"/>
        </w:rPr>
        <w:t xml:space="preserve"> (пяти) рабочих дней  начальник отдела по труду Организационно-правового </w:t>
      </w:r>
      <w:r w:rsidR="00283A18" w:rsidRPr="00D75892">
        <w:rPr>
          <w:rFonts w:ascii="Times New Roman" w:hAnsi="Times New Roman" w:cs="Times New Roman"/>
          <w:sz w:val="28"/>
          <w:szCs w:val="28"/>
        </w:rPr>
        <w:t>управления  Администрации Смоленского района</w:t>
      </w:r>
      <w:r w:rsidR="00283A18">
        <w:rPr>
          <w:rFonts w:ascii="Times New Roman" w:hAnsi="Times New Roman" w:cs="Times New Roman"/>
          <w:sz w:val="28"/>
          <w:szCs w:val="28"/>
        </w:rPr>
        <w:t xml:space="preserve"> готовит и передает распоряжение о выплате субсидии в Централизованную</w:t>
      </w:r>
      <w:r w:rsidR="00283A18" w:rsidRPr="000D6796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283A18">
        <w:rPr>
          <w:rFonts w:ascii="Times New Roman" w:hAnsi="Times New Roman" w:cs="Times New Roman"/>
          <w:sz w:val="28"/>
          <w:szCs w:val="28"/>
        </w:rPr>
        <w:t>ю</w:t>
      </w:r>
      <w:r w:rsidR="00283A18" w:rsidRPr="000D6796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283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0D5" w:rsidRPr="00734087" w:rsidRDefault="00734087" w:rsidP="00734087">
      <w:pPr>
        <w:tabs>
          <w:tab w:val="left" w:pos="995"/>
        </w:tabs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E60D5" w:rsidRPr="00734087">
        <w:rPr>
          <w:rFonts w:ascii="Times New Roman" w:hAnsi="Times New Roman" w:cs="Times New Roman"/>
          <w:sz w:val="28"/>
          <w:szCs w:val="28"/>
        </w:rPr>
        <w:t xml:space="preserve"> </w:t>
      </w:r>
      <w:r w:rsidR="00632506" w:rsidRPr="00734087">
        <w:rPr>
          <w:rFonts w:ascii="Times New Roman" w:hAnsi="Times New Roman" w:cs="Times New Roman"/>
          <w:sz w:val="28"/>
          <w:szCs w:val="28"/>
        </w:rPr>
        <w:t>2</w:t>
      </w:r>
      <w:r w:rsidR="000E60D5" w:rsidRPr="00734087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</w:p>
    <w:p w:rsidR="000E60D5" w:rsidRDefault="000E60D5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27FD4">
        <w:rPr>
          <w:b/>
          <w:szCs w:val="28"/>
        </w:rPr>
        <w:tab/>
      </w:r>
      <w:r w:rsidRPr="002E1595">
        <w:rPr>
          <w:sz w:val="28"/>
          <w:szCs w:val="28"/>
        </w:rPr>
        <w:t xml:space="preserve"> </w:t>
      </w:r>
      <w:r w:rsidR="00632506" w:rsidRPr="00632506">
        <w:rPr>
          <w:rFonts w:ascii="Times New Roman" w:hAnsi="Times New Roman" w:cs="Times New Roman"/>
          <w:sz w:val="28"/>
          <w:szCs w:val="28"/>
        </w:rPr>
        <w:t>3</w:t>
      </w:r>
      <w:r w:rsidRPr="000E60D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0E60D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2C149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Корогод С.В.</w:t>
      </w:r>
    </w:p>
    <w:p w:rsidR="00EC788B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EC788B" w:rsidRPr="000E60D5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0E60D5" w:rsidRPr="008C590E" w:rsidRDefault="000E60D5" w:rsidP="000E60D5">
      <w:pPr>
        <w:rPr>
          <w:rFonts w:ascii="Times New Roman" w:hAnsi="Times New Roman"/>
          <w:sz w:val="28"/>
          <w:szCs w:val="28"/>
        </w:rPr>
      </w:pPr>
    </w:p>
    <w:p w:rsidR="000E60D5" w:rsidRDefault="000E60D5" w:rsidP="005051F2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 xml:space="preserve">Глава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C59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590E">
        <w:rPr>
          <w:rFonts w:ascii="Times New Roman" w:hAnsi="Times New Roman"/>
          <w:sz w:val="28"/>
          <w:szCs w:val="28"/>
        </w:rPr>
        <w:t xml:space="preserve"> </w:t>
      </w:r>
      <w:r w:rsidR="008E6723">
        <w:rPr>
          <w:rFonts w:ascii="Times New Roman" w:hAnsi="Times New Roman"/>
          <w:sz w:val="28"/>
          <w:szCs w:val="28"/>
        </w:rPr>
        <w:t xml:space="preserve">     </w:t>
      </w:r>
      <w:r w:rsidRPr="008C590E">
        <w:rPr>
          <w:rFonts w:ascii="Times New Roman" w:hAnsi="Times New Roman"/>
          <w:sz w:val="28"/>
          <w:szCs w:val="28"/>
        </w:rPr>
        <w:t>Л.В. Моисе</w:t>
      </w:r>
      <w:r w:rsidRPr="008C590E">
        <w:rPr>
          <w:rFonts w:ascii="Times New Roman" w:hAnsi="Times New Roman"/>
          <w:sz w:val="28"/>
          <w:szCs w:val="28"/>
        </w:rPr>
        <w:t>е</w:t>
      </w:r>
      <w:r w:rsidRPr="008C590E">
        <w:rPr>
          <w:rFonts w:ascii="Times New Roman" w:hAnsi="Times New Roman"/>
          <w:sz w:val="28"/>
          <w:szCs w:val="28"/>
        </w:rPr>
        <w:t>ва</w:t>
      </w: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bookmarkEnd w:id="0"/>
    <w:p w:rsidR="005F7EC7" w:rsidRPr="00355888" w:rsidRDefault="005F7EC7" w:rsidP="00424EB8">
      <w:pPr>
        <w:pStyle w:val="Style18"/>
        <w:widowControl/>
        <w:spacing w:line="240" w:lineRule="auto"/>
        <w:ind w:left="10915"/>
        <w:jc w:val="left"/>
      </w:pPr>
    </w:p>
    <w:sectPr w:rsidR="005F7EC7" w:rsidRPr="00355888" w:rsidSect="00EC788B">
      <w:footerReference w:type="default" r:id="rId9"/>
      <w:pgSz w:w="11900" w:h="1680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C5" w:rsidRDefault="00012CC5">
      <w:r>
        <w:separator/>
      </w:r>
    </w:p>
  </w:endnote>
  <w:endnote w:type="continuationSeparator" w:id="1">
    <w:p w:rsidR="00012CC5" w:rsidRDefault="0001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786C5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C5" w:rsidRDefault="00012CC5">
      <w:r>
        <w:separator/>
      </w:r>
    </w:p>
  </w:footnote>
  <w:footnote w:type="continuationSeparator" w:id="1">
    <w:p w:rsidR="00012CC5" w:rsidRDefault="00012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DFD386B"/>
    <w:multiLevelType w:val="multilevel"/>
    <w:tmpl w:val="458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0443C04"/>
    <w:multiLevelType w:val="multilevel"/>
    <w:tmpl w:val="525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0173"/>
    <w:rsid w:val="000006B4"/>
    <w:rsid w:val="00003E25"/>
    <w:rsid w:val="00007713"/>
    <w:rsid w:val="00012CC5"/>
    <w:rsid w:val="00024223"/>
    <w:rsid w:val="0002478A"/>
    <w:rsid w:val="00030B91"/>
    <w:rsid w:val="000320FD"/>
    <w:rsid w:val="00057006"/>
    <w:rsid w:val="0007526C"/>
    <w:rsid w:val="00076221"/>
    <w:rsid w:val="0009191E"/>
    <w:rsid w:val="000A3EF4"/>
    <w:rsid w:val="000C05D1"/>
    <w:rsid w:val="000C7A84"/>
    <w:rsid w:val="000D2EA0"/>
    <w:rsid w:val="000D6796"/>
    <w:rsid w:val="000E0A7C"/>
    <w:rsid w:val="000E60D5"/>
    <w:rsid w:val="000E6BE2"/>
    <w:rsid w:val="000F2555"/>
    <w:rsid w:val="000F365B"/>
    <w:rsid w:val="000F4826"/>
    <w:rsid w:val="000F7607"/>
    <w:rsid w:val="0010157C"/>
    <w:rsid w:val="00102A30"/>
    <w:rsid w:val="001047D7"/>
    <w:rsid w:val="00105830"/>
    <w:rsid w:val="0012214C"/>
    <w:rsid w:val="00132228"/>
    <w:rsid w:val="0013393A"/>
    <w:rsid w:val="00152071"/>
    <w:rsid w:val="00154724"/>
    <w:rsid w:val="001547F0"/>
    <w:rsid w:val="00161C3F"/>
    <w:rsid w:val="0016378E"/>
    <w:rsid w:val="001641FA"/>
    <w:rsid w:val="00182650"/>
    <w:rsid w:val="001840E9"/>
    <w:rsid w:val="00184642"/>
    <w:rsid w:val="001971C4"/>
    <w:rsid w:val="001A4AFF"/>
    <w:rsid w:val="001B4E2C"/>
    <w:rsid w:val="001D3D36"/>
    <w:rsid w:val="001E1A79"/>
    <w:rsid w:val="001E361B"/>
    <w:rsid w:val="001E76FC"/>
    <w:rsid w:val="001F17A3"/>
    <w:rsid w:val="001F6419"/>
    <w:rsid w:val="00202BE1"/>
    <w:rsid w:val="00204127"/>
    <w:rsid w:val="002048B1"/>
    <w:rsid w:val="00206089"/>
    <w:rsid w:val="00214B40"/>
    <w:rsid w:val="00217B02"/>
    <w:rsid w:val="00221B9D"/>
    <w:rsid w:val="00227098"/>
    <w:rsid w:val="00252F5E"/>
    <w:rsid w:val="0026261A"/>
    <w:rsid w:val="002658CA"/>
    <w:rsid w:val="00267131"/>
    <w:rsid w:val="002706CB"/>
    <w:rsid w:val="00281525"/>
    <w:rsid w:val="00283A18"/>
    <w:rsid w:val="002B0AB2"/>
    <w:rsid w:val="002B278A"/>
    <w:rsid w:val="002B6C2A"/>
    <w:rsid w:val="002C149F"/>
    <w:rsid w:val="002E1595"/>
    <w:rsid w:val="002E2BDD"/>
    <w:rsid w:val="002E5223"/>
    <w:rsid w:val="002F0BAC"/>
    <w:rsid w:val="002F212E"/>
    <w:rsid w:val="002F4847"/>
    <w:rsid w:val="002F7227"/>
    <w:rsid w:val="00303F13"/>
    <w:rsid w:val="003374C6"/>
    <w:rsid w:val="003400FA"/>
    <w:rsid w:val="00353257"/>
    <w:rsid w:val="00355888"/>
    <w:rsid w:val="00363AC8"/>
    <w:rsid w:val="0036570E"/>
    <w:rsid w:val="00367369"/>
    <w:rsid w:val="003773B5"/>
    <w:rsid w:val="003911D8"/>
    <w:rsid w:val="003D4CBA"/>
    <w:rsid w:val="0040244A"/>
    <w:rsid w:val="00403930"/>
    <w:rsid w:val="00424EB8"/>
    <w:rsid w:val="0044191D"/>
    <w:rsid w:val="004527F0"/>
    <w:rsid w:val="00457567"/>
    <w:rsid w:val="00464608"/>
    <w:rsid w:val="00470A4E"/>
    <w:rsid w:val="00471043"/>
    <w:rsid w:val="00475A67"/>
    <w:rsid w:val="00477E10"/>
    <w:rsid w:val="0048231A"/>
    <w:rsid w:val="0049533F"/>
    <w:rsid w:val="00495DF0"/>
    <w:rsid w:val="0049634F"/>
    <w:rsid w:val="004A6E2E"/>
    <w:rsid w:val="004D3B97"/>
    <w:rsid w:val="004D4A71"/>
    <w:rsid w:val="004D64F2"/>
    <w:rsid w:val="004E12EB"/>
    <w:rsid w:val="004E1868"/>
    <w:rsid w:val="004E32F2"/>
    <w:rsid w:val="004E5106"/>
    <w:rsid w:val="0050109F"/>
    <w:rsid w:val="005051F2"/>
    <w:rsid w:val="00507BA9"/>
    <w:rsid w:val="005228DD"/>
    <w:rsid w:val="005552B5"/>
    <w:rsid w:val="00555344"/>
    <w:rsid w:val="00556607"/>
    <w:rsid w:val="00565F67"/>
    <w:rsid w:val="00584630"/>
    <w:rsid w:val="00591916"/>
    <w:rsid w:val="00591B9E"/>
    <w:rsid w:val="00592BB7"/>
    <w:rsid w:val="00593C5B"/>
    <w:rsid w:val="00596584"/>
    <w:rsid w:val="005A6890"/>
    <w:rsid w:val="005B075B"/>
    <w:rsid w:val="005C5125"/>
    <w:rsid w:val="005D09E8"/>
    <w:rsid w:val="005D0D4A"/>
    <w:rsid w:val="005D3583"/>
    <w:rsid w:val="005F5B23"/>
    <w:rsid w:val="005F7B0A"/>
    <w:rsid w:val="005F7EC7"/>
    <w:rsid w:val="006020AC"/>
    <w:rsid w:val="00611607"/>
    <w:rsid w:val="00616B31"/>
    <w:rsid w:val="00620939"/>
    <w:rsid w:val="00627FD4"/>
    <w:rsid w:val="00632506"/>
    <w:rsid w:val="00633ECC"/>
    <w:rsid w:val="0063477E"/>
    <w:rsid w:val="00643695"/>
    <w:rsid w:val="00654BCF"/>
    <w:rsid w:val="00656E60"/>
    <w:rsid w:val="00670775"/>
    <w:rsid w:val="0068353B"/>
    <w:rsid w:val="006854AF"/>
    <w:rsid w:val="00690795"/>
    <w:rsid w:val="00694C7F"/>
    <w:rsid w:val="006A0C69"/>
    <w:rsid w:val="006A429B"/>
    <w:rsid w:val="006B015C"/>
    <w:rsid w:val="006B303E"/>
    <w:rsid w:val="006B4A1E"/>
    <w:rsid w:val="006B7105"/>
    <w:rsid w:val="006D4048"/>
    <w:rsid w:val="006D59C0"/>
    <w:rsid w:val="006E260D"/>
    <w:rsid w:val="006E2E84"/>
    <w:rsid w:val="00705335"/>
    <w:rsid w:val="00706E91"/>
    <w:rsid w:val="0071264C"/>
    <w:rsid w:val="0073365C"/>
    <w:rsid w:val="00734087"/>
    <w:rsid w:val="0073500C"/>
    <w:rsid w:val="00743577"/>
    <w:rsid w:val="00757312"/>
    <w:rsid w:val="00757D19"/>
    <w:rsid w:val="00764F84"/>
    <w:rsid w:val="00766853"/>
    <w:rsid w:val="007713B4"/>
    <w:rsid w:val="00776022"/>
    <w:rsid w:val="0077635C"/>
    <w:rsid w:val="00786C53"/>
    <w:rsid w:val="00796181"/>
    <w:rsid w:val="007A09A7"/>
    <w:rsid w:val="007A4D55"/>
    <w:rsid w:val="007A6E5D"/>
    <w:rsid w:val="007B3983"/>
    <w:rsid w:val="007B7100"/>
    <w:rsid w:val="007D2888"/>
    <w:rsid w:val="007D3970"/>
    <w:rsid w:val="007D3A93"/>
    <w:rsid w:val="007D5607"/>
    <w:rsid w:val="007E43F5"/>
    <w:rsid w:val="007E701E"/>
    <w:rsid w:val="007F1A02"/>
    <w:rsid w:val="00801909"/>
    <w:rsid w:val="008144D0"/>
    <w:rsid w:val="00833BB9"/>
    <w:rsid w:val="0084461A"/>
    <w:rsid w:val="0085767D"/>
    <w:rsid w:val="00872E62"/>
    <w:rsid w:val="00885CBF"/>
    <w:rsid w:val="0089751F"/>
    <w:rsid w:val="008A2AFD"/>
    <w:rsid w:val="008A460A"/>
    <w:rsid w:val="008A71F8"/>
    <w:rsid w:val="008B017B"/>
    <w:rsid w:val="008B08F3"/>
    <w:rsid w:val="008B57AB"/>
    <w:rsid w:val="008B7BC7"/>
    <w:rsid w:val="008C590E"/>
    <w:rsid w:val="008D0AA2"/>
    <w:rsid w:val="008E6723"/>
    <w:rsid w:val="00900BFE"/>
    <w:rsid w:val="00907D48"/>
    <w:rsid w:val="009116D6"/>
    <w:rsid w:val="00976498"/>
    <w:rsid w:val="009778C8"/>
    <w:rsid w:val="00984AC8"/>
    <w:rsid w:val="00995594"/>
    <w:rsid w:val="009B71B4"/>
    <w:rsid w:val="009C0F2B"/>
    <w:rsid w:val="009D041A"/>
    <w:rsid w:val="009D05ED"/>
    <w:rsid w:val="009E0189"/>
    <w:rsid w:val="00A026F8"/>
    <w:rsid w:val="00A30BD8"/>
    <w:rsid w:val="00A3214B"/>
    <w:rsid w:val="00A42706"/>
    <w:rsid w:val="00A43FCF"/>
    <w:rsid w:val="00A44A85"/>
    <w:rsid w:val="00A94D46"/>
    <w:rsid w:val="00AC03FB"/>
    <w:rsid w:val="00AC177B"/>
    <w:rsid w:val="00AD4E18"/>
    <w:rsid w:val="00AD53F3"/>
    <w:rsid w:val="00AE59E0"/>
    <w:rsid w:val="00AE5CE4"/>
    <w:rsid w:val="00AE68E4"/>
    <w:rsid w:val="00B02B6B"/>
    <w:rsid w:val="00B13B9D"/>
    <w:rsid w:val="00B22E53"/>
    <w:rsid w:val="00B25535"/>
    <w:rsid w:val="00B50B49"/>
    <w:rsid w:val="00B858E1"/>
    <w:rsid w:val="00BA7D3D"/>
    <w:rsid w:val="00BD1996"/>
    <w:rsid w:val="00BE3D24"/>
    <w:rsid w:val="00C01ECD"/>
    <w:rsid w:val="00C11D00"/>
    <w:rsid w:val="00C12976"/>
    <w:rsid w:val="00C22657"/>
    <w:rsid w:val="00C23CF5"/>
    <w:rsid w:val="00C27285"/>
    <w:rsid w:val="00C33184"/>
    <w:rsid w:val="00C35352"/>
    <w:rsid w:val="00C5346F"/>
    <w:rsid w:val="00C53AA2"/>
    <w:rsid w:val="00C66837"/>
    <w:rsid w:val="00C7616A"/>
    <w:rsid w:val="00C8751A"/>
    <w:rsid w:val="00C946C1"/>
    <w:rsid w:val="00CA01BA"/>
    <w:rsid w:val="00CA46A7"/>
    <w:rsid w:val="00CA5C7D"/>
    <w:rsid w:val="00CA5F82"/>
    <w:rsid w:val="00CB45C3"/>
    <w:rsid w:val="00CD3FBC"/>
    <w:rsid w:val="00CE0989"/>
    <w:rsid w:val="00CE304F"/>
    <w:rsid w:val="00CF0E83"/>
    <w:rsid w:val="00CF1620"/>
    <w:rsid w:val="00CF4C26"/>
    <w:rsid w:val="00CF6BB6"/>
    <w:rsid w:val="00D32F0E"/>
    <w:rsid w:val="00D6731D"/>
    <w:rsid w:val="00D75892"/>
    <w:rsid w:val="00D760F5"/>
    <w:rsid w:val="00D76169"/>
    <w:rsid w:val="00D837D4"/>
    <w:rsid w:val="00D9268D"/>
    <w:rsid w:val="00D94BB0"/>
    <w:rsid w:val="00DC5D7A"/>
    <w:rsid w:val="00DE63D2"/>
    <w:rsid w:val="00DF21FB"/>
    <w:rsid w:val="00E03382"/>
    <w:rsid w:val="00E20FF3"/>
    <w:rsid w:val="00E24A32"/>
    <w:rsid w:val="00E40B9D"/>
    <w:rsid w:val="00E54BB6"/>
    <w:rsid w:val="00E62117"/>
    <w:rsid w:val="00E6526D"/>
    <w:rsid w:val="00E67744"/>
    <w:rsid w:val="00E80154"/>
    <w:rsid w:val="00E84B20"/>
    <w:rsid w:val="00E97132"/>
    <w:rsid w:val="00EC3D1D"/>
    <w:rsid w:val="00EC788B"/>
    <w:rsid w:val="00ED767D"/>
    <w:rsid w:val="00EE5CA8"/>
    <w:rsid w:val="00EF767C"/>
    <w:rsid w:val="00F00429"/>
    <w:rsid w:val="00F071EF"/>
    <w:rsid w:val="00F107C2"/>
    <w:rsid w:val="00F1213D"/>
    <w:rsid w:val="00F255EB"/>
    <w:rsid w:val="00F25D20"/>
    <w:rsid w:val="00F3083B"/>
    <w:rsid w:val="00F5008F"/>
    <w:rsid w:val="00F51872"/>
    <w:rsid w:val="00F63A08"/>
    <w:rsid w:val="00F63DE9"/>
    <w:rsid w:val="00F75923"/>
    <w:rsid w:val="00F96F44"/>
    <w:rsid w:val="00FB78E7"/>
    <w:rsid w:val="00FC69C8"/>
    <w:rsid w:val="00FE0712"/>
    <w:rsid w:val="00FE1028"/>
    <w:rsid w:val="00FF13D6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table" w:styleId="ab">
    <w:name w:val="Table Grid"/>
    <w:basedOn w:val="a1"/>
    <w:uiPriority w:val="99"/>
    <w:locked/>
    <w:rsid w:val="0035588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Times New Roman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7D3A93"/>
    <w:rPr>
      <w:rFonts w:cs="Times New Roman"/>
      <w:color w:val="106BBE"/>
    </w:rPr>
  </w:style>
  <w:style w:type="character" w:customStyle="1" w:styleId="af0">
    <w:name w:val="Цветовое выделение"/>
    <w:uiPriority w:val="99"/>
    <w:rsid w:val="00424EB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24EB8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2">
    <w:name w:val="Прижатый влево"/>
    <w:basedOn w:val="a"/>
    <w:next w:val="a"/>
    <w:uiPriority w:val="99"/>
    <w:rsid w:val="00424EB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character" w:styleId="af3">
    <w:name w:val="Strong"/>
    <w:basedOn w:val="a0"/>
    <w:uiPriority w:val="22"/>
    <w:qFormat/>
    <w:locked/>
    <w:rsid w:val="00F75923"/>
    <w:rPr>
      <w:rFonts w:cs="Times New Roman"/>
      <w:b/>
    </w:rPr>
  </w:style>
  <w:style w:type="paragraph" w:customStyle="1" w:styleId="text3cl">
    <w:name w:val="text3cl"/>
    <w:basedOn w:val="a"/>
    <w:rsid w:val="000E60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2415706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FF48-8C2F-488E-B3BC-8E92084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Tema</cp:lastModifiedBy>
  <cp:revision>2</cp:revision>
  <cp:lastPrinted>2022-04-19T09:09:00Z</cp:lastPrinted>
  <dcterms:created xsi:type="dcterms:W3CDTF">2022-10-28T03:56:00Z</dcterms:created>
  <dcterms:modified xsi:type="dcterms:W3CDTF">2022-10-28T03:56:00Z</dcterms:modified>
</cp:coreProperties>
</file>