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208A4" w:rsidRDefault="0048003E" w:rsidP="00D52872">
      <w:pPr>
        <w:jc w:val="both"/>
        <w:rPr>
          <w:sz w:val="32"/>
          <w:szCs w:val="32"/>
        </w:rPr>
      </w:pPr>
      <w:r>
        <w:rPr>
          <w:sz w:val="28"/>
          <w:u w:val="single"/>
        </w:rPr>
        <w:t>17.05.2022 №397</w:t>
      </w:r>
      <w:r w:rsidR="00623523">
        <w:rPr>
          <w:sz w:val="28"/>
        </w:rPr>
        <w:t xml:space="preserve">     </w:t>
      </w:r>
      <w:r w:rsidR="00072B0C" w:rsidRPr="00144E8A"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 xml:space="preserve">      </w:t>
      </w:r>
      <w:r w:rsidR="003A1B67">
        <w:rPr>
          <w:sz w:val="28"/>
          <w:szCs w:val="28"/>
        </w:rPr>
        <w:t xml:space="preserve">         </w:t>
      </w:r>
      <w:r w:rsidR="00072B0C">
        <w:rPr>
          <w:sz w:val="28"/>
          <w:szCs w:val="28"/>
        </w:rPr>
        <w:t xml:space="preserve">     </w:t>
      </w:r>
      <w:r w:rsidR="005A41D4">
        <w:rPr>
          <w:sz w:val="28"/>
          <w:szCs w:val="28"/>
        </w:rPr>
        <w:t xml:space="preserve">             </w:t>
      </w:r>
      <w:r w:rsidR="00D077C6">
        <w:rPr>
          <w:sz w:val="28"/>
          <w:szCs w:val="28"/>
        </w:rPr>
        <w:t xml:space="preserve">                    </w:t>
      </w:r>
      <w:r w:rsidR="00AF1BB8">
        <w:rPr>
          <w:sz w:val="28"/>
          <w:szCs w:val="28"/>
        </w:rPr>
        <w:t xml:space="preserve">        </w:t>
      </w:r>
      <w:r w:rsidR="00D077C6"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</w:t>
      </w:r>
      <w:r w:rsidR="00375ECB">
        <w:t>В</w:t>
      </w:r>
      <w:r w:rsidR="000E7BF1">
        <w:t xml:space="preserve">ременной1 </w:t>
      </w:r>
      <w:r>
        <w:t>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</w:t>
      </w:r>
      <w:r w:rsidR="00375EC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</w:t>
      </w:r>
      <w:r w:rsidR="0087501D">
        <w:rPr>
          <w:sz w:val="28"/>
          <w:szCs w:val="28"/>
        </w:rPr>
        <w:t xml:space="preserve"> </w:t>
      </w:r>
      <w:r w:rsidR="00C93BAC">
        <w:rPr>
          <w:sz w:val="28"/>
          <w:szCs w:val="28"/>
        </w:rPr>
        <w:t>п</w:t>
      </w:r>
      <w:r w:rsidR="0087501D">
        <w:rPr>
          <w:sz w:val="28"/>
          <w:szCs w:val="28"/>
        </w:rPr>
        <w:t xml:space="preserve">оложением о временной жилищной комиссии по признанию нуждающимися в улучшении жилищных условий ветеранов Великой Отечественной войны от </w:t>
      </w:r>
      <w:r w:rsidR="00C93BAC">
        <w:rPr>
          <w:sz w:val="28"/>
          <w:szCs w:val="28"/>
        </w:rPr>
        <w:t xml:space="preserve">26.-4.2022 №322,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 xml:space="preserve">Утвердить состав </w:t>
      </w:r>
      <w:r w:rsidR="0087501D">
        <w:rPr>
          <w:sz w:val="28"/>
          <w:szCs w:val="28"/>
        </w:rPr>
        <w:t xml:space="preserve">Временной </w:t>
      </w:r>
      <w:r w:rsidR="009E11D3">
        <w:rPr>
          <w:sz w:val="28"/>
          <w:szCs w:val="28"/>
        </w:rPr>
        <w:t>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072B0C" w:rsidRDefault="00825D0B" w:rsidP="00825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72B0C">
        <w:rPr>
          <w:sz w:val="28"/>
          <w:szCs w:val="28"/>
        </w:rPr>
        <w:t xml:space="preserve">. </w:t>
      </w:r>
      <w:r w:rsidR="000360DA" w:rsidRPr="00BE3AE8">
        <w:rPr>
          <w:sz w:val="28"/>
          <w:szCs w:val="28"/>
        </w:rPr>
        <w:t>Настоящее постановление</w:t>
      </w:r>
      <w:r w:rsidR="0087501D">
        <w:rPr>
          <w:sz w:val="28"/>
          <w:szCs w:val="28"/>
        </w:rPr>
        <w:t xml:space="preserve"> </w:t>
      </w:r>
      <w:r w:rsidR="000360DA" w:rsidRPr="00BE3AE8">
        <w:rPr>
          <w:sz w:val="28"/>
          <w:szCs w:val="28"/>
        </w:rPr>
        <w:t>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825D0B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2B0C" w:rsidRPr="000D0B31">
        <w:rPr>
          <w:sz w:val="28"/>
          <w:szCs w:val="28"/>
        </w:rPr>
        <w:t xml:space="preserve">. </w:t>
      </w:r>
      <w:r w:rsidR="00072B0C" w:rsidRPr="004E6312">
        <w:rPr>
          <w:sz w:val="28"/>
          <w:szCs w:val="28"/>
        </w:rPr>
        <w:t xml:space="preserve">Контроль </w:t>
      </w:r>
      <w:r w:rsidR="00072B0C">
        <w:rPr>
          <w:sz w:val="28"/>
          <w:szCs w:val="28"/>
        </w:rPr>
        <w:t xml:space="preserve">за </w:t>
      </w:r>
      <w:r w:rsidR="00072B0C" w:rsidRPr="004E6312">
        <w:rPr>
          <w:sz w:val="28"/>
          <w:szCs w:val="28"/>
        </w:rPr>
        <w:t>исполнени</w:t>
      </w:r>
      <w:r w:rsidR="00072B0C">
        <w:rPr>
          <w:sz w:val="28"/>
          <w:szCs w:val="28"/>
        </w:rPr>
        <w:t>ем</w:t>
      </w:r>
      <w:r w:rsidR="00072B0C"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Pr="003F154B" w:rsidRDefault="00072B0C" w:rsidP="00357F31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Pr="003F154B">
        <w:rPr>
          <w:sz w:val="28"/>
          <w:szCs w:val="28"/>
        </w:rPr>
        <w:t>айона</w:t>
      </w:r>
    </w:p>
    <w:p w:rsidR="00072B0C" w:rsidRPr="00FC300E" w:rsidRDefault="0048003E" w:rsidP="00357F3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17.05.2022 № 397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Корогод Светлана Владимировна – </w:t>
      </w:r>
      <w:r w:rsidR="00825D0B">
        <w:rPr>
          <w:sz w:val="28"/>
          <w:szCs w:val="28"/>
        </w:rPr>
        <w:t xml:space="preserve">Первый </w:t>
      </w:r>
      <w:r w:rsidR="00FE0969">
        <w:rPr>
          <w:sz w:val="28"/>
          <w:szCs w:val="28"/>
        </w:rPr>
        <w:t xml:space="preserve"> заместител</w:t>
      </w:r>
      <w:r w:rsidR="00825D0B">
        <w:rPr>
          <w:sz w:val="28"/>
          <w:szCs w:val="28"/>
        </w:rPr>
        <w:t>ь</w:t>
      </w:r>
      <w:r w:rsidR="00FE0969">
        <w:rPr>
          <w:sz w:val="28"/>
          <w:szCs w:val="28"/>
        </w:rPr>
        <w:t xml:space="preserve"> </w:t>
      </w:r>
      <w:r w:rsidR="00122392">
        <w:rPr>
          <w:sz w:val="28"/>
          <w:szCs w:val="28"/>
        </w:rPr>
        <w:t xml:space="preserve">главы </w:t>
      </w:r>
      <w:r w:rsidR="00FE0969">
        <w:rPr>
          <w:sz w:val="28"/>
          <w:szCs w:val="28"/>
        </w:rPr>
        <w:t>Администрации района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>– начальник Организационно-правового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72B0C" w:rsidRDefault="008C537A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Рыль Ирина Михайловна</w:t>
      </w:r>
      <w:r w:rsidR="00072B0C">
        <w:rPr>
          <w:sz w:val="28"/>
          <w:szCs w:val="28"/>
        </w:rPr>
        <w:t xml:space="preserve"> – </w:t>
      </w:r>
      <w:r w:rsidR="000814F2">
        <w:rPr>
          <w:sz w:val="28"/>
          <w:szCs w:val="28"/>
        </w:rPr>
        <w:t>главный специалист У</w:t>
      </w:r>
      <w:r w:rsidR="000814F2" w:rsidRPr="00CC4987">
        <w:rPr>
          <w:sz w:val="28"/>
          <w:szCs w:val="28"/>
        </w:rPr>
        <w:t>правлен</w:t>
      </w:r>
      <w:r w:rsidR="000814F2">
        <w:rPr>
          <w:sz w:val="28"/>
          <w:szCs w:val="28"/>
        </w:rPr>
        <w:t>ия ЖКХ</w:t>
      </w:r>
      <w:r w:rsidR="000814F2" w:rsidRPr="00CC4987">
        <w:rPr>
          <w:sz w:val="28"/>
          <w:szCs w:val="28"/>
        </w:rPr>
        <w:t>, строительства, архитектуры и газификации</w:t>
      </w:r>
      <w:r w:rsidR="00072B0C">
        <w:rPr>
          <w:sz w:val="28"/>
          <w:szCs w:val="28"/>
        </w:rPr>
        <w:t xml:space="preserve"> Администрации Смоленского района</w:t>
      </w:r>
      <w:r w:rsidR="000814F2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FF7E4A" w:rsidRDefault="00D077C6" w:rsidP="00FF7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Алмаев Василий Николаевич</w:t>
      </w:r>
      <w:r w:rsidR="00FF7E4A">
        <w:rPr>
          <w:sz w:val="28"/>
          <w:szCs w:val="28"/>
        </w:rPr>
        <w:t xml:space="preserve"> – начальник У</w:t>
      </w:r>
      <w:r w:rsidR="00FF7E4A" w:rsidRPr="00CC4987">
        <w:rPr>
          <w:sz w:val="28"/>
          <w:szCs w:val="28"/>
        </w:rPr>
        <w:t>правлен</w:t>
      </w:r>
      <w:r w:rsidR="00FF7E4A">
        <w:rPr>
          <w:sz w:val="28"/>
          <w:szCs w:val="28"/>
        </w:rPr>
        <w:t>ия ЖКХ</w:t>
      </w:r>
      <w:r w:rsidR="00FF7E4A" w:rsidRPr="00CC4987">
        <w:rPr>
          <w:sz w:val="28"/>
          <w:szCs w:val="28"/>
        </w:rPr>
        <w:t>, строительства, архитектуры и газификации</w:t>
      </w:r>
      <w:r w:rsidR="00FF7E4A">
        <w:rPr>
          <w:sz w:val="28"/>
          <w:szCs w:val="28"/>
        </w:rPr>
        <w:t xml:space="preserve"> Администрации Смоленского района;</w:t>
      </w:r>
    </w:p>
    <w:p w:rsidR="00072B0C" w:rsidRDefault="00FF7E4A" w:rsidP="0046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37A">
        <w:rPr>
          <w:sz w:val="28"/>
          <w:szCs w:val="28"/>
        </w:rPr>
        <w:t>Матвейчук Евгения Александровна</w:t>
      </w:r>
      <w:r w:rsidR="00072B0C">
        <w:rPr>
          <w:sz w:val="28"/>
          <w:szCs w:val="28"/>
        </w:rPr>
        <w:t xml:space="preserve"> – заведующий сектором по молодеж</w:t>
      </w:r>
      <w:r w:rsidR="008C537A">
        <w:rPr>
          <w:sz w:val="28"/>
          <w:szCs w:val="28"/>
        </w:rPr>
        <w:t>ной политике Управления по культуре, спорту и молодежной политике</w:t>
      </w:r>
      <w:r w:rsidR="00072B0C">
        <w:rPr>
          <w:sz w:val="28"/>
          <w:szCs w:val="28"/>
        </w:rPr>
        <w:t xml:space="preserve"> </w:t>
      </w:r>
      <w:r w:rsidR="008C537A">
        <w:rPr>
          <w:sz w:val="28"/>
          <w:szCs w:val="28"/>
        </w:rPr>
        <w:t>А</w:t>
      </w:r>
      <w:r w:rsidR="00072B0C">
        <w:rPr>
          <w:sz w:val="28"/>
          <w:szCs w:val="28"/>
        </w:rPr>
        <w:t>дминистрации Смоленского района.</w:t>
      </w:r>
    </w:p>
    <w:p w:rsidR="00464525" w:rsidRPr="00A05E6E" w:rsidRDefault="00464525" w:rsidP="0046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Паршина</w:t>
      </w:r>
      <w:r w:rsidR="00DF6D33">
        <w:rPr>
          <w:sz w:val="28"/>
          <w:szCs w:val="28"/>
        </w:rPr>
        <w:t xml:space="preserve"> Наталья Ильинична</w:t>
      </w:r>
      <w:r w:rsidR="00DF6D33">
        <w:rPr>
          <w:sz w:val="28"/>
          <w:szCs w:val="28"/>
        </w:rPr>
        <w:tab/>
        <w:t>- председатель</w:t>
      </w: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0E7BF1"/>
    <w:rsid w:val="00122392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3362D"/>
    <w:rsid w:val="002464DC"/>
    <w:rsid w:val="00254F41"/>
    <w:rsid w:val="00255E37"/>
    <w:rsid w:val="00264450"/>
    <w:rsid w:val="00275259"/>
    <w:rsid w:val="002A5BC7"/>
    <w:rsid w:val="002F2497"/>
    <w:rsid w:val="00301F9B"/>
    <w:rsid w:val="0030525E"/>
    <w:rsid w:val="003069F0"/>
    <w:rsid w:val="00330BB7"/>
    <w:rsid w:val="00343541"/>
    <w:rsid w:val="003479A8"/>
    <w:rsid w:val="00350AF5"/>
    <w:rsid w:val="00357F31"/>
    <w:rsid w:val="0036217C"/>
    <w:rsid w:val="00375ECB"/>
    <w:rsid w:val="003A0F0B"/>
    <w:rsid w:val="003A1B67"/>
    <w:rsid w:val="003C10C5"/>
    <w:rsid w:val="003C4914"/>
    <w:rsid w:val="003D1C15"/>
    <w:rsid w:val="003F154B"/>
    <w:rsid w:val="004230D4"/>
    <w:rsid w:val="0046290C"/>
    <w:rsid w:val="00464525"/>
    <w:rsid w:val="004714AA"/>
    <w:rsid w:val="0048003E"/>
    <w:rsid w:val="004E6312"/>
    <w:rsid w:val="004F6024"/>
    <w:rsid w:val="0051288B"/>
    <w:rsid w:val="005151A9"/>
    <w:rsid w:val="00532DA6"/>
    <w:rsid w:val="00536CFE"/>
    <w:rsid w:val="00541784"/>
    <w:rsid w:val="005436A9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EC"/>
    <w:rsid w:val="00716ED4"/>
    <w:rsid w:val="007822DE"/>
    <w:rsid w:val="00793DC7"/>
    <w:rsid w:val="00795B47"/>
    <w:rsid w:val="00797BD8"/>
    <w:rsid w:val="007A1348"/>
    <w:rsid w:val="007B31BB"/>
    <w:rsid w:val="007F2B22"/>
    <w:rsid w:val="008225AF"/>
    <w:rsid w:val="00822844"/>
    <w:rsid w:val="00825D0B"/>
    <w:rsid w:val="0087501D"/>
    <w:rsid w:val="008769E0"/>
    <w:rsid w:val="00885E35"/>
    <w:rsid w:val="00891002"/>
    <w:rsid w:val="008A23E7"/>
    <w:rsid w:val="008B516B"/>
    <w:rsid w:val="008B5A50"/>
    <w:rsid w:val="008B5D26"/>
    <w:rsid w:val="008C537A"/>
    <w:rsid w:val="008D6763"/>
    <w:rsid w:val="00956A95"/>
    <w:rsid w:val="00983ABA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AF1BB8"/>
    <w:rsid w:val="00B278FC"/>
    <w:rsid w:val="00B328E7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93BAC"/>
    <w:rsid w:val="00C946BD"/>
    <w:rsid w:val="00CC4987"/>
    <w:rsid w:val="00CC66A1"/>
    <w:rsid w:val="00CD025C"/>
    <w:rsid w:val="00CE3C8B"/>
    <w:rsid w:val="00D077C6"/>
    <w:rsid w:val="00D331E2"/>
    <w:rsid w:val="00D463D2"/>
    <w:rsid w:val="00D52872"/>
    <w:rsid w:val="00D83283"/>
    <w:rsid w:val="00DA7ABE"/>
    <w:rsid w:val="00DC7E27"/>
    <w:rsid w:val="00DD40EF"/>
    <w:rsid w:val="00DE2C28"/>
    <w:rsid w:val="00DF6D33"/>
    <w:rsid w:val="00E10110"/>
    <w:rsid w:val="00E11AB7"/>
    <w:rsid w:val="00E214C8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91F4C"/>
    <w:rsid w:val="00F966CD"/>
    <w:rsid w:val="00FC300E"/>
    <w:rsid w:val="00FD4915"/>
    <w:rsid w:val="00FE0969"/>
    <w:rsid w:val="00FE285F"/>
    <w:rsid w:val="00FF1FB8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DAFF-0575-45EE-95E8-174AAC7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2019-12-06T09:56:00Z</cp:lastPrinted>
  <dcterms:created xsi:type="dcterms:W3CDTF">2022-10-28T03:57:00Z</dcterms:created>
  <dcterms:modified xsi:type="dcterms:W3CDTF">2022-10-28T03:57:00Z</dcterms:modified>
</cp:coreProperties>
</file>