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8C2694" w:rsidP="002E33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87">
        <w:rPr>
          <w:sz w:val="28"/>
          <w:szCs w:val="28"/>
        </w:rPr>
        <w:t xml:space="preserve">30.06.2022 </w:t>
      </w:r>
      <w:r w:rsidR="002E333A" w:rsidRPr="00927DA4">
        <w:rPr>
          <w:sz w:val="28"/>
          <w:szCs w:val="28"/>
        </w:rPr>
        <w:t xml:space="preserve">№ </w:t>
      </w:r>
      <w:r w:rsidR="00813387">
        <w:rPr>
          <w:sz w:val="28"/>
          <w:szCs w:val="28"/>
        </w:rPr>
        <w:t>544</w:t>
      </w:r>
      <w:r w:rsidR="00B0787C">
        <w:rPr>
          <w:sz w:val="28"/>
          <w:szCs w:val="28"/>
        </w:rPr>
        <w:t xml:space="preserve"> </w:t>
      </w:r>
      <w:r w:rsidR="00A47CA3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            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>с.</w:t>
      </w:r>
      <w:r w:rsidR="002E333A">
        <w:rPr>
          <w:sz w:val="28"/>
          <w:szCs w:val="28"/>
        </w:rPr>
        <w:t xml:space="preserve"> Смоле</w:t>
      </w:r>
      <w:r w:rsidR="002E333A">
        <w:rPr>
          <w:sz w:val="28"/>
          <w:szCs w:val="28"/>
        </w:rPr>
        <w:t>н</w:t>
      </w:r>
      <w:r w:rsidR="002E333A">
        <w:rPr>
          <w:sz w:val="28"/>
          <w:szCs w:val="28"/>
        </w:rPr>
        <w:t>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ст.179 Бюджетного кодекса Российской Федерации,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водствуясь Федеральным законом от 06.10.2003 №131-ФЗ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Смоленский район Алтайского края, </w:t>
      </w:r>
      <w:r w:rsidRPr="00E566E7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Смоленского района </w:t>
      </w:r>
      <w:r w:rsidRPr="00E566E7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15.03.2022</w:t>
      </w:r>
      <w:r w:rsidRPr="00E56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185 </w:t>
      </w:r>
      <w:r w:rsidRPr="00E566E7">
        <w:rPr>
          <w:sz w:val="28"/>
          <w:szCs w:val="28"/>
        </w:rPr>
        <w:t>«Об утверждении п</w:t>
      </w:r>
      <w:r w:rsidRPr="00E566E7">
        <w:rPr>
          <w:sz w:val="28"/>
          <w:szCs w:val="28"/>
        </w:rPr>
        <w:t>о</w:t>
      </w:r>
      <w:r w:rsidRPr="00E566E7">
        <w:rPr>
          <w:sz w:val="28"/>
          <w:szCs w:val="28"/>
        </w:rPr>
        <w:t>рядка разработки, размещени</w:t>
      </w:r>
      <w:r w:rsidR="008C2694">
        <w:rPr>
          <w:sz w:val="28"/>
          <w:szCs w:val="28"/>
        </w:rPr>
        <w:t>я</w:t>
      </w:r>
      <w:r w:rsidRPr="00E566E7">
        <w:rPr>
          <w:sz w:val="28"/>
          <w:szCs w:val="28"/>
        </w:rPr>
        <w:t xml:space="preserve"> и оценки муниципальных программ»</w:t>
      </w:r>
      <w:r>
        <w:rPr>
          <w:sz w:val="28"/>
          <w:szCs w:val="28"/>
        </w:rPr>
        <w:t>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</w:p>
    <w:p w:rsidR="00BB3529" w:rsidRPr="00446A9F" w:rsidRDefault="00BB3529" w:rsidP="00BB3529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постановление Администрации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«Об утверждении муниципальной программы «Защиты насел</w:t>
      </w:r>
      <w:r w:rsidRPr="00BB3529">
        <w:rPr>
          <w:sz w:val="28"/>
          <w:szCs w:val="28"/>
        </w:rPr>
        <w:t>е</w:t>
      </w:r>
      <w:r w:rsidRPr="00BB3529">
        <w:rPr>
          <w:sz w:val="28"/>
          <w:szCs w:val="28"/>
        </w:rPr>
        <w:t>ния и территорий от чрезвычайных ситуаций, обеспечения пожарной безопасн</w:t>
      </w:r>
      <w:r w:rsidRPr="00BB3529">
        <w:rPr>
          <w:sz w:val="28"/>
          <w:szCs w:val="28"/>
        </w:rPr>
        <w:t>о</w:t>
      </w:r>
      <w:r w:rsidRPr="00BB3529">
        <w:rPr>
          <w:sz w:val="28"/>
          <w:szCs w:val="28"/>
        </w:rPr>
        <w:t>сти и безопасности людей на водных объектах (в области финансирования мер</w:t>
      </w:r>
      <w:r w:rsidRPr="00BB3529">
        <w:rPr>
          <w:sz w:val="28"/>
          <w:szCs w:val="28"/>
        </w:rPr>
        <w:t>о</w:t>
      </w:r>
      <w:r w:rsidRPr="00BB3529">
        <w:rPr>
          <w:sz w:val="28"/>
          <w:szCs w:val="28"/>
        </w:rPr>
        <w:t>приятий по защите населения и территорий от чрезвычайных ситуаций) Смоле</w:t>
      </w:r>
      <w:r w:rsidRPr="00BB3529">
        <w:rPr>
          <w:sz w:val="28"/>
          <w:szCs w:val="28"/>
        </w:rPr>
        <w:t>н</w:t>
      </w:r>
      <w:r w:rsidRPr="00BB3529">
        <w:rPr>
          <w:sz w:val="28"/>
          <w:szCs w:val="28"/>
        </w:rPr>
        <w:t>ского района Алтайского края» следующие</w:t>
      </w:r>
      <w:r w:rsidRPr="00446A9F">
        <w:rPr>
          <w:sz w:val="28"/>
          <w:szCs w:val="28"/>
        </w:rPr>
        <w:t xml:space="preserve"> изменения:</w:t>
      </w:r>
    </w:p>
    <w:p w:rsidR="00BB3529" w:rsidRDefault="00BB3529" w:rsidP="00BB3529">
      <w:pPr>
        <w:ind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В р</w:t>
      </w:r>
      <w:r w:rsidRPr="009C0D5F">
        <w:rPr>
          <w:sz w:val="28"/>
          <w:szCs w:val="28"/>
        </w:rPr>
        <w:t>аздел</w:t>
      </w:r>
      <w:r w:rsidR="00A56E2A">
        <w:rPr>
          <w:sz w:val="28"/>
          <w:szCs w:val="28"/>
        </w:rPr>
        <w:t>е</w:t>
      </w:r>
      <w:r w:rsidRPr="009C0D5F">
        <w:rPr>
          <w:sz w:val="28"/>
          <w:szCs w:val="28"/>
        </w:rPr>
        <w:t xml:space="preserve"> </w:t>
      </w:r>
      <w:r w:rsidR="00A56E2A">
        <w:rPr>
          <w:sz w:val="28"/>
          <w:szCs w:val="28"/>
        </w:rPr>
        <w:t>1. П</w:t>
      </w:r>
      <w:r w:rsidRPr="009C0D5F">
        <w:rPr>
          <w:sz w:val="28"/>
          <w:szCs w:val="28"/>
        </w:rPr>
        <w:t>аспорт муниципальной программы «</w:t>
      </w:r>
      <w:r>
        <w:rPr>
          <w:sz w:val="28"/>
          <w:szCs w:val="28"/>
        </w:rPr>
        <w:t>З</w:t>
      </w:r>
      <w:r w:rsidRPr="00474859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474859">
        <w:rPr>
          <w:sz w:val="28"/>
          <w:szCs w:val="28"/>
        </w:rPr>
        <w:t xml:space="preserve"> населения и те</w:t>
      </w:r>
      <w:r w:rsidRPr="00474859">
        <w:rPr>
          <w:sz w:val="28"/>
          <w:szCs w:val="28"/>
        </w:rPr>
        <w:t>р</w:t>
      </w:r>
      <w:r w:rsidRPr="00474859">
        <w:rPr>
          <w:sz w:val="28"/>
          <w:szCs w:val="28"/>
        </w:rPr>
        <w:t>риторий от чрезвычайных ситуаций, обеспечения пожарной безопасности и без</w:t>
      </w:r>
      <w:r w:rsidRPr="00474859">
        <w:rPr>
          <w:sz w:val="28"/>
          <w:szCs w:val="28"/>
        </w:rPr>
        <w:t>о</w:t>
      </w:r>
      <w:r w:rsidRPr="00474859">
        <w:rPr>
          <w:sz w:val="28"/>
          <w:szCs w:val="28"/>
        </w:rPr>
        <w:t>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Pr="009C0D5F">
        <w:rPr>
          <w:sz w:val="28"/>
          <w:szCs w:val="28"/>
        </w:rPr>
        <w:t xml:space="preserve">» </w:t>
      </w:r>
      <w:r>
        <w:rPr>
          <w:sz w:val="28"/>
          <w:szCs w:val="28"/>
        </w:rPr>
        <w:t>приложение 2 к муниципальной программе «Перечень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муниципальной программы» изложить в редакции согласно приложению к настоящему постановлению.</w:t>
      </w:r>
    </w:p>
    <w:p w:rsidR="00BB3529" w:rsidRDefault="00BB3529" w:rsidP="00BB352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путем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 «Интернет».</w:t>
      </w:r>
    </w:p>
    <w:p w:rsidR="00F60B04" w:rsidRDefault="006842BC" w:rsidP="00A56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Контроль за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Корогод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F60B04" w:rsidRPr="00F60B04" w:rsidRDefault="00F60B04" w:rsidP="00F60B04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8C2694" w:rsidRDefault="008C2694" w:rsidP="006842BC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C2694" w:rsidRPr="00971759" w:rsidRDefault="008C2694" w:rsidP="008C2694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</w:p>
    <w:p w:rsidR="008C2694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8C2694">
      <w:pPr>
        <w:pStyle w:val="ae"/>
        <w:spacing w:before="0" w:beforeAutospacing="0" w:after="0" w:afterAutospacing="0"/>
        <w:ind w:left="495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8C2694" w:rsidRPr="00971759" w:rsidRDefault="008C2694" w:rsidP="008C2694">
      <w:pPr>
        <w:ind w:left="4236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7175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25561E" w:rsidRDefault="0025561E" w:rsidP="0025561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709" w:type="dxa"/>
        <w:tblLayout w:type="fixed"/>
        <w:tblLook w:val="04A0"/>
      </w:tblPr>
      <w:tblGrid>
        <w:gridCol w:w="675"/>
        <w:gridCol w:w="3686"/>
        <w:gridCol w:w="2268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AE0871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AE0871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ситуаций, а также минимизация социального, эк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номического и экологического ущерба, наносимого населению, экономике и природной среде, от чрезвычайных ситуаций приро</w:t>
            </w:r>
            <w:r w:rsidRPr="00383386">
              <w:rPr>
                <w:sz w:val="24"/>
                <w:szCs w:val="24"/>
              </w:rPr>
              <w:t>д</w:t>
            </w:r>
            <w:r w:rsidRPr="00383386">
              <w:rPr>
                <w:sz w:val="24"/>
                <w:szCs w:val="24"/>
              </w:rPr>
              <w:t>ного и техногенного характера, пожаров и происшествий на во</w:t>
            </w:r>
            <w:r w:rsidRPr="00383386">
              <w:rPr>
                <w:sz w:val="24"/>
                <w:szCs w:val="24"/>
              </w:rPr>
              <w:t>д</w:t>
            </w:r>
            <w:r w:rsidRPr="00383386">
              <w:rPr>
                <w:sz w:val="24"/>
                <w:szCs w:val="24"/>
              </w:rPr>
              <w:t>ных объектах Смоленского ра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DF6F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DF6FE9" w:rsidRPr="00383386">
              <w:rPr>
                <w:sz w:val="24"/>
                <w:szCs w:val="24"/>
              </w:rPr>
              <w:t>450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</w:t>
            </w:r>
            <w:r w:rsidR="00FE7E73" w:rsidRPr="00383386">
              <w:rPr>
                <w:sz w:val="24"/>
                <w:szCs w:val="24"/>
              </w:rPr>
              <w:t>к</w:t>
            </w:r>
            <w:r w:rsidR="00FE7E73" w:rsidRPr="00383386">
              <w:rPr>
                <w:sz w:val="24"/>
                <w:szCs w:val="24"/>
              </w:rPr>
              <w:t>тивной структуры сил и средств для предупреждения и ликвид</w:t>
            </w:r>
            <w:r w:rsidR="00FE7E73" w:rsidRPr="00383386">
              <w:rPr>
                <w:sz w:val="24"/>
                <w:szCs w:val="24"/>
              </w:rPr>
              <w:t>а</w:t>
            </w:r>
            <w:r w:rsidR="00FE7E73" w:rsidRPr="00383386">
              <w:rPr>
                <w:sz w:val="24"/>
                <w:szCs w:val="24"/>
              </w:rPr>
              <w:t>ции чрезвычайных ситуаций,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CB09F7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530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198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56363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</w:t>
            </w:r>
            <w:r w:rsidR="002C530F">
              <w:rPr>
                <w:sz w:val="24"/>
                <w:szCs w:val="24"/>
              </w:rPr>
              <w:t>62</w:t>
            </w:r>
            <w:r w:rsidR="00FE7E73" w:rsidRPr="00383386">
              <w:rPr>
                <w:sz w:val="24"/>
                <w:szCs w:val="24"/>
              </w:rPr>
              <w:t>,0</w:t>
            </w:r>
            <w:r w:rsidR="00F854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>. Проведение противопаводковых меропри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 xml:space="preserve">тий, </w:t>
            </w:r>
            <w:r w:rsidR="00913FEA">
              <w:rPr>
                <w:sz w:val="24"/>
                <w:szCs w:val="24"/>
              </w:rPr>
              <w:t xml:space="preserve">закупка материальных </w:t>
            </w:r>
            <w:r w:rsidR="00913FEA">
              <w:rPr>
                <w:sz w:val="24"/>
                <w:szCs w:val="24"/>
              </w:rPr>
              <w:lastRenderedPageBreak/>
              <w:t>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пил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ние льда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 xml:space="preserve">Отдел ГО и ЧС, бронирования и моб.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lastRenderedPageBreak/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 xml:space="preserve">Смоленский» </w:t>
            </w:r>
            <w:r w:rsidR="00AE0871">
              <w:rPr>
                <w:sz w:val="24"/>
                <w:szCs w:val="24"/>
                <w:lang w:eastAsia="ru-RU"/>
              </w:rPr>
              <w:t>юго-восточное 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</w:t>
            </w:r>
            <w:r w:rsidR="00AE0871" w:rsidRPr="00383386">
              <w:rPr>
                <w:sz w:val="24"/>
                <w:szCs w:val="24"/>
              </w:rPr>
              <w:t>т</w:t>
            </w:r>
            <w:r w:rsidR="00AE0871" w:rsidRPr="00383386">
              <w:rPr>
                <w:sz w:val="24"/>
                <w:szCs w:val="24"/>
              </w:rPr>
              <w:t>ного самоуправл</w:t>
            </w:r>
            <w:r w:rsidR="00AE0871" w:rsidRPr="00383386">
              <w:rPr>
                <w:sz w:val="24"/>
                <w:szCs w:val="24"/>
              </w:rPr>
              <w:t>е</w:t>
            </w:r>
            <w:r w:rsidR="00AE0871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F8547D">
              <w:rPr>
                <w:sz w:val="24"/>
                <w:szCs w:val="24"/>
              </w:rPr>
              <w:t>13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</w:t>
            </w:r>
            <w:r w:rsidR="00FE7E73" w:rsidRPr="00383386">
              <w:rPr>
                <w:sz w:val="24"/>
                <w:szCs w:val="24"/>
                <w:lang w:eastAsia="ru-RU"/>
              </w:rPr>
              <w:t>а</w:t>
            </w:r>
            <w:r w:rsidR="00FE7E73" w:rsidRPr="00383386">
              <w:rPr>
                <w:sz w:val="24"/>
                <w:szCs w:val="24"/>
                <w:lang w:eastAsia="ru-RU"/>
              </w:rPr>
              <w:t>ция и развитие наружного прот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вопожарного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строительств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фикации,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C2694">
              <w:rPr>
                <w:sz w:val="24"/>
                <w:szCs w:val="24"/>
                <w:lang w:eastAsia="ru-RU"/>
              </w:rPr>
              <w:t>47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="00EE6F94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мероприятий по противопожа</w:t>
            </w:r>
            <w:r w:rsidR="00FE7E73" w:rsidRPr="00383386">
              <w:rPr>
                <w:sz w:val="24"/>
                <w:szCs w:val="24"/>
                <w:lang w:eastAsia="ru-RU"/>
              </w:rPr>
              <w:t>р</w:t>
            </w:r>
            <w:r w:rsidR="00FE7E73" w:rsidRPr="00383386">
              <w:rPr>
                <w:sz w:val="24"/>
                <w:szCs w:val="24"/>
                <w:lang w:eastAsia="ru-RU"/>
              </w:rPr>
              <w:t>ной агитации и пропаганде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>ТО НД и ПР № 3 УНД и ПР ГУ МЧС Ро</w:t>
            </w:r>
            <w:r w:rsidR="00EE6F94" w:rsidRPr="00383386">
              <w:rPr>
                <w:sz w:val="24"/>
                <w:szCs w:val="24"/>
              </w:rPr>
              <w:t>с</w:t>
            </w:r>
            <w:r w:rsidR="00EE6F94" w:rsidRPr="00383386">
              <w:rPr>
                <w:sz w:val="24"/>
                <w:szCs w:val="24"/>
              </w:rPr>
              <w:t>с</w:t>
            </w:r>
            <w:r w:rsidR="00AE0871">
              <w:rPr>
                <w:sz w:val="24"/>
                <w:szCs w:val="24"/>
              </w:rPr>
              <w:t>ии по Алтайскому краю, о</w:t>
            </w:r>
            <w:r w:rsidR="00EE6F94" w:rsidRPr="00383386">
              <w:rPr>
                <w:sz w:val="24"/>
                <w:szCs w:val="24"/>
              </w:rPr>
              <w:t>рганы мес</w:t>
            </w:r>
            <w:r w:rsidR="00EE6F94" w:rsidRPr="00383386">
              <w:rPr>
                <w:sz w:val="24"/>
                <w:szCs w:val="24"/>
              </w:rPr>
              <w:t>т</w:t>
            </w:r>
            <w:r w:rsidR="00EE6F94" w:rsidRPr="00383386">
              <w:rPr>
                <w:sz w:val="24"/>
                <w:szCs w:val="24"/>
              </w:rPr>
              <w:t>ного самоуправл</w:t>
            </w:r>
            <w:r w:rsidR="00EE6F94" w:rsidRPr="00383386">
              <w:rPr>
                <w:sz w:val="24"/>
                <w:szCs w:val="24"/>
              </w:rPr>
              <w:t>е</w:t>
            </w:r>
            <w:r w:rsidR="00EE6F94"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E56363" w:rsidRPr="00383386">
              <w:rPr>
                <w:sz w:val="24"/>
                <w:szCs w:val="24"/>
              </w:rPr>
              <w:t>1.4</w:t>
            </w:r>
            <w:r w:rsidRPr="00383386">
              <w:rPr>
                <w:sz w:val="24"/>
                <w:szCs w:val="24"/>
              </w:rPr>
              <w:t xml:space="preserve">. </w:t>
            </w:r>
            <w:r w:rsidR="00FE7E73" w:rsidRPr="00383386">
              <w:rPr>
                <w:sz w:val="24"/>
                <w:szCs w:val="24"/>
              </w:rPr>
              <w:t>Обеспеч</w:t>
            </w:r>
            <w:r w:rsidR="00FE7E73" w:rsidRPr="00383386">
              <w:rPr>
                <w:sz w:val="24"/>
                <w:szCs w:val="24"/>
              </w:rPr>
              <w:t>е</w:t>
            </w:r>
            <w:r w:rsidR="00FE7E73" w:rsidRPr="00383386">
              <w:rPr>
                <w:sz w:val="24"/>
                <w:szCs w:val="24"/>
              </w:rPr>
              <w:t xml:space="preserve">ние деятельности добровольной пожарной охраны, содержание, закупка оборудования и т.д.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8C2694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</w:t>
            </w:r>
            <w:r w:rsidR="002C530F">
              <w:rPr>
                <w:sz w:val="24"/>
                <w:szCs w:val="24"/>
              </w:rPr>
              <w:t>25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 xml:space="preserve">Задача </w:t>
            </w:r>
            <w:r w:rsidR="00573381" w:rsidRPr="00383386">
              <w:rPr>
                <w:sz w:val="24"/>
                <w:szCs w:val="24"/>
              </w:rPr>
              <w:t>2</w:t>
            </w:r>
            <w:r w:rsidRPr="00383386">
              <w:rPr>
                <w:sz w:val="24"/>
                <w:szCs w:val="24"/>
              </w:rPr>
              <w:t>. Создание условий для безопасного и комфортного отдыха граждан путем формир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вания инфраструктуры мест ма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емах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 с одновременным ра</w:t>
            </w:r>
            <w:r w:rsidRPr="00383386">
              <w:rPr>
                <w:sz w:val="24"/>
                <w:szCs w:val="24"/>
              </w:rPr>
              <w:t>з</w:t>
            </w:r>
            <w:r w:rsidRPr="00383386">
              <w:rPr>
                <w:sz w:val="24"/>
                <w:szCs w:val="24"/>
              </w:rPr>
              <w:t>витием системы обеспечения безопасности людей на водных объектах;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2.1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мероприятий по предупрежд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 xml:space="preserve">нию гибели людей на водоемах, </w:t>
            </w:r>
            <w:r w:rsidR="00FE7E73" w:rsidRPr="00383386">
              <w:rPr>
                <w:sz w:val="24"/>
                <w:szCs w:val="24"/>
                <w:lang w:eastAsia="ru-RU"/>
              </w:rPr>
              <w:lastRenderedPageBreak/>
              <w:t>изготовление аншлагов, табл</w:t>
            </w:r>
            <w:r w:rsidR="00FE7E73" w:rsidRPr="00383386">
              <w:rPr>
                <w:sz w:val="24"/>
                <w:szCs w:val="24"/>
                <w:lang w:eastAsia="ru-RU"/>
              </w:rPr>
              <w:t>и</w:t>
            </w:r>
            <w:r w:rsidR="00FE7E73" w:rsidRPr="00383386">
              <w:rPr>
                <w:sz w:val="24"/>
                <w:szCs w:val="24"/>
                <w:lang w:eastAsia="ru-RU"/>
              </w:rPr>
              <w:t>чек, наглядной агитации, пров</w:t>
            </w:r>
            <w:r w:rsidR="00FE7E73" w:rsidRPr="00383386">
              <w:rPr>
                <w:sz w:val="24"/>
                <w:szCs w:val="24"/>
                <w:lang w:eastAsia="ru-RU"/>
              </w:rPr>
              <w:t>е</w:t>
            </w:r>
            <w:r w:rsidR="00FE7E73" w:rsidRPr="00383386">
              <w:rPr>
                <w:sz w:val="24"/>
                <w:szCs w:val="24"/>
                <w:lang w:eastAsia="ru-RU"/>
              </w:rPr>
              <w:t>дение обследования водоемов.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 xml:space="preserve">Отдел ГО и ЧС, бронирования и моб. </w:t>
            </w:r>
            <w:r w:rsidR="00EE6F94"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; 48 </w:t>
            </w:r>
            <w:r w:rsidR="00EE6F94" w:rsidRPr="00383386">
              <w:rPr>
                <w:sz w:val="24"/>
                <w:szCs w:val="24"/>
                <w:lang w:eastAsia="ru-RU"/>
              </w:rPr>
              <w:lastRenderedPageBreak/>
              <w:t>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пасности населения и снижение социально-экономического</w:t>
            </w:r>
            <w:r w:rsidR="008C2694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происшествий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сокращения среднего времени их комплексного реаг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рования на обращения населения по единому номеру "112" на те</w:t>
            </w:r>
            <w:r w:rsidRPr="00383386">
              <w:rPr>
                <w:sz w:val="24"/>
                <w:szCs w:val="24"/>
              </w:rPr>
              <w:t>р</w:t>
            </w:r>
            <w:r w:rsidRPr="00383386">
              <w:rPr>
                <w:sz w:val="24"/>
                <w:szCs w:val="24"/>
              </w:rPr>
              <w:t>ритории Смоленского района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3" w:rsidRPr="00383386" w:rsidRDefault="002C530F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2D46E3">
              <w:rPr>
                <w:sz w:val="24"/>
                <w:szCs w:val="24"/>
              </w:rPr>
              <w:t>,</w:t>
            </w:r>
            <w:r w:rsidR="00CB09F7"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E56363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E56363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4</w:t>
            </w:r>
            <w:r w:rsidR="00F8547D">
              <w:rPr>
                <w:sz w:val="24"/>
                <w:szCs w:val="24"/>
              </w:rPr>
              <w:t>2</w:t>
            </w:r>
            <w:r w:rsidR="002C530F">
              <w:rPr>
                <w:sz w:val="24"/>
                <w:szCs w:val="24"/>
              </w:rPr>
              <w:t>8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AE0871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1. Развитие</w:t>
            </w:r>
            <w:r w:rsidR="008C2694"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совершенствование и оснащение ЕДДС Смоленского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бронирования и моб. работы, ЕДДС Смоленского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CB09F7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9</w:t>
            </w:r>
            <w:r w:rsidR="00F8547D"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E56363" w:rsidRPr="00383386">
              <w:rPr>
                <w:sz w:val="24"/>
                <w:szCs w:val="24"/>
                <w:lang w:eastAsia="ru-RU"/>
              </w:rPr>
              <w:t>3.</w:t>
            </w:r>
            <w:r w:rsidRPr="00383386">
              <w:rPr>
                <w:sz w:val="24"/>
                <w:szCs w:val="24"/>
                <w:lang w:eastAsia="ru-RU"/>
              </w:rPr>
              <w:t>2. Оснащение ПВР необходимым оборудован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1525D6"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 w:rsidR="001525D6"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 w:rsidR="00372242"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F8547D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73381"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573381" w:rsidRPr="00383386" w:rsidTr="00AE087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01289" w:rsidRDefault="00573381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</w:t>
            </w:r>
            <w:r w:rsidR="00E56363" w:rsidRPr="00301289">
              <w:rPr>
                <w:sz w:val="24"/>
                <w:szCs w:val="24"/>
              </w:rPr>
              <w:t>3.</w:t>
            </w:r>
            <w:r w:rsidRPr="00301289">
              <w:rPr>
                <w:sz w:val="24"/>
                <w:szCs w:val="24"/>
              </w:rPr>
              <w:t>3. Соверше</w:t>
            </w:r>
            <w:r w:rsidRPr="00301289">
              <w:rPr>
                <w:sz w:val="24"/>
                <w:szCs w:val="24"/>
              </w:rPr>
              <w:t>н</w:t>
            </w:r>
            <w:r w:rsidRPr="00301289">
              <w:rPr>
                <w:sz w:val="24"/>
                <w:szCs w:val="24"/>
              </w:rPr>
              <w:t>ствование и создание системы оповещения населения о фактах возникновения чрезвычайных ситуаций</w:t>
            </w:r>
            <w:r w:rsidR="00301289" w:rsidRPr="00301289">
              <w:rPr>
                <w:sz w:val="24"/>
                <w:szCs w:val="24"/>
              </w:rPr>
              <w:t xml:space="preserve">, обеспечение 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перви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ч</w:t>
            </w:r>
            <w:r w:rsidR="00301289" w:rsidRPr="00301289">
              <w:rPr>
                <w:bCs/>
                <w:color w:val="000000"/>
                <w:kern w:val="36"/>
                <w:sz w:val="24"/>
                <w:szCs w:val="24"/>
              </w:rPr>
              <w:t>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Отдел ГО и ЧС, бронирования и моб.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ны местного сам</w:t>
            </w:r>
            <w:r w:rsidR="00AE0871" w:rsidRPr="00383386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2C530F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  <w:r w:rsidR="00573381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81" w:rsidRPr="00383386" w:rsidRDefault="00573381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2C530F">
              <w:rPr>
                <w:sz w:val="24"/>
                <w:szCs w:val="24"/>
              </w:rPr>
              <w:t>76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381" w:rsidRPr="00383386" w:rsidRDefault="00573381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383386" w:rsidRDefault="00383386" w:rsidP="008A393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383386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F1" w:rsidRDefault="00C22DF1" w:rsidP="00FB2B1F">
      <w:r>
        <w:separator/>
      </w:r>
    </w:p>
  </w:endnote>
  <w:endnote w:type="continuationSeparator" w:id="1">
    <w:p w:rsidR="00C22DF1" w:rsidRDefault="00C22DF1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F1" w:rsidRDefault="00C22DF1" w:rsidP="00FB2B1F">
      <w:r>
        <w:separator/>
      </w:r>
    </w:p>
  </w:footnote>
  <w:footnote w:type="continuationSeparator" w:id="1">
    <w:p w:rsidR="00C22DF1" w:rsidRDefault="00C22DF1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hybridMultilevel"/>
    <w:tmpl w:val="D5361654"/>
    <w:lvl w:ilvl="0" w:tplc="E2706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24567"/>
    <w:rsid w:val="00024BB6"/>
    <w:rsid w:val="00026061"/>
    <w:rsid w:val="00031B2E"/>
    <w:rsid w:val="00043627"/>
    <w:rsid w:val="000468B8"/>
    <w:rsid w:val="0005384A"/>
    <w:rsid w:val="00060BC2"/>
    <w:rsid w:val="000610A8"/>
    <w:rsid w:val="00070C5B"/>
    <w:rsid w:val="000728AC"/>
    <w:rsid w:val="0007401C"/>
    <w:rsid w:val="00074E6D"/>
    <w:rsid w:val="00081DC9"/>
    <w:rsid w:val="000A7BC9"/>
    <w:rsid w:val="000B686D"/>
    <w:rsid w:val="000C4B3C"/>
    <w:rsid w:val="000E5D4F"/>
    <w:rsid w:val="00106E0D"/>
    <w:rsid w:val="001111B5"/>
    <w:rsid w:val="001126B8"/>
    <w:rsid w:val="00122BB8"/>
    <w:rsid w:val="00144592"/>
    <w:rsid w:val="0014544D"/>
    <w:rsid w:val="001525D6"/>
    <w:rsid w:val="00152F76"/>
    <w:rsid w:val="001573F3"/>
    <w:rsid w:val="00162960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F1CB6"/>
    <w:rsid w:val="001F2F8A"/>
    <w:rsid w:val="001F4543"/>
    <w:rsid w:val="002135FA"/>
    <w:rsid w:val="00217BC2"/>
    <w:rsid w:val="002275C8"/>
    <w:rsid w:val="002343D6"/>
    <w:rsid w:val="00235594"/>
    <w:rsid w:val="00235779"/>
    <w:rsid w:val="00241729"/>
    <w:rsid w:val="0024256A"/>
    <w:rsid w:val="00243642"/>
    <w:rsid w:val="00253A22"/>
    <w:rsid w:val="0025561E"/>
    <w:rsid w:val="0026207C"/>
    <w:rsid w:val="0026750D"/>
    <w:rsid w:val="002712DC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300D56"/>
    <w:rsid w:val="00301289"/>
    <w:rsid w:val="00306E8A"/>
    <w:rsid w:val="00316888"/>
    <w:rsid w:val="003374C1"/>
    <w:rsid w:val="0034023B"/>
    <w:rsid w:val="00344556"/>
    <w:rsid w:val="00355BF1"/>
    <w:rsid w:val="00360217"/>
    <w:rsid w:val="00372242"/>
    <w:rsid w:val="003762BB"/>
    <w:rsid w:val="00377F26"/>
    <w:rsid w:val="00383386"/>
    <w:rsid w:val="00387677"/>
    <w:rsid w:val="0038781C"/>
    <w:rsid w:val="003A2293"/>
    <w:rsid w:val="003A6843"/>
    <w:rsid w:val="003B07EC"/>
    <w:rsid w:val="003B0B4D"/>
    <w:rsid w:val="003B1171"/>
    <w:rsid w:val="003D0D53"/>
    <w:rsid w:val="003E4781"/>
    <w:rsid w:val="003F25CD"/>
    <w:rsid w:val="003F568D"/>
    <w:rsid w:val="004004D1"/>
    <w:rsid w:val="0040439E"/>
    <w:rsid w:val="00405031"/>
    <w:rsid w:val="004101A3"/>
    <w:rsid w:val="004154CA"/>
    <w:rsid w:val="0042262F"/>
    <w:rsid w:val="00430690"/>
    <w:rsid w:val="004323CA"/>
    <w:rsid w:val="00444F66"/>
    <w:rsid w:val="00446746"/>
    <w:rsid w:val="00463EEC"/>
    <w:rsid w:val="0047167E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E142E"/>
    <w:rsid w:val="004E65E2"/>
    <w:rsid w:val="004F03DE"/>
    <w:rsid w:val="004F3D61"/>
    <w:rsid w:val="004F721B"/>
    <w:rsid w:val="005038C0"/>
    <w:rsid w:val="00510AD0"/>
    <w:rsid w:val="0052798F"/>
    <w:rsid w:val="005348F8"/>
    <w:rsid w:val="00536BBD"/>
    <w:rsid w:val="0054614B"/>
    <w:rsid w:val="00564560"/>
    <w:rsid w:val="00567B89"/>
    <w:rsid w:val="00573381"/>
    <w:rsid w:val="00583816"/>
    <w:rsid w:val="005A12E1"/>
    <w:rsid w:val="005A347C"/>
    <w:rsid w:val="005A5FE0"/>
    <w:rsid w:val="005C686E"/>
    <w:rsid w:val="005D2892"/>
    <w:rsid w:val="005D7EC5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DB7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44CD"/>
    <w:rsid w:val="006A7519"/>
    <w:rsid w:val="006B082C"/>
    <w:rsid w:val="006B6972"/>
    <w:rsid w:val="006B7147"/>
    <w:rsid w:val="006C6AD0"/>
    <w:rsid w:val="006D5CFF"/>
    <w:rsid w:val="006E1C45"/>
    <w:rsid w:val="006E7056"/>
    <w:rsid w:val="00727C94"/>
    <w:rsid w:val="00730F54"/>
    <w:rsid w:val="00732589"/>
    <w:rsid w:val="00734007"/>
    <w:rsid w:val="00734A4B"/>
    <w:rsid w:val="00735F60"/>
    <w:rsid w:val="00746C25"/>
    <w:rsid w:val="007474E1"/>
    <w:rsid w:val="00760700"/>
    <w:rsid w:val="007632D5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3387"/>
    <w:rsid w:val="0081702C"/>
    <w:rsid w:val="00827AFC"/>
    <w:rsid w:val="00843BE2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3934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D2A0A"/>
    <w:rsid w:val="008F3F33"/>
    <w:rsid w:val="00913FEA"/>
    <w:rsid w:val="00921354"/>
    <w:rsid w:val="009353E6"/>
    <w:rsid w:val="00940CAD"/>
    <w:rsid w:val="00943E04"/>
    <w:rsid w:val="00947B99"/>
    <w:rsid w:val="00947EBF"/>
    <w:rsid w:val="00954D9E"/>
    <w:rsid w:val="0096023E"/>
    <w:rsid w:val="00964382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1C34"/>
    <w:rsid w:val="009D009D"/>
    <w:rsid w:val="009D43A0"/>
    <w:rsid w:val="009F2FFF"/>
    <w:rsid w:val="00A00F41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491E"/>
    <w:rsid w:val="00A7409A"/>
    <w:rsid w:val="00A82037"/>
    <w:rsid w:val="00A9101B"/>
    <w:rsid w:val="00A94113"/>
    <w:rsid w:val="00AA35F8"/>
    <w:rsid w:val="00AA3BA7"/>
    <w:rsid w:val="00AC43A5"/>
    <w:rsid w:val="00AC563D"/>
    <w:rsid w:val="00AE0871"/>
    <w:rsid w:val="00B026CB"/>
    <w:rsid w:val="00B031A3"/>
    <w:rsid w:val="00B070EC"/>
    <w:rsid w:val="00B0787C"/>
    <w:rsid w:val="00B10E94"/>
    <w:rsid w:val="00B16594"/>
    <w:rsid w:val="00B35BD2"/>
    <w:rsid w:val="00B40FCC"/>
    <w:rsid w:val="00B461CD"/>
    <w:rsid w:val="00B524D0"/>
    <w:rsid w:val="00B55E1D"/>
    <w:rsid w:val="00B577BF"/>
    <w:rsid w:val="00B57FFB"/>
    <w:rsid w:val="00B6214D"/>
    <w:rsid w:val="00B8109A"/>
    <w:rsid w:val="00B85E80"/>
    <w:rsid w:val="00B87C0E"/>
    <w:rsid w:val="00B94559"/>
    <w:rsid w:val="00BB3529"/>
    <w:rsid w:val="00BB3557"/>
    <w:rsid w:val="00BB7EF5"/>
    <w:rsid w:val="00BD5CA5"/>
    <w:rsid w:val="00BD6EF9"/>
    <w:rsid w:val="00BE6EE6"/>
    <w:rsid w:val="00BF4840"/>
    <w:rsid w:val="00BF63E5"/>
    <w:rsid w:val="00C025C6"/>
    <w:rsid w:val="00C22DF1"/>
    <w:rsid w:val="00C23F5C"/>
    <w:rsid w:val="00C27131"/>
    <w:rsid w:val="00C42F5E"/>
    <w:rsid w:val="00C43BB2"/>
    <w:rsid w:val="00C4680B"/>
    <w:rsid w:val="00C5084B"/>
    <w:rsid w:val="00C533EC"/>
    <w:rsid w:val="00C54E47"/>
    <w:rsid w:val="00C63687"/>
    <w:rsid w:val="00C663EB"/>
    <w:rsid w:val="00C70E99"/>
    <w:rsid w:val="00C77505"/>
    <w:rsid w:val="00C861FB"/>
    <w:rsid w:val="00C87389"/>
    <w:rsid w:val="00C91CD3"/>
    <w:rsid w:val="00CA3B76"/>
    <w:rsid w:val="00CB09F7"/>
    <w:rsid w:val="00CB1EC9"/>
    <w:rsid w:val="00CC697F"/>
    <w:rsid w:val="00CD3B58"/>
    <w:rsid w:val="00CD4693"/>
    <w:rsid w:val="00CE5ACA"/>
    <w:rsid w:val="00CF6FB4"/>
    <w:rsid w:val="00D0083D"/>
    <w:rsid w:val="00D1657B"/>
    <w:rsid w:val="00D27564"/>
    <w:rsid w:val="00D40CBE"/>
    <w:rsid w:val="00D55FAB"/>
    <w:rsid w:val="00D619A0"/>
    <w:rsid w:val="00D652F1"/>
    <w:rsid w:val="00D7519F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E2AA7"/>
    <w:rsid w:val="00DF0276"/>
    <w:rsid w:val="00DF23E8"/>
    <w:rsid w:val="00DF39D1"/>
    <w:rsid w:val="00DF6FE9"/>
    <w:rsid w:val="00DF7DD6"/>
    <w:rsid w:val="00E03A1C"/>
    <w:rsid w:val="00E050C1"/>
    <w:rsid w:val="00E056CB"/>
    <w:rsid w:val="00E123EB"/>
    <w:rsid w:val="00E16D0C"/>
    <w:rsid w:val="00E17DED"/>
    <w:rsid w:val="00E23431"/>
    <w:rsid w:val="00E56363"/>
    <w:rsid w:val="00E73944"/>
    <w:rsid w:val="00E7487B"/>
    <w:rsid w:val="00E80A74"/>
    <w:rsid w:val="00E946E5"/>
    <w:rsid w:val="00EA1E81"/>
    <w:rsid w:val="00EA2CFB"/>
    <w:rsid w:val="00EA44DC"/>
    <w:rsid w:val="00EC67F9"/>
    <w:rsid w:val="00EE6F94"/>
    <w:rsid w:val="00EF12DF"/>
    <w:rsid w:val="00F11461"/>
    <w:rsid w:val="00F23849"/>
    <w:rsid w:val="00F25664"/>
    <w:rsid w:val="00F34650"/>
    <w:rsid w:val="00F34FD9"/>
    <w:rsid w:val="00F36867"/>
    <w:rsid w:val="00F569EF"/>
    <w:rsid w:val="00F60B04"/>
    <w:rsid w:val="00F60BC9"/>
    <w:rsid w:val="00F6238C"/>
    <w:rsid w:val="00F727EF"/>
    <w:rsid w:val="00F845C9"/>
    <w:rsid w:val="00F8547D"/>
    <w:rsid w:val="00FB2B1F"/>
    <w:rsid w:val="00FB3432"/>
    <w:rsid w:val="00FB4E72"/>
    <w:rsid w:val="00FC0D37"/>
    <w:rsid w:val="00FC4CA9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ABBF-B6A9-4437-9B6D-4F814E21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</cp:lastModifiedBy>
  <cp:revision>16</cp:revision>
  <cp:lastPrinted>2022-05-17T10:02:00Z</cp:lastPrinted>
  <dcterms:created xsi:type="dcterms:W3CDTF">2022-05-12T08:15:00Z</dcterms:created>
  <dcterms:modified xsi:type="dcterms:W3CDTF">2022-08-01T07:17:00Z</dcterms:modified>
</cp:coreProperties>
</file>