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7F8" w:rsidRDefault="001447F8" w:rsidP="00C3787F">
      <w:pPr>
        <w:pStyle w:val="a3"/>
        <w:tabs>
          <w:tab w:val="left" w:pos="1560"/>
        </w:tabs>
        <w:ind w:left="0"/>
        <w:jc w:val="center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bookmarkStart w:id="0" w:name="_GoBack"/>
      <w:bookmarkEnd w:id="0"/>
    </w:p>
    <w:p w:rsidR="00B31BDD" w:rsidRPr="00C3787F" w:rsidRDefault="00CA6BA9" w:rsidP="00C3787F">
      <w:pPr>
        <w:pStyle w:val="a3"/>
        <w:tabs>
          <w:tab w:val="left" w:pos="1560"/>
        </w:tabs>
        <w:ind w:left="0"/>
        <w:jc w:val="center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>АДМИНИСТРАЦИЯ СМОЛЕНСКОГО РАЙОНА</w:t>
      </w:r>
    </w:p>
    <w:p w:rsidR="00B31BDD" w:rsidRPr="00C3787F" w:rsidRDefault="00CA6BA9" w:rsidP="00C3787F">
      <w:pPr>
        <w:pStyle w:val="a3"/>
        <w:tabs>
          <w:tab w:val="left" w:pos="1560"/>
        </w:tabs>
        <w:ind w:left="0"/>
        <w:jc w:val="center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>АЛТАЙСКОГО КРАЯ</w:t>
      </w:r>
    </w:p>
    <w:p w:rsidR="00B31BDD" w:rsidRPr="00C3787F" w:rsidRDefault="00B31BDD" w:rsidP="00C3787F">
      <w:pPr>
        <w:pStyle w:val="a3"/>
        <w:tabs>
          <w:tab w:val="left" w:pos="1560"/>
        </w:tabs>
        <w:ind w:left="1134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CA6BA9" w:rsidRDefault="001668BD" w:rsidP="00C3787F">
      <w:pPr>
        <w:pStyle w:val="a3"/>
        <w:tabs>
          <w:tab w:val="left" w:pos="1560"/>
        </w:tabs>
        <w:ind w:left="0"/>
        <w:jc w:val="center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ПОСТАНОВЛЕНИЕ</w:t>
      </w:r>
    </w:p>
    <w:p w:rsidR="00A3630A" w:rsidRPr="00C3787F" w:rsidRDefault="00A3630A" w:rsidP="00C3787F">
      <w:pPr>
        <w:pStyle w:val="a3"/>
        <w:tabs>
          <w:tab w:val="left" w:pos="1560"/>
        </w:tabs>
        <w:ind w:left="0"/>
        <w:jc w:val="center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CA6BA9" w:rsidRPr="00C3787F" w:rsidRDefault="00E71A68" w:rsidP="00C3787F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20.07.2022 №597  </w:t>
      </w:r>
      <w:r w:rsidR="0006424A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  </w:t>
      </w:r>
      <w:r w:rsidR="00FA272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</w:t>
      </w:r>
      <w:r w:rsidR="00516BB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</w:t>
      </w:r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          </w:t>
      </w:r>
      <w:r w:rsidR="004615A6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   </w:t>
      </w:r>
      <w:r w:rsid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</w:t>
      </w:r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     </w:t>
      </w:r>
      <w:proofErr w:type="gramStart"/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>с</w:t>
      </w:r>
      <w:proofErr w:type="gramEnd"/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>. Смоленское</w:t>
      </w:r>
    </w:p>
    <w:p w:rsidR="001668BD" w:rsidRDefault="001668BD" w:rsidP="00C3787F">
      <w:pPr>
        <w:pStyle w:val="a3"/>
        <w:tabs>
          <w:tab w:val="left" w:pos="0"/>
          <w:tab w:val="left" w:pos="3544"/>
        </w:tabs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B230F5" w:rsidRDefault="00B230F5" w:rsidP="00B230F5">
      <w:pPr>
        <w:pStyle w:val="a3"/>
        <w:tabs>
          <w:tab w:val="left" w:pos="0"/>
          <w:tab w:val="left" w:pos="3544"/>
          <w:tab w:val="left" w:pos="368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Об  утверждении Правил </w:t>
      </w:r>
      <w:proofErr w:type="spellStart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внут</w:t>
      </w:r>
      <w:proofErr w:type="spellEnd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-</w:t>
      </w:r>
    </w:p>
    <w:p w:rsidR="00B230F5" w:rsidRDefault="00B230F5" w:rsidP="00B230F5">
      <w:pPr>
        <w:pStyle w:val="a3"/>
        <w:tabs>
          <w:tab w:val="left" w:pos="0"/>
          <w:tab w:val="left" w:pos="3544"/>
          <w:tab w:val="left" w:pos="368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реннего</w:t>
      </w:r>
      <w:proofErr w:type="spellEnd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трудового распорядка </w:t>
      </w:r>
    </w:p>
    <w:p w:rsidR="00B230F5" w:rsidRDefault="00B230F5" w:rsidP="00B230F5">
      <w:pPr>
        <w:pStyle w:val="a3"/>
        <w:tabs>
          <w:tab w:val="left" w:pos="0"/>
          <w:tab w:val="left" w:pos="3686"/>
          <w:tab w:val="left" w:pos="3828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Администрации   </w:t>
      </w:r>
      <w:proofErr w:type="gramStart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Смоленского</w:t>
      </w:r>
      <w:proofErr w:type="gramEnd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</w:p>
    <w:p w:rsidR="0003407D" w:rsidRDefault="00B230F5" w:rsidP="00B230F5">
      <w:pPr>
        <w:pStyle w:val="a3"/>
        <w:tabs>
          <w:tab w:val="left" w:pos="0"/>
          <w:tab w:val="left" w:pos="3544"/>
          <w:tab w:val="left" w:pos="368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района Алтайского края</w:t>
      </w:r>
    </w:p>
    <w:p w:rsidR="00C3787F" w:rsidRPr="00C3787F" w:rsidRDefault="0003407D" w:rsidP="00602B55">
      <w:pPr>
        <w:pStyle w:val="a3"/>
        <w:tabs>
          <w:tab w:val="left" w:pos="0"/>
          <w:tab w:val="left" w:pos="354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</w:p>
    <w:p w:rsidR="00C3787F" w:rsidRDefault="00C3787F" w:rsidP="00F4454D">
      <w:pPr>
        <w:pStyle w:val="a3"/>
        <w:tabs>
          <w:tab w:val="left" w:pos="0"/>
          <w:tab w:val="left" w:pos="1134"/>
        </w:tabs>
        <w:spacing w:line="240" w:lineRule="auto"/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  </w:t>
      </w:r>
      <w:r w:rsidR="00E41FF2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</w:t>
      </w:r>
      <w:r w:rsidR="00F4454D">
        <w:rPr>
          <w:rFonts w:ascii="Times New Roman" w:hAnsi="Times New Roman" w:cs="Times New Roman"/>
          <w:color w:val="000000"/>
          <w:spacing w:val="5"/>
          <w:sz w:val="28"/>
          <w:szCs w:val="28"/>
        </w:rPr>
        <w:t>В соответствии со статьями 1</w:t>
      </w:r>
      <w:r w:rsidR="00487372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00, 189, 190 Трудового кодекса </w:t>
      </w:r>
      <w:proofErr w:type="gramStart"/>
      <w:r w:rsidR="00487372">
        <w:rPr>
          <w:rFonts w:ascii="Times New Roman" w:hAnsi="Times New Roman" w:cs="Times New Roman"/>
          <w:color w:val="000000"/>
          <w:spacing w:val="5"/>
          <w:sz w:val="28"/>
          <w:szCs w:val="28"/>
        </w:rPr>
        <w:t>Р</w:t>
      </w:r>
      <w:r w:rsidR="00F4454D">
        <w:rPr>
          <w:rFonts w:ascii="Times New Roman" w:hAnsi="Times New Roman" w:cs="Times New Roman"/>
          <w:color w:val="000000"/>
          <w:spacing w:val="5"/>
          <w:sz w:val="28"/>
          <w:szCs w:val="28"/>
        </w:rPr>
        <w:t>ос</w:t>
      </w:r>
      <w:r w:rsidR="00487372">
        <w:rPr>
          <w:rFonts w:ascii="Times New Roman" w:hAnsi="Times New Roman" w:cs="Times New Roman"/>
          <w:color w:val="000000"/>
          <w:spacing w:val="5"/>
          <w:sz w:val="28"/>
          <w:szCs w:val="28"/>
        </w:rPr>
        <w:t>-</w:t>
      </w:r>
      <w:proofErr w:type="spellStart"/>
      <w:r w:rsidR="00F4454D">
        <w:rPr>
          <w:rFonts w:ascii="Times New Roman" w:hAnsi="Times New Roman" w:cs="Times New Roman"/>
          <w:color w:val="000000"/>
          <w:spacing w:val="5"/>
          <w:sz w:val="28"/>
          <w:szCs w:val="28"/>
        </w:rPr>
        <w:t>сийской</w:t>
      </w:r>
      <w:proofErr w:type="spellEnd"/>
      <w:proofErr w:type="gramEnd"/>
      <w:r w:rsidR="00F4454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Федерации, в целях создания условий, необходимые для </w:t>
      </w:r>
      <w:proofErr w:type="spellStart"/>
      <w:r w:rsidR="00F4454D">
        <w:rPr>
          <w:rFonts w:ascii="Times New Roman" w:hAnsi="Times New Roman" w:cs="Times New Roman"/>
          <w:color w:val="000000"/>
          <w:spacing w:val="5"/>
          <w:sz w:val="28"/>
          <w:szCs w:val="28"/>
        </w:rPr>
        <w:t>соблюде</w:t>
      </w:r>
      <w:r w:rsidR="00487372">
        <w:rPr>
          <w:rFonts w:ascii="Times New Roman" w:hAnsi="Times New Roman" w:cs="Times New Roman"/>
          <w:color w:val="000000"/>
          <w:spacing w:val="5"/>
          <w:sz w:val="28"/>
          <w:szCs w:val="28"/>
        </w:rPr>
        <w:t>-</w:t>
      </w:r>
      <w:r w:rsidR="00F4454D">
        <w:rPr>
          <w:rFonts w:ascii="Times New Roman" w:hAnsi="Times New Roman" w:cs="Times New Roman"/>
          <w:color w:val="000000"/>
          <w:spacing w:val="5"/>
          <w:sz w:val="28"/>
          <w:szCs w:val="28"/>
        </w:rPr>
        <w:t>ния</w:t>
      </w:r>
      <w:proofErr w:type="spellEnd"/>
      <w:r w:rsidR="00F4454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служащими и работниками Администрации района дисциплины тру</w:t>
      </w:r>
      <w:r w:rsidR="00487372">
        <w:rPr>
          <w:rFonts w:ascii="Times New Roman" w:hAnsi="Times New Roman" w:cs="Times New Roman"/>
          <w:color w:val="000000"/>
          <w:spacing w:val="5"/>
          <w:sz w:val="28"/>
          <w:szCs w:val="28"/>
        </w:rPr>
        <w:t>-</w:t>
      </w:r>
      <w:r w:rsidR="00F4454D">
        <w:rPr>
          <w:rFonts w:ascii="Times New Roman" w:hAnsi="Times New Roman" w:cs="Times New Roman"/>
          <w:color w:val="000000"/>
          <w:spacing w:val="5"/>
          <w:sz w:val="28"/>
          <w:szCs w:val="28"/>
        </w:rPr>
        <w:t>да, Администрация Смоленского района Алтайского края ПОСТАНОВ</w:t>
      </w:r>
      <w:r w:rsidR="00487372">
        <w:rPr>
          <w:rFonts w:ascii="Times New Roman" w:hAnsi="Times New Roman" w:cs="Times New Roman"/>
          <w:color w:val="000000"/>
          <w:spacing w:val="5"/>
          <w:sz w:val="28"/>
          <w:szCs w:val="28"/>
        </w:rPr>
        <w:t>-</w:t>
      </w:r>
      <w:r w:rsidR="00F4454D">
        <w:rPr>
          <w:rFonts w:ascii="Times New Roman" w:hAnsi="Times New Roman" w:cs="Times New Roman"/>
          <w:color w:val="000000"/>
          <w:spacing w:val="5"/>
          <w:sz w:val="28"/>
          <w:szCs w:val="28"/>
        </w:rPr>
        <w:t>ЛЯЕТ:</w:t>
      </w:r>
    </w:p>
    <w:p w:rsidR="00F4454D" w:rsidRDefault="00F4454D" w:rsidP="00F4454D">
      <w:pPr>
        <w:pStyle w:val="a3"/>
        <w:numPr>
          <w:ilvl w:val="0"/>
          <w:numId w:val="9"/>
        </w:numPr>
        <w:tabs>
          <w:tab w:val="left" w:pos="0"/>
          <w:tab w:val="left" w:pos="1134"/>
        </w:tabs>
        <w:spacing w:line="240" w:lineRule="auto"/>
        <w:ind w:left="0" w:firstLine="1134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Утвердить Правила внутреннего труд</w:t>
      </w:r>
      <w:r w:rsidR="00487372">
        <w:rPr>
          <w:rFonts w:ascii="Times New Roman" w:hAnsi="Times New Roman" w:cs="Times New Roman"/>
          <w:color w:val="000000"/>
          <w:spacing w:val="5"/>
          <w:sz w:val="28"/>
          <w:szCs w:val="28"/>
        </w:rPr>
        <w:t>ового распорядка Администрации С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моленского района Алтайского края (прилагаются).</w:t>
      </w:r>
    </w:p>
    <w:p w:rsidR="00135112" w:rsidRDefault="00F4454D" w:rsidP="00F4454D">
      <w:pPr>
        <w:pStyle w:val="a3"/>
        <w:numPr>
          <w:ilvl w:val="0"/>
          <w:numId w:val="9"/>
        </w:numPr>
        <w:tabs>
          <w:tab w:val="left" w:pos="0"/>
          <w:tab w:val="left" w:pos="1418"/>
        </w:tabs>
        <w:ind w:left="0" w:firstLine="1134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Начальнику отдела по труду</w:t>
      </w:r>
      <w:proofErr w:type="gramStart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рганизационно</w:t>
      </w:r>
      <w:r w:rsidR="00487372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-</w:t>
      </w:r>
      <w:r w:rsidR="00487372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правового </w:t>
      </w:r>
      <w:proofErr w:type="spellStart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Уп</w:t>
      </w:r>
      <w:r w:rsidR="00487372">
        <w:rPr>
          <w:rFonts w:ascii="Times New Roman" w:hAnsi="Times New Roman" w:cs="Times New Roman"/>
          <w:color w:val="000000"/>
          <w:spacing w:val="5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равления</w:t>
      </w:r>
      <w:proofErr w:type="spellEnd"/>
      <w:r w:rsidR="00487372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ознакомить всех</w:t>
      </w:r>
      <w:r w:rsidR="004C68A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сотрудников с Правилами под под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пись и обес</w:t>
      </w:r>
      <w:r w:rsidR="00487372">
        <w:rPr>
          <w:rFonts w:ascii="Times New Roman" w:hAnsi="Times New Roman" w:cs="Times New Roman"/>
          <w:color w:val="000000"/>
          <w:spacing w:val="5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печить строгое их соблюдение в практической деятельности.  </w:t>
      </w:r>
    </w:p>
    <w:p w:rsidR="00F4454D" w:rsidRDefault="00F4454D" w:rsidP="00F4454D">
      <w:pPr>
        <w:pStyle w:val="a3"/>
        <w:numPr>
          <w:ilvl w:val="0"/>
          <w:numId w:val="9"/>
        </w:numPr>
        <w:tabs>
          <w:tab w:val="left" w:pos="0"/>
          <w:tab w:val="left" w:pos="1418"/>
        </w:tabs>
        <w:ind w:left="0" w:firstLine="1134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Признать утратившим силу постановление Администрации Смоленского района Алтайского края от 01.02.2013 №79 «Об утверждении </w:t>
      </w:r>
      <w:proofErr w:type="gramStart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правил внутреннего трудового распорядка Администрации Смоленского района Алтайского края</w:t>
      </w:r>
      <w:proofErr w:type="gramEnd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».</w:t>
      </w:r>
    </w:p>
    <w:p w:rsidR="00F4454D" w:rsidRDefault="001447F8" w:rsidP="00F4454D">
      <w:pPr>
        <w:pStyle w:val="a3"/>
        <w:numPr>
          <w:ilvl w:val="0"/>
          <w:numId w:val="9"/>
        </w:numPr>
        <w:tabs>
          <w:tab w:val="left" w:pos="0"/>
          <w:tab w:val="left" w:pos="1418"/>
        </w:tabs>
        <w:ind w:left="0" w:firstLine="1134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Настоящее постановление обнародовать путем размещения на официальном сайте Администрации Смоленского района Алтайского края в информационно-телекоммуникационной сети «интернет».</w:t>
      </w:r>
    </w:p>
    <w:p w:rsidR="001447F8" w:rsidRDefault="001447F8" w:rsidP="00F4454D">
      <w:pPr>
        <w:pStyle w:val="a3"/>
        <w:numPr>
          <w:ilvl w:val="0"/>
          <w:numId w:val="9"/>
        </w:numPr>
        <w:tabs>
          <w:tab w:val="left" w:pos="0"/>
          <w:tab w:val="left" w:pos="1418"/>
        </w:tabs>
        <w:ind w:left="0" w:firstLine="1134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исполнением настоящего постановления оставляю за собой.</w:t>
      </w:r>
    </w:p>
    <w:p w:rsidR="00135112" w:rsidRDefault="00135112" w:rsidP="00135112">
      <w:pPr>
        <w:pStyle w:val="a3"/>
        <w:tabs>
          <w:tab w:val="left" w:pos="0"/>
          <w:tab w:val="left" w:pos="3544"/>
        </w:tabs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1447F8" w:rsidRPr="00C3787F" w:rsidRDefault="001447F8" w:rsidP="00135112">
      <w:pPr>
        <w:pStyle w:val="a3"/>
        <w:tabs>
          <w:tab w:val="left" w:pos="0"/>
          <w:tab w:val="left" w:pos="3544"/>
        </w:tabs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CA6BA9" w:rsidRPr="00C3787F" w:rsidRDefault="00C3787F" w:rsidP="00C3787F">
      <w:pPr>
        <w:pStyle w:val="a3"/>
        <w:tabs>
          <w:tab w:val="left" w:pos="0"/>
        </w:tabs>
        <w:ind w:left="0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Глава района </w:t>
      </w:r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</w:t>
      </w:r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>Л.В.Моисеева</w:t>
      </w:r>
    </w:p>
    <w:p w:rsidR="00CA6BA9" w:rsidRDefault="00CA6BA9"/>
    <w:p w:rsidR="00F3091E" w:rsidRDefault="00F3091E"/>
    <w:p w:rsidR="00CA6BA9" w:rsidRDefault="00CA6BA9"/>
    <w:p w:rsidR="008978DC" w:rsidRDefault="008978DC" w:rsidP="00602B5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sectPr w:rsidR="008978DC" w:rsidSect="0026171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5244B"/>
    <w:multiLevelType w:val="multilevel"/>
    <w:tmpl w:val="7FB24B72"/>
    <w:lvl w:ilvl="0">
      <w:start w:val="1"/>
      <w:numFmt w:val="upperRoman"/>
      <w:lvlText w:val="%1."/>
      <w:lvlJc w:val="left"/>
      <w:pPr>
        <w:ind w:left="568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00" w:hanging="2160"/>
      </w:pPr>
      <w:rPr>
        <w:rFonts w:hint="default"/>
      </w:rPr>
    </w:lvl>
  </w:abstractNum>
  <w:abstractNum w:abstractNumId="1">
    <w:nsid w:val="348B6946"/>
    <w:multiLevelType w:val="hybridMultilevel"/>
    <w:tmpl w:val="B5867D36"/>
    <w:lvl w:ilvl="0" w:tplc="E2E62FAE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>
    <w:nsid w:val="3C3636E1"/>
    <w:multiLevelType w:val="multilevel"/>
    <w:tmpl w:val="6C7A0C5C"/>
    <w:lvl w:ilvl="0">
      <w:start w:val="1"/>
      <w:numFmt w:val="decimal"/>
      <w:lvlText w:val="%1."/>
      <w:lvlJc w:val="left"/>
      <w:pPr>
        <w:ind w:left="1440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0" w:hanging="2160"/>
      </w:pPr>
      <w:rPr>
        <w:rFonts w:hint="default"/>
      </w:rPr>
    </w:lvl>
  </w:abstractNum>
  <w:abstractNum w:abstractNumId="3">
    <w:nsid w:val="4A5A11B3"/>
    <w:multiLevelType w:val="hybridMultilevel"/>
    <w:tmpl w:val="04B60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B38B3"/>
    <w:multiLevelType w:val="multilevel"/>
    <w:tmpl w:val="3B3CF3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57662F94"/>
    <w:multiLevelType w:val="hybridMultilevel"/>
    <w:tmpl w:val="AB624FAA"/>
    <w:lvl w:ilvl="0" w:tplc="667AE5C8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6">
    <w:nsid w:val="5D681A22"/>
    <w:multiLevelType w:val="hybridMultilevel"/>
    <w:tmpl w:val="4CD61998"/>
    <w:lvl w:ilvl="0" w:tplc="94B2FD48">
      <w:start w:val="5"/>
      <w:numFmt w:val="upperRoman"/>
      <w:lvlText w:val="%1."/>
      <w:lvlJc w:val="left"/>
      <w:pPr>
        <w:ind w:left="56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7">
    <w:nsid w:val="64532144"/>
    <w:multiLevelType w:val="hybridMultilevel"/>
    <w:tmpl w:val="19E83CF6"/>
    <w:lvl w:ilvl="0" w:tplc="6EECB1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640A85"/>
    <w:multiLevelType w:val="hybridMultilevel"/>
    <w:tmpl w:val="B9686F8C"/>
    <w:lvl w:ilvl="0" w:tplc="7494CD4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18A6"/>
    <w:rsid w:val="00002F47"/>
    <w:rsid w:val="0003407D"/>
    <w:rsid w:val="00062C47"/>
    <w:rsid w:val="0006424A"/>
    <w:rsid w:val="000747FC"/>
    <w:rsid w:val="00086621"/>
    <w:rsid w:val="000A218C"/>
    <w:rsid w:val="000E3019"/>
    <w:rsid w:val="000E680C"/>
    <w:rsid w:val="00104A5B"/>
    <w:rsid w:val="00135112"/>
    <w:rsid w:val="001447F8"/>
    <w:rsid w:val="0014760F"/>
    <w:rsid w:val="001563BB"/>
    <w:rsid w:val="00156DEC"/>
    <w:rsid w:val="001668BD"/>
    <w:rsid w:val="001908E6"/>
    <w:rsid w:val="00230CFB"/>
    <w:rsid w:val="00261717"/>
    <w:rsid w:val="002978A7"/>
    <w:rsid w:val="002A0342"/>
    <w:rsid w:val="002A1B7C"/>
    <w:rsid w:val="002C50D6"/>
    <w:rsid w:val="002D6CE7"/>
    <w:rsid w:val="00303FDB"/>
    <w:rsid w:val="003260CE"/>
    <w:rsid w:val="003404D9"/>
    <w:rsid w:val="00341192"/>
    <w:rsid w:val="00347113"/>
    <w:rsid w:val="00347E49"/>
    <w:rsid w:val="00367617"/>
    <w:rsid w:val="003806B8"/>
    <w:rsid w:val="00395001"/>
    <w:rsid w:val="0043436A"/>
    <w:rsid w:val="004615A6"/>
    <w:rsid w:val="00474D76"/>
    <w:rsid w:val="00487372"/>
    <w:rsid w:val="004C68A0"/>
    <w:rsid w:val="004C6AD9"/>
    <w:rsid w:val="004F48AA"/>
    <w:rsid w:val="00516BBF"/>
    <w:rsid w:val="00553DFD"/>
    <w:rsid w:val="005C739B"/>
    <w:rsid w:val="005C7BFB"/>
    <w:rsid w:val="005D1168"/>
    <w:rsid w:val="005D3DAF"/>
    <w:rsid w:val="00602B55"/>
    <w:rsid w:val="00626FFD"/>
    <w:rsid w:val="00627441"/>
    <w:rsid w:val="006318A6"/>
    <w:rsid w:val="0064360B"/>
    <w:rsid w:val="006A2904"/>
    <w:rsid w:val="006A313F"/>
    <w:rsid w:val="006E4C44"/>
    <w:rsid w:val="006F2A47"/>
    <w:rsid w:val="0071605E"/>
    <w:rsid w:val="00726BB4"/>
    <w:rsid w:val="0078308E"/>
    <w:rsid w:val="00802683"/>
    <w:rsid w:val="00841677"/>
    <w:rsid w:val="008978DC"/>
    <w:rsid w:val="008A1BF4"/>
    <w:rsid w:val="008C72AE"/>
    <w:rsid w:val="008E2CB5"/>
    <w:rsid w:val="008F5335"/>
    <w:rsid w:val="00912A27"/>
    <w:rsid w:val="009476F7"/>
    <w:rsid w:val="00964601"/>
    <w:rsid w:val="009A2EF8"/>
    <w:rsid w:val="009A7405"/>
    <w:rsid w:val="009B57D3"/>
    <w:rsid w:val="009C366C"/>
    <w:rsid w:val="00A3630A"/>
    <w:rsid w:val="00A52263"/>
    <w:rsid w:val="00A8362D"/>
    <w:rsid w:val="00AB27AA"/>
    <w:rsid w:val="00AB2FC4"/>
    <w:rsid w:val="00AB4AF1"/>
    <w:rsid w:val="00AC304B"/>
    <w:rsid w:val="00AF44E1"/>
    <w:rsid w:val="00B230F5"/>
    <w:rsid w:val="00B31BDD"/>
    <w:rsid w:val="00B4289D"/>
    <w:rsid w:val="00B46AE1"/>
    <w:rsid w:val="00B74F82"/>
    <w:rsid w:val="00B903E1"/>
    <w:rsid w:val="00B95743"/>
    <w:rsid w:val="00BF4723"/>
    <w:rsid w:val="00C33B40"/>
    <w:rsid w:val="00C3787F"/>
    <w:rsid w:val="00C60EE4"/>
    <w:rsid w:val="00C76474"/>
    <w:rsid w:val="00C76E95"/>
    <w:rsid w:val="00CA6BA9"/>
    <w:rsid w:val="00CC00B9"/>
    <w:rsid w:val="00D012C0"/>
    <w:rsid w:val="00D02E75"/>
    <w:rsid w:val="00D11F20"/>
    <w:rsid w:val="00D234D4"/>
    <w:rsid w:val="00D405FC"/>
    <w:rsid w:val="00D602E9"/>
    <w:rsid w:val="00DA3936"/>
    <w:rsid w:val="00DD632F"/>
    <w:rsid w:val="00DF2B88"/>
    <w:rsid w:val="00E01840"/>
    <w:rsid w:val="00E41FF2"/>
    <w:rsid w:val="00E45D62"/>
    <w:rsid w:val="00E71A68"/>
    <w:rsid w:val="00EB0E5F"/>
    <w:rsid w:val="00ED569F"/>
    <w:rsid w:val="00EF45AB"/>
    <w:rsid w:val="00F3091E"/>
    <w:rsid w:val="00F4454D"/>
    <w:rsid w:val="00F73A2E"/>
    <w:rsid w:val="00FA2727"/>
    <w:rsid w:val="00FA3352"/>
    <w:rsid w:val="00FB4625"/>
    <w:rsid w:val="00FE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C44"/>
    <w:pPr>
      <w:ind w:left="720"/>
      <w:contextualSpacing/>
    </w:pPr>
  </w:style>
  <w:style w:type="paragraph" w:customStyle="1" w:styleId="ConsPlusTitle">
    <w:name w:val="ConsPlusTitle"/>
    <w:rsid w:val="00B9574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FORMATTEXT">
    <w:name w:val=".FORMATTEXT"/>
    <w:rsid w:val="006F2A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260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Основной текст_"/>
    <w:basedOn w:val="a0"/>
    <w:link w:val="5"/>
    <w:rsid w:val="0043436A"/>
    <w:rPr>
      <w:rFonts w:ascii="Arial" w:eastAsia="Arial" w:hAnsi="Arial" w:cs="Arial"/>
      <w:spacing w:val="-10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5"/>
    <w:rsid w:val="0043436A"/>
    <w:pPr>
      <w:shd w:val="clear" w:color="auto" w:fill="FFFFFF"/>
      <w:spacing w:after="240" w:line="307" w:lineRule="exact"/>
      <w:ind w:hanging="260"/>
    </w:pPr>
    <w:rPr>
      <w:rFonts w:ascii="Arial" w:eastAsia="Arial" w:hAnsi="Arial" w:cs="Arial"/>
      <w:spacing w:val="-10"/>
      <w:sz w:val="25"/>
      <w:szCs w:val="25"/>
    </w:rPr>
  </w:style>
  <w:style w:type="character" w:customStyle="1" w:styleId="TimesNewRoman115pt0pt">
    <w:name w:val="Основной текст + Times New Roman;11;5 pt;Интервал 0 pt"/>
    <w:basedOn w:val="a5"/>
    <w:rsid w:val="0043436A"/>
    <w:rPr>
      <w:rFonts w:ascii="Times New Roman" w:eastAsia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1">
    <w:name w:val="Основной текст1"/>
    <w:basedOn w:val="a5"/>
    <w:rsid w:val="0043436A"/>
    <w:rPr>
      <w:rFonts w:ascii="Arial" w:eastAsia="Arial" w:hAnsi="Arial" w:cs="Arial"/>
      <w:spacing w:val="-10"/>
      <w:sz w:val="25"/>
      <w:szCs w:val="25"/>
      <w:u w:val="singl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FECA0-424B-4478-85A7-550E119BD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2022-07-21T07:56:00Z</cp:lastPrinted>
  <dcterms:created xsi:type="dcterms:W3CDTF">2022-07-25T04:14:00Z</dcterms:created>
  <dcterms:modified xsi:type="dcterms:W3CDTF">2022-07-25T04:14:00Z</dcterms:modified>
</cp:coreProperties>
</file>