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B8" w:rsidRDefault="00673BB8" w:rsidP="00593C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3BB8" w:rsidRDefault="00673BB8" w:rsidP="00593C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C5B" w:rsidRDefault="00593C5B" w:rsidP="00593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E84B20" w:rsidRDefault="00E84B20" w:rsidP="00593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593C5B" w:rsidRDefault="00593C5B" w:rsidP="00593C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C5B" w:rsidRDefault="00593C5B" w:rsidP="00593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93C5B" w:rsidRDefault="00593C5B" w:rsidP="00593C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C5B" w:rsidRDefault="00B87442" w:rsidP="00593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30.08.2022</w:t>
      </w:r>
      <w:r w:rsidR="007E237A">
        <w:rPr>
          <w:rFonts w:ascii="Times New Roman" w:hAnsi="Times New Roman" w:cs="Times New Roman"/>
          <w:sz w:val="28"/>
          <w:szCs w:val="28"/>
        </w:rPr>
        <w:t>_</w:t>
      </w:r>
      <w:r w:rsidR="00D82830">
        <w:rPr>
          <w:rFonts w:ascii="Times New Roman" w:hAnsi="Times New Roman" w:cs="Times New Roman"/>
          <w:sz w:val="28"/>
          <w:szCs w:val="28"/>
        </w:rPr>
        <w:t xml:space="preserve"> №</w:t>
      </w:r>
      <w:r w:rsidR="00786A81">
        <w:rPr>
          <w:rFonts w:ascii="Times New Roman" w:hAnsi="Times New Roman" w:cs="Times New Roman"/>
          <w:sz w:val="28"/>
          <w:szCs w:val="28"/>
        </w:rPr>
        <w:t xml:space="preserve"> </w:t>
      </w:r>
      <w:r w:rsidR="00F6078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730</w:t>
      </w:r>
      <w:r w:rsidR="007E237A">
        <w:rPr>
          <w:rFonts w:ascii="Times New Roman" w:hAnsi="Times New Roman" w:cs="Times New Roman"/>
          <w:sz w:val="28"/>
          <w:szCs w:val="28"/>
        </w:rPr>
        <w:t>___</w:t>
      </w:r>
      <w:r w:rsidR="00C663A6">
        <w:rPr>
          <w:rFonts w:ascii="Times New Roman" w:hAnsi="Times New Roman" w:cs="Times New Roman"/>
          <w:sz w:val="28"/>
          <w:szCs w:val="28"/>
        </w:rPr>
        <w:t xml:space="preserve">  </w:t>
      </w:r>
      <w:r w:rsidR="00593C5B" w:rsidRPr="00A3214B">
        <w:rPr>
          <w:rFonts w:ascii="Times New Roman" w:hAnsi="Times New Roman" w:cs="Times New Roman"/>
          <w:sz w:val="28"/>
          <w:szCs w:val="28"/>
        </w:rPr>
        <w:t xml:space="preserve">  </w:t>
      </w:r>
      <w:r w:rsidR="00D82830">
        <w:rPr>
          <w:rFonts w:ascii="Times New Roman" w:hAnsi="Times New Roman" w:cs="Times New Roman"/>
          <w:sz w:val="28"/>
          <w:szCs w:val="28"/>
        </w:rPr>
        <w:t xml:space="preserve"> </w:t>
      </w:r>
      <w:r w:rsidR="00593C5B" w:rsidRPr="00A3214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84B20" w:rsidRPr="00A3214B">
        <w:rPr>
          <w:rFonts w:ascii="Times New Roman" w:hAnsi="Times New Roman" w:cs="Times New Roman"/>
          <w:sz w:val="28"/>
          <w:szCs w:val="28"/>
        </w:rPr>
        <w:t xml:space="preserve">  </w:t>
      </w:r>
      <w:r w:rsidR="00435DA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42F7">
        <w:rPr>
          <w:rFonts w:ascii="Times New Roman" w:hAnsi="Times New Roman" w:cs="Times New Roman"/>
          <w:sz w:val="28"/>
          <w:szCs w:val="28"/>
        </w:rPr>
        <w:t xml:space="preserve">    </w:t>
      </w:r>
      <w:r w:rsidR="00435DA5">
        <w:rPr>
          <w:rFonts w:ascii="Times New Roman" w:hAnsi="Times New Roman" w:cs="Times New Roman"/>
          <w:sz w:val="28"/>
          <w:szCs w:val="28"/>
        </w:rPr>
        <w:t xml:space="preserve">        </w:t>
      </w:r>
      <w:r w:rsidR="006B007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83503">
        <w:rPr>
          <w:rFonts w:ascii="Times New Roman" w:hAnsi="Times New Roman" w:cs="Times New Roman"/>
          <w:sz w:val="28"/>
          <w:szCs w:val="28"/>
        </w:rPr>
        <w:t xml:space="preserve">        </w:t>
      </w:r>
      <w:r w:rsidR="00593C5B" w:rsidRPr="00A321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3C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93C5B">
        <w:rPr>
          <w:rFonts w:ascii="Times New Roman" w:hAnsi="Times New Roman" w:cs="Times New Roman"/>
          <w:sz w:val="28"/>
          <w:szCs w:val="28"/>
        </w:rPr>
        <w:t>. Смоле</w:t>
      </w:r>
      <w:r w:rsidR="00593C5B">
        <w:rPr>
          <w:rFonts w:ascii="Times New Roman" w:hAnsi="Times New Roman" w:cs="Times New Roman"/>
          <w:sz w:val="28"/>
          <w:szCs w:val="28"/>
        </w:rPr>
        <w:t>н</w:t>
      </w:r>
      <w:r w:rsidR="00593C5B">
        <w:rPr>
          <w:rFonts w:ascii="Times New Roman" w:hAnsi="Times New Roman" w:cs="Times New Roman"/>
          <w:sz w:val="28"/>
          <w:szCs w:val="28"/>
        </w:rPr>
        <w:t>ское</w:t>
      </w:r>
    </w:p>
    <w:p w:rsidR="006B0078" w:rsidRDefault="006B0078" w:rsidP="009D041A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5A66C2" w:rsidRPr="005A66C2" w:rsidRDefault="007E237A" w:rsidP="00221877">
      <w:pPr>
        <w:tabs>
          <w:tab w:val="left" w:pos="180"/>
        </w:tabs>
        <w:ind w:right="4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5A66C2" w:rsidRPr="005A66C2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5A66C2" w:rsidRPr="005A66C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пальную</w:t>
      </w:r>
      <w:r w:rsidR="005A66C2" w:rsidRPr="005A66C2">
        <w:rPr>
          <w:rFonts w:ascii="Times New Roman" w:hAnsi="Times New Roman" w:cs="Times New Roman"/>
          <w:sz w:val="28"/>
          <w:szCs w:val="28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5A66C2" w:rsidRPr="005A66C2">
        <w:rPr>
          <w:rFonts w:ascii="Times New Roman" w:hAnsi="Times New Roman" w:cs="Times New Roman"/>
          <w:sz w:val="28"/>
          <w:szCs w:val="28"/>
        </w:rPr>
        <w:t xml:space="preserve"> «Поддержка и развитие малого и среднего пре</w:t>
      </w:r>
      <w:r w:rsidR="005A66C2" w:rsidRPr="005A66C2">
        <w:rPr>
          <w:rFonts w:ascii="Times New Roman" w:hAnsi="Times New Roman" w:cs="Times New Roman"/>
          <w:sz w:val="28"/>
          <w:szCs w:val="28"/>
        </w:rPr>
        <w:t>д</w:t>
      </w:r>
      <w:r w:rsidR="005A66C2" w:rsidRPr="005A66C2">
        <w:rPr>
          <w:rFonts w:ascii="Times New Roman" w:hAnsi="Times New Roman" w:cs="Times New Roman"/>
          <w:sz w:val="28"/>
          <w:szCs w:val="28"/>
        </w:rPr>
        <w:t>принимательства в Смоленском районе» на 2018-2022 годы</w:t>
      </w:r>
      <w:r w:rsidR="005A66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жденную </w:t>
      </w:r>
      <w:r w:rsidRPr="00593C5B">
        <w:rPr>
          <w:rFonts w:ascii="Times New Roman" w:hAnsi="Times New Roman" w:cs="Times New Roman"/>
          <w:sz w:val="28"/>
          <w:szCs w:val="28"/>
        </w:rPr>
        <w:t>постановление</w:t>
      </w:r>
      <w:r w:rsidR="00EB50D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Смоленского района 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тайского края от 31.10.2017</w:t>
      </w:r>
      <w:r w:rsidRPr="00593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927</w:t>
      </w:r>
    </w:p>
    <w:p w:rsidR="006B0078" w:rsidRDefault="006B0078">
      <w:pPr>
        <w:rPr>
          <w:rFonts w:ascii="Times New Roman" w:hAnsi="Times New Roman" w:cs="Times New Roman"/>
          <w:sz w:val="28"/>
          <w:szCs w:val="28"/>
        </w:rPr>
      </w:pPr>
    </w:p>
    <w:p w:rsidR="00F32CCE" w:rsidRDefault="00F32CCE" w:rsidP="00F32CCE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04F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CE304F">
        <w:rPr>
          <w:rFonts w:ascii="Times New Roman" w:hAnsi="Times New Roman" w:cs="Times New Roman"/>
          <w:sz w:val="28"/>
          <w:szCs w:val="28"/>
        </w:rPr>
        <w:t>179 Бюджетного кодекса Российской Фед</w:t>
      </w:r>
      <w:r w:rsidRPr="00CE304F">
        <w:rPr>
          <w:rFonts w:ascii="Times New Roman" w:hAnsi="Times New Roman" w:cs="Times New Roman"/>
          <w:sz w:val="28"/>
          <w:szCs w:val="28"/>
        </w:rPr>
        <w:t>е</w:t>
      </w:r>
      <w:r w:rsidRPr="00CE304F">
        <w:rPr>
          <w:rFonts w:ascii="Times New Roman" w:hAnsi="Times New Roman" w:cs="Times New Roman"/>
          <w:sz w:val="28"/>
          <w:szCs w:val="28"/>
        </w:rPr>
        <w:t>рации, руководствуясь Федеральным законом от 06.10.2003 №131-ФЗ «Об общих принципах организации местного самоуправления в Российской Ф</w:t>
      </w:r>
      <w:r w:rsidRPr="00CE304F">
        <w:rPr>
          <w:rFonts w:ascii="Times New Roman" w:hAnsi="Times New Roman" w:cs="Times New Roman"/>
          <w:sz w:val="28"/>
          <w:szCs w:val="28"/>
        </w:rPr>
        <w:t>е</w:t>
      </w:r>
      <w:r w:rsidRPr="00CE304F">
        <w:rPr>
          <w:rFonts w:ascii="Times New Roman" w:hAnsi="Times New Roman" w:cs="Times New Roman"/>
          <w:sz w:val="28"/>
          <w:szCs w:val="28"/>
        </w:rPr>
        <w:t>дерации», Уставом муниципального образования Смоленский район Алта</w:t>
      </w:r>
      <w:r w:rsidRPr="00CE304F">
        <w:rPr>
          <w:rFonts w:ascii="Times New Roman" w:hAnsi="Times New Roman" w:cs="Times New Roman"/>
          <w:sz w:val="28"/>
          <w:szCs w:val="28"/>
        </w:rPr>
        <w:t>й</w:t>
      </w:r>
      <w:r w:rsidRPr="00CE304F">
        <w:rPr>
          <w:rFonts w:ascii="Times New Roman" w:hAnsi="Times New Roman" w:cs="Times New Roman"/>
          <w:sz w:val="28"/>
          <w:szCs w:val="28"/>
        </w:rPr>
        <w:t>ского края,</w:t>
      </w:r>
      <w:r w:rsidR="00C43897">
        <w:rPr>
          <w:rFonts w:ascii="Times New Roman" w:hAnsi="Times New Roman" w:cs="Times New Roman"/>
          <w:sz w:val="28"/>
          <w:szCs w:val="28"/>
        </w:rPr>
        <w:t xml:space="preserve"> </w:t>
      </w:r>
      <w:r w:rsidRPr="00CE304F">
        <w:rPr>
          <w:rFonts w:ascii="Times New Roman" w:hAnsi="Times New Roman" w:cs="Times New Roman"/>
          <w:sz w:val="28"/>
          <w:szCs w:val="28"/>
        </w:rPr>
        <w:t xml:space="preserve"> </w:t>
      </w:r>
      <w:r w:rsidR="00C43897" w:rsidRPr="00CE304F">
        <w:rPr>
          <w:rFonts w:ascii="Times New Roman" w:hAnsi="Times New Roman" w:cs="Times New Roman"/>
          <w:sz w:val="28"/>
          <w:szCs w:val="28"/>
        </w:rPr>
        <w:t>постановлением Администрации Смоленского района</w:t>
      </w:r>
      <w:r w:rsidR="00C43897">
        <w:rPr>
          <w:rFonts w:ascii="Times New Roman" w:hAnsi="Times New Roman" w:cs="Times New Roman"/>
          <w:sz w:val="28"/>
          <w:szCs w:val="28"/>
        </w:rPr>
        <w:t xml:space="preserve"> Алтайск</w:t>
      </w:r>
      <w:r w:rsidR="00C43897">
        <w:rPr>
          <w:rFonts w:ascii="Times New Roman" w:hAnsi="Times New Roman" w:cs="Times New Roman"/>
          <w:sz w:val="28"/>
          <w:szCs w:val="28"/>
        </w:rPr>
        <w:t>о</w:t>
      </w:r>
      <w:r w:rsidR="00C43897">
        <w:rPr>
          <w:rFonts w:ascii="Times New Roman" w:hAnsi="Times New Roman" w:cs="Times New Roman"/>
          <w:sz w:val="28"/>
          <w:szCs w:val="28"/>
        </w:rPr>
        <w:t>го края</w:t>
      </w:r>
      <w:r w:rsidR="00C43897" w:rsidRPr="00CE304F">
        <w:rPr>
          <w:rFonts w:ascii="Times New Roman" w:hAnsi="Times New Roman" w:cs="Times New Roman"/>
          <w:sz w:val="28"/>
          <w:szCs w:val="28"/>
        </w:rPr>
        <w:t xml:space="preserve"> от </w:t>
      </w:r>
      <w:r w:rsidR="00C43897">
        <w:rPr>
          <w:rFonts w:ascii="Times New Roman" w:hAnsi="Times New Roman" w:cs="Times New Roman"/>
          <w:sz w:val="28"/>
          <w:szCs w:val="28"/>
        </w:rPr>
        <w:t>15</w:t>
      </w:r>
      <w:r w:rsidR="00C43897" w:rsidRPr="00CE304F">
        <w:rPr>
          <w:rFonts w:ascii="Times New Roman" w:hAnsi="Times New Roman" w:cs="Times New Roman"/>
          <w:sz w:val="28"/>
          <w:szCs w:val="28"/>
        </w:rPr>
        <w:t>.0</w:t>
      </w:r>
      <w:r w:rsidR="00C43897">
        <w:rPr>
          <w:rFonts w:ascii="Times New Roman" w:hAnsi="Times New Roman" w:cs="Times New Roman"/>
          <w:sz w:val="28"/>
          <w:szCs w:val="28"/>
        </w:rPr>
        <w:t>3.2022</w:t>
      </w:r>
      <w:r w:rsidR="00C43897" w:rsidRPr="00CE304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43897">
        <w:rPr>
          <w:rFonts w:ascii="Times New Roman" w:hAnsi="Times New Roman" w:cs="Times New Roman"/>
          <w:sz w:val="28"/>
          <w:szCs w:val="28"/>
        </w:rPr>
        <w:t xml:space="preserve"> </w:t>
      </w:r>
      <w:r w:rsidR="00C43897" w:rsidRPr="00CE304F">
        <w:rPr>
          <w:rFonts w:ascii="Times New Roman" w:hAnsi="Times New Roman" w:cs="Times New Roman"/>
          <w:sz w:val="28"/>
          <w:szCs w:val="28"/>
        </w:rPr>
        <w:t xml:space="preserve">№ </w:t>
      </w:r>
      <w:r w:rsidR="00C43897">
        <w:rPr>
          <w:rFonts w:ascii="Times New Roman" w:hAnsi="Times New Roman" w:cs="Times New Roman"/>
          <w:sz w:val="28"/>
          <w:szCs w:val="28"/>
        </w:rPr>
        <w:t>185</w:t>
      </w:r>
      <w:r w:rsidR="00C43897" w:rsidRPr="00CE304F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</w:t>
      </w:r>
      <w:r w:rsidR="00C43897" w:rsidRPr="00CE304F">
        <w:rPr>
          <w:rFonts w:ascii="Times New Roman" w:hAnsi="Times New Roman" w:cs="Times New Roman"/>
          <w:sz w:val="28"/>
          <w:szCs w:val="28"/>
        </w:rPr>
        <w:t>а</w:t>
      </w:r>
      <w:r w:rsidR="00C43897" w:rsidRPr="00CE304F">
        <w:rPr>
          <w:rFonts w:ascii="Times New Roman" w:hAnsi="Times New Roman" w:cs="Times New Roman"/>
          <w:sz w:val="28"/>
          <w:szCs w:val="28"/>
        </w:rPr>
        <w:t>лизации и</w:t>
      </w:r>
      <w:r w:rsidR="00C43897">
        <w:rPr>
          <w:rFonts w:ascii="Times New Roman" w:hAnsi="Times New Roman" w:cs="Times New Roman"/>
          <w:sz w:val="28"/>
          <w:szCs w:val="28"/>
        </w:rPr>
        <w:t xml:space="preserve"> оценки эффективности муниципальных программ муниципального образования Смоленский район Алтайского края»,</w:t>
      </w:r>
      <w:r w:rsidR="00781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Смоле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Алтайского края ПОСТАНОВЛЯЕТ:</w:t>
      </w:r>
    </w:p>
    <w:p w:rsidR="00F32CCE" w:rsidRPr="00F10B1E" w:rsidRDefault="00F32CCE" w:rsidP="00704438">
      <w:pPr>
        <w:tabs>
          <w:tab w:val="left" w:pos="993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C43897">
        <w:rPr>
          <w:rFonts w:ascii="Times New Roman" w:hAnsi="Times New Roman" w:cs="Times New Roman"/>
          <w:sz w:val="28"/>
          <w:szCs w:val="28"/>
        </w:rPr>
        <w:t>Внести в</w:t>
      </w:r>
      <w:r w:rsidRPr="00F10B1E">
        <w:rPr>
          <w:rFonts w:ascii="Times New Roman" w:hAnsi="Times New Roman" w:cs="Times New Roman"/>
          <w:sz w:val="28"/>
          <w:szCs w:val="28"/>
        </w:rPr>
        <w:t xml:space="preserve"> </w:t>
      </w:r>
      <w:r w:rsidR="00C43897">
        <w:rPr>
          <w:rFonts w:ascii="Times New Roman" w:hAnsi="Times New Roman" w:cs="Times New Roman"/>
          <w:sz w:val="28"/>
          <w:szCs w:val="28"/>
        </w:rPr>
        <w:t>муниципальную</w:t>
      </w:r>
      <w:r w:rsidRPr="00F10B1E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C43897">
        <w:rPr>
          <w:rFonts w:ascii="Times New Roman" w:hAnsi="Times New Roman" w:cs="Times New Roman"/>
          <w:sz w:val="28"/>
          <w:szCs w:val="28"/>
        </w:rPr>
        <w:t>му</w:t>
      </w:r>
      <w:r w:rsidRPr="00F10B1E">
        <w:rPr>
          <w:rFonts w:ascii="Times New Roman" w:hAnsi="Times New Roman" w:cs="Times New Roman"/>
          <w:sz w:val="28"/>
          <w:szCs w:val="28"/>
        </w:rPr>
        <w:t xml:space="preserve"> «Поддержка и развитие малого и среднего предпринимательства в  Смоленском районе на 2018-2022 годы»</w:t>
      </w:r>
      <w:r w:rsidR="00C4389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43897" w:rsidRPr="00C43897">
        <w:rPr>
          <w:rFonts w:ascii="Times New Roman" w:hAnsi="Times New Roman" w:cs="Times New Roman"/>
          <w:sz w:val="28"/>
          <w:szCs w:val="28"/>
        </w:rPr>
        <w:t>утвержденную</w:t>
      </w:r>
      <w:r w:rsidR="00C438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897" w:rsidRPr="00F10B1E">
        <w:rPr>
          <w:rFonts w:ascii="Times New Roman" w:hAnsi="Times New Roman" w:cs="Times New Roman"/>
          <w:sz w:val="28"/>
          <w:szCs w:val="28"/>
        </w:rPr>
        <w:t>постановление</w:t>
      </w:r>
      <w:r w:rsidR="00C43897">
        <w:rPr>
          <w:rFonts w:ascii="Times New Roman" w:hAnsi="Times New Roman" w:cs="Times New Roman"/>
          <w:sz w:val="28"/>
          <w:szCs w:val="28"/>
        </w:rPr>
        <w:t>м</w:t>
      </w:r>
      <w:r w:rsidR="00C43897" w:rsidRPr="00F10B1E">
        <w:rPr>
          <w:rFonts w:ascii="Times New Roman" w:hAnsi="Times New Roman" w:cs="Times New Roman"/>
          <w:sz w:val="28"/>
          <w:szCs w:val="28"/>
        </w:rPr>
        <w:t xml:space="preserve"> Администрации Смоленского района Алта</w:t>
      </w:r>
      <w:r w:rsidR="00C43897" w:rsidRPr="00F10B1E">
        <w:rPr>
          <w:rFonts w:ascii="Times New Roman" w:hAnsi="Times New Roman" w:cs="Times New Roman"/>
          <w:sz w:val="28"/>
          <w:szCs w:val="28"/>
        </w:rPr>
        <w:t>й</w:t>
      </w:r>
      <w:r w:rsidR="00C43897" w:rsidRPr="00F10B1E">
        <w:rPr>
          <w:rFonts w:ascii="Times New Roman" w:hAnsi="Times New Roman" w:cs="Times New Roman"/>
          <w:sz w:val="28"/>
          <w:szCs w:val="28"/>
        </w:rPr>
        <w:t>ского края от 31.10.</w:t>
      </w:r>
      <w:r w:rsidR="00C43897">
        <w:rPr>
          <w:rFonts w:ascii="Times New Roman" w:hAnsi="Times New Roman" w:cs="Times New Roman"/>
          <w:sz w:val="28"/>
          <w:szCs w:val="28"/>
        </w:rPr>
        <w:t xml:space="preserve">2017 №927 </w:t>
      </w:r>
      <w:r w:rsidRPr="00F10B1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32CCE" w:rsidRDefault="00F32CCE" w:rsidP="00704438">
      <w:pPr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48B1">
        <w:rPr>
          <w:rFonts w:ascii="Times New Roman" w:hAnsi="Times New Roman" w:cs="Times New Roman"/>
          <w:sz w:val="28"/>
          <w:szCs w:val="28"/>
        </w:rPr>
        <w:t>прил</w:t>
      </w:r>
      <w:r>
        <w:rPr>
          <w:rFonts w:ascii="Times New Roman" w:hAnsi="Times New Roman" w:cs="Times New Roman"/>
          <w:sz w:val="28"/>
          <w:szCs w:val="28"/>
        </w:rPr>
        <w:t>ожение 2 «Перечень мероприятий муниципальной программы</w:t>
      </w:r>
      <w:r w:rsidR="00781303">
        <w:rPr>
          <w:rFonts w:ascii="Times New Roman" w:hAnsi="Times New Roman" w:cs="Times New Roman"/>
          <w:sz w:val="28"/>
          <w:szCs w:val="28"/>
        </w:rPr>
        <w:t>»</w:t>
      </w:r>
      <w:r w:rsidRPr="00204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Pr="002B278A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постановлению</w:t>
      </w:r>
      <w:r w:rsidR="00A60DC3">
        <w:rPr>
          <w:rFonts w:ascii="Times New Roman" w:hAnsi="Times New Roman" w:cs="Times New Roman"/>
          <w:sz w:val="28"/>
          <w:szCs w:val="28"/>
        </w:rPr>
        <w:t>.</w:t>
      </w:r>
    </w:p>
    <w:p w:rsidR="00F32CCE" w:rsidRDefault="00F32CCE" w:rsidP="007044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8A">
        <w:rPr>
          <w:rFonts w:ascii="Times New Roman" w:hAnsi="Times New Roman" w:cs="Times New Roman"/>
          <w:sz w:val="28"/>
          <w:szCs w:val="28"/>
        </w:rPr>
        <w:t xml:space="preserve">2. </w:t>
      </w:r>
      <w:r w:rsidRPr="00E84B20">
        <w:rPr>
          <w:rFonts w:ascii="Times New Roman" w:hAnsi="Times New Roman" w:cs="Times New Roman"/>
          <w:sz w:val="28"/>
          <w:szCs w:val="28"/>
        </w:rPr>
        <w:t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84A71" w:rsidRPr="00E84B20" w:rsidRDefault="00D84A71" w:rsidP="00D84A71">
      <w:pPr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84A71">
        <w:rPr>
          <w:rFonts w:ascii="Times New Roman" w:hAnsi="Times New Roman" w:cs="Times New Roman"/>
          <w:sz w:val="28"/>
          <w:szCs w:val="28"/>
        </w:rPr>
        <w:t>Считать утратившим силу постановление Администрации Смоле</w:t>
      </w:r>
      <w:r w:rsidRPr="00D84A71">
        <w:rPr>
          <w:rFonts w:ascii="Times New Roman" w:hAnsi="Times New Roman" w:cs="Times New Roman"/>
          <w:sz w:val="28"/>
          <w:szCs w:val="28"/>
        </w:rPr>
        <w:t>н</w:t>
      </w:r>
      <w:r w:rsidRPr="00D84A71">
        <w:rPr>
          <w:rFonts w:ascii="Times New Roman" w:hAnsi="Times New Roman" w:cs="Times New Roman"/>
          <w:sz w:val="28"/>
          <w:szCs w:val="28"/>
        </w:rPr>
        <w:t xml:space="preserve">ского района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84A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84A7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84A7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1039</w:t>
      </w:r>
      <w:r w:rsidRPr="00D84A71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Смоленского района Алтайско</w:t>
      </w:r>
      <w:r>
        <w:rPr>
          <w:rFonts w:ascii="Times New Roman" w:hAnsi="Times New Roman" w:cs="Times New Roman"/>
          <w:sz w:val="28"/>
          <w:szCs w:val="28"/>
        </w:rPr>
        <w:t>го края от 31.10.2017 №927</w:t>
      </w:r>
      <w:r w:rsidRPr="00D84A7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10B1E">
        <w:rPr>
          <w:rFonts w:ascii="Times New Roman" w:hAnsi="Times New Roman" w:cs="Times New Roman"/>
          <w:sz w:val="28"/>
          <w:szCs w:val="28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F10B1E">
        <w:rPr>
          <w:rFonts w:ascii="Times New Roman" w:hAnsi="Times New Roman" w:cs="Times New Roman"/>
          <w:sz w:val="28"/>
          <w:szCs w:val="28"/>
        </w:rPr>
        <w:t xml:space="preserve"> «Поддержка и развитие малого и среднего предпринимательства в  Смоленском районе на 2018-2022 го</w:t>
      </w:r>
      <w:r>
        <w:rPr>
          <w:rFonts w:ascii="Times New Roman" w:hAnsi="Times New Roman" w:cs="Times New Roman"/>
          <w:sz w:val="28"/>
          <w:szCs w:val="28"/>
        </w:rPr>
        <w:t>ды</w:t>
      </w:r>
      <w:r w:rsidRPr="00D84A7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32CCE" w:rsidRDefault="00D84A71" w:rsidP="007044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2CCE" w:rsidRPr="002B27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32CCE" w:rsidRPr="002B27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32CCE" w:rsidRPr="002B278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F32CC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21877" w:rsidRDefault="00221877" w:rsidP="00CB0473">
      <w:pPr>
        <w:tabs>
          <w:tab w:val="left" w:pos="425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BEC" w:rsidRDefault="00443BEC" w:rsidP="00CB0473">
      <w:pPr>
        <w:tabs>
          <w:tab w:val="left" w:pos="425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78A" w:rsidRDefault="002B2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 w:rsidR="00E84B2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30B9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Л.В. Моисеева</w:t>
      </w:r>
    </w:p>
    <w:p w:rsidR="00E17F97" w:rsidRDefault="00E17F97" w:rsidP="00E17F97">
      <w:pPr>
        <w:jc w:val="center"/>
        <w:rPr>
          <w:sz w:val="28"/>
          <w:szCs w:val="28"/>
        </w:rPr>
        <w:sectPr w:rsidR="00E17F97" w:rsidSect="00221877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931713" w:rsidRPr="00860628" w:rsidRDefault="00931713" w:rsidP="00931713">
      <w:pPr>
        <w:ind w:left="1772" w:right="110"/>
        <w:jc w:val="right"/>
        <w:rPr>
          <w:rFonts w:ascii="Times New Roman" w:hAnsi="Times New Roman" w:cs="Times New Roman"/>
          <w:sz w:val="28"/>
          <w:szCs w:val="28"/>
        </w:rPr>
      </w:pPr>
      <w:r w:rsidRPr="0086062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31713" w:rsidRPr="00860628" w:rsidRDefault="00931713" w:rsidP="00931713">
      <w:pPr>
        <w:ind w:left="1772" w:right="1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860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713" w:rsidRDefault="00931713" w:rsidP="00931713">
      <w:pPr>
        <w:ind w:left="1772" w:right="110"/>
        <w:jc w:val="right"/>
        <w:rPr>
          <w:rFonts w:ascii="Times New Roman" w:hAnsi="Times New Roman" w:cs="Times New Roman"/>
          <w:sz w:val="28"/>
          <w:szCs w:val="28"/>
        </w:rPr>
      </w:pPr>
      <w:r w:rsidRPr="00860628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371A5C" w:rsidRDefault="00D82830" w:rsidP="00931713">
      <w:pPr>
        <w:ind w:left="1772" w:right="1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31713" w:rsidRPr="0086062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131">
        <w:rPr>
          <w:rFonts w:ascii="Times New Roman" w:hAnsi="Times New Roman" w:cs="Times New Roman"/>
          <w:sz w:val="28"/>
          <w:szCs w:val="28"/>
        </w:rPr>
        <w:t xml:space="preserve"> </w:t>
      </w:r>
      <w:r w:rsidR="00D84A71">
        <w:rPr>
          <w:rFonts w:ascii="Times New Roman" w:hAnsi="Times New Roman" w:cs="Times New Roman"/>
          <w:sz w:val="28"/>
          <w:szCs w:val="28"/>
        </w:rPr>
        <w:t>__________</w:t>
      </w:r>
      <w:r w:rsidR="00701131">
        <w:rPr>
          <w:rFonts w:ascii="Times New Roman" w:hAnsi="Times New Roman" w:cs="Times New Roman"/>
          <w:sz w:val="28"/>
          <w:szCs w:val="28"/>
        </w:rPr>
        <w:t xml:space="preserve"> </w:t>
      </w:r>
      <w:r w:rsidR="0035529D">
        <w:rPr>
          <w:rFonts w:ascii="Times New Roman" w:hAnsi="Times New Roman" w:cs="Times New Roman"/>
          <w:sz w:val="28"/>
          <w:szCs w:val="28"/>
        </w:rPr>
        <w:t xml:space="preserve"> </w:t>
      </w:r>
      <w:r w:rsidR="0093171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E51">
        <w:rPr>
          <w:rFonts w:ascii="Times New Roman" w:hAnsi="Times New Roman" w:cs="Times New Roman"/>
          <w:sz w:val="28"/>
          <w:szCs w:val="28"/>
        </w:rPr>
        <w:t>_</w:t>
      </w:r>
      <w:r w:rsidR="00D84A71">
        <w:rPr>
          <w:rFonts w:ascii="Times New Roman" w:hAnsi="Times New Roman" w:cs="Times New Roman"/>
          <w:sz w:val="28"/>
          <w:szCs w:val="28"/>
        </w:rPr>
        <w:t>_____</w:t>
      </w:r>
    </w:p>
    <w:p w:rsidR="00931713" w:rsidRDefault="00931713" w:rsidP="00931713">
      <w:pPr>
        <w:ind w:left="1772" w:right="1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713" w:rsidRPr="00860628" w:rsidRDefault="00931713" w:rsidP="00931713">
      <w:pPr>
        <w:ind w:left="1772"/>
        <w:jc w:val="right"/>
        <w:rPr>
          <w:rFonts w:ascii="Times New Roman" w:hAnsi="Times New Roman" w:cs="Times New Roman"/>
          <w:sz w:val="28"/>
          <w:szCs w:val="28"/>
        </w:rPr>
      </w:pPr>
    </w:p>
    <w:p w:rsidR="00E17F97" w:rsidRPr="00E17F97" w:rsidRDefault="00E17F97" w:rsidP="00931713">
      <w:pPr>
        <w:jc w:val="center"/>
        <w:rPr>
          <w:rFonts w:ascii="Times New Roman" w:hAnsi="Times New Roman" w:cs="Times New Roman"/>
          <w:sz w:val="28"/>
          <w:szCs w:val="28"/>
        </w:rPr>
      </w:pPr>
      <w:r w:rsidRPr="00E17F97">
        <w:rPr>
          <w:rFonts w:ascii="Times New Roman" w:hAnsi="Times New Roman" w:cs="Times New Roman"/>
          <w:sz w:val="28"/>
          <w:szCs w:val="28"/>
        </w:rPr>
        <w:t>Перечень мероприятий муниципальной  программы</w:t>
      </w:r>
    </w:p>
    <w:p w:rsidR="00E17F97" w:rsidRPr="00E17F97" w:rsidRDefault="00E17F97" w:rsidP="00E17F9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2855"/>
        <w:gridCol w:w="993"/>
        <w:gridCol w:w="2281"/>
        <w:gridCol w:w="709"/>
        <w:gridCol w:w="127"/>
        <w:gridCol w:w="724"/>
        <w:gridCol w:w="127"/>
        <w:gridCol w:w="23"/>
        <w:gridCol w:w="700"/>
        <w:gridCol w:w="127"/>
        <w:gridCol w:w="24"/>
        <w:gridCol w:w="699"/>
        <w:gridCol w:w="128"/>
        <w:gridCol w:w="23"/>
        <w:gridCol w:w="699"/>
        <w:gridCol w:w="128"/>
        <w:gridCol w:w="23"/>
        <w:gridCol w:w="700"/>
        <w:gridCol w:w="270"/>
        <w:gridCol w:w="1976"/>
        <w:gridCol w:w="22"/>
      </w:tblGrid>
      <w:tr w:rsidR="00E17F97" w:rsidRPr="00E17F97" w:rsidTr="00D72EFF">
        <w:trPr>
          <w:gridAfter w:val="1"/>
          <w:wAfter w:w="22" w:type="dxa"/>
        </w:trPr>
        <w:tc>
          <w:tcPr>
            <w:tcW w:w="514" w:type="dxa"/>
            <w:vMerge w:val="restart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55" w:type="dxa"/>
            <w:vMerge w:val="restart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 xml:space="preserve">Цель, задача, </w:t>
            </w:r>
          </w:p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993" w:type="dxa"/>
            <w:vMerge w:val="restart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</w:p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реализ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2281" w:type="dxa"/>
            <w:vMerge w:val="restart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</w:p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836" w:type="dxa"/>
            <w:gridSpan w:val="2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7" w:type="dxa"/>
            <w:gridSpan w:val="12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(тыс. руб.)</w:t>
            </w:r>
          </w:p>
        </w:tc>
      </w:tr>
      <w:tr w:rsidR="00E17F97" w:rsidRPr="00E17F97" w:rsidTr="00D72EFF">
        <w:trPr>
          <w:gridAfter w:val="1"/>
          <w:wAfter w:w="22" w:type="dxa"/>
        </w:trPr>
        <w:tc>
          <w:tcPr>
            <w:tcW w:w="514" w:type="dxa"/>
            <w:vMerge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 xml:space="preserve">2018 год </w:t>
            </w:r>
          </w:p>
        </w:tc>
        <w:tc>
          <w:tcPr>
            <w:tcW w:w="874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851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50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50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70" w:type="dxa"/>
            <w:gridSpan w:val="2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76" w:type="dxa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F97" w:rsidRPr="00E17F97" w:rsidTr="00D72EFF">
        <w:trPr>
          <w:gridAfter w:val="1"/>
          <w:wAfter w:w="22" w:type="dxa"/>
          <w:trHeight w:val="254"/>
        </w:trPr>
        <w:tc>
          <w:tcPr>
            <w:tcW w:w="514" w:type="dxa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5" w:type="dxa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1" w:type="dxa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" w:type="dxa"/>
            <w:gridSpan w:val="2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4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0" w:type="dxa"/>
            <w:gridSpan w:val="2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76" w:type="dxa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17F97" w:rsidRPr="00E17F97" w:rsidTr="00D72EFF">
        <w:trPr>
          <w:gridAfter w:val="1"/>
          <w:wAfter w:w="22" w:type="dxa"/>
        </w:trPr>
        <w:tc>
          <w:tcPr>
            <w:tcW w:w="514" w:type="dxa"/>
            <w:vMerge w:val="restart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55" w:type="dxa"/>
            <w:vMerge w:val="restart"/>
          </w:tcPr>
          <w:p w:rsidR="00E17F97" w:rsidRPr="00E17F97" w:rsidRDefault="00E17F97" w:rsidP="00632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Цель - Создание благоприя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ных условий для устойчивого функционирования и развития малого и среднего предпр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нимательства на территории Смоленского района</w:t>
            </w:r>
          </w:p>
        </w:tc>
        <w:tc>
          <w:tcPr>
            <w:tcW w:w="993" w:type="dxa"/>
            <w:vMerge w:val="restart"/>
          </w:tcPr>
          <w:p w:rsidR="00E17F97" w:rsidRPr="00E17F97" w:rsidRDefault="00443BEC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  <w:r w:rsidR="00E17F97" w:rsidRPr="00E17F97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281" w:type="dxa"/>
            <w:vMerge w:val="restart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Администрация См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ленского района,</w:t>
            </w:r>
          </w:p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экономики, ИКЦ</w:t>
            </w:r>
          </w:p>
        </w:tc>
        <w:tc>
          <w:tcPr>
            <w:tcW w:w="836" w:type="dxa"/>
            <w:gridSpan w:val="2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74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3"/>
          </w:tcPr>
          <w:p w:rsidR="00E17F97" w:rsidRPr="00E17F97" w:rsidRDefault="00443BEC" w:rsidP="00443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17F97" w:rsidRPr="00E17F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3"/>
          </w:tcPr>
          <w:p w:rsidR="00E17F97" w:rsidRPr="00E17F97" w:rsidRDefault="00D72EFF" w:rsidP="00D7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850" w:type="dxa"/>
            <w:gridSpan w:val="3"/>
          </w:tcPr>
          <w:p w:rsidR="006E29B2" w:rsidRDefault="00D72EFF" w:rsidP="00D7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gridSpan w:val="2"/>
          </w:tcPr>
          <w:p w:rsidR="00E17F97" w:rsidRPr="00E17F97" w:rsidRDefault="00D72EFF" w:rsidP="00443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293,7</w:t>
            </w:r>
          </w:p>
        </w:tc>
        <w:tc>
          <w:tcPr>
            <w:tcW w:w="1976" w:type="dxa"/>
          </w:tcPr>
          <w:p w:rsidR="00E17F97" w:rsidRPr="00E17F97" w:rsidRDefault="00E17F97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Всего в том числе</w:t>
            </w:r>
          </w:p>
        </w:tc>
      </w:tr>
      <w:tr w:rsidR="00E17F97" w:rsidRPr="00E17F97" w:rsidTr="00D72EFF">
        <w:trPr>
          <w:gridAfter w:val="1"/>
          <w:wAfter w:w="22" w:type="dxa"/>
        </w:trPr>
        <w:tc>
          <w:tcPr>
            <w:tcW w:w="514" w:type="dxa"/>
            <w:vMerge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E17F97" w:rsidRPr="00E17F97" w:rsidRDefault="00E17F97" w:rsidP="00632A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74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3"/>
          </w:tcPr>
          <w:p w:rsidR="00E17F97" w:rsidRPr="00E17F97" w:rsidRDefault="00443BEC" w:rsidP="00443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850" w:type="dxa"/>
            <w:gridSpan w:val="3"/>
          </w:tcPr>
          <w:p w:rsidR="00E17F97" w:rsidRPr="00E17F97" w:rsidRDefault="00D72EFF" w:rsidP="00D7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850" w:type="dxa"/>
            <w:gridSpan w:val="3"/>
          </w:tcPr>
          <w:p w:rsidR="00E17F97" w:rsidRPr="00E17F97" w:rsidRDefault="00D72EFF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17F97" w:rsidRPr="00E17F9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gridSpan w:val="2"/>
          </w:tcPr>
          <w:p w:rsidR="00E17F97" w:rsidRPr="00E17F97" w:rsidRDefault="00D72EFF" w:rsidP="00443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293,7</w:t>
            </w:r>
          </w:p>
        </w:tc>
        <w:tc>
          <w:tcPr>
            <w:tcW w:w="1976" w:type="dxa"/>
          </w:tcPr>
          <w:p w:rsidR="00E17F97" w:rsidRPr="00E17F97" w:rsidRDefault="00E17F97" w:rsidP="00A40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7F9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3401DB" w:rsidRPr="00E17F97" w:rsidTr="00D72EFF">
        <w:trPr>
          <w:gridAfter w:val="1"/>
          <w:wAfter w:w="22" w:type="dxa"/>
          <w:trHeight w:val="385"/>
        </w:trPr>
        <w:tc>
          <w:tcPr>
            <w:tcW w:w="514" w:type="dxa"/>
            <w:vMerge w:val="restart"/>
          </w:tcPr>
          <w:p w:rsidR="003401DB" w:rsidRPr="00E17F97" w:rsidRDefault="003401D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55" w:type="dxa"/>
            <w:vMerge w:val="restart"/>
          </w:tcPr>
          <w:p w:rsidR="003401DB" w:rsidRPr="00E17F97" w:rsidRDefault="003401DB" w:rsidP="00632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Задача 1. Развитие системы информационной поддержки субъектов малого и среднего предпринимательства по в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просам эффективного упра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ления, направленного на п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вышение конкурентоспосо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ности продукции (работ, у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 xml:space="preserve">луг) </w:t>
            </w:r>
          </w:p>
        </w:tc>
        <w:tc>
          <w:tcPr>
            <w:tcW w:w="993" w:type="dxa"/>
            <w:vMerge w:val="restart"/>
          </w:tcPr>
          <w:p w:rsidR="003401DB" w:rsidRPr="00E17F97" w:rsidRDefault="00443BEC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  <w:r w:rsidR="003401DB" w:rsidRPr="00E17F97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281" w:type="dxa"/>
            <w:vMerge w:val="restart"/>
          </w:tcPr>
          <w:p w:rsidR="003401DB" w:rsidRPr="00E17F97" w:rsidRDefault="003401D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экономики, ИКЦ</w:t>
            </w:r>
          </w:p>
        </w:tc>
        <w:tc>
          <w:tcPr>
            <w:tcW w:w="836" w:type="dxa"/>
            <w:gridSpan w:val="2"/>
          </w:tcPr>
          <w:p w:rsidR="003401DB" w:rsidRPr="00E17F97" w:rsidRDefault="003401D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gridSpan w:val="3"/>
          </w:tcPr>
          <w:p w:rsidR="003401DB" w:rsidRDefault="00DE7326"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3401DB" w:rsidRPr="001627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3"/>
          </w:tcPr>
          <w:p w:rsidR="003401DB" w:rsidRDefault="00443BEC"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850" w:type="dxa"/>
            <w:gridSpan w:val="3"/>
          </w:tcPr>
          <w:p w:rsidR="003401DB" w:rsidRDefault="00D72EFF"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850" w:type="dxa"/>
            <w:gridSpan w:val="3"/>
          </w:tcPr>
          <w:p w:rsidR="003401DB" w:rsidRDefault="00D72EFF"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gridSpan w:val="2"/>
          </w:tcPr>
          <w:p w:rsidR="003401DB" w:rsidRPr="00E17F97" w:rsidRDefault="00D72EFF" w:rsidP="00643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203,7</w:t>
            </w:r>
          </w:p>
        </w:tc>
        <w:tc>
          <w:tcPr>
            <w:tcW w:w="1976" w:type="dxa"/>
          </w:tcPr>
          <w:p w:rsidR="003401DB" w:rsidRPr="00E17F97" w:rsidRDefault="003401D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Всего в том числе</w:t>
            </w:r>
          </w:p>
        </w:tc>
      </w:tr>
      <w:tr w:rsidR="003401DB" w:rsidRPr="00E17F97" w:rsidTr="00D72EFF">
        <w:trPr>
          <w:gridAfter w:val="1"/>
          <w:wAfter w:w="22" w:type="dxa"/>
          <w:trHeight w:val="450"/>
        </w:trPr>
        <w:tc>
          <w:tcPr>
            <w:tcW w:w="514" w:type="dxa"/>
            <w:vMerge/>
          </w:tcPr>
          <w:p w:rsidR="003401DB" w:rsidRPr="00E17F97" w:rsidRDefault="003401D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3401DB" w:rsidRPr="00E17F97" w:rsidRDefault="003401DB" w:rsidP="00632A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401DB" w:rsidRPr="00E17F97" w:rsidRDefault="003401D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3401DB" w:rsidRPr="00E17F97" w:rsidRDefault="003401D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3401DB" w:rsidRPr="00E17F97" w:rsidRDefault="003401D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gridSpan w:val="3"/>
          </w:tcPr>
          <w:p w:rsidR="003401DB" w:rsidRDefault="00DE7326" w:rsidP="00DE7326"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3401DB" w:rsidRPr="00A72CC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3"/>
          </w:tcPr>
          <w:p w:rsidR="003401DB" w:rsidRDefault="00443BEC"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850" w:type="dxa"/>
            <w:gridSpan w:val="3"/>
          </w:tcPr>
          <w:p w:rsidR="003401DB" w:rsidRDefault="00D72EFF" w:rsidP="00643205"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850" w:type="dxa"/>
            <w:gridSpan w:val="3"/>
          </w:tcPr>
          <w:p w:rsidR="003401DB" w:rsidRDefault="00D72EFF"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gridSpan w:val="2"/>
          </w:tcPr>
          <w:p w:rsidR="003401DB" w:rsidRPr="00E17F97" w:rsidRDefault="00D72EFF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203,7</w:t>
            </w:r>
          </w:p>
        </w:tc>
        <w:tc>
          <w:tcPr>
            <w:tcW w:w="1976" w:type="dxa"/>
          </w:tcPr>
          <w:p w:rsidR="003401DB" w:rsidRPr="00E17F97" w:rsidRDefault="003401DB" w:rsidP="00A40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7F9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E16D52" w:rsidRPr="00E17F97" w:rsidTr="00D72EFF">
        <w:trPr>
          <w:trHeight w:val="1275"/>
        </w:trPr>
        <w:tc>
          <w:tcPr>
            <w:tcW w:w="514" w:type="dxa"/>
            <w:vMerge w:val="restart"/>
          </w:tcPr>
          <w:p w:rsidR="00E16D52" w:rsidRPr="00E17F97" w:rsidRDefault="00E16D52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55" w:type="dxa"/>
            <w:vMerge w:val="restart"/>
          </w:tcPr>
          <w:p w:rsidR="00E16D52" w:rsidRPr="00E17F97" w:rsidRDefault="00E16D52" w:rsidP="00632A66">
            <w:pPr>
              <w:rPr>
                <w:rFonts w:ascii="Times New Roman" w:hAnsi="Times New Roman" w:cs="Times New Roman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Мероприятие 1.1. Обеспеч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ние деятельности ИКЦ</w:t>
            </w:r>
            <w:r w:rsidR="00380E51">
              <w:rPr>
                <w:rFonts w:ascii="Times New Roman" w:hAnsi="Times New Roman" w:cs="Times New Roman"/>
                <w:sz w:val="20"/>
                <w:szCs w:val="20"/>
              </w:rPr>
              <w:t>, в том числе приобретение офисной техники.</w:t>
            </w:r>
          </w:p>
        </w:tc>
        <w:tc>
          <w:tcPr>
            <w:tcW w:w="993" w:type="dxa"/>
            <w:vMerge w:val="restart"/>
          </w:tcPr>
          <w:p w:rsidR="00E16D52" w:rsidRPr="00E17F97" w:rsidRDefault="00443BEC" w:rsidP="00A407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  <w:r w:rsidR="00E16D52" w:rsidRPr="00E17F97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281" w:type="dxa"/>
            <w:vMerge w:val="restart"/>
          </w:tcPr>
          <w:p w:rsidR="00E16D52" w:rsidRPr="00E17F97" w:rsidRDefault="00E16D52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экономики, ИКЦ</w:t>
            </w:r>
          </w:p>
        </w:tc>
        <w:tc>
          <w:tcPr>
            <w:tcW w:w="836" w:type="dxa"/>
            <w:gridSpan w:val="2"/>
          </w:tcPr>
          <w:p w:rsidR="00E16D52" w:rsidRPr="00E17F97" w:rsidRDefault="00E16D52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E16D52" w:rsidRPr="00E17F97" w:rsidRDefault="00E16D52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3"/>
          </w:tcPr>
          <w:p w:rsidR="00E16D52" w:rsidRDefault="00E16D52">
            <w:r w:rsidRPr="005B4A4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E16D52" w:rsidRDefault="00643205" w:rsidP="00D72EFF"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2E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16D52" w:rsidRPr="005B4A4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72E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3"/>
          </w:tcPr>
          <w:p w:rsidR="00E16D52" w:rsidRDefault="007F69D4" w:rsidP="007F69D4">
            <w:r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993" w:type="dxa"/>
            <w:gridSpan w:val="3"/>
          </w:tcPr>
          <w:p w:rsidR="00E16D52" w:rsidRDefault="007F69D4" w:rsidP="00E16D52">
            <w:r>
              <w:rPr>
                <w:rFonts w:ascii="Times New Roman" w:hAnsi="Times New Roman" w:cs="Times New Roman"/>
                <w:sz w:val="20"/>
                <w:szCs w:val="20"/>
              </w:rPr>
              <w:t>73,6</w:t>
            </w:r>
          </w:p>
        </w:tc>
        <w:tc>
          <w:tcPr>
            <w:tcW w:w="1998" w:type="dxa"/>
            <w:gridSpan w:val="2"/>
          </w:tcPr>
          <w:p w:rsidR="00E16D52" w:rsidRPr="00E17F97" w:rsidRDefault="00E16D52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Всего в том числе</w:t>
            </w:r>
          </w:p>
        </w:tc>
      </w:tr>
      <w:tr w:rsidR="00E16D52" w:rsidRPr="00E17F97" w:rsidTr="00D72EFF">
        <w:trPr>
          <w:trHeight w:val="748"/>
        </w:trPr>
        <w:tc>
          <w:tcPr>
            <w:tcW w:w="514" w:type="dxa"/>
            <w:vMerge/>
          </w:tcPr>
          <w:p w:rsidR="00E16D52" w:rsidRPr="00E17F97" w:rsidRDefault="00E16D52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E16D52" w:rsidRPr="00E17F97" w:rsidRDefault="00E16D52" w:rsidP="00632A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16D52" w:rsidRPr="00E17F97" w:rsidRDefault="00E16D52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E16D52" w:rsidRPr="00E17F97" w:rsidRDefault="00E16D52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16D52" w:rsidRPr="00E17F97" w:rsidRDefault="00E16D52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E16D52" w:rsidRDefault="00E16D52">
            <w:r w:rsidRPr="00401B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3"/>
          </w:tcPr>
          <w:p w:rsidR="00E16D52" w:rsidRDefault="00E16D52">
            <w:r w:rsidRPr="00401B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E16D52" w:rsidRDefault="00D72EFF"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16D52" w:rsidRPr="00401B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3"/>
          </w:tcPr>
          <w:p w:rsidR="00E16D52" w:rsidRDefault="007F69D4" w:rsidP="00C268F6">
            <w:r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993" w:type="dxa"/>
            <w:gridSpan w:val="3"/>
          </w:tcPr>
          <w:p w:rsidR="00E16D52" w:rsidRDefault="007F69D4">
            <w:r>
              <w:rPr>
                <w:rFonts w:ascii="Times New Roman" w:hAnsi="Times New Roman" w:cs="Times New Roman"/>
                <w:sz w:val="20"/>
                <w:szCs w:val="20"/>
              </w:rPr>
              <w:t>73,6</w:t>
            </w:r>
          </w:p>
        </w:tc>
        <w:tc>
          <w:tcPr>
            <w:tcW w:w="1998" w:type="dxa"/>
            <w:gridSpan w:val="2"/>
          </w:tcPr>
          <w:p w:rsidR="00E16D52" w:rsidRPr="00E17F97" w:rsidRDefault="00E16D52" w:rsidP="00A40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7F9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A62B7B" w:rsidRPr="00E17F97" w:rsidTr="00D72EFF">
        <w:trPr>
          <w:trHeight w:val="1155"/>
        </w:trPr>
        <w:tc>
          <w:tcPr>
            <w:tcW w:w="514" w:type="dxa"/>
            <w:vMerge w:val="restart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855" w:type="dxa"/>
            <w:vMerge w:val="restart"/>
          </w:tcPr>
          <w:p w:rsidR="00A62B7B" w:rsidRPr="00E17F97" w:rsidRDefault="00A62B7B" w:rsidP="00643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="00632A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3205">
              <w:rPr>
                <w:rFonts w:ascii="Times New Roman" w:hAnsi="Times New Roman" w:cs="Times New Roman"/>
                <w:sz w:val="20"/>
                <w:szCs w:val="20"/>
              </w:rPr>
              <w:t>1.2. Организ</w:t>
            </w:r>
            <w:r w:rsidR="0064320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43205">
              <w:rPr>
                <w:rFonts w:ascii="Times New Roman" w:hAnsi="Times New Roman" w:cs="Times New Roman"/>
                <w:sz w:val="20"/>
                <w:szCs w:val="20"/>
              </w:rPr>
              <w:t xml:space="preserve">ция, 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="00643205">
              <w:rPr>
                <w:rFonts w:ascii="Times New Roman" w:hAnsi="Times New Roman" w:cs="Times New Roman"/>
                <w:sz w:val="20"/>
                <w:szCs w:val="20"/>
              </w:rPr>
              <w:t>и участие в конференциях, "круглых ст</w:t>
            </w:r>
            <w:r w:rsidR="006432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43205">
              <w:rPr>
                <w:rFonts w:ascii="Times New Roman" w:hAnsi="Times New Roman" w:cs="Times New Roman"/>
                <w:sz w:val="20"/>
                <w:szCs w:val="20"/>
              </w:rPr>
              <w:t>лах", семинарах, фестивалях (праздниках), мастер-классах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,  обучающих и других мер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 xml:space="preserve">приятий среди СМСП </w:t>
            </w:r>
          </w:p>
        </w:tc>
        <w:tc>
          <w:tcPr>
            <w:tcW w:w="993" w:type="dxa"/>
            <w:vMerge w:val="restart"/>
          </w:tcPr>
          <w:p w:rsidR="00A62B7B" w:rsidRPr="00E17F97" w:rsidRDefault="00443BEC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  <w:r w:rsidR="00A62B7B" w:rsidRPr="00E17F97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281" w:type="dxa"/>
            <w:vMerge w:val="restart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экономики, ИКЦ,</w:t>
            </w:r>
            <w:r w:rsidRPr="00E17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Общественный Совет по развитию предпринимательства при главе Администр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ции района</w:t>
            </w:r>
          </w:p>
        </w:tc>
        <w:tc>
          <w:tcPr>
            <w:tcW w:w="836" w:type="dxa"/>
            <w:gridSpan w:val="2"/>
          </w:tcPr>
          <w:p w:rsidR="00A62B7B" w:rsidRPr="00E17F97" w:rsidRDefault="00A62B7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A62B7B" w:rsidRPr="00E17F97" w:rsidRDefault="00DE7326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50" w:type="dxa"/>
            <w:gridSpan w:val="3"/>
          </w:tcPr>
          <w:p w:rsidR="00A62B7B" w:rsidRPr="00E17F97" w:rsidRDefault="00A62B7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</w:tcPr>
          <w:p w:rsidR="00A62B7B" w:rsidRDefault="00D72EFF" w:rsidP="00701234"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</w:tcPr>
          <w:p w:rsidR="00A62B7B" w:rsidRPr="00E17F97" w:rsidRDefault="00D72EFF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</w:tcPr>
          <w:p w:rsidR="00A62B7B" w:rsidRPr="00E17F97" w:rsidRDefault="00D72EFF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A62B7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98" w:type="dxa"/>
            <w:gridSpan w:val="2"/>
          </w:tcPr>
          <w:p w:rsidR="00A62B7B" w:rsidRPr="00E17F97" w:rsidRDefault="00A62B7B" w:rsidP="00701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Всего в том числе</w:t>
            </w:r>
          </w:p>
        </w:tc>
      </w:tr>
      <w:tr w:rsidR="00A62B7B" w:rsidRPr="00E17F97" w:rsidTr="00D72EFF">
        <w:trPr>
          <w:trHeight w:val="537"/>
        </w:trPr>
        <w:tc>
          <w:tcPr>
            <w:tcW w:w="514" w:type="dxa"/>
            <w:vMerge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A62B7B" w:rsidRPr="00E17F97" w:rsidRDefault="00A62B7B" w:rsidP="00632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A62B7B" w:rsidRPr="00E17F97" w:rsidRDefault="00A62B7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A62B7B" w:rsidRPr="00E17F97" w:rsidRDefault="00443BEC" w:rsidP="00443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50" w:type="dxa"/>
            <w:gridSpan w:val="3"/>
          </w:tcPr>
          <w:p w:rsidR="00A62B7B" w:rsidRPr="00E17F97" w:rsidRDefault="00A62B7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</w:tcPr>
          <w:p w:rsidR="00A62B7B" w:rsidRDefault="00D72EFF" w:rsidP="00701234"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</w:tcPr>
          <w:p w:rsidR="00A62B7B" w:rsidRPr="00E17F97" w:rsidRDefault="00D72EFF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</w:tcPr>
          <w:p w:rsidR="00A62B7B" w:rsidRPr="00E17F97" w:rsidRDefault="00D72EFF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A62B7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98" w:type="dxa"/>
            <w:gridSpan w:val="2"/>
          </w:tcPr>
          <w:p w:rsidR="00A62B7B" w:rsidRPr="00E17F97" w:rsidRDefault="00A62B7B" w:rsidP="007012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7F9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A62B7B" w:rsidRPr="00E17F97" w:rsidTr="00D72EFF">
        <w:trPr>
          <w:gridAfter w:val="1"/>
          <w:wAfter w:w="22" w:type="dxa"/>
          <w:trHeight w:val="699"/>
        </w:trPr>
        <w:tc>
          <w:tcPr>
            <w:tcW w:w="514" w:type="dxa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55" w:type="dxa"/>
          </w:tcPr>
          <w:p w:rsidR="00A62B7B" w:rsidRPr="00E17F97" w:rsidRDefault="00A62B7B" w:rsidP="00632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="00632A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1.3. Популяр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зация успешного опыта орг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низации и ведения бизнеса через официальный сайт А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министрации района в и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 xml:space="preserve">формационно-телекоммуникационной сети «Интернет» </w:t>
            </w:r>
          </w:p>
        </w:tc>
        <w:tc>
          <w:tcPr>
            <w:tcW w:w="993" w:type="dxa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43BEC">
              <w:rPr>
                <w:rFonts w:ascii="Times New Roman" w:hAnsi="Times New Roman" w:cs="Times New Roman"/>
                <w:sz w:val="20"/>
                <w:szCs w:val="20"/>
              </w:rPr>
              <w:t>018-2022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281" w:type="dxa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экономики, ИКЦ,</w:t>
            </w:r>
            <w:r w:rsidRPr="00E17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Общественный Совет по развитию предпринимательства при главе Администр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ции района</w:t>
            </w:r>
          </w:p>
        </w:tc>
        <w:tc>
          <w:tcPr>
            <w:tcW w:w="7207" w:type="dxa"/>
            <w:gridSpan w:val="17"/>
          </w:tcPr>
          <w:p w:rsidR="00A62B7B" w:rsidRPr="00E17F97" w:rsidRDefault="00A62B7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B7B" w:rsidRPr="00E17F97" w:rsidRDefault="00A62B7B" w:rsidP="00A40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Денежные средства на реализацию мероприятия не требуются</w:t>
            </w:r>
          </w:p>
        </w:tc>
      </w:tr>
      <w:tr w:rsidR="00A62B7B" w:rsidRPr="00E17F97" w:rsidTr="00D72EFF">
        <w:trPr>
          <w:gridAfter w:val="1"/>
          <w:wAfter w:w="22" w:type="dxa"/>
          <w:trHeight w:val="195"/>
        </w:trPr>
        <w:tc>
          <w:tcPr>
            <w:tcW w:w="514" w:type="dxa"/>
            <w:vMerge w:val="restart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55" w:type="dxa"/>
            <w:vMerge w:val="restart"/>
          </w:tcPr>
          <w:p w:rsidR="00A62B7B" w:rsidRDefault="00A62B7B" w:rsidP="00632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Мероприятие 1.4.  Проведение  праздника «День Российского предпринимательства»</w:t>
            </w:r>
          </w:p>
          <w:p w:rsidR="00A62B7B" w:rsidRPr="00E17F97" w:rsidRDefault="00A62B7B" w:rsidP="00632A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2018-2022 годы</w:t>
            </w:r>
          </w:p>
        </w:tc>
        <w:tc>
          <w:tcPr>
            <w:tcW w:w="2281" w:type="dxa"/>
            <w:vMerge w:val="restart"/>
          </w:tcPr>
          <w:p w:rsidR="00A62B7B" w:rsidRPr="00E17F97" w:rsidRDefault="00A62B7B" w:rsidP="00701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экономики, Общественный Совет по развитию предпр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 xml:space="preserve">нимательства </w:t>
            </w:r>
          </w:p>
        </w:tc>
        <w:tc>
          <w:tcPr>
            <w:tcW w:w="709" w:type="dxa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2"/>
          </w:tcPr>
          <w:p w:rsidR="00A62B7B" w:rsidRDefault="00A62B7B">
            <w:r w:rsidRPr="00792C22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  <w:r w:rsidR="003E4C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:rsidR="00A62B7B" w:rsidRDefault="00443BEC"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850" w:type="dxa"/>
            <w:gridSpan w:val="3"/>
          </w:tcPr>
          <w:p w:rsidR="00A62B7B" w:rsidRDefault="004E70EE" w:rsidP="004E70E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55D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0" w:type="dxa"/>
            <w:gridSpan w:val="3"/>
          </w:tcPr>
          <w:p w:rsidR="00A62B7B" w:rsidRDefault="007F69D4"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851" w:type="dxa"/>
            <w:gridSpan w:val="3"/>
          </w:tcPr>
          <w:p w:rsidR="00A62B7B" w:rsidRPr="00E17F97" w:rsidRDefault="007F69D4" w:rsidP="00DB0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2246" w:type="dxa"/>
            <w:gridSpan w:val="2"/>
          </w:tcPr>
          <w:p w:rsidR="00A62B7B" w:rsidRPr="00E17F97" w:rsidRDefault="00A62B7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Всего в том числе</w:t>
            </w:r>
          </w:p>
        </w:tc>
      </w:tr>
      <w:tr w:rsidR="00A62B7B" w:rsidRPr="00E17F97" w:rsidTr="00D72EFF">
        <w:trPr>
          <w:gridAfter w:val="1"/>
          <w:wAfter w:w="22" w:type="dxa"/>
          <w:trHeight w:val="195"/>
        </w:trPr>
        <w:tc>
          <w:tcPr>
            <w:tcW w:w="514" w:type="dxa"/>
            <w:vMerge/>
          </w:tcPr>
          <w:p w:rsidR="00A62B7B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A62B7B" w:rsidRDefault="00A62B7B" w:rsidP="00632A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2"/>
          </w:tcPr>
          <w:p w:rsidR="00A62B7B" w:rsidRDefault="00A62B7B" w:rsidP="00A4075D">
            <w:r w:rsidRPr="00792C22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  <w:r w:rsidR="003E4C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:rsidR="00A62B7B" w:rsidRDefault="00443BEC" w:rsidP="00A4075D"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850" w:type="dxa"/>
            <w:gridSpan w:val="3"/>
          </w:tcPr>
          <w:p w:rsidR="00A62B7B" w:rsidRDefault="004E70EE" w:rsidP="004E70EE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55D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0" w:type="dxa"/>
            <w:gridSpan w:val="3"/>
          </w:tcPr>
          <w:p w:rsidR="00A62B7B" w:rsidRDefault="007F69D4" w:rsidP="00A4075D"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851" w:type="dxa"/>
            <w:gridSpan w:val="3"/>
          </w:tcPr>
          <w:p w:rsidR="00A62B7B" w:rsidRPr="00E17F97" w:rsidRDefault="007F69D4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2246" w:type="dxa"/>
            <w:gridSpan w:val="2"/>
          </w:tcPr>
          <w:p w:rsidR="00A62B7B" w:rsidRPr="00E17F97" w:rsidRDefault="00A62B7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A62B7B" w:rsidRPr="00E17F97" w:rsidTr="00D72EFF">
        <w:trPr>
          <w:gridAfter w:val="1"/>
          <w:wAfter w:w="22" w:type="dxa"/>
          <w:trHeight w:val="195"/>
        </w:trPr>
        <w:tc>
          <w:tcPr>
            <w:tcW w:w="514" w:type="dxa"/>
            <w:vMerge w:val="restart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855" w:type="dxa"/>
            <w:vMerge w:val="restart"/>
          </w:tcPr>
          <w:p w:rsidR="00A62B7B" w:rsidRPr="00E17F97" w:rsidRDefault="00A62B7B" w:rsidP="00632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1.5 Информац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онная поддержка, публикации материалов  в средствах 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совой информации</w:t>
            </w:r>
          </w:p>
        </w:tc>
        <w:tc>
          <w:tcPr>
            <w:tcW w:w="993" w:type="dxa"/>
            <w:vMerge w:val="restart"/>
          </w:tcPr>
          <w:p w:rsidR="00A62B7B" w:rsidRPr="00E17F97" w:rsidRDefault="00443BEC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  <w:r w:rsidR="00A62B7B" w:rsidRPr="00E17F97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281" w:type="dxa"/>
            <w:vMerge w:val="restart"/>
          </w:tcPr>
          <w:p w:rsidR="00A62B7B" w:rsidRPr="00E17F97" w:rsidRDefault="00A62B7B" w:rsidP="003F7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экономики,</w:t>
            </w:r>
          </w:p>
          <w:p w:rsidR="00A62B7B" w:rsidRPr="00E17F97" w:rsidRDefault="00A62B7B" w:rsidP="003F7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ИКЦ</w:t>
            </w:r>
          </w:p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2B7B" w:rsidRPr="00E17F97" w:rsidRDefault="00A62B7B" w:rsidP="00443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A62B7B" w:rsidRPr="00E17F97" w:rsidRDefault="00A62B7B" w:rsidP="00443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gridSpan w:val="3"/>
          </w:tcPr>
          <w:p w:rsidR="00A62B7B" w:rsidRDefault="00443BEC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2B7B" w:rsidRPr="00523B6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A62B7B" w:rsidRDefault="004E70EE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2B7B" w:rsidRPr="00523B6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A62B7B" w:rsidRDefault="004E70EE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2B7B" w:rsidRPr="00523B6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3"/>
          </w:tcPr>
          <w:p w:rsidR="00A62B7B" w:rsidRPr="00E17F97" w:rsidRDefault="004E70EE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2B7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46" w:type="dxa"/>
            <w:gridSpan w:val="2"/>
          </w:tcPr>
          <w:p w:rsidR="00A62B7B" w:rsidRPr="00E17F97" w:rsidRDefault="00A62B7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Всего в том числе</w:t>
            </w:r>
          </w:p>
        </w:tc>
      </w:tr>
      <w:tr w:rsidR="00A62B7B" w:rsidRPr="00E17F97" w:rsidTr="00D72EFF">
        <w:trPr>
          <w:gridAfter w:val="1"/>
          <w:wAfter w:w="22" w:type="dxa"/>
          <w:trHeight w:val="195"/>
        </w:trPr>
        <w:tc>
          <w:tcPr>
            <w:tcW w:w="514" w:type="dxa"/>
            <w:vMerge/>
          </w:tcPr>
          <w:p w:rsidR="00A62B7B" w:rsidRDefault="00A62B7B" w:rsidP="00E17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A62B7B" w:rsidRPr="00E17F97" w:rsidRDefault="00A62B7B" w:rsidP="00632A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2B7B" w:rsidRPr="00E17F97" w:rsidRDefault="00A62B7B" w:rsidP="00443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A62B7B" w:rsidRPr="00E17F97" w:rsidRDefault="00A62B7B" w:rsidP="00443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gridSpan w:val="3"/>
          </w:tcPr>
          <w:p w:rsidR="00A62B7B" w:rsidRDefault="00443BEC" w:rsidP="00A4075D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2B7B" w:rsidRPr="00523B6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A62B7B" w:rsidRDefault="004E70EE" w:rsidP="00A4075D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2B7B" w:rsidRPr="00523B6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A62B7B" w:rsidRDefault="004E70EE" w:rsidP="00A4075D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2B7B" w:rsidRPr="00523B6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3"/>
          </w:tcPr>
          <w:p w:rsidR="00A62B7B" w:rsidRPr="00E17F97" w:rsidRDefault="004E70EE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2B7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46" w:type="dxa"/>
            <w:gridSpan w:val="2"/>
          </w:tcPr>
          <w:p w:rsidR="00A62B7B" w:rsidRPr="00E17F97" w:rsidRDefault="00A62B7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A62B7B" w:rsidRPr="00E17F97" w:rsidTr="00D72EFF">
        <w:trPr>
          <w:gridAfter w:val="1"/>
          <w:wAfter w:w="22" w:type="dxa"/>
          <w:trHeight w:val="195"/>
        </w:trPr>
        <w:tc>
          <w:tcPr>
            <w:tcW w:w="514" w:type="dxa"/>
            <w:vMerge w:val="restart"/>
          </w:tcPr>
          <w:p w:rsidR="00A62B7B" w:rsidRPr="00E17F97" w:rsidRDefault="00A62B7B" w:rsidP="00E17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55" w:type="dxa"/>
            <w:vMerge w:val="restart"/>
          </w:tcPr>
          <w:p w:rsidR="00A62B7B" w:rsidRPr="00E17F97" w:rsidRDefault="00A62B7B" w:rsidP="00632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Задача 2. Использование и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струментов поддержки, в том числе  финансовой в отнош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нии СМСП</w:t>
            </w:r>
          </w:p>
        </w:tc>
        <w:tc>
          <w:tcPr>
            <w:tcW w:w="993" w:type="dxa"/>
            <w:vMerge w:val="restart"/>
          </w:tcPr>
          <w:p w:rsidR="00A62B7B" w:rsidRPr="00E17F97" w:rsidRDefault="00A62B7B" w:rsidP="00443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2018-202</w:t>
            </w:r>
            <w:r w:rsidR="00443B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281" w:type="dxa"/>
            <w:vMerge w:val="restart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экономики,</w:t>
            </w:r>
          </w:p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ИКЦ</w:t>
            </w:r>
          </w:p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51" w:type="dxa"/>
            <w:gridSpan w:val="2"/>
          </w:tcPr>
          <w:p w:rsidR="00A62B7B" w:rsidRPr="00E17F97" w:rsidRDefault="00DE7326" w:rsidP="00443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2B7B" w:rsidRPr="00E17F9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A62B7B" w:rsidRDefault="00443BEC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2B7B" w:rsidRPr="00ED0EA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A62B7B" w:rsidRPr="00A62B7B" w:rsidRDefault="0026247B" w:rsidP="00262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32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A62B7B" w:rsidRDefault="0026247B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2B7B" w:rsidRPr="00ED0EA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3"/>
          </w:tcPr>
          <w:p w:rsidR="00A62B7B" w:rsidRPr="00E17F97" w:rsidRDefault="0026247B" w:rsidP="00A62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A62B7B" w:rsidRPr="00E17F9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46" w:type="dxa"/>
            <w:gridSpan w:val="2"/>
          </w:tcPr>
          <w:p w:rsidR="00A62B7B" w:rsidRPr="00E17F97" w:rsidRDefault="00A62B7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Всего в том числе</w:t>
            </w:r>
          </w:p>
        </w:tc>
      </w:tr>
      <w:tr w:rsidR="00A62B7B" w:rsidRPr="00E17F97" w:rsidTr="00D72EFF">
        <w:trPr>
          <w:gridAfter w:val="1"/>
          <w:wAfter w:w="22" w:type="dxa"/>
          <w:trHeight w:val="655"/>
        </w:trPr>
        <w:tc>
          <w:tcPr>
            <w:tcW w:w="514" w:type="dxa"/>
            <w:vMerge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A62B7B" w:rsidRPr="00E17F97" w:rsidRDefault="00A62B7B" w:rsidP="00632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51" w:type="dxa"/>
            <w:gridSpan w:val="2"/>
          </w:tcPr>
          <w:p w:rsidR="00A62B7B" w:rsidRDefault="00DE7326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2B7B" w:rsidRPr="005E42F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A62B7B" w:rsidRDefault="00443BEC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2B7B" w:rsidRPr="00ED0EA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A62B7B" w:rsidRPr="00A62B7B" w:rsidRDefault="00262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32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A62B7B" w:rsidRDefault="0026247B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2B7B" w:rsidRPr="00ED0EA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3"/>
          </w:tcPr>
          <w:p w:rsidR="00A62B7B" w:rsidRDefault="0026247B"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A62B7B" w:rsidRPr="003E58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46" w:type="dxa"/>
            <w:gridSpan w:val="2"/>
          </w:tcPr>
          <w:p w:rsidR="00A62B7B" w:rsidRPr="00E17F97" w:rsidRDefault="00A62B7B" w:rsidP="00A40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7F9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D82830" w:rsidRPr="00E17F97" w:rsidTr="00D72EFF">
        <w:trPr>
          <w:gridAfter w:val="1"/>
          <w:wAfter w:w="22" w:type="dxa"/>
          <w:trHeight w:val="270"/>
        </w:trPr>
        <w:tc>
          <w:tcPr>
            <w:tcW w:w="514" w:type="dxa"/>
            <w:vMerge w:val="restart"/>
          </w:tcPr>
          <w:p w:rsidR="00D82830" w:rsidRPr="00E17F97" w:rsidRDefault="00643205" w:rsidP="00AF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55" w:type="dxa"/>
            <w:vMerge w:val="restart"/>
          </w:tcPr>
          <w:p w:rsidR="00D82830" w:rsidRPr="00E17F97" w:rsidRDefault="00D82830" w:rsidP="00AF3F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Мероприятие 2.</w:t>
            </w:r>
            <w:r w:rsidR="006432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имущественной поддержки СМСП</w:t>
            </w:r>
          </w:p>
        </w:tc>
        <w:tc>
          <w:tcPr>
            <w:tcW w:w="993" w:type="dxa"/>
            <w:vMerge w:val="restart"/>
          </w:tcPr>
          <w:p w:rsidR="00D82830" w:rsidRPr="00E17F97" w:rsidRDefault="00D82830" w:rsidP="00AF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021-2022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281" w:type="dxa"/>
            <w:vMerge w:val="restart"/>
          </w:tcPr>
          <w:p w:rsidR="00D82830" w:rsidRPr="00E17F97" w:rsidRDefault="00D82830" w:rsidP="00AF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земельных и имущественных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ношений</w:t>
            </w:r>
          </w:p>
        </w:tc>
        <w:tc>
          <w:tcPr>
            <w:tcW w:w="709" w:type="dxa"/>
          </w:tcPr>
          <w:p w:rsidR="00D82830" w:rsidRDefault="00D82830" w:rsidP="00AF3F6B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E42F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2"/>
          </w:tcPr>
          <w:p w:rsidR="00D82830" w:rsidRDefault="00D82830" w:rsidP="00AF3F6B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E42F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D82830" w:rsidRDefault="00D82830" w:rsidP="00AF3F6B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E42F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D82830" w:rsidRDefault="00D82830" w:rsidP="00AF3F6B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E42F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D82830" w:rsidRDefault="00D82830" w:rsidP="00AF3F6B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E42F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3"/>
          </w:tcPr>
          <w:p w:rsidR="00D82830" w:rsidRDefault="00D82830" w:rsidP="00AF3F6B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E42F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46" w:type="dxa"/>
            <w:gridSpan w:val="2"/>
          </w:tcPr>
          <w:p w:rsidR="00D82830" w:rsidRPr="00E17F97" w:rsidRDefault="00D82830" w:rsidP="00AF3F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7F9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D82830" w:rsidRPr="00E17F97" w:rsidTr="00D72EFF">
        <w:trPr>
          <w:gridAfter w:val="1"/>
          <w:wAfter w:w="22" w:type="dxa"/>
          <w:trHeight w:val="255"/>
        </w:trPr>
        <w:tc>
          <w:tcPr>
            <w:tcW w:w="514" w:type="dxa"/>
            <w:vMerge/>
          </w:tcPr>
          <w:p w:rsidR="00D82830" w:rsidRPr="00E17F97" w:rsidRDefault="00D82830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D82830" w:rsidRPr="00E17F97" w:rsidRDefault="00D82830" w:rsidP="00A40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82830" w:rsidRPr="00E17F97" w:rsidRDefault="00D82830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D82830" w:rsidRPr="00E17F97" w:rsidRDefault="00D82830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2830" w:rsidRDefault="00D82830" w:rsidP="00AF3F6B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E42F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2"/>
          </w:tcPr>
          <w:p w:rsidR="00D82830" w:rsidRDefault="00D82830" w:rsidP="00AF3F6B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E42F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D82830" w:rsidRDefault="00D82830" w:rsidP="00AF3F6B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E42F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D82830" w:rsidRDefault="00D82830" w:rsidP="00AF3F6B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E42F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D82830" w:rsidRDefault="00D82830" w:rsidP="00AF3F6B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E42F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3"/>
          </w:tcPr>
          <w:p w:rsidR="00D82830" w:rsidRDefault="00D82830" w:rsidP="00AF3F6B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E42F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46" w:type="dxa"/>
            <w:gridSpan w:val="2"/>
          </w:tcPr>
          <w:p w:rsidR="00D82830" w:rsidRPr="00E17F97" w:rsidRDefault="00D82830" w:rsidP="00A40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7F9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701131" w:rsidRPr="00E17F97" w:rsidTr="00D72EFF">
        <w:trPr>
          <w:gridAfter w:val="1"/>
          <w:wAfter w:w="22" w:type="dxa"/>
          <w:trHeight w:val="255"/>
        </w:trPr>
        <w:tc>
          <w:tcPr>
            <w:tcW w:w="514" w:type="dxa"/>
            <w:vMerge w:val="restart"/>
          </w:tcPr>
          <w:p w:rsidR="00701131" w:rsidRPr="00E17F97" w:rsidRDefault="000801A2" w:rsidP="00DC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C57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55" w:type="dxa"/>
            <w:vMerge w:val="restart"/>
          </w:tcPr>
          <w:p w:rsidR="00701131" w:rsidRPr="00E17F97" w:rsidRDefault="00701131" w:rsidP="00DC57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Мероприятие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 Предоста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производителям 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C576A">
              <w:rPr>
                <w:rFonts w:ascii="Times New Roman" w:hAnsi="Times New Roman" w:cs="Times New Roman"/>
                <w:sz w:val="20"/>
                <w:szCs w:val="20"/>
              </w:rPr>
              <w:t xml:space="preserve">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организациям потреб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тельской кооперации, которые являются субъектами МСП, муниципальных преференций в виде предоставления мест для размещения нестациона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и мобильных торговых объектов без проведения 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r w:rsidR="00B83699">
              <w:rPr>
                <w:rFonts w:ascii="Times New Roman" w:hAnsi="Times New Roman" w:cs="Times New Roman"/>
                <w:sz w:val="20"/>
                <w:szCs w:val="20"/>
              </w:rPr>
              <w:t xml:space="preserve"> на льготных условиях или безвозмездной основе.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:rsidR="00701131" w:rsidRPr="00E17F97" w:rsidRDefault="00701131" w:rsidP="00F1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021-2022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281" w:type="dxa"/>
            <w:vMerge w:val="restart"/>
          </w:tcPr>
          <w:p w:rsidR="00701131" w:rsidRPr="00E17F97" w:rsidRDefault="00701131" w:rsidP="00F1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земельных и имущественных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ношений</w:t>
            </w:r>
          </w:p>
        </w:tc>
        <w:tc>
          <w:tcPr>
            <w:tcW w:w="709" w:type="dxa"/>
          </w:tcPr>
          <w:p w:rsidR="00701131" w:rsidRDefault="00701131" w:rsidP="00F14DD5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E42F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2"/>
          </w:tcPr>
          <w:p w:rsidR="00701131" w:rsidRDefault="00701131" w:rsidP="00F14DD5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E42F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701131" w:rsidRDefault="00701131" w:rsidP="00F14DD5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E42F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701131" w:rsidRDefault="00701131" w:rsidP="00F14DD5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E42F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701131" w:rsidRDefault="00701131" w:rsidP="00F14DD5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E42F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3"/>
          </w:tcPr>
          <w:p w:rsidR="00701131" w:rsidRDefault="00701131" w:rsidP="00F14DD5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E42F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46" w:type="dxa"/>
            <w:gridSpan w:val="2"/>
          </w:tcPr>
          <w:p w:rsidR="00701131" w:rsidRPr="00E17F97" w:rsidRDefault="00701131" w:rsidP="00F14D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7F9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701131" w:rsidRPr="00E17F97" w:rsidTr="00D72EFF">
        <w:trPr>
          <w:gridAfter w:val="1"/>
          <w:wAfter w:w="22" w:type="dxa"/>
          <w:trHeight w:val="255"/>
        </w:trPr>
        <w:tc>
          <w:tcPr>
            <w:tcW w:w="514" w:type="dxa"/>
            <w:vMerge/>
          </w:tcPr>
          <w:p w:rsidR="00701131" w:rsidRPr="00E17F97" w:rsidRDefault="00701131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701131" w:rsidRPr="00E17F97" w:rsidRDefault="00701131" w:rsidP="00A40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01131" w:rsidRPr="00E17F97" w:rsidRDefault="00701131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701131" w:rsidRPr="00E17F97" w:rsidRDefault="00701131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1131" w:rsidRDefault="00701131" w:rsidP="00AF3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E42F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2"/>
          </w:tcPr>
          <w:p w:rsidR="00701131" w:rsidRDefault="00701131" w:rsidP="00AF3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E42F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701131" w:rsidRDefault="00701131" w:rsidP="00AF3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E42F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701131" w:rsidRDefault="00701131" w:rsidP="00AF3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E42F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701131" w:rsidRDefault="00701131" w:rsidP="00AF3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E42F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3"/>
          </w:tcPr>
          <w:p w:rsidR="00701131" w:rsidRDefault="00701131" w:rsidP="00AF3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E42F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46" w:type="dxa"/>
            <w:gridSpan w:val="2"/>
          </w:tcPr>
          <w:p w:rsidR="00701131" w:rsidRPr="00E17F97" w:rsidRDefault="00701131" w:rsidP="00A40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7F9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</w:tbl>
    <w:p w:rsidR="00E17F97" w:rsidRDefault="00E17F97" w:rsidP="00E17F97">
      <w:pPr>
        <w:jc w:val="right"/>
        <w:rPr>
          <w:sz w:val="28"/>
          <w:szCs w:val="28"/>
        </w:rPr>
        <w:sectPr w:rsidR="00E17F97" w:rsidSect="00D82830">
          <w:pgSz w:w="16838" w:h="11906" w:orient="landscape"/>
          <w:pgMar w:top="567" w:right="709" w:bottom="1134" w:left="851" w:header="709" w:footer="709" w:gutter="0"/>
          <w:cols w:space="708"/>
          <w:docGrid w:linePitch="360"/>
        </w:sectPr>
      </w:pPr>
    </w:p>
    <w:p w:rsidR="00E17F97" w:rsidRDefault="00E17F97" w:rsidP="00E17F97">
      <w:pPr>
        <w:jc w:val="right"/>
        <w:rPr>
          <w:sz w:val="28"/>
          <w:szCs w:val="28"/>
        </w:rPr>
      </w:pPr>
    </w:p>
    <w:sectPr w:rsidR="00E17F97" w:rsidSect="00084C02">
      <w:pgSz w:w="16838" w:h="11906" w:orient="landscape"/>
      <w:pgMar w:top="1701" w:right="709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20"/>
  <w:displayHorizontalDrawingGridEvery w:val="2"/>
  <w:characterSpacingControl w:val="doNotCompress"/>
  <w:compat/>
  <w:rsids>
    <w:rsidRoot w:val="00593C5B"/>
    <w:rsid w:val="00010AD4"/>
    <w:rsid w:val="00012819"/>
    <w:rsid w:val="00024223"/>
    <w:rsid w:val="00030B91"/>
    <w:rsid w:val="00033107"/>
    <w:rsid w:val="00047450"/>
    <w:rsid w:val="00076221"/>
    <w:rsid w:val="000801A2"/>
    <w:rsid w:val="00084C02"/>
    <w:rsid w:val="0009106B"/>
    <w:rsid w:val="000C1F56"/>
    <w:rsid w:val="00130926"/>
    <w:rsid w:val="00132EEF"/>
    <w:rsid w:val="00165C7C"/>
    <w:rsid w:val="00183DEA"/>
    <w:rsid w:val="00184642"/>
    <w:rsid w:val="001B4E2C"/>
    <w:rsid w:val="002048B1"/>
    <w:rsid w:val="00217561"/>
    <w:rsid w:val="00221877"/>
    <w:rsid w:val="0026247B"/>
    <w:rsid w:val="00286959"/>
    <w:rsid w:val="00294538"/>
    <w:rsid w:val="002B278A"/>
    <w:rsid w:val="003010E9"/>
    <w:rsid w:val="00303F13"/>
    <w:rsid w:val="00313A75"/>
    <w:rsid w:val="003351AB"/>
    <w:rsid w:val="003401DB"/>
    <w:rsid w:val="0035529D"/>
    <w:rsid w:val="00370C2F"/>
    <w:rsid w:val="00371A5C"/>
    <w:rsid w:val="00380E51"/>
    <w:rsid w:val="00390BAB"/>
    <w:rsid w:val="003B36BE"/>
    <w:rsid w:val="003C5268"/>
    <w:rsid w:val="003D0FC6"/>
    <w:rsid w:val="003E4C38"/>
    <w:rsid w:val="003E5596"/>
    <w:rsid w:val="003F74E6"/>
    <w:rsid w:val="004136C8"/>
    <w:rsid w:val="00435DA5"/>
    <w:rsid w:val="00443BEC"/>
    <w:rsid w:val="00471043"/>
    <w:rsid w:val="004842F7"/>
    <w:rsid w:val="004956DD"/>
    <w:rsid w:val="00495DF0"/>
    <w:rsid w:val="0049634F"/>
    <w:rsid w:val="004C55DB"/>
    <w:rsid w:val="004E1043"/>
    <w:rsid w:val="004E70EE"/>
    <w:rsid w:val="004F6514"/>
    <w:rsid w:val="00500700"/>
    <w:rsid w:val="00502C2D"/>
    <w:rsid w:val="005359F9"/>
    <w:rsid w:val="00547AB2"/>
    <w:rsid w:val="00555344"/>
    <w:rsid w:val="00593C5B"/>
    <w:rsid w:val="00596584"/>
    <w:rsid w:val="005A66C2"/>
    <w:rsid w:val="005D3583"/>
    <w:rsid w:val="00616B31"/>
    <w:rsid w:val="00622CB8"/>
    <w:rsid w:val="00632A66"/>
    <w:rsid w:val="00643205"/>
    <w:rsid w:val="00654861"/>
    <w:rsid w:val="00673BB8"/>
    <w:rsid w:val="006826F4"/>
    <w:rsid w:val="006A429B"/>
    <w:rsid w:val="006A61F1"/>
    <w:rsid w:val="006B0078"/>
    <w:rsid w:val="006E29B2"/>
    <w:rsid w:val="006F4B6E"/>
    <w:rsid w:val="00701131"/>
    <w:rsid w:val="00704438"/>
    <w:rsid w:val="007202FF"/>
    <w:rsid w:val="00735341"/>
    <w:rsid w:val="00742AA9"/>
    <w:rsid w:val="00763786"/>
    <w:rsid w:val="00781303"/>
    <w:rsid w:val="00786A81"/>
    <w:rsid w:val="007A6E5D"/>
    <w:rsid w:val="007C0D8E"/>
    <w:rsid w:val="007E237A"/>
    <w:rsid w:val="007F69D4"/>
    <w:rsid w:val="00845657"/>
    <w:rsid w:val="008546F6"/>
    <w:rsid w:val="00865BCA"/>
    <w:rsid w:val="008B017B"/>
    <w:rsid w:val="008B7BC7"/>
    <w:rsid w:val="008D4B2A"/>
    <w:rsid w:val="00931713"/>
    <w:rsid w:val="00936A06"/>
    <w:rsid w:val="00961EA9"/>
    <w:rsid w:val="00964A24"/>
    <w:rsid w:val="009836C8"/>
    <w:rsid w:val="0099548F"/>
    <w:rsid w:val="009D041A"/>
    <w:rsid w:val="009D78B9"/>
    <w:rsid w:val="009E0189"/>
    <w:rsid w:val="00A138A9"/>
    <w:rsid w:val="00A3214B"/>
    <w:rsid w:val="00A44A85"/>
    <w:rsid w:val="00A60DC3"/>
    <w:rsid w:val="00A62B7B"/>
    <w:rsid w:val="00B56393"/>
    <w:rsid w:val="00B624EE"/>
    <w:rsid w:val="00B83699"/>
    <w:rsid w:val="00B87442"/>
    <w:rsid w:val="00BC0D32"/>
    <w:rsid w:val="00C268F6"/>
    <w:rsid w:val="00C43897"/>
    <w:rsid w:val="00C663A6"/>
    <w:rsid w:val="00C83503"/>
    <w:rsid w:val="00C9437B"/>
    <w:rsid w:val="00C946C1"/>
    <w:rsid w:val="00CB0473"/>
    <w:rsid w:val="00CB3A78"/>
    <w:rsid w:val="00CD0EEB"/>
    <w:rsid w:val="00CE304F"/>
    <w:rsid w:val="00D03046"/>
    <w:rsid w:val="00D32FC4"/>
    <w:rsid w:val="00D57D57"/>
    <w:rsid w:val="00D72EFF"/>
    <w:rsid w:val="00D82830"/>
    <w:rsid w:val="00D84A71"/>
    <w:rsid w:val="00DB0CAC"/>
    <w:rsid w:val="00DB6A71"/>
    <w:rsid w:val="00DC576A"/>
    <w:rsid w:val="00DD34E4"/>
    <w:rsid w:val="00DE7326"/>
    <w:rsid w:val="00DF21FB"/>
    <w:rsid w:val="00E16D52"/>
    <w:rsid w:val="00E17F97"/>
    <w:rsid w:val="00E40B9D"/>
    <w:rsid w:val="00E84B20"/>
    <w:rsid w:val="00EB50D1"/>
    <w:rsid w:val="00EC439C"/>
    <w:rsid w:val="00EF767C"/>
    <w:rsid w:val="00F02CB7"/>
    <w:rsid w:val="00F071EF"/>
    <w:rsid w:val="00F124FE"/>
    <w:rsid w:val="00F166F0"/>
    <w:rsid w:val="00F17D44"/>
    <w:rsid w:val="00F257DE"/>
    <w:rsid w:val="00F25B49"/>
    <w:rsid w:val="00F32CCE"/>
    <w:rsid w:val="00F47EDF"/>
    <w:rsid w:val="00F60780"/>
    <w:rsid w:val="00F633B4"/>
    <w:rsid w:val="00F7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5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C5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3C5B"/>
    <w:pPr>
      <w:ind w:left="720"/>
      <w:contextualSpacing/>
    </w:pPr>
  </w:style>
  <w:style w:type="paragraph" w:customStyle="1" w:styleId="ConsPlusCell">
    <w:name w:val="ConsPlusCell"/>
    <w:rsid w:val="00632A66"/>
    <w:pPr>
      <w:widowControl w:val="0"/>
      <w:autoSpaceDE w:val="0"/>
      <w:autoSpaceDN w:val="0"/>
      <w:adjustRightInd w:val="0"/>
      <w:spacing w:after="0" w:line="240" w:lineRule="auto"/>
      <w:ind w:firstLine="703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A6A60-C326-46E3-BBB7-AA7AAF44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User UFK</cp:lastModifiedBy>
  <cp:revision>11</cp:revision>
  <cp:lastPrinted>2022-08-30T07:38:00Z</cp:lastPrinted>
  <dcterms:created xsi:type="dcterms:W3CDTF">2022-08-30T02:48:00Z</dcterms:created>
  <dcterms:modified xsi:type="dcterms:W3CDTF">2022-09-01T08:49:00Z</dcterms:modified>
</cp:coreProperties>
</file>