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C7F" w:rsidRDefault="00E46E69" w:rsidP="0059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D66">
        <w:rPr>
          <w:rFonts w:ascii="Times New Roman" w:hAnsi="Times New Roman" w:cs="Times New Roman"/>
          <w:sz w:val="28"/>
          <w:szCs w:val="28"/>
        </w:rPr>
        <w:t>19.10.2022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F7D">
        <w:rPr>
          <w:rFonts w:ascii="Times New Roman" w:hAnsi="Times New Roman" w:cs="Times New Roman"/>
          <w:sz w:val="28"/>
          <w:szCs w:val="28"/>
        </w:rPr>
        <w:t>№</w:t>
      </w:r>
      <w:r w:rsidR="00C12280">
        <w:rPr>
          <w:rFonts w:ascii="Times New Roman" w:hAnsi="Times New Roman" w:cs="Times New Roman"/>
          <w:sz w:val="28"/>
          <w:szCs w:val="28"/>
        </w:rPr>
        <w:t xml:space="preserve"> </w:t>
      </w:r>
      <w:r w:rsidR="00EB2D66">
        <w:rPr>
          <w:rFonts w:ascii="Times New Roman" w:hAnsi="Times New Roman" w:cs="Times New Roman"/>
          <w:sz w:val="28"/>
          <w:szCs w:val="28"/>
        </w:rPr>
        <w:t xml:space="preserve">860      </w:t>
      </w:r>
      <w:r w:rsidR="002D7C28">
        <w:rPr>
          <w:rFonts w:ascii="Times New Roman" w:hAnsi="Times New Roman" w:cs="Times New Roman"/>
          <w:sz w:val="28"/>
          <w:szCs w:val="28"/>
        </w:rPr>
        <w:t xml:space="preserve">    </w:t>
      </w:r>
      <w:r w:rsidR="008D4095">
        <w:rPr>
          <w:rFonts w:ascii="Times New Roman" w:hAnsi="Times New Roman" w:cs="Times New Roman"/>
          <w:sz w:val="28"/>
          <w:szCs w:val="28"/>
        </w:rPr>
        <w:t xml:space="preserve">  </w:t>
      </w:r>
      <w:r w:rsidR="002E2E81">
        <w:rPr>
          <w:rFonts w:ascii="Times New Roman" w:hAnsi="Times New Roman" w:cs="Times New Roman"/>
          <w:sz w:val="28"/>
          <w:szCs w:val="28"/>
        </w:rPr>
        <w:t xml:space="preserve"> </w:t>
      </w:r>
      <w:r w:rsidR="008137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4C7F" w:rsidRPr="00A321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94C7F">
        <w:rPr>
          <w:rFonts w:ascii="Times New Roman" w:hAnsi="Times New Roman" w:cs="Times New Roman"/>
          <w:sz w:val="28"/>
          <w:szCs w:val="28"/>
        </w:rPr>
        <w:t>с. Смоле</w:t>
      </w:r>
      <w:r w:rsidR="00694C7F">
        <w:rPr>
          <w:rFonts w:ascii="Times New Roman" w:hAnsi="Times New Roman" w:cs="Times New Roman"/>
          <w:sz w:val="28"/>
          <w:szCs w:val="28"/>
        </w:rPr>
        <w:t>н</w:t>
      </w:r>
      <w:r w:rsidR="00694C7F">
        <w:rPr>
          <w:rFonts w:ascii="Times New Roman" w:hAnsi="Times New Roman" w:cs="Times New Roman"/>
          <w:sz w:val="28"/>
          <w:szCs w:val="28"/>
        </w:rPr>
        <w:t>ское</w:t>
      </w:r>
    </w:p>
    <w:p w:rsidR="00694C7F" w:rsidRDefault="00694C7F" w:rsidP="00593C5B">
      <w:pPr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91380E">
      <w:pPr>
        <w:pStyle w:val="1"/>
        <w:ind w:right="4961"/>
        <w:jc w:val="both"/>
        <w:rPr>
          <w:rFonts w:ascii="Times New Roman" w:hAnsi="Times New Roman"/>
          <w:sz w:val="28"/>
          <w:szCs w:val="28"/>
        </w:rPr>
      </w:pPr>
      <w:r w:rsidRPr="00E54A4F">
        <w:rPr>
          <w:rFonts w:ascii="Times New Roman" w:hAnsi="Times New Roman"/>
          <w:b w:val="0"/>
          <w:sz w:val="28"/>
          <w:szCs w:val="28"/>
        </w:rPr>
        <w:t>О внесении изменений в</w:t>
      </w:r>
      <w:r w:rsidR="00C82623">
        <w:rPr>
          <w:rFonts w:ascii="Times New Roman" w:hAnsi="Times New Roman"/>
          <w:b w:val="0"/>
          <w:sz w:val="28"/>
          <w:szCs w:val="28"/>
        </w:rPr>
        <w:t xml:space="preserve"> </w:t>
      </w:r>
      <w:r w:rsidR="00C82623" w:rsidRPr="00243E87">
        <w:rPr>
          <w:rFonts w:ascii="Times New Roman" w:hAnsi="Times New Roman"/>
          <w:b w:val="0"/>
          <w:sz w:val="28"/>
          <w:szCs w:val="28"/>
        </w:rPr>
        <w:t>муниципал</w:t>
      </w:r>
      <w:r w:rsidR="00C82623" w:rsidRPr="00243E87">
        <w:rPr>
          <w:rFonts w:ascii="Times New Roman" w:hAnsi="Times New Roman"/>
          <w:b w:val="0"/>
          <w:sz w:val="28"/>
          <w:szCs w:val="28"/>
        </w:rPr>
        <w:t>ь</w:t>
      </w:r>
      <w:r w:rsidR="00C82623">
        <w:rPr>
          <w:rFonts w:ascii="Times New Roman" w:hAnsi="Times New Roman"/>
          <w:b w:val="0"/>
          <w:sz w:val="28"/>
          <w:szCs w:val="28"/>
        </w:rPr>
        <w:t>ную программу</w:t>
      </w:r>
      <w:r w:rsidR="00C82623" w:rsidRPr="00243E87">
        <w:rPr>
          <w:rFonts w:ascii="Times New Roman" w:hAnsi="Times New Roman"/>
          <w:b w:val="0"/>
          <w:sz w:val="28"/>
          <w:szCs w:val="28"/>
        </w:rPr>
        <w:t xml:space="preserve"> «Развитие туризма в Смоленском районе Алтайского края»</w:t>
      </w:r>
      <w:r w:rsidR="00C82623">
        <w:rPr>
          <w:rFonts w:ascii="Times New Roman" w:hAnsi="Times New Roman"/>
          <w:b w:val="0"/>
          <w:sz w:val="28"/>
          <w:szCs w:val="28"/>
        </w:rPr>
        <w:t>, утвержденную</w:t>
      </w:r>
      <w:r w:rsidRPr="00E54A4F">
        <w:rPr>
          <w:rFonts w:ascii="Times New Roman" w:hAnsi="Times New Roman"/>
          <w:b w:val="0"/>
          <w:sz w:val="28"/>
          <w:szCs w:val="28"/>
        </w:rPr>
        <w:t xml:space="preserve"> постановление</w:t>
      </w:r>
      <w:r w:rsidR="00C82623">
        <w:rPr>
          <w:rFonts w:ascii="Times New Roman" w:hAnsi="Times New Roman"/>
          <w:b w:val="0"/>
          <w:sz w:val="28"/>
          <w:szCs w:val="28"/>
        </w:rPr>
        <w:t>м</w:t>
      </w:r>
      <w:r w:rsidRPr="00E54A4F">
        <w:rPr>
          <w:rFonts w:ascii="Times New Roman" w:hAnsi="Times New Roman"/>
          <w:b w:val="0"/>
          <w:sz w:val="28"/>
          <w:szCs w:val="28"/>
        </w:rPr>
        <w:t xml:space="preserve"> А</w:t>
      </w:r>
      <w:r w:rsidRPr="00E54A4F">
        <w:rPr>
          <w:rFonts w:ascii="Times New Roman" w:hAnsi="Times New Roman"/>
          <w:b w:val="0"/>
          <w:sz w:val="28"/>
          <w:szCs w:val="28"/>
        </w:rPr>
        <w:t>д</w:t>
      </w:r>
      <w:r w:rsidRPr="00E54A4F">
        <w:rPr>
          <w:rFonts w:ascii="Times New Roman" w:hAnsi="Times New Roman"/>
          <w:b w:val="0"/>
          <w:sz w:val="28"/>
          <w:szCs w:val="28"/>
        </w:rPr>
        <w:t>министрации Смоленского района А</w:t>
      </w:r>
      <w:r w:rsidRPr="00E54A4F">
        <w:rPr>
          <w:rFonts w:ascii="Times New Roman" w:hAnsi="Times New Roman"/>
          <w:b w:val="0"/>
          <w:sz w:val="28"/>
          <w:szCs w:val="28"/>
        </w:rPr>
        <w:t>л</w:t>
      </w:r>
      <w:r w:rsidRPr="00E54A4F">
        <w:rPr>
          <w:rFonts w:ascii="Times New Roman" w:hAnsi="Times New Roman"/>
          <w:b w:val="0"/>
          <w:sz w:val="28"/>
          <w:szCs w:val="28"/>
        </w:rPr>
        <w:t xml:space="preserve">тайского края </w:t>
      </w:r>
      <w:r w:rsidRPr="00243E87">
        <w:rPr>
          <w:rFonts w:ascii="Times New Roman" w:hAnsi="Times New Roman"/>
          <w:b w:val="0"/>
          <w:sz w:val="28"/>
          <w:szCs w:val="28"/>
        </w:rPr>
        <w:t xml:space="preserve">от </w:t>
      </w:r>
      <w:r w:rsidR="00E46E69">
        <w:rPr>
          <w:rFonts w:ascii="Times New Roman" w:hAnsi="Times New Roman"/>
          <w:b w:val="0"/>
          <w:sz w:val="28"/>
          <w:szCs w:val="28"/>
        </w:rPr>
        <w:t>23.12.2021</w:t>
      </w:r>
      <w:r w:rsidR="00243E87" w:rsidRPr="00243E87">
        <w:rPr>
          <w:rFonts w:ascii="Times New Roman" w:hAnsi="Times New Roman"/>
          <w:b w:val="0"/>
          <w:sz w:val="28"/>
          <w:szCs w:val="28"/>
        </w:rPr>
        <w:t xml:space="preserve"> </w:t>
      </w:r>
      <w:r w:rsidR="00E54A4F" w:rsidRPr="00243E87">
        <w:rPr>
          <w:rFonts w:ascii="Times New Roman" w:hAnsi="Times New Roman"/>
          <w:b w:val="0"/>
          <w:sz w:val="28"/>
          <w:szCs w:val="28"/>
        </w:rPr>
        <w:t xml:space="preserve">№ </w:t>
      </w:r>
      <w:r w:rsidR="00E46E69">
        <w:rPr>
          <w:rFonts w:ascii="Times New Roman" w:hAnsi="Times New Roman"/>
          <w:b w:val="0"/>
          <w:sz w:val="28"/>
          <w:szCs w:val="28"/>
        </w:rPr>
        <w:t>1038</w:t>
      </w:r>
      <w:r w:rsidRPr="00243E8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94C7F" w:rsidRDefault="00694C7F">
      <w:pPr>
        <w:rPr>
          <w:rFonts w:ascii="Times New Roman" w:hAnsi="Times New Roman" w:cs="Times New Roman"/>
          <w:sz w:val="28"/>
          <w:szCs w:val="28"/>
        </w:rPr>
      </w:pPr>
    </w:p>
    <w:p w:rsidR="00694C7F" w:rsidRDefault="00694C7F">
      <w:pPr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CE304F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2B2E28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CE304F">
        <w:rPr>
          <w:rFonts w:ascii="Times New Roman" w:hAnsi="Times New Roman" w:cs="Times New Roman"/>
          <w:sz w:val="28"/>
          <w:szCs w:val="28"/>
        </w:rPr>
        <w:t>179 Бюджетного кодекса Российской Федер</w:t>
      </w:r>
      <w:r w:rsidRPr="00CE304F">
        <w:rPr>
          <w:rFonts w:ascii="Times New Roman" w:hAnsi="Times New Roman" w:cs="Times New Roman"/>
          <w:sz w:val="28"/>
          <w:szCs w:val="28"/>
        </w:rPr>
        <w:t>а</w:t>
      </w:r>
      <w:r w:rsidRPr="00CE304F">
        <w:rPr>
          <w:rFonts w:ascii="Times New Roman" w:hAnsi="Times New Roman" w:cs="Times New Roman"/>
          <w:sz w:val="28"/>
          <w:szCs w:val="28"/>
        </w:rPr>
        <w:t xml:space="preserve">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 w:rsidR="006C58D8">
        <w:rPr>
          <w:rFonts w:ascii="Times New Roman" w:hAnsi="Times New Roman" w:cs="Times New Roman"/>
          <w:sz w:val="28"/>
          <w:szCs w:val="28"/>
        </w:rPr>
        <w:t>Порядком</w:t>
      </w:r>
      <w:r w:rsidR="006C58D8" w:rsidRPr="00016208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</w:t>
      </w:r>
      <w:r w:rsidR="006C58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Смоленский район Алтайского края, утвержденным </w:t>
      </w:r>
      <w:r w:rsidR="006C58D8" w:rsidRPr="00016208">
        <w:rPr>
          <w:rFonts w:ascii="Times New Roman" w:hAnsi="Times New Roman" w:cs="Times New Roman"/>
          <w:sz w:val="28"/>
          <w:szCs w:val="28"/>
        </w:rPr>
        <w:t>постановлением Администрации Смоленского района</w:t>
      </w:r>
      <w:r w:rsidR="006C58D8">
        <w:rPr>
          <w:rFonts w:ascii="Times New Roman" w:hAnsi="Times New Roman" w:cs="Times New Roman"/>
          <w:sz w:val="28"/>
          <w:szCs w:val="28"/>
        </w:rPr>
        <w:t xml:space="preserve"> Алта</w:t>
      </w:r>
      <w:r w:rsidR="006C58D8">
        <w:rPr>
          <w:rFonts w:ascii="Times New Roman" w:hAnsi="Times New Roman" w:cs="Times New Roman"/>
          <w:sz w:val="28"/>
          <w:szCs w:val="28"/>
        </w:rPr>
        <w:t>й</w:t>
      </w:r>
      <w:r w:rsidR="006C58D8">
        <w:rPr>
          <w:rFonts w:ascii="Times New Roman" w:hAnsi="Times New Roman" w:cs="Times New Roman"/>
          <w:sz w:val="28"/>
          <w:szCs w:val="28"/>
        </w:rPr>
        <w:t>ского края от 15.03.2022 № 185</w:t>
      </w:r>
      <w:r>
        <w:rPr>
          <w:rFonts w:ascii="Times New Roman" w:hAnsi="Times New Roman" w:cs="Times New Roman"/>
          <w:sz w:val="28"/>
          <w:szCs w:val="28"/>
        </w:rPr>
        <w:t>, Администрация Смоленского района Алта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края ПОСТАНОВЛЯЕТ:</w:t>
      </w:r>
    </w:p>
    <w:p w:rsidR="00694C7F" w:rsidRPr="00CE304F" w:rsidRDefault="00CF6C9E" w:rsidP="00CF6C9E">
      <w:pPr>
        <w:pStyle w:val="a4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694C7F" w:rsidRPr="00CE304F">
        <w:rPr>
          <w:rFonts w:ascii="Times New Roman" w:hAnsi="Times New Roman" w:cs="Times New Roman"/>
          <w:sz w:val="28"/>
          <w:szCs w:val="28"/>
        </w:rPr>
        <w:t>Внести в</w:t>
      </w:r>
      <w:r w:rsidR="00C82623" w:rsidRPr="00C82623">
        <w:rPr>
          <w:rFonts w:ascii="Times New Roman" w:hAnsi="Times New Roman" w:cs="Times New Roman"/>
          <w:sz w:val="28"/>
          <w:szCs w:val="28"/>
        </w:rPr>
        <w:t xml:space="preserve"> </w:t>
      </w:r>
      <w:r w:rsidR="00C82623">
        <w:rPr>
          <w:rFonts w:ascii="Times New Roman" w:hAnsi="Times New Roman" w:cs="Times New Roman"/>
          <w:sz w:val="28"/>
          <w:szCs w:val="28"/>
        </w:rPr>
        <w:t>муниципальную программу «Развитие туризма в Смоленском районе Алтайского края», утвержденную</w:t>
      </w:r>
      <w:r w:rsidR="00694C7F" w:rsidRPr="00CE304F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C82623">
        <w:rPr>
          <w:rFonts w:ascii="Times New Roman" w:hAnsi="Times New Roman" w:cs="Times New Roman"/>
          <w:sz w:val="28"/>
          <w:szCs w:val="28"/>
        </w:rPr>
        <w:t>м</w:t>
      </w:r>
      <w:r w:rsidR="00694C7F" w:rsidRPr="00CE304F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 Алтайского края </w:t>
      </w:r>
      <w:r w:rsidR="00694C7F"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 w:rsidR="00C54911">
        <w:rPr>
          <w:rFonts w:ascii="Times New Roman" w:hAnsi="Times New Roman" w:cs="Times New Roman"/>
          <w:sz w:val="28"/>
          <w:szCs w:val="28"/>
        </w:rPr>
        <w:t>08.10.2020</w:t>
      </w:r>
      <w:r w:rsidR="00694C7F" w:rsidRPr="00593C5B">
        <w:rPr>
          <w:rFonts w:ascii="Times New Roman" w:hAnsi="Times New Roman" w:cs="Times New Roman"/>
          <w:sz w:val="28"/>
          <w:szCs w:val="28"/>
        </w:rPr>
        <w:t xml:space="preserve"> </w:t>
      </w:r>
      <w:r w:rsidR="00C54911">
        <w:rPr>
          <w:rFonts w:ascii="Times New Roman" w:hAnsi="Times New Roman" w:cs="Times New Roman"/>
          <w:sz w:val="28"/>
          <w:szCs w:val="28"/>
        </w:rPr>
        <w:t>№ 782</w:t>
      </w:r>
      <w:r w:rsidR="00694C7F">
        <w:rPr>
          <w:rFonts w:ascii="Times New Roman" w:hAnsi="Times New Roman" w:cs="Times New Roman"/>
          <w:sz w:val="28"/>
          <w:szCs w:val="28"/>
        </w:rPr>
        <w:t xml:space="preserve"> </w:t>
      </w:r>
      <w:r w:rsidR="00E54A4F">
        <w:rPr>
          <w:rFonts w:ascii="Times New Roman" w:hAnsi="Times New Roman" w:cs="Times New Roman"/>
          <w:sz w:val="28"/>
          <w:szCs w:val="28"/>
        </w:rPr>
        <w:t xml:space="preserve"> </w:t>
      </w:r>
      <w:r w:rsidR="00694C7F" w:rsidRPr="00CE304F">
        <w:rPr>
          <w:rFonts w:ascii="Times New Roman" w:hAnsi="Times New Roman" w:cs="Times New Roman"/>
          <w:sz w:val="28"/>
          <w:szCs w:val="28"/>
        </w:rPr>
        <w:t>следующие измен</w:t>
      </w:r>
      <w:r w:rsidR="00694C7F" w:rsidRPr="00CE304F">
        <w:rPr>
          <w:rFonts w:ascii="Times New Roman" w:hAnsi="Times New Roman" w:cs="Times New Roman"/>
          <w:sz w:val="28"/>
          <w:szCs w:val="28"/>
        </w:rPr>
        <w:t>е</w:t>
      </w:r>
      <w:r w:rsidR="00694C7F" w:rsidRPr="00CE304F">
        <w:rPr>
          <w:rFonts w:ascii="Times New Roman" w:hAnsi="Times New Roman" w:cs="Times New Roman"/>
          <w:sz w:val="28"/>
          <w:szCs w:val="28"/>
        </w:rPr>
        <w:t>ния:</w:t>
      </w:r>
    </w:p>
    <w:p w:rsidR="00E54A4F" w:rsidRDefault="00E54A4F" w:rsidP="00B50975">
      <w:pPr>
        <w:jc w:val="both"/>
        <w:rPr>
          <w:rFonts w:ascii="Times New Roman" w:hAnsi="Times New Roman" w:cs="Times New Roman"/>
          <w:sz w:val="28"/>
          <w:szCs w:val="28"/>
        </w:rPr>
      </w:pPr>
      <w:r w:rsidRPr="00E54A4F">
        <w:rPr>
          <w:rFonts w:ascii="Times New Roman" w:hAnsi="Times New Roman" w:cs="Times New Roman"/>
          <w:sz w:val="28"/>
          <w:szCs w:val="28"/>
        </w:rPr>
        <w:t xml:space="preserve">         - п</w:t>
      </w:r>
      <w:r w:rsidR="00B50975">
        <w:rPr>
          <w:rFonts w:ascii="Times New Roman" w:hAnsi="Times New Roman" w:cs="Times New Roman"/>
          <w:sz w:val="28"/>
          <w:szCs w:val="28"/>
        </w:rPr>
        <w:t>риложение 2</w:t>
      </w:r>
      <w:r w:rsidRPr="00E54A4F">
        <w:rPr>
          <w:rFonts w:ascii="Times New Roman" w:hAnsi="Times New Roman" w:cs="Times New Roman"/>
          <w:sz w:val="28"/>
          <w:szCs w:val="28"/>
        </w:rPr>
        <w:t xml:space="preserve"> «</w:t>
      </w:r>
      <w:r w:rsidR="00B50975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Pr="00E54A4F">
        <w:rPr>
          <w:rFonts w:ascii="Times New Roman" w:hAnsi="Times New Roman" w:cs="Times New Roman"/>
          <w:sz w:val="28"/>
          <w:szCs w:val="28"/>
        </w:rPr>
        <w:t>муниципальной программы  и</w:t>
      </w:r>
      <w:r w:rsidRPr="00E54A4F">
        <w:rPr>
          <w:rFonts w:ascii="Times New Roman" w:hAnsi="Times New Roman" w:cs="Times New Roman"/>
          <w:sz w:val="28"/>
          <w:szCs w:val="28"/>
        </w:rPr>
        <w:t>з</w:t>
      </w:r>
      <w:r w:rsidRPr="00E54A4F">
        <w:rPr>
          <w:rFonts w:ascii="Times New Roman" w:hAnsi="Times New Roman" w:cs="Times New Roman"/>
          <w:sz w:val="28"/>
          <w:szCs w:val="28"/>
        </w:rPr>
        <w:t>ложить согласно прилож</w:t>
      </w:r>
      <w:r w:rsidR="00F657E2">
        <w:rPr>
          <w:rFonts w:ascii="Times New Roman" w:hAnsi="Times New Roman" w:cs="Times New Roman"/>
          <w:sz w:val="28"/>
          <w:szCs w:val="28"/>
        </w:rPr>
        <w:t>ению</w:t>
      </w:r>
      <w:r w:rsidR="00D43ED3">
        <w:rPr>
          <w:rFonts w:ascii="Times New Roman" w:hAnsi="Times New Roman" w:cs="Times New Roman"/>
          <w:sz w:val="28"/>
          <w:szCs w:val="28"/>
        </w:rPr>
        <w:t xml:space="preserve"> 1</w:t>
      </w:r>
      <w:r w:rsidR="00F657E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46E69" w:rsidRDefault="00E46E69" w:rsidP="00E46E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4A4F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 xml:space="preserve">риложение 3 </w:t>
      </w:r>
      <w:r w:rsidRPr="00E54A4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Объем финансовых ресурсов, необходимый для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муниципальной программы</w:t>
      </w:r>
      <w:r w:rsidRPr="00E54A4F">
        <w:rPr>
          <w:rFonts w:ascii="Times New Roman" w:hAnsi="Times New Roman" w:cs="Times New Roman"/>
          <w:sz w:val="28"/>
          <w:szCs w:val="28"/>
        </w:rPr>
        <w:t>» изложить согласно прилож</w:t>
      </w:r>
      <w:r>
        <w:rPr>
          <w:rFonts w:ascii="Times New Roman" w:hAnsi="Times New Roman" w:cs="Times New Roman"/>
          <w:sz w:val="28"/>
          <w:szCs w:val="28"/>
        </w:rPr>
        <w:t>ению 2 к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щему постановлению</w:t>
      </w:r>
      <w:r w:rsidR="006C58D8">
        <w:rPr>
          <w:rFonts w:ascii="Times New Roman" w:hAnsi="Times New Roman" w:cs="Times New Roman"/>
          <w:sz w:val="28"/>
          <w:szCs w:val="28"/>
        </w:rPr>
        <w:t>.</w:t>
      </w:r>
    </w:p>
    <w:p w:rsidR="006C58D8" w:rsidRPr="00824CD3" w:rsidRDefault="006C58D8" w:rsidP="006C58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CD3">
        <w:rPr>
          <w:rFonts w:ascii="Times New Roman" w:hAnsi="Times New Roman" w:cs="Times New Roman"/>
          <w:sz w:val="28"/>
          <w:szCs w:val="28"/>
        </w:rPr>
        <w:t>2.</w:t>
      </w:r>
      <w:r w:rsidR="00824CD3" w:rsidRPr="00824CD3">
        <w:rPr>
          <w:rFonts w:ascii="Times New Roman" w:hAnsi="Times New Roman" w:cs="Times New Roman"/>
          <w:sz w:val="28"/>
          <w:szCs w:val="28"/>
        </w:rPr>
        <w:t xml:space="preserve"> Считать утратившим силу постановление Администрации Смоленского района</w:t>
      </w:r>
      <w:r w:rsidR="00824CD3">
        <w:rPr>
          <w:rFonts w:ascii="Times New Roman" w:hAnsi="Times New Roman" w:cs="Times New Roman"/>
          <w:sz w:val="28"/>
          <w:szCs w:val="28"/>
        </w:rPr>
        <w:t xml:space="preserve"> от 14.03.2022 № 180</w:t>
      </w:r>
      <w:r w:rsidR="000305C2" w:rsidRPr="000305C2">
        <w:rPr>
          <w:rFonts w:ascii="Times New Roman" w:hAnsi="Times New Roman"/>
          <w:sz w:val="28"/>
          <w:szCs w:val="28"/>
        </w:rPr>
        <w:t xml:space="preserve"> </w:t>
      </w:r>
      <w:r w:rsidR="000305C2">
        <w:rPr>
          <w:rFonts w:ascii="Times New Roman" w:hAnsi="Times New Roman"/>
          <w:sz w:val="28"/>
          <w:szCs w:val="28"/>
        </w:rPr>
        <w:t>«</w:t>
      </w:r>
      <w:r w:rsidR="000305C2" w:rsidRPr="00E54A4F">
        <w:rPr>
          <w:rFonts w:ascii="Times New Roman" w:hAnsi="Times New Roman"/>
          <w:sz w:val="28"/>
          <w:szCs w:val="28"/>
        </w:rPr>
        <w:t>О внесении изменений в постановление Админ</w:t>
      </w:r>
      <w:r w:rsidR="000305C2" w:rsidRPr="00E54A4F">
        <w:rPr>
          <w:rFonts w:ascii="Times New Roman" w:hAnsi="Times New Roman"/>
          <w:sz w:val="28"/>
          <w:szCs w:val="28"/>
        </w:rPr>
        <w:t>и</w:t>
      </w:r>
      <w:r w:rsidR="000305C2" w:rsidRPr="00E54A4F">
        <w:rPr>
          <w:rFonts w:ascii="Times New Roman" w:hAnsi="Times New Roman"/>
          <w:sz w:val="28"/>
          <w:szCs w:val="28"/>
        </w:rPr>
        <w:t xml:space="preserve">страции Смоленского района Алтайского края </w:t>
      </w:r>
      <w:r w:rsidR="000305C2" w:rsidRPr="00243E87">
        <w:rPr>
          <w:rFonts w:ascii="Times New Roman" w:hAnsi="Times New Roman"/>
          <w:sz w:val="28"/>
          <w:szCs w:val="28"/>
        </w:rPr>
        <w:t>от 08.10.2020 № 782 «Об утве</w:t>
      </w:r>
      <w:r w:rsidR="000305C2" w:rsidRPr="00243E87">
        <w:rPr>
          <w:rFonts w:ascii="Times New Roman" w:hAnsi="Times New Roman"/>
          <w:sz w:val="28"/>
          <w:szCs w:val="28"/>
        </w:rPr>
        <w:t>р</w:t>
      </w:r>
      <w:r w:rsidR="000305C2" w:rsidRPr="00243E87">
        <w:rPr>
          <w:rFonts w:ascii="Times New Roman" w:hAnsi="Times New Roman"/>
          <w:sz w:val="28"/>
          <w:szCs w:val="28"/>
        </w:rPr>
        <w:t>ждении муниципальной программы «Развитие туризма в Смоленском районе Алтайского края »</w:t>
      </w:r>
      <w:r w:rsidR="000305C2">
        <w:rPr>
          <w:rFonts w:ascii="Times New Roman" w:hAnsi="Times New Roman"/>
          <w:sz w:val="28"/>
          <w:szCs w:val="28"/>
        </w:rPr>
        <w:t>».</w:t>
      </w:r>
    </w:p>
    <w:p w:rsidR="00694C7F" w:rsidRPr="00E84B20" w:rsidRDefault="006C58D8" w:rsidP="002F4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694C7F" w:rsidRPr="002B278A">
        <w:rPr>
          <w:rFonts w:ascii="Times New Roman" w:hAnsi="Times New Roman" w:cs="Times New Roman"/>
          <w:sz w:val="28"/>
          <w:szCs w:val="28"/>
        </w:rPr>
        <w:t xml:space="preserve">. </w:t>
      </w:r>
      <w:r w:rsidR="00694C7F" w:rsidRPr="00E84B20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</w:t>
      </w:r>
      <w:r w:rsidR="00694C7F" w:rsidRPr="00E84B20">
        <w:rPr>
          <w:rFonts w:ascii="Times New Roman" w:hAnsi="Times New Roman" w:cs="Times New Roman"/>
          <w:sz w:val="28"/>
          <w:szCs w:val="28"/>
        </w:rPr>
        <w:t>и</w:t>
      </w:r>
      <w:r w:rsidR="00694C7F" w:rsidRPr="00E84B20">
        <w:rPr>
          <w:rFonts w:ascii="Times New Roman" w:hAnsi="Times New Roman" w:cs="Times New Roman"/>
          <w:sz w:val="28"/>
          <w:szCs w:val="28"/>
        </w:rPr>
        <w:t>циальном сайте Администрации Смоленского района Алтайского края в и</w:t>
      </w:r>
      <w:r w:rsidR="00694C7F" w:rsidRPr="00E84B20">
        <w:rPr>
          <w:rFonts w:ascii="Times New Roman" w:hAnsi="Times New Roman" w:cs="Times New Roman"/>
          <w:sz w:val="28"/>
          <w:szCs w:val="28"/>
        </w:rPr>
        <w:t>н</w:t>
      </w:r>
      <w:r w:rsidR="00694C7F" w:rsidRPr="00E84B20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«Интернет».</w:t>
      </w:r>
    </w:p>
    <w:p w:rsidR="00694C7F" w:rsidRDefault="006C58D8" w:rsidP="006C58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4C7F" w:rsidRPr="002B278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792C9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94C7F" w:rsidRDefault="00694C7F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E866E7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</w:t>
      </w:r>
      <w:r w:rsidR="0091380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Л.В. Моисеева</w:t>
      </w:r>
    </w:p>
    <w:tbl>
      <w:tblPr>
        <w:tblW w:w="0" w:type="auto"/>
        <w:tblLook w:val="0000"/>
      </w:tblPr>
      <w:tblGrid>
        <w:gridCol w:w="4839"/>
        <w:gridCol w:w="5015"/>
      </w:tblGrid>
      <w:tr w:rsidR="00B50975" w:rsidRPr="00860628" w:rsidTr="00F657E2">
        <w:trPr>
          <w:trHeight w:val="1418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</w:tcPr>
          <w:p w:rsidR="00B50975" w:rsidRPr="00860628" w:rsidRDefault="00B50975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2F4403" w:rsidRDefault="002F4403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975" w:rsidRPr="00860628" w:rsidRDefault="00B50975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D43ED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50975" w:rsidRPr="00860628" w:rsidRDefault="00B50975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975" w:rsidRPr="00860628" w:rsidRDefault="00B50975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 xml:space="preserve">ленского </w:t>
            </w: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 xml:space="preserve"> Алта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  <w:p w:rsidR="00B50975" w:rsidRDefault="008D4095" w:rsidP="0009516C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0975" w:rsidRPr="0086062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C7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4A2">
              <w:rPr>
                <w:rFonts w:ascii="Times New Roman" w:hAnsi="Times New Roman" w:cs="Times New Roman"/>
                <w:sz w:val="28"/>
                <w:szCs w:val="28"/>
              </w:rPr>
              <w:t>19.10.2022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9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E2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4A2"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  <w:p w:rsidR="000B62F3" w:rsidRPr="00860628" w:rsidRDefault="000B62F3" w:rsidP="0009516C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975" w:rsidRPr="0093623A" w:rsidRDefault="00B50975" w:rsidP="00B50975">
      <w:pPr>
        <w:jc w:val="center"/>
        <w:rPr>
          <w:rFonts w:ascii="Arial" w:hAnsi="Arial"/>
          <w:szCs w:val="28"/>
        </w:rPr>
      </w:pPr>
    </w:p>
    <w:p w:rsidR="00C54911" w:rsidRPr="00C54911" w:rsidRDefault="00C54911" w:rsidP="00C5491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911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C54911" w:rsidRPr="00C54911" w:rsidRDefault="00C54911" w:rsidP="00C5491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1791"/>
        <w:gridCol w:w="755"/>
        <w:gridCol w:w="991"/>
        <w:gridCol w:w="975"/>
        <w:gridCol w:w="18"/>
        <w:gridCol w:w="982"/>
        <w:gridCol w:w="983"/>
        <w:gridCol w:w="11"/>
        <w:gridCol w:w="15"/>
        <w:gridCol w:w="10"/>
        <w:gridCol w:w="969"/>
        <w:gridCol w:w="15"/>
        <w:gridCol w:w="23"/>
        <w:gridCol w:w="929"/>
        <w:gridCol w:w="47"/>
        <w:gridCol w:w="982"/>
        <w:gridCol w:w="11"/>
        <w:gridCol w:w="866"/>
      </w:tblGrid>
      <w:tr w:rsidR="00C54911" w:rsidRPr="00C54911" w:rsidTr="001255FA">
        <w:trPr>
          <w:jc w:val="center"/>
        </w:trPr>
        <w:tc>
          <w:tcPr>
            <w:tcW w:w="530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Цель, задача, 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стник 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3" w:type="dxa"/>
            <w:gridSpan w:val="1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(тыс. руб.)</w:t>
            </w:r>
          </w:p>
        </w:tc>
      </w:tr>
      <w:tr w:rsidR="00C54911" w:rsidRPr="00C54911" w:rsidTr="001255FA">
        <w:trPr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29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 ф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C54911" w:rsidRPr="00C54911" w:rsidTr="001255FA">
        <w:trPr>
          <w:trHeight w:val="254"/>
          <w:jc w:val="center"/>
        </w:trPr>
        <w:tc>
          <w:tcPr>
            <w:tcW w:w="530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1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9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54911" w:rsidRPr="00C54911" w:rsidTr="001255FA">
        <w:trPr>
          <w:jc w:val="center"/>
        </w:trPr>
        <w:tc>
          <w:tcPr>
            <w:tcW w:w="530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Цель 1 – создание 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ловий для устойчивого развитие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ризма на территории Смоленского района 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ки, 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ции сел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тов См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ского ра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993" w:type="dxa"/>
            <w:gridSpan w:val="2"/>
          </w:tcPr>
          <w:p w:rsidR="00C54911" w:rsidRPr="00C54911" w:rsidRDefault="00E46E69" w:rsidP="00E4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C54911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3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2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C54911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  <w:gridSpan w:val="2"/>
          </w:tcPr>
          <w:p w:rsidR="00C54911" w:rsidRPr="00C54911" w:rsidRDefault="002D7C2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836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975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6E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255FA" w:rsidRPr="00C54911" w:rsidRDefault="00E46E69" w:rsidP="0019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2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3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  <w:gridSpan w:val="2"/>
          </w:tcPr>
          <w:p w:rsidR="001255FA" w:rsidRPr="00C54911" w:rsidRDefault="0048368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="00E46E69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C54911" w:rsidRPr="00C54911" w:rsidTr="001255FA">
        <w:trPr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385"/>
          <w:jc w:val="center"/>
        </w:trPr>
        <w:tc>
          <w:tcPr>
            <w:tcW w:w="530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EA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Рекламно-информац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онное обе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печение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ристской деятельн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993" w:type="dxa"/>
            <w:gridSpan w:val="2"/>
          </w:tcPr>
          <w:p w:rsidR="00C54911" w:rsidRPr="00C54911" w:rsidRDefault="00197544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48368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  <w:gridSpan w:val="2"/>
          </w:tcPr>
          <w:p w:rsidR="00C54911" w:rsidRPr="00C54911" w:rsidRDefault="0048368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C54911" w:rsidRPr="00C54911" w:rsidTr="001255FA">
        <w:trPr>
          <w:trHeight w:val="450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197544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48368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  <w:gridSpan w:val="2"/>
          </w:tcPr>
          <w:p w:rsidR="00C54911" w:rsidRPr="00C54911" w:rsidRDefault="0048368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бюджет</w:t>
            </w:r>
          </w:p>
        </w:tc>
      </w:tr>
      <w:tr w:rsidR="00C54911" w:rsidRPr="00C54911" w:rsidTr="001255FA">
        <w:trPr>
          <w:trHeight w:val="450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616"/>
          <w:jc w:val="center"/>
        </w:trPr>
        <w:tc>
          <w:tcPr>
            <w:tcW w:w="530" w:type="dxa"/>
            <w:vMerge w:val="restart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8D1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информации о 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туристич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ской де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на официал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ном инте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нет-сайте Админис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рации См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ленского района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, на официал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ных стран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цах в соц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альных с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тях и</w:t>
            </w:r>
            <w:r w:rsidR="00F61639">
              <w:rPr>
                <w:rFonts w:ascii="Times New Roman" w:hAnsi="Times New Roman" w:cs="Times New Roman"/>
                <w:sz w:val="28"/>
                <w:szCs w:val="28"/>
              </w:rPr>
              <w:t>ли в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средствах массой и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формации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</w:p>
        </w:tc>
        <w:tc>
          <w:tcPr>
            <w:tcW w:w="993" w:type="dxa"/>
            <w:gridSpan w:val="2"/>
          </w:tcPr>
          <w:p w:rsidR="00C54911" w:rsidRPr="00C54911" w:rsidRDefault="00076D8B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48368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3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05" w:type="dxa"/>
            <w:gridSpan w:val="4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  <w:gridSpan w:val="2"/>
          </w:tcPr>
          <w:p w:rsidR="00C54911" w:rsidRPr="00C54911" w:rsidRDefault="0048368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C54911" w:rsidRPr="00C54911" w:rsidTr="001255FA">
        <w:trPr>
          <w:trHeight w:val="883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076D8B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48368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3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05" w:type="dxa"/>
            <w:gridSpan w:val="4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  <w:gridSpan w:val="2"/>
          </w:tcPr>
          <w:p w:rsidR="00C54911" w:rsidRPr="00C54911" w:rsidRDefault="0048368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C54911" w:rsidRPr="00C54911" w:rsidTr="001255FA">
        <w:trPr>
          <w:trHeight w:val="883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4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442"/>
          <w:jc w:val="center"/>
        </w:trPr>
        <w:tc>
          <w:tcPr>
            <w:tcW w:w="530" w:type="dxa"/>
            <w:vMerge w:val="restart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 улучшение качества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ристских и сопутс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вующих 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луг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3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2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  <w:gridSpan w:val="2"/>
          </w:tcPr>
          <w:p w:rsidR="00C54911" w:rsidRPr="00C54911" w:rsidRDefault="002D7C2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6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747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255FA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3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  <w:gridSpan w:val="2"/>
          </w:tcPr>
          <w:p w:rsidR="001255FA" w:rsidRPr="00C54911" w:rsidRDefault="002D7C28" w:rsidP="005E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6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C54911" w:rsidRPr="00C54911" w:rsidTr="001255FA">
        <w:trPr>
          <w:trHeight w:val="842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1305"/>
          <w:jc w:val="center"/>
        </w:trPr>
        <w:tc>
          <w:tcPr>
            <w:tcW w:w="530" w:type="dxa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2.1. формиров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ние реестра объектов придоро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ного сервиса</w:t>
            </w:r>
          </w:p>
        </w:tc>
        <w:tc>
          <w:tcPr>
            <w:tcW w:w="755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6836" w:type="dxa"/>
            <w:gridSpan w:val="15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911" w:rsidRPr="00C54911" w:rsidTr="001255FA">
        <w:trPr>
          <w:trHeight w:val="581"/>
          <w:jc w:val="center"/>
        </w:trPr>
        <w:tc>
          <w:tcPr>
            <w:tcW w:w="530" w:type="dxa"/>
            <w:vMerge w:val="restart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  <w:p w:rsidR="00C54911" w:rsidRPr="00C54911" w:rsidRDefault="00C54911" w:rsidP="00400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Изготовл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ние и уст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новка ба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неров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ки,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ции сел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тов См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ского ра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54911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C54911" w:rsidRPr="00C54911" w:rsidRDefault="0048368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C54911" w:rsidRPr="00C54911" w:rsidRDefault="002D7C2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6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C54911" w:rsidRPr="00C54911" w:rsidTr="001255FA">
        <w:trPr>
          <w:trHeight w:val="523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54911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C54911" w:rsidRPr="00C54911" w:rsidRDefault="0048368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C54911" w:rsidRPr="00C54911" w:rsidRDefault="002D7C2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36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C54911" w:rsidRPr="00C54911" w:rsidTr="001255FA">
        <w:trPr>
          <w:trHeight w:val="598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426"/>
          <w:jc w:val="center"/>
        </w:trPr>
        <w:tc>
          <w:tcPr>
            <w:tcW w:w="530" w:type="dxa"/>
            <w:vMerge w:val="restart"/>
          </w:tcPr>
          <w:p w:rsidR="001255FA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1255FA" w:rsidRPr="00C54911" w:rsidRDefault="001255FA" w:rsidP="00F61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Цель 2 пр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туристского продукта Смоленского района </w:t>
            </w:r>
          </w:p>
        </w:tc>
        <w:tc>
          <w:tcPr>
            <w:tcW w:w="755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5E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36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  <w:gridSpan w:val="2"/>
          </w:tcPr>
          <w:p w:rsidR="001255FA" w:rsidRPr="00C54911" w:rsidRDefault="0048368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 w:rsidR="005E55CE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486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36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  <w:gridSpan w:val="2"/>
          </w:tcPr>
          <w:p w:rsidR="001255FA" w:rsidRPr="00C54911" w:rsidRDefault="0048368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 w:rsidR="005E55CE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1255FA" w:rsidRPr="00C54911" w:rsidTr="001255FA">
        <w:trPr>
          <w:trHeight w:val="449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750"/>
          <w:jc w:val="center"/>
        </w:trPr>
        <w:tc>
          <w:tcPr>
            <w:tcW w:w="530" w:type="dxa"/>
            <w:vMerge w:val="restart"/>
          </w:tcPr>
          <w:p w:rsidR="001255FA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91" w:type="dxa"/>
            <w:vMerge w:val="restart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Задача 2.1. формиров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ние имиджа Смоленского района, как территории туризма </w:t>
            </w:r>
          </w:p>
        </w:tc>
        <w:tc>
          <w:tcPr>
            <w:tcW w:w="755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00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1255FA" w:rsidRPr="00C54911" w:rsidRDefault="0048368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 w:rsidR="005E55CE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750"/>
          <w:jc w:val="center"/>
        </w:trPr>
        <w:tc>
          <w:tcPr>
            <w:tcW w:w="530" w:type="dxa"/>
            <w:vMerge/>
          </w:tcPr>
          <w:p w:rsidR="001255FA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00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1255FA" w:rsidRPr="00C54911" w:rsidRDefault="0048368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 w:rsidR="005E55CE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1255FA" w:rsidRPr="00C54911" w:rsidTr="001255FA">
        <w:trPr>
          <w:trHeight w:val="750"/>
          <w:jc w:val="center"/>
        </w:trPr>
        <w:tc>
          <w:tcPr>
            <w:tcW w:w="530" w:type="dxa"/>
            <w:vMerge/>
          </w:tcPr>
          <w:p w:rsidR="001255FA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435"/>
          <w:jc w:val="center"/>
        </w:trPr>
        <w:tc>
          <w:tcPr>
            <w:tcW w:w="530" w:type="dxa"/>
            <w:vMerge w:val="restart"/>
          </w:tcPr>
          <w:p w:rsidR="001255FA" w:rsidRPr="00067ACF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1" w:type="dxa"/>
            <w:vMerge w:val="restart"/>
          </w:tcPr>
          <w:p w:rsidR="001255FA" w:rsidRPr="00067ACF" w:rsidRDefault="001255FA" w:rsidP="00803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тие 2.1.1. о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ганизация, проведение, участие в выставках, ярмарках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роприятиях, направле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ных на ра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витие и п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пуляриз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цию тури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145EE8">
              <w:rPr>
                <w:rFonts w:ascii="Times New Roman" w:hAnsi="Times New Roman" w:cs="Times New Roman"/>
                <w:sz w:val="28"/>
                <w:szCs w:val="28"/>
              </w:rPr>
              <w:t>, в том числе пр</w:t>
            </w:r>
            <w:r w:rsidR="00145E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5EE8">
              <w:rPr>
                <w:rFonts w:ascii="Times New Roman" w:hAnsi="Times New Roman" w:cs="Times New Roman"/>
                <w:sz w:val="28"/>
                <w:szCs w:val="28"/>
              </w:rPr>
              <w:t>обретение призов.</w:t>
            </w:r>
          </w:p>
        </w:tc>
        <w:tc>
          <w:tcPr>
            <w:tcW w:w="755" w:type="dxa"/>
            <w:vMerge w:val="restart"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067ACF" w:rsidRDefault="005E55C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982" w:type="dxa"/>
          </w:tcPr>
          <w:p w:rsidR="001255FA" w:rsidRPr="00067ACF" w:rsidRDefault="00EC00D2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255FA" w:rsidRPr="00067AC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19" w:type="dxa"/>
            <w:gridSpan w:val="4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929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040" w:type="dxa"/>
            <w:gridSpan w:val="3"/>
            <w:shd w:val="clear" w:color="auto" w:fill="auto"/>
          </w:tcPr>
          <w:p w:rsidR="001255FA" w:rsidRPr="00067ACF" w:rsidRDefault="00483688" w:rsidP="005E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 w:rsidR="005E55CE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866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480"/>
          <w:jc w:val="center"/>
        </w:trPr>
        <w:tc>
          <w:tcPr>
            <w:tcW w:w="530" w:type="dxa"/>
            <w:vMerge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067ACF" w:rsidRDefault="005E55C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982" w:type="dxa"/>
          </w:tcPr>
          <w:p w:rsidR="001255FA" w:rsidRPr="00067ACF" w:rsidRDefault="00EC00D2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255FA" w:rsidRPr="00067AC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19" w:type="dxa"/>
            <w:gridSpan w:val="4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929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040" w:type="dxa"/>
            <w:gridSpan w:val="3"/>
            <w:shd w:val="clear" w:color="auto" w:fill="auto"/>
          </w:tcPr>
          <w:p w:rsidR="001255FA" w:rsidRPr="00067ACF" w:rsidRDefault="0048368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 w:rsidR="005E55CE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866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1255FA" w:rsidRPr="00C54911" w:rsidTr="001255FA">
        <w:trPr>
          <w:trHeight w:val="450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4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337"/>
          <w:jc w:val="center"/>
        </w:trPr>
        <w:tc>
          <w:tcPr>
            <w:tcW w:w="530" w:type="dxa"/>
            <w:vMerge w:val="restart"/>
          </w:tcPr>
          <w:p w:rsidR="001255FA" w:rsidRPr="00C54911" w:rsidRDefault="001255FA" w:rsidP="003F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1" w:type="dxa"/>
            <w:vMerge w:val="restart"/>
          </w:tcPr>
          <w:p w:rsidR="001255FA" w:rsidRPr="00C54911" w:rsidRDefault="001255FA" w:rsidP="00EA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дание букл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тов, пр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спектов,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ристских карт и др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гой печа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ной проду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</w:tc>
        <w:tc>
          <w:tcPr>
            <w:tcW w:w="755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2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1255FA" w:rsidRPr="00C54911" w:rsidRDefault="002D7C2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411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2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1255FA" w:rsidRPr="00C54911" w:rsidRDefault="002D7C2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1255FA" w:rsidRPr="00C54911" w:rsidTr="001255FA">
        <w:trPr>
          <w:trHeight w:val="617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272"/>
          <w:jc w:val="center"/>
        </w:trPr>
        <w:tc>
          <w:tcPr>
            <w:tcW w:w="530" w:type="dxa"/>
            <w:vMerge w:val="restart"/>
          </w:tcPr>
          <w:p w:rsidR="001255FA" w:rsidRPr="00C54911" w:rsidRDefault="001255FA" w:rsidP="003F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0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5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982" w:type="dxa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1255FA" w:rsidRPr="00C54911" w:rsidRDefault="005E55C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150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982" w:type="dxa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1255FA" w:rsidRPr="00C54911" w:rsidRDefault="005E55C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Мест бюджет</w:t>
            </w:r>
          </w:p>
        </w:tc>
      </w:tr>
      <w:tr w:rsidR="001255FA" w:rsidRPr="00C54911" w:rsidTr="001255FA">
        <w:trPr>
          <w:trHeight w:val="165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</w:tbl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Смоленском районе»</w:t>
      </w:r>
    </w:p>
    <w:p w:rsidR="00E866E7" w:rsidRDefault="00E866E7" w:rsidP="00DD1C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1C09" w:rsidRDefault="0097594F" w:rsidP="00DD1C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A18C8" w:rsidRPr="00860628" w:rsidRDefault="00FA18C8" w:rsidP="00FA18C8">
      <w:pPr>
        <w:ind w:left="17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860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8C8" w:rsidRDefault="00FA18C8" w:rsidP="00FA18C8">
      <w:pPr>
        <w:ind w:left="1772"/>
        <w:jc w:val="right"/>
        <w:rPr>
          <w:rFonts w:ascii="Times New Roman" w:hAnsi="Times New Roman" w:cs="Times New Roman"/>
          <w:sz w:val="28"/>
          <w:szCs w:val="28"/>
        </w:rPr>
      </w:pPr>
      <w:r w:rsidRPr="0086062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Смоленского </w:t>
      </w:r>
      <w:r w:rsidRPr="0086062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8C8" w:rsidRPr="00860628" w:rsidRDefault="00FA18C8" w:rsidP="00FA18C8">
      <w:pPr>
        <w:ind w:left="17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A18C8" w:rsidRDefault="00FA18C8" w:rsidP="00FA18C8">
      <w:pPr>
        <w:ind w:left="17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6062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4A2">
        <w:rPr>
          <w:rFonts w:ascii="Times New Roman" w:hAnsi="Times New Roman" w:cs="Times New Roman"/>
          <w:sz w:val="28"/>
          <w:szCs w:val="28"/>
        </w:rPr>
        <w:t>19.10.2022 № 860</w:t>
      </w:r>
    </w:p>
    <w:p w:rsidR="00FA18C8" w:rsidRPr="00F23224" w:rsidRDefault="00FA18C8" w:rsidP="00DD1C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1C09" w:rsidRPr="00F23224" w:rsidRDefault="00DD1C09" w:rsidP="00DD1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C09" w:rsidRPr="00F23224" w:rsidRDefault="00DD1C09" w:rsidP="00DD1C09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224">
        <w:rPr>
          <w:rFonts w:ascii="Times New Roman" w:hAnsi="Times New Roman" w:cs="Times New Roman"/>
          <w:sz w:val="28"/>
          <w:szCs w:val="28"/>
        </w:rPr>
        <w:t xml:space="preserve">Объем финансовых ресурсов, </w:t>
      </w:r>
    </w:p>
    <w:p w:rsidR="00DD1C09" w:rsidRPr="00F23224" w:rsidRDefault="00DD1C09" w:rsidP="00DD1C09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224">
        <w:rPr>
          <w:rFonts w:ascii="Times New Roman" w:hAnsi="Times New Roman" w:cs="Times New Roman"/>
          <w:sz w:val="28"/>
          <w:szCs w:val="28"/>
        </w:rPr>
        <w:t>необходимый для реализации муниципальной программы</w:t>
      </w:r>
    </w:p>
    <w:p w:rsidR="00DD1C09" w:rsidRPr="00526D36" w:rsidRDefault="00DD1C09" w:rsidP="00DD1C09">
      <w:pPr>
        <w:jc w:val="center"/>
        <w:rPr>
          <w:sz w:val="28"/>
          <w:szCs w:val="28"/>
        </w:rPr>
      </w:pPr>
    </w:p>
    <w:tbl>
      <w:tblPr>
        <w:tblW w:w="10917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276"/>
        <w:gridCol w:w="1275"/>
        <w:gridCol w:w="1276"/>
        <w:gridCol w:w="1276"/>
        <w:gridCol w:w="1276"/>
        <w:gridCol w:w="852"/>
      </w:tblGrid>
      <w:tr w:rsidR="00DD1C09" w:rsidRPr="00526D36" w:rsidTr="00C82623">
        <w:trPr>
          <w:cantSplit/>
          <w:trHeight w:val="240"/>
          <w:jc w:val="center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DD1C09" w:rsidRPr="00526D36" w:rsidRDefault="00DD1C09" w:rsidP="00C82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DD1C09" w:rsidRPr="00526D36" w:rsidTr="00C82623">
        <w:trPr>
          <w:cantSplit/>
          <w:trHeight w:val="600"/>
          <w:jc w:val="center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D1C09" w:rsidRPr="00526D36" w:rsidTr="00C82623">
        <w:trPr>
          <w:cantSplit/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09" w:rsidRPr="00526D36" w:rsidTr="00C82623">
        <w:trPr>
          <w:cantSplit/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326,6</w:t>
            </w:r>
          </w:p>
        </w:tc>
      </w:tr>
      <w:tr w:rsidR="00DD1C09" w:rsidRPr="00526D36" w:rsidTr="00C82623">
        <w:trPr>
          <w:cantSplit/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09" w:rsidRPr="00526D36" w:rsidTr="00C82623">
        <w:trPr>
          <w:cantSplit/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</w:t>
            </w:r>
            <w:r w:rsidRPr="00526D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326,6</w:t>
            </w:r>
          </w:p>
        </w:tc>
      </w:tr>
      <w:tr w:rsidR="00DD1C09" w:rsidRPr="00526D36" w:rsidTr="00C82623">
        <w:trPr>
          <w:cantSplit/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09" w:rsidRPr="00526D36" w:rsidTr="00C82623">
        <w:trPr>
          <w:cantSplit/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09" w:rsidRPr="00526D36" w:rsidTr="00C82623">
        <w:trPr>
          <w:cantSplit/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09" w:rsidRPr="00526D36" w:rsidTr="00C82623">
        <w:trPr>
          <w:cantSplit/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</w:t>
            </w:r>
            <w:r w:rsidRPr="00526D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</w:t>
            </w:r>
            <w:r w:rsidRPr="00526D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526D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 образования</w:t>
            </w: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C09" w:rsidRPr="00526D36" w:rsidTr="00C82623">
        <w:trPr>
          <w:cantSplit/>
          <w:trHeight w:val="24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26D3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C09" w:rsidRPr="00526D36" w:rsidRDefault="00DD1C09" w:rsidP="00C826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888" w:rsidRPr="00355888" w:rsidRDefault="00355888" w:rsidP="00DD1C09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sectPr w:rsidR="00355888" w:rsidRPr="00355888" w:rsidSect="000305C2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A56" w:rsidRDefault="00280A56" w:rsidP="00067ACF">
      <w:r>
        <w:separator/>
      </w:r>
    </w:p>
  </w:endnote>
  <w:endnote w:type="continuationSeparator" w:id="1">
    <w:p w:rsidR="00280A56" w:rsidRDefault="00280A56" w:rsidP="00067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A56" w:rsidRDefault="00280A56" w:rsidP="00067ACF">
      <w:r>
        <w:separator/>
      </w:r>
    </w:p>
  </w:footnote>
  <w:footnote w:type="continuationSeparator" w:id="1">
    <w:p w:rsidR="00280A56" w:rsidRDefault="00280A56" w:rsidP="00067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4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5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6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C5B"/>
    <w:rsid w:val="00024223"/>
    <w:rsid w:val="000305C2"/>
    <w:rsid w:val="00030B91"/>
    <w:rsid w:val="00053C94"/>
    <w:rsid w:val="00054E0E"/>
    <w:rsid w:val="00057006"/>
    <w:rsid w:val="00067ACF"/>
    <w:rsid w:val="00076221"/>
    <w:rsid w:val="00076D8B"/>
    <w:rsid w:val="0009516C"/>
    <w:rsid w:val="000A20E0"/>
    <w:rsid w:val="000A3EF4"/>
    <w:rsid w:val="000B3FA1"/>
    <w:rsid w:val="000B5E29"/>
    <w:rsid w:val="000B62F3"/>
    <w:rsid w:val="000E20CC"/>
    <w:rsid w:val="000E7E60"/>
    <w:rsid w:val="00103BF9"/>
    <w:rsid w:val="0012429A"/>
    <w:rsid w:val="001255FA"/>
    <w:rsid w:val="00145EE8"/>
    <w:rsid w:val="0016524C"/>
    <w:rsid w:val="0018054D"/>
    <w:rsid w:val="00184642"/>
    <w:rsid w:val="001971C4"/>
    <w:rsid w:val="00197544"/>
    <w:rsid w:val="001B1075"/>
    <w:rsid w:val="001B4E2C"/>
    <w:rsid w:val="001C2BE9"/>
    <w:rsid w:val="0020173A"/>
    <w:rsid w:val="002048B1"/>
    <w:rsid w:val="00220A46"/>
    <w:rsid w:val="002249F9"/>
    <w:rsid w:val="00243E87"/>
    <w:rsid w:val="00245C21"/>
    <w:rsid w:val="00280A56"/>
    <w:rsid w:val="00281525"/>
    <w:rsid w:val="002853F2"/>
    <w:rsid w:val="00296ADF"/>
    <w:rsid w:val="002B278A"/>
    <w:rsid w:val="002B2E28"/>
    <w:rsid w:val="002D78EF"/>
    <w:rsid w:val="002D7C28"/>
    <w:rsid w:val="002E2E81"/>
    <w:rsid w:val="002F4403"/>
    <w:rsid w:val="00303F13"/>
    <w:rsid w:val="003111BC"/>
    <w:rsid w:val="00343311"/>
    <w:rsid w:val="00355888"/>
    <w:rsid w:val="00372C70"/>
    <w:rsid w:val="00380C37"/>
    <w:rsid w:val="00382272"/>
    <w:rsid w:val="003A5DCB"/>
    <w:rsid w:val="003B25E4"/>
    <w:rsid w:val="003B4CE3"/>
    <w:rsid w:val="003F3377"/>
    <w:rsid w:val="003F6362"/>
    <w:rsid w:val="00400841"/>
    <w:rsid w:val="0041708A"/>
    <w:rsid w:val="00463A44"/>
    <w:rsid w:val="004650C4"/>
    <w:rsid w:val="00470A4E"/>
    <w:rsid w:val="00471043"/>
    <w:rsid w:val="00476A6F"/>
    <w:rsid w:val="0048231A"/>
    <w:rsid w:val="00483688"/>
    <w:rsid w:val="00493436"/>
    <w:rsid w:val="00495DF0"/>
    <w:rsid w:val="0049634F"/>
    <w:rsid w:val="004A6E2E"/>
    <w:rsid w:val="004A7753"/>
    <w:rsid w:val="004B5959"/>
    <w:rsid w:val="00505486"/>
    <w:rsid w:val="00555344"/>
    <w:rsid w:val="00593C5B"/>
    <w:rsid w:val="005946FE"/>
    <w:rsid w:val="00596584"/>
    <w:rsid w:val="005A4661"/>
    <w:rsid w:val="005D3583"/>
    <w:rsid w:val="005E55CE"/>
    <w:rsid w:val="00616B31"/>
    <w:rsid w:val="00646B86"/>
    <w:rsid w:val="00656802"/>
    <w:rsid w:val="00656D8D"/>
    <w:rsid w:val="00694C7F"/>
    <w:rsid w:val="0069694B"/>
    <w:rsid w:val="006A429B"/>
    <w:rsid w:val="006B125B"/>
    <w:rsid w:val="006B7105"/>
    <w:rsid w:val="006C34A2"/>
    <w:rsid w:val="006C58D8"/>
    <w:rsid w:val="006E260D"/>
    <w:rsid w:val="00754751"/>
    <w:rsid w:val="00766853"/>
    <w:rsid w:val="00792C9B"/>
    <w:rsid w:val="007A0404"/>
    <w:rsid w:val="007A09A7"/>
    <w:rsid w:val="007A6E5D"/>
    <w:rsid w:val="007B043D"/>
    <w:rsid w:val="007C73DC"/>
    <w:rsid w:val="007D3970"/>
    <w:rsid w:val="007D5ECA"/>
    <w:rsid w:val="0080376A"/>
    <w:rsid w:val="00813724"/>
    <w:rsid w:val="00824CD3"/>
    <w:rsid w:val="00862601"/>
    <w:rsid w:val="0088005C"/>
    <w:rsid w:val="008909F0"/>
    <w:rsid w:val="00891F14"/>
    <w:rsid w:val="008939A5"/>
    <w:rsid w:val="00893D9A"/>
    <w:rsid w:val="00894379"/>
    <w:rsid w:val="008B017B"/>
    <w:rsid w:val="008B7BC7"/>
    <w:rsid w:val="008D1136"/>
    <w:rsid w:val="008D14AB"/>
    <w:rsid w:val="008D4095"/>
    <w:rsid w:val="008F79E7"/>
    <w:rsid w:val="009069B4"/>
    <w:rsid w:val="0091380E"/>
    <w:rsid w:val="00913FF6"/>
    <w:rsid w:val="00945BC4"/>
    <w:rsid w:val="0097594F"/>
    <w:rsid w:val="00985328"/>
    <w:rsid w:val="009A2076"/>
    <w:rsid w:val="009B5210"/>
    <w:rsid w:val="009C6619"/>
    <w:rsid w:val="009C7092"/>
    <w:rsid w:val="009D041A"/>
    <w:rsid w:val="009D4A5D"/>
    <w:rsid w:val="009E0189"/>
    <w:rsid w:val="00A0171F"/>
    <w:rsid w:val="00A05883"/>
    <w:rsid w:val="00A26DD6"/>
    <w:rsid w:val="00A3214B"/>
    <w:rsid w:val="00A36488"/>
    <w:rsid w:val="00A44A85"/>
    <w:rsid w:val="00A61C85"/>
    <w:rsid w:val="00A7121B"/>
    <w:rsid w:val="00A72D7A"/>
    <w:rsid w:val="00A73814"/>
    <w:rsid w:val="00AF2159"/>
    <w:rsid w:val="00AF267B"/>
    <w:rsid w:val="00B02B6B"/>
    <w:rsid w:val="00B03FC3"/>
    <w:rsid w:val="00B40E8F"/>
    <w:rsid w:val="00B50975"/>
    <w:rsid w:val="00B8383F"/>
    <w:rsid w:val="00BA6725"/>
    <w:rsid w:val="00BB028D"/>
    <w:rsid w:val="00BD1996"/>
    <w:rsid w:val="00BE0874"/>
    <w:rsid w:val="00C03CA5"/>
    <w:rsid w:val="00C12280"/>
    <w:rsid w:val="00C2796F"/>
    <w:rsid w:val="00C27B64"/>
    <w:rsid w:val="00C31BE1"/>
    <w:rsid w:val="00C33184"/>
    <w:rsid w:val="00C54911"/>
    <w:rsid w:val="00C7677B"/>
    <w:rsid w:val="00C82623"/>
    <w:rsid w:val="00C94407"/>
    <w:rsid w:val="00C946C1"/>
    <w:rsid w:val="00CC7D4D"/>
    <w:rsid w:val="00CD4989"/>
    <w:rsid w:val="00CD5F17"/>
    <w:rsid w:val="00CE304F"/>
    <w:rsid w:val="00CF6C9E"/>
    <w:rsid w:val="00D0524C"/>
    <w:rsid w:val="00D170EB"/>
    <w:rsid w:val="00D40D49"/>
    <w:rsid w:val="00D43ED3"/>
    <w:rsid w:val="00D5343C"/>
    <w:rsid w:val="00D64AD5"/>
    <w:rsid w:val="00D66E54"/>
    <w:rsid w:val="00D9268D"/>
    <w:rsid w:val="00DD1C09"/>
    <w:rsid w:val="00DF21FB"/>
    <w:rsid w:val="00E26F7D"/>
    <w:rsid w:val="00E40B9D"/>
    <w:rsid w:val="00E42831"/>
    <w:rsid w:val="00E46E69"/>
    <w:rsid w:val="00E54A4F"/>
    <w:rsid w:val="00E54BB6"/>
    <w:rsid w:val="00E67817"/>
    <w:rsid w:val="00E8462D"/>
    <w:rsid w:val="00E84B20"/>
    <w:rsid w:val="00E866E7"/>
    <w:rsid w:val="00EA4937"/>
    <w:rsid w:val="00EB2D66"/>
    <w:rsid w:val="00EC00D2"/>
    <w:rsid w:val="00EC587A"/>
    <w:rsid w:val="00ED61BB"/>
    <w:rsid w:val="00ED6A6B"/>
    <w:rsid w:val="00EF767C"/>
    <w:rsid w:val="00F03FEE"/>
    <w:rsid w:val="00F071EF"/>
    <w:rsid w:val="00F107C2"/>
    <w:rsid w:val="00F23045"/>
    <w:rsid w:val="00F23224"/>
    <w:rsid w:val="00F31C70"/>
    <w:rsid w:val="00F40CE6"/>
    <w:rsid w:val="00F61639"/>
    <w:rsid w:val="00F657E2"/>
    <w:rsid w:val="00F67A26"/>
    <w:rsid w:val="00F80178"/>
    <w:rsid w:val="00F80B56"/>
    <w:rsid w:val="00F91678"/>
    <w:rsid w:val="00FA0C1A"/>
    <w:rsid w:val="00FA18C8"/>
    <w:rsid w:val="00FE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nhideWhenUsed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nhideWhenUsed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5588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8"/>
    </w:rPr>
  </w:style>
  <w:style w:type="paragraph" w:customStyle="1" w:styleId="ConsPlusNonformat">
    <w:name w:val="ConsPlusNonformat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aliases w:val="Обычный (Web)"/>
    <w:basedOn w:val="a"/>
    <w:autoRedefine/>
    <w:unhideWhenUsed/>
    <w:qFormat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b">
    <w:name w:val="Table Grid"/>
    <w:basedOn w:val="a1"/>
    <w:uiPriority w:val="59"/>
    <w:locked/>
    <w:rsid w:val="0035588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rsid w:val="0035588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rsid w:val="0035588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355888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rsid w:val="00355888"/>
    <w:rPr>
      <w:rFonts w:ascii="Tahoma" w:eastAsia="Times New Roman" w:hAnsi="Tahoma"/>
      <w:sz w:val="16"/>
      <w:szCs w:val="16"/>
    </w:rPr>
  </w:style>
  <w:style w:type="paragraph" w:customStyle="1" w:styleId="Style25">
    <w:name w:val="Style25"/>
    <w:basedOn w:val="a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rsid w:val="00355888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header"/>
    <w:basedOn w:val="a"/>
    <w:link w:val="af0"/>
    <w:uiPriority w:val="99"/>
    <w:semiHidden/>
    <w:unhideWhenUsed/>
    <w:rsid w:val="00067A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067A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75CE-E550-43F3-AE3F-434CC0D1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 UFK</cp:lastModifiedBy>
  <cp:revision>11</cp:revision>
  <cp:lastPrinted>2022-10-19T08:31:00Z</cp:lastPrinted>
  <dcterms:created xsi:type="dcterms:W3CDTF">2022-10-19T04:35:00Z</dcterms:created>
  <dcterms:modified xsi:type="dcterms:W3CDTF">2022-10-25T07:24:00Z</dcterms:modified>
</cp:coreProperties>
</file>