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0C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6D" w:rsidRDefault="00693275" w:rsidP="00BE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E7F4D">
        <w:rPr>
          <w:rFonts w:ascii="Times New Roman" w:hAnsi="Times New Roman"/>
          <w:sz w:val="28"/>
          <w:szCs w:val="28"/>
        </w:rPr>
        <w:t>ПОСТАНОВЛЕНИЕ</w:t>
      </w:r>
    </w:p>
    <w:p w:rsidR="00BE7F4D" w:rsidRPr="002B0F40" w:rsidRDefault="00BE7F4D" w:rsidP="00BE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6D" w:rsidRPr="002B0F40" w:rsidRDefault="00B514B6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08.11.2022 </w:t>
      </w:r>
      <w:r w:rsidR="00C1628E">
        <w:rPr>
          <w:rFonts w:ascii="Times New Roman" w:hAnsi="Times New Roman"/>
          <w:sz w:val="28"/>
          <w:szCs w:val="28"/>
        </w:rPr>
        <w:t xml:space="preserve"> </w:t>
      </w:r>
      <w:r w:rsidR="002B0F4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923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E7B1A">
        <w:rPr>
          <w:rFonts w:ascii="Times New Roman" w:hAnsi="Times New Roman"/>
          <w:sz w:val="28"/>
          <w:szCs w:val="28"/>
        </w:rPr>
        <w:t xml:space="preserve">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="00B0076D" w:rsidRPr="002B0F40">
        <w:rPr>
          <w:rFonts w:ascii="Times New Roman" w:hAnsi="Times New Roman"/>
          <w:sz w:val="28"/>
          <w:szCs w:val="28"/>
        </w:rPr>
        <w:t>с</w:t>
      </w:r>
      <w:proofErr w:type="gramEnd"/>
      <w:r w:rsidR="00B0076D" w:rsidRPr="002B0F40">
        <w:rPr>
          <w:rFonts w:ascii="Times New Roman" w:hAnsi="Times New Roman"/>
          <w:sz w:val="28"/>
          <w:szCs w:val="28"/>
        </w:rPr>
        <w:t>. Смоленское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0B0EDD" w:rsidP="0024117B">
      <w:pPr>
        <w:autoSpaceDE w:val="0"/>
        <w:autoSpaceDN w:val="0"/>
        <w:adjustRightInd w:val="0"/>
        <w:spacing w:after="0" w:line="240" w:lineRule="auto"/>
        <w:ind w:right="46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 силу постановл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Администрации Смоленского района Алтайского края от 18.12.2020 №999 </w:t>
      </w:r>
      <w:r w:rsidR="00CC2509">
        <w:rPr>
          <w:rFonts w:ascii="Times New Roman" w:hAnsi="Times New Roman"/>
          <w:sz w:val="28"/>
          <w:szCs w:val="28"/>
        </w:rPr>
        <w:t>«</w:t>
      </w:r>
      <w:r w:rsidR="00B0076D" w:rsidRPr="002B0F40">
        <w:rPr>
          <w:rFonts w:ascii="Times New Roman" w:hAnsi="Times New Roman"/>
          <w:sz w:val="28"/>
          <w:szCs w:val="28"/>
        </w:rPr>
        <w:t>Об утверждении программы профилактики н</w:t>
      </w:r>
      <w:r w:rsidR="00B0076D" w:rsidRPr="002B0F40">
        <w:rPr>
          <w:rFonts w:ascii="Times New Roman" w:hAnsi="Times New Roman"/>
          <w:sz w:val="28"/>
          <w:szCs w:val="28"/>
        </w:rPr>
        <w:t>а</w:t>
      </w:r>
      <w:r w:rsidR="00B0076D" w:rsidRPr="002B0F40">
        <w:rPr>
          <w:rFonts w:ascii="Times New Roman" w:hAnsi="Times New Roman"/>
          <w:sz w:val="28"/>
          <w:szCs w:val="28"/>
        </w:rPr>
        <w:t>рушений юридическими лицами, индивид</w:t>
      </w:r>
      <w:r w:rsidR="00B0076D" w:rsidRPr="002B0F40">
        <w:rPr>
          <w:rFonts w:ascii="Times New Roman" w:hAnsi="Times New Roman"/>
          <w:sz w:val="28"/>
          <w:szCs w:val="28"/>
        </w:rPr>
        <w:t>у</w:t>
      </w:r>
      <w:r w:rsidR="00B0076D" w:rsidRPr="002B0F40">
        <w:rPr>
          <w:rFonts w:ascii="Times New Roman" w:hAnsi="Times New Roman"/>
          <w:sz w:val="28"/>
          <w:szCs w:val="28"/>
        </w:rPr>
        <w:t xml:space="preserve">альными предпринимателями </w:t>
      </w:r>
      <w:r w:rsidR="00B10DDE">
        <w:rPr>
          <w:rFonts w:ascii="Times New Roman" w:hAnsi="Times New Roman"/>
          <w:sz w:val="28"/>
          <w:szCs w:val="28"/>
        </w:rPr>
        <w:t>требовани</w:t>
      </w:r>
      <w:r w:rsidR="00B0076D" w:rsidRPr="002B0F40">
        <w:rPr>
          <w:rFonts w:ascii="Times New Roman" w:hAnsi="Times New Roman"/>
          <w:sz w:val="28"/>
          <w:szCs w:val="28"/>
        </w:rPr>
        <w:t>й, установленных федеральными законами, з</w:t>
      </w:r>
      <w:r w:rsidR="00B0076D" w:rsidRPr="002B0F40">
        <w:rPr>
          <w:rFonts w:ascii="Times New Roman" w:hAnsi="Times New Roman"/>
          <w:sz w:val="28"/>
          <w:szCs w:val="28"/>
        </w:rPr>
        <w:t>а</w:t>
      </w:r>
      <w:r w:rsidR="00B0076D" w:rsidRPr="002B0F40">
        <w:rPr>
          <w:rFonts w:ascii="Times New Roman" w:hAnsi="Times New Roman"/>
          <w:sz w:val="28"/>
          <w:szCs w:val="28"/>
        </w:rPr>
        <w:t>конами Алтайского края, муниципальными правовыми актами при осуществлении м</w:t>
      </w:r>
      <w:r w:rsidR="00B0076D" w:rsidRPr="002B0F40">
        <w:rPr>
          <w:rFonts w:ascii="Times New Roman" w:hAnsi="Times New Roman"/>
          <w:sz w:val="28"/>
          <w:szCs w:val="28"/>
        </w:rPr>
        <w:t>у</w:t>
      </w:r>
      <w:r w:rsidR="00B0076D" w:rsidRPr="002B0F40">
        <w:rPr>
          <w:rFonts w:ascii="Times New Roman" w:hAnsi="Times New Roman"/>
          <w:sz w:val="28"/>
          <w:szCs w:val="28"/>
        </w:rPr>
        <w:t>ниципального контроля в Смоленском ра</w:t>
      </w:r>
      <w:r w:rsidR="00B0076D" w:rsidRPr="002B0F40">
        <w:rPr>
          <w:rFonts w:ascii="Times New Roman" w:hAnsi="Times New Roman"/>
          <w:sz w:val="28"/>
          <w:szCs w:val="28"/>
        </w:rPr>
        <w:t>й</w:t>
      </w:r>
      <w:r w:rsidR="002F17D1">
        <w:rPr>
          <w:rFonts w:ascii="Times New Roman" w:hAnsi="Times New Roman"/>
          <w:sz w:val="28"/>
          <w:szCs w:val="28"/>
        </w:rPr>
        <w:t>оне на 2021</w:t>
      </w:r>
      <w:r w:rsidR="00B0076D" w:rsidRPr="002B0F40">
        <w:rPr>
          <w:rFonts w:ascii="Times New Roman" w:hAnsi="Times New Roman"/>
          <w:sz w:val="28"/>
          <w:szCs w:val="28"/>
        </w:rPr>
        <w:t xml:space="preserve"> год </w:t>
      </w:r>
      <w:r w:rsidR="002F17D1">
        <w:rPr>
          <w:rFonts w:ascii="Times New Roman" w:hAnsi="Times New Roman"/>
          <w:sz w:val="28"/>
          <w:szCs w:val="28"/>
        </w:rPr>
        <w:t>и плановый период 2022-2023</w:t>
      </w:r>
      <w:r w:rsidR="0013670C">
        <w:rPr>
          <w:rFonts w:ascii="Times New Roman" w:hAnsi="Times New Roman"/>
          <w:sz w:val="28"/>
          <w:szCs w:val="28"/>
        </w:rPr>
        <w:t xml:space="preserve"> годы</w:t>
      </w:r>
      <w:r w:rsidR="00CC2509">
        <w:rPr>
          <w:rFonts w:ascii="Times New Roman" w:hAnsi="Times New Roman"/>
          <w:sz w:val="28"/>
          <w:szCs w:val="28"/>
        </w:rPr>
        <w:t>»</w:t>
      </w:r>
      <w:r w:rsidR="0013670C">
        <w:rPr>
          <w:rFonts w:ascii="Times New Roman" w:hAnsi="Times New Roman"/>
          <w:sz w:val="28"/>
          <w:szCs w:val="28"/>
        </w:rPr>
        <w:t>.</w:t>
      </w:r>
    </w:p>
    <w:p w:rsidR="00B0076D" w:rsidRPr="002B0F40" w:rsidRDefault="00B0076D" w:rsidP="0024117B">
      <w:pPr>
        <w:pStyle w:val="1"/>
        <w:tabs>
          <w:tab w:val="left" w:pos="5103"/>
        </w:tabs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2B0F40">
        <w:rPr>
          <w:rFonts w:ascii="Times New Roman" w:hAnsi="Times New Roman"/>
          <w:b w:val="0"/>
          <w:color w:val="auto"/>
        </w:rPr>
        <w:t xml:space="preserve"> </w:t>
      </w:r>
    </w:p>
    <w:p w:rsidR="00B0076D" w:rsidRPr="002B0F40" w:rsidRDefault="00B0076D" w:rsidP="002411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В соответствии со ст</w:t>
      </w:r>
      <w:r w:rsidR="004A7C9E">
        <w:rPr>
          <w:rFonts w:ascii="Times New Roman" w:hAnsi="Times New Roman"/>
          <w:sz w:val="28"/>
          <w:szCs w:val="28"/>
        </w:rPr>
        <w:t>атьей</w:t>
      </w:r>
      <w:r w:rsidR="00CC2509">
        <w:rPr>
          <w:rFonts w:ascii="Times New Roman" w:hAnsi="Times New Roman"/>
          <w:sz w:val="28"/>
          <w:szCs w:val="28"/>
        </w:rPr>
        <w:t xml:space="preserve"> 44 Федерального закона от 31</w:t>
      </w:r>
      <w:r w:rsidRPr="002B0F40">
        <w:rPr>
          <w:rFonts w:ascii="Times New Roman" w:hAnsi="Times New Roman"/>
          <w:sz w:val="28"/>
          <w:szCs w:val="28"/>
        </w:rPr>
        <w:t>.</w:t>
      </w:r>
      <w:r w:rsidR="00CC2509">
        <w:rPr>
          <w:rFonts w:ascii="Times New Roman" w:hAnsi="Times New Roman"/>
          <w:sz w:val="28"/>
          <w:szCs w:val="28"/>
        </w:rPr>
        <w:t>07.2020</w:t>
      </w:r>
      <w:r w:rsidR="0040115E">
        <w:rPr>
          <w:rFonts w:ascii="Times New Roman" w:hAnsi="Times New Roman"/>
          <w:sz w:val="28"/>
          <w:szCs w:val="28"/>
        </w:rPr>
        <w:t xml:space="preserve"> года </w:t>
      </w:r>
      <w:r w:rsidR="00CC2509">
        <w:rPr>
          <w:rFonts w:ascii="Times New Roman" w:hAnsi="Times New Roman"/>
          <w:sz w:val="28"/>
          <w:szCs w:val="28"/>
        </w:rPr>
        <w:t xml:space="preserve"> №248</w:t>
      </w:r>
      <w:r w:rsidRPr="002B0F40">
        <w:rPr>
          <w:rFonts w:ascii="Times New Roman" w:hAnsi="Times New Roman"/>
          <w:sz w:val="28"/>
          <w:szCs w:val="28"/>
        </w:rPr>
        <w:t xml:space="preserve">-ФЗ «О </w:t>
      </w:r>
      <w:r w:rsidR="00970052">
        <w:rPr>
          <w:rFonts w:ascii="Times New Roman" w:hAnsi="Times New Roman"/>
          <w:sz w:val="28"/>
          <w:szCs w:val="28"/>
        </w:rPr>
        <w:t>государственном</w:t>
      </w:r>
      <w:r w:rsidR="00CC2509">
        <w:rPr>
          <w:rFonts w:ascii="Times New Roman" w:hAnsi="Times New Roman"/>
          <w:sz w:val="28"/>
          <w:szCs w:val="28"/>
        </w:rPr>
        <w:t xml:space="preserve"> контроле</w:t>
      </w:r>
      <w:r w:rsidRPr="002B0F40">
        <w:rPr>
          <w:rFonts w:ascii="Times New Roman" w:hAnsi="Times New Roman"/>
          <w:sz w:val="28"/>
          <w:szCs w:val="28"/>
        </w:rPr>
        <w:t xml:space="preserve"> (надз</w:t>
      </w:r>
      <w:r w:rsidR="00CC2509">
        <w:rPr>
          <w:rFonts w:ascii="Times New Roman" w:hAnsi="Times New Roman"/>
          <w:sz w:val="28"/>
          <w:szCs w:val="28"/>
        </w:rPr>
        <w:t>оре) и муниципальном контроле в Росси</w:t>
      </w:r>
      <w:r w:rsidR="00CC2509">
        <w:rPr>
          <w:rFonts w:ascii="Times New Roman" w:hAnsi="Times New Roman"/>
          <w:sz w:val="28"/>
          <w:szCs w:val="28"/>
        </w:rPr>
        <w:t>й</w:t>
      </w:r>
      <w:r w:rsidR="00CC2509">
        <w:rPr>
          <w:rFonts w:ascii="Times New Roman" w:hAnsi="Times New Roman"/>
          <w:sz w:val="28"/>
          <w:szCs w:val="28"/>
        </w:rPr>
        <w:t>ской Федерации»</w:t>
      </w:r>
      <w:r w:rsidR="0013670C">
        <w:rPr>
          <w:rFonts w:ascii="Times New Roman" w:hAnsi="Times New Roman"/>
          <w:sz w:val="28"/>
          <w:szCs w:val="28"/>
        </w:rPr>
        <w:t xml:space="preserve">, </w:t>
      </w:r>
      <w:r w:rsidRPr="002B0F40">
        <w:rPr>
          <w:rFonts w:ascii="Times New Roman" w:hAnsi="Times New Roman"/>
          <w:sz w:val="28"/>
          <w:szCs w:val="28"/>
        </w:rPr>
        <w:t>руково</w:t>
      </w:r>
      <w:r w:rsidR="00CF7E68">
        <w:rPr>
          <w:rFonts w:ascii="Times New Roman" w:hAnsi="Times New Roman"/>
          <w:sz w:val="28"/>
          <w:szCs w:val="28"/>
        </w:rPr>
        <w:t>дствуясь</w:t>
      </w:r>
      <w:r w:rsidRPr="002B0F40">
        <w:rPr>
          <w:rFonts w:ascii="Times New Roman" w:hAnsi="Times New Roman"/>
          <w:sz w:val="28"/>
          <w:szCs w:val="28"/>
        </w:rPr>
        <w:t xml:space="preserve"> статьи 57 Устава района, </w:t>
      </w:r>
      <w:r w:rsidR="004A7C9E">
        <w:rPr>
          <w:rFonts w:ascii="Times New Roman" w:hAnsi="Times New Roman"/>
          <w:sz w:val="28"/>
          <w:szCs w:val="28"/>
        </w:rPr>
        <w:t>Администрация См</w:t>
      </w:r>
      <w:r w:rsidR="004A7C9E">
        <w:rPr>
          <w:rFonts w:ascii="Times New Roman" w:hAnsi="Times New Roman"/>
          <w:sz w:val="28"/>
          <w:szCs w:val="28"/>
        </w:rPr>
        <w:t>о</w:t>
      </w:r>
      <w:r w:rsidR="004A7C9E">
        <w:rPr>
          <w:rFonts w:ascii="Times New Roman" w:hAnsi="Times New Roman"/>
          <w:sz w:val="28"/>
          <w:szCs w:val="28"/>
        </w:rPr>
        <w:t>ленского района</w:t>
      </w:r>
      <w:r w:rsidR="00A47BFE">
        <w:rPr>
          <w:rFonts w:ascii="Times New Roman" w:hAnsi="Times New Roman"/>
          <w:sz w:val="28"/>
          <w:szCs w:val="28"/>
        </w:rPr>
        <w:t xml:space="preserve"> Алтайского края</w:t>
      </w:r>
      <w:r w:rsidR="004A7C9E">
        <w:rPr>
          <w:rFonts w:ascii="Times New Roman" w:hAnsi="Times New Roman"/>
          <w:sz w:val="28"/>
          <w:szCs w:val="28"/>
        </w:rPr>
        <w:t xml:space="preserve"> </w:t>
      </w:r>
      <w:r w:rsidRPr="002B0F40">
        <w:rPr>
          <w:rFonts w:ascii="Times New Roman" w:hAnsi="Times New Roman"/>
          <w:sz w:val="28"/>
          <w:szCs w:val="28"/>
        </w:rPr>
        <w:t>ПОСТАНОВ</w:t>
      </w:r>
      <w:r w:rsidR="00092F14">
        <w:rPr>
          <w:rFonts w:ascii="Times New Roman" w:hAnsi="Times New Roman"/>
          <w:sz w:val="28"/>
          <w:szCs w:val="28"/>
        </w:rPr>
        <w:t>ЛЯЕТ</w:t>
      </w:r>
      <w:r w:rsidRPr="002B0F40">
        <w:rPr>
          <w:rFonts w:ascii="Times New Roman" w:hAnsi="Times New Roman"/>
          <w:sz w:val="28"/>
          <w:szCs w:val="28"/>
        </w:rPr>
        <w:t>:</w:t>
      </w:r>
    </w:p>
    <w:p w:rsidR="00B0076D" w:rsidRDefault="00CF7E68" w:rsidP="002411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66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Смоленского района Алтайского края</w:t>
      </w:r>
      <w:r w:rsidRPr="00A66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18.12.2020 года №999 «Об утверждении</w:t>
      </w:r>
      <w:r w:rsidR="00B0076D" w:rsidRPr="002B0F40">
        <w:rPr>
          <w:rFonts w:ascii="Times New Roman" w:hAnsi="Times New Roman"/>
          <w:sz w:val="28"/>
          <w:szCs w:val="28"/>
        </w:rPr>
        <w:t xml:space="preserve"> програм</w:t>
      </w:r>
      <w:r>
        <w:rPr>
          <w:rFonts w:ascii="Times New Roman" w:hAnsi="Times New Roman"/>
          <w:sz w:val="28"/>
          <w:szCs w:val="28"/>
        </w:rPr>
        <w:t>мы</w:t>
      </w:r>
      <w:r w:rsidR="00B0076D" w:rsidRPr="002B0F40">
        <w:rPr>
          <w:rFonts w:ascii="Times New Roman" w:hAnsi="Times New Roman"/>
          <w:sz w:val="28"/>
          <w:szCs w:val="28"/>
        </w:rPr>
        <w:t xml:space="preserve"> профилактики нарушений юридическими лицами, индивидуальными предприн</w:t>
      </w:r>
      <w:r w:rsidR="00B0076D" w:rsidRPr="002B0F40">
        <w:rPr>
          <w:rFonts w:ascii="Times New Roman" w:hAnsi="Times New Roman"/>
          <w:sz w:val="28"/>
          <w:szCs w:val="28"/>
        </w:rPr>
        <w:t>и</w:t>
      </w:r>
      <w:r w:rsidR="00B0076D" w:rsidRPr="002B0F40">
        <w:rPr>
          <w:rFonts w:ascii="Times New Roman" w:hAnsi="Times New Roman"/>
          <w:sz w:val="28"/>
          <w:szCs w:val="28"/>
        </w:rPr>
        <w:t>мателями требований, установленных федеральными законами, законами Алта</w:t>
      </w:r>
      <w:r w:rsidR="00B0076D" w:rsidRPr="002B0F40">
        <w:rPr>
          <w:rFonts w:ascii="Times New Roman" w:hAnsi="Times New Roman"/>
          <w:sz w:val="28"/>
          <w:szCs w:val="28"/>
        </w:rPr>
        <w:t>й</w:t>
      </w:r>
      <w:r w:rsidR="00B0076D" w:rsidRPr="002B0F40">
        <w:rPr>
          <w:rFonts w:ascii="Times New Roman" w:hAnsi="Times New Roman"/>
          <w:sz w:val="28"/>
          <w:szCs w:val="28"/>
        </w:rPr>
        <w:t>ского края, муниципальными правовыми актами при осуществлении муниципал</w:t>
      </w:r>
      <w:r w:rsidR="00B0076D" w:rsidRPr="002B0F40">
        <w:rPr>
          <w:rFonts w:ascii="Times New Roman" w:hAnsi="Times New Roman"/>
          <w:sz w:val="28"/>
          <w:szCs w:val="28"/>
        </w:rPr>
        <w:t>ь</w:t>
      </w:r>
      <w:r w:rsidR="00B0076D" w:rsidRPr="002B0F40">
        <w:rPr>
          <w:rFonts w:ascii="Times New Roman" w:hAnsi="Times New Roman"/>
          <w:sz w:val="28"/>
          <w:szCs w:val="28"/>
        </w:rPr>
        <w:t>ного контроля в Смоленс</w:t>
      </w:r>
      <w:r w:rsidR="002B0F40">
        <w:rPr>
          <w:rFonts w:ascii="Times New Roman" w:hAnsi="Times New Roman"/>
          <w:sz w:val="28"/>
          <w:szCs w:val="28"/>
        </w:rPr>
        <w:t>ком ра</w:t>
      </w:r>
      <w:r w:rsidR="002F17D1">
        <w:rPr>
          <w:rFonts w:ascii="Times New Roman" w:hAnsi="Times New Roman"/>
          <w:sz w:val="28"/>
          <w:szCs w:val="28"/>
        </w:rPr>
        <w:t>йоне на 2021</w:t>
      </w:r>
      <w:r w:rsidR="00B0076D" w:rsidRPr="002B0F40">
        <w:rPr>
          <w:rFonts w:ascii="Times New Roman" w:hAnsi="Times New Roman"/>
          <w:sz w:val="28"/>
          <w:szCs w:val="28"/>
        </w:rPr>
        <w:t xml:space="preserve"> год</w:t>
      </w:r>
      <w:r w:rsidR="002F17D1">
        <w:rPr>
          <w:rFonts w:ascii="Times New Roman" w:hAnsi="Times New Roman"/>
          <w:sz w:val="28"/>
          <w:szCs w:val="28"/>
        </w:rPr>
        <w:t xml:space="preserve"> и плановый период 2022-2023</w:t>
      </w:r>
      <w:r w:rsidR="0013670C">
        <w:rPr>
          <w:rFonts w:ascii="Times New Roman" w:hAnsi="Times New Roman"/>
          <w:sz w:val="28"/>
          <w:szCs w:val="28"/>
        </w:rPr>
        <w:t xml:space="preserve"> г</w:t>
      </w:r>
      <w:r w:rsidR="0013670C">
        <w:rPr>
          <w:rFonts w:ascii="Times New Roman" w:hAnsi="Times New Roman"/>
          <w:sz w:val="28"/>
          <w:szCs w:val="28"/>
        </w:rPr>
        <w:t>о</w:t>
      </w:r>
      <w:r w:rsidR="0013670C">
        <w:rPr>
          <w:rFonts w:ascii="Times New Roman" w:hAnsi="Times New Roman"/>
          <w:sz w:val="28"/>
          <w:szCs w:val="28"/>
        </w:rPr>
        <w:t>ды</w:t>
      </w:r>
      <w:r>
        <w:rPr>
          <w:rFonts w:ascii="Times New Roman" w:hAnsi="Times New Roman"/>
          <w:sz w:val="28"/>
          <w:szCs w:val="28"/>
        </w:rPr>
        <w:t>»</w:t>
      </w:r>
      <w:r w:rsidR="00B0076D" w:rsidRPr="002B0F40">
        <w:rPr>
          <w:rFonts w:ascii="Times New Roman" w:hAnsi="Times New Roman"/>
          <w:sz w:val="28"/>
          <w:szCs w:val="28"/>
        </w:rPr>
        <w:t>.</w:t>
      </w:r>
    </w:p>
    <w:p w:rsidR="00B0076D" w:rsidRPr="002B0F40" w:rsidRDefault="00831475" w:rsidP="002411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076D" w:rsidRPr="002B0F40">
        <w:rPr>
          <w:rFonts w:ascii="Times New Roman" w:hAnsi="Times New Roman"/>
          <w:sz w:val="28"/>
          <w:szCs w:val="28"/>
        </w:rPr>
        <w:t>. Настоящее постановление обнародовать путем его размещения на офиц</w:t>
      </w:r>
      <w:r w:rsidR="00B0076D" w:rsidRPr="002B0F40">
        <w:rPr>
          <w:rFonts w:ascii="Times New Roman" w:hAnsi="Times New Roman"/>
          <w:sz w:val="28"/>
          <w:szCs w:val="28"/>
        </w:rPr>
        <w:t>и</w:t>
      </w:r>
      <w:r w:rsidR="00B0076D" w:rsidRPr="002B0F40">
        <w:rPr>
          <w:rFonts w:ascii="Times New Roman" w:hAnsi="Times New Roman"/>
          <w:sz w:val="28"/>
          <w:szCs w:val="28"/>
        </w:rPr>
        <w:t xml:space="preserve">альном </w:t>
      </w:r>
      <w:proofErr w:type="gramStart"/>
      <w:r w:rsidR="00B0076D" w:rsidRPr="002B0F40">
        <w:rPr>
          <w:rFonts w:ascii="Times New Roman" w:hAnsi="Times New Roman"/>
          <w:sz w:val="28"/>
          <w:szCs w:val="28"/>
        </w:rPr>
        <w:t>сайте</w:t>
      </w:r>
      <w:proofErr w:type="gramEnd"/>
      <w:r w:rsidR="00B0076D" w:rsidRPr="002B0F40">
        <w:rPr>
          <w:rFonts w:ascii="Times New Roman" w:hAnsi="Times New Roman"/>
          <w:sz w:val="28"/>
          <w:szCs w:val="28"/>
        </w:rPr>
        <w:t xml:space="preserve"> Администрации Смоленского района Алтайского края в информац</w:t>
      </w:r>
      <w:r w:rsidR="00B0076D" w:rsidRPr="002B0F40">
        <w:rPr>
          <w:rFonts w:ascii="Times New Roman" w:hAnsi="Times New Roman"/>
          <w:sz w:val="28"/>
          <w:szCs w:val="28"/>
        </w:rPr>
        <w:t>и</w:t>
      </w:r>
      <w:r w:rsidR="00B0076D" w:rsidRPr="002B0F40">
        <w:rPr>
          <w:rFonts w:ascii="Times New Roman" w:hAnsi="Times New Roman"/>
          <w:sz w:val="28"/>
          <w:szCs w:val="28"/>
        </w:rPr>
        <w:t>онно-телекоммуникационной сети «Интернет».</w:t>
      </w:r>
    </w:p>
    <w:p w:rsidR="00B0076D" w:rsidRPr="002B0F40" w:rsidRDefault="00831475" w:rsidP="002411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076D" w:rsidRPr="002B0F4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0076D" w:rsidRPr="002B0F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0076D" w:rsidRPr="002B0F40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2B0F40">
        <w:rPr>
          <w:rFonts w:ascii="Times New Roman" w:hAnsi="Times New Roman"/>
          <w:sz w:val="28"/>
          <w:szCs w:val="28"/>
        </w:rPr>
        <w:t xml:space="preserve"> оставляю за собой</w:t>
      </w:r>
      <w:r w:rsidR="00B0076D" w:rsidRPr="002B0F40">
        <w:rPr>
          <w:rFonts w:ascii="Times New Roman" w:hAnsi="Times New Roman"/>
          <w:sz w:val="28"/>
          <w:szCs w:val="28"/>
        </w:rPr>
        <w:t>.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222FA7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0F40">
        <w:rPr>
          <w:rFonts w:ascii="Times New Roman" w:hAnsi="Times New Roman"/>
          <w:sz w:val="28"/>
          <w:szCs w:val="28"/>
        </w:rPr>
        <w:t xml:space="preserve">  района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</w:t>
      </w:r>
      <w:r w:rsidR="002B0F40">
        <w:rPr>
          <w:rFonts w:ascii="Times New Roman" w:hAnsi="Times New Roman"/>
          <w:sz w:val="28"/>
          <w:szCs w:val="28"/>
        </w:rPr>
        <w:t xml:space="preserve">          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 w:rsidR="00693275">
        <w:rPr>
          <w:rFonts w:ascii="Times New Roman" w:hAnsi="Times New Roman"/>
          <w:sz w:val="28"/>
          <w:szCs w:val="28"/>
        </w:rPr>
        <w:t xml:space="preserve">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Л.В.Моисеева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sectPr w:rsidR="00831475" w:rsidSect="0024117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361" w:rsidRDefault="000E0361" w:rsidP="004333CB">
      <w:pPr>
        <w:spacing w:after="0" w:line="240" w:lineRule="auto"/>
      </w:pPr>
      <w:r>
        <w:separator/>
      </w:r>
    </w:p>
  </w:endnote>
  <w:endnote w:type="continuationSeparator" w:id="1">
    <w:p w:rsidR="000E0361" w:rsidRDefault="000E0361" w:rsidP="0043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361" w:rsidRDefault="000E0361" w:rsidP="004333CB">
      <w:pPr>
        <w:spacing w:after="0" w:line="240" w:lineRule="auto"/>
      </w:pPr>
      <w:r>
        <w:separator/>
      </w:r>
    </w:p>
  </w:footnote>
  <w:footnote w:type="continuationSeparator" w:id="1">
    <w:p w:rsidR="000E0361" w:rsidRDefault="000E0361" w:rsidP="00433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85B38"/>
    <w:lvl w:ilvl="0">
      <w:numFmt w:val="bullet"/>
      <w:lvlText w:val="*"/>
      <w:lvlJc w:val="left"/>
    </w:lvl>
  </w:abstractNum>
  <w:abstractNum w:abstractNumId="1">
    <w:nsid w:val="00887FD3"/>
    <w:multiLevelType w:val="singleLevel"/>
    <w:tmpl w:val="6CB6FBA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035876A2"/>
    <w:multiLevelType w:val="multilevel"/>
    <w:tmpl w:val="FA8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57FA8"/>
    <w:multiLevelType w:val="singleLevel"/>
    <w:tmpl w:val="6CD226D4"/>
    <w:lvl w:ilvl="0">
      <w:start w:val="2015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>
    <w:nsid w:val="1AF44BE3"/>
    <w:multiLevelType w:val="multilevel"/>
    <w:tmpl w:val="1C2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872FC"/>
    <w:multiLevelType w:val="multilevel"/>
    <w:tmpl w:val="1474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67747"/>
    <w:multiLevelType w:val="multilevel"/>
    <w:tmpl w:val="48AA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A5C4A"/>
    <w:multiLevelType w:val="multilevel"/>
    <w:tmpl w:val="7F3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C4CEA"/>
    <w:multiLevelType w:val="singleLevel"/>
    <w:tmpl w:val="E582539E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0">
    <w:nsid w:val="440B26BD"/>
    <w:multiLevelType w:val="multilevel"/>
    <w:tmpl w:val="9666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A7C27"/>
    <w:multiLevelType w:val="multilevel"/>
    <w:tmpl w:val="6AE0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E83EBB"/>
    <w:multiLevelType w:val="multilevel"/>
    <w:tmpl w:val="B296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F4A6E"/>
    <w:multiLevelType w:val="multilevel"/>
    <w:tmpl w:val="695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A372BB"/>
    <w:multiLevelType w:val="multilevel"/>
    <w:tmpl w:val="92BE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B13FCF"/>
    <w:multiLevelType w:val="multilevel"/>
    <w:tmpl w:val="FDE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093DE3"/>
    <w:multiLevelType w:val="multilevel"/>
    <w:tmpl w:val="B95C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268CE"/>
    <w:multiLevelType w:val="multilevel"/>
    <w:tmpl w:val="F99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33BB1"/>
    <w:multiLevelType w:val="multilevel"/>
    <w:tmpl w:val="6D68C6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645A15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7D0467"/>
    <w:multiLevelType w:val="multilevel"/>
    <w:tmpl w:val="3B5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0F7A2B"/>
    <w:multiLevelType w:val="multilevel"/>
    <w:tmpl w:val="42EA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112750"/>
    <w:multiLevelType w:val="hybridMultilevel"/>
    <w:tmpl w:val="3258E48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AC5504"/>
    <w:multiLevelType w:val="singleLevel"/>
    <w:tmpl w:val="5A584D6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4">
    <w:nsid w:val="7E9317FC"/>
    <w:multiLevelType w:val="multilevel"/>
    <w:tmpl w:val="CCF6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6"/>
  </w:num>
  <w:num w:numId="6">
    <w:abstractNumId w:val="13"/>
  </w:num>
  <w:num w:numId="7">
    <w:abstractNumId w:val="2"/>
  </w:num>
  <w:num w:numId="8">
    <w:abstractNumId w:val="24"/>
  </w:num>
  <w:num w:numId="9">
    <w:abstractNumId w:val="7"/>
  </w:num>
  <w:num w:numId="10">
    <w:abstractNumId w:val="8"/>
  </w:num>
  <w:num w:numId="11">
    <w:abstractNumId w:val="17"/>
  </w:num>
  <w:num w:numId="12">
    <w:abstractNumId w:val="20"/>
  </w:num>
  <w:num w:numId="13">
    <w:abstractNumId w:val="6"/>
  </w:num>
  <w:num w:numId="14">
    <w:abstractNumId w:val="11"/>
  </w:num>
  <w:num w:numId="15">
    <w:abstractNumId w:val="10"/>
  </w:num>
  <w:num w:numId="16">
    <w:abstractNumId w:val="14"/>
  </w:num>
  <w:num w:numId="17">
    <w:abstractNumId w:val="5"/>
  </w:num>
  <w:num w:numId="18">
    <w:abstractNumId w:val="19"/>
  </w:num>
  <w:num w:numId="19">
    <w:abstractNumId w:val="1"/>
  </w:num>
  <w:num w:numId="2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1">
    <w:abstractNumId w:val="23"/>
  </w:num>
  <w:num w:numId="22">
    <w:abstractNumId w:val="9"/>
  </w:num>
  <w:num w:numId="23">
    <w:abstractNumId w:val="3"/>
  </w:num>
  <w:num w:numId="24">
    <w:abstractNumId w:val="2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BF9"/>
    <w:rsid w:val="00036606"/>
    <w:rsid w:val="00054870"/>
    <w:rsid w:val="00061871"/>
    <w:rsid w:val="00064A0F"/>
    <w:rsid w:val="00077991"/>
    <w:rsid w:val="00092F14"/>
    <w:rsid w:val="000B0EDD"/>
    <w:rsid w:val="000D01FE"/>
    <w:rsid w:val="000D3782"/>
    <w:rsid w:val="000D6148"/>
    <w:rsid w:val="000D7793"/>
    <w:rsid w:val="000E0361"/>
    <w:rsid w:val="00122625"/>
    <w:rsid w:val="00122739"/>
    <w:rsid w:val="0013030B"/>
    <w:rsid w:val="00134A33"/>
    <w:rsid w:val="0013670C"/>
    <w:rsid w:val="00137A85"/>
    <w:rsid w:val="00144232"/>
    <w:rsid w:val="00144BC5"/>
    <w:rsid w:val="00155F14"/>
    <w:rsid w:val="00156C97"/>
    <w:rsid w:val="00181FCC"/>
    <w:rsid w:val="00192BD3"/>
    <w:rsid w:val="00194456"/>
    <w:rsid w:val="001970E0"/>
    <w:rsid w:val="001A2C83"/>
    <w:rsid w:val="001A5FE9"/>
    <w:rsid w:val="001B4507"/>
    <w:rsid w:val="002137C7"/>
    <w:rsid w:val="002148BA"/>
    <w:rsid w:val="0021645B"/>
    <w:rsid w:val="00220A13"/>
    <w:rsid w:val="00222FA7"/>
    <w:rsid w:val="0024117B"/>
    <w:rsid w:val="00244708"/>
    <w:rsid w:val="0027492B"/>
    <w:rsid w:val="00285563"/>
    <w:rsid w:val="002B0F40"/>
    <w:rsid w:val="002B5FB1"/>
    <w:rsid w:val="002F17D1"/>
    <w:rsid w:val="003020FB"/>
    <w:rsid w:val="00330EFA"/>
    <w:rsid w:val="00333F99"/>
    <w:rsid w:val="003542B2"/>
    <w:rsid w:val="00364675"/>
    <w:rsid w:val="003931C6"/>
    <w:rsid w:val="00395A9F"/>
    <w:rsid w:val="0039684F"/>
    <w:rsid w:val="003B6387"/>
    <w:rsid w:val="003C2FC7"/>
    <w:rsid w:val="003C3570"/>
    <w:rsid w:val="003C3FA5"/>
    <w:rsid w:val="003D2ACC"/>
    <w:rsid w:val="003D3C33"/>
    <w:rsid w:val="003F3E81"/>
    <w:rsid w:val="0040115E"/>
    <w:rsid w:val="004248B7"/>
    <w:rsid w:val="004322F7"/>
    <w:rsid w:val="004333CB"/>
    <w:rsid w:val="004341FB"/>
    <w:rsid w:val="00441975"/>
    <w:rsid w:val="00450D7E"/>
    <w:rsid w:val="004821FD"/>
    <w:rsid w:val="00486C9E"/>
    <w:rsid w:val="004A7C9E"/>
    <w:rsid w:val="004C02F3"/>
    <w:rsid w:val="004E31B1"/>
    <w:rsid w:val="004E51DE"/>
    <w:rsid w:val="00502D49"/>
    <w:rsid w:val="00503279"/>
    <w:rsid w:val="005146F9"/>
    <w:rsid w:val="00526B7E"/>
    <w:rsid w:val="00527292"/>
    <w:rsid w:val="00545AD7"/>
    <w:rsid w:val="00586B89"/>
    <w:rsid w:val="00591C7F"/>
    <w:rsid w:val="005A55DD"/>
    <w:rsid w:val="005B7151"/>
    <w:rsid w:val="005C63AD"/>
    <w:rsid w:val="005D3AA8"/>
    <w:rsid w:val="005E7B1A"/>
    <w:rsid w:val="005F22E2"/>
    <w:rsid w:val="005F5B6A"/>
    <w:rsid w:val="00606140"/>
    <w:rsid w:val="00613110"/>
    <w:rsid w:val="00613337"/>
    <w:rsid w:val="006205BD"/>
    <w:rsid w:val="00640108"/>
    <w:rsid w:val="006547F6"/>
    <w:rsid w:val="00672969"/>
    <w:rsid w:val="00693275"/>
    <w:rsid w:val="00693F4B"/>
    <w:rsid w:val="006A17B8"/>
    <w:rsid w:val="006A24C1"/>
    <w:rsid w:val="006A518C"/>
    <w:rsid w:val="006A5981"/>
    <w:rsid w:val="006D756E"/>
    <w:rsid w:val="006F688A"/>
    <w:rsid w:val="00713039"/>
    <w:rsid w:val="00730F38"/>
    <w:rsid w:val="00732C01"/>
    <w:rsid w:val="007764E9"/>
    <w:rsid w:val="00784ABA"/>
    <w:rsid w:val="007A1168"/>
    <w:rsid w:val="007B6847"/>
    <w:rsid w:val="007F3676"/>
    <w:rsid w:val="007F3C36"/>
    <w:rsid w:val="00802F5A"/>
    <w:rsid w:val="00804DB9"/>
    <w:rsid w:val="00816925"/>
    <w:rsid w:val="008207B3"/>
    <w:rsid w:val="00831475"/>
    <w:rsid w:val="00841778"/>
    <w:rsid w:val="0085147F"/>
    <w:rsid w:val="0087056B"/>
    <w:rsid w:val="00872846"/>
    <w:rsid w:val="008740BB"/>
    <w:rsid w:val="008B6BF9"/>
    <w:rsid w:val="008D3549"/>
    <w:rsid w:val="008D7D3F"/>
    <w:rsid w:val="008E1A23"/>
    <w:rsid w:val="008F6D49"/>
    <w:rsid w:val="00900026"/>
    <w:rsid w:val="00907697"/>
    <w:rsid w:val="00912CA8"/>
    <w:rsid w:val="009357A6"/>
    <w:rsid w:val="00937C1C"/>
    <w:rsid w:val="0094653E"/>
    <w:rsid w:val="00970052"/>
    <w:rsid w:val="009A0416"/>
    <w:rsid w:val="009A18F4"/>
    <w:rsid w:val="009B50E5"/>
    <w:rsid w:val="009B63F4"/>
    <w:rsid w:val="009C0796"/>
    <w:rsid w:val="009D53E8"/>
    <w:rsid w:val="009E03B9"/>
    <w:rsid w:val="009F173C"/>
    <w:rsid w:val="00A063E0"/>
    <w:rsid w:val="00A172ED"/>
    <w:rsid w:val="00A2537B"/>
    <w:rsid w:val="00A416ED"/>
    <w:rsid w:val="00A43D1C"/>
    <w:rsid w:val="00A47BFE"/>
    <w:rsid w:val="00A572DB"/>
    <w:rsid w:val="00A84D44"/>
    <w:rsid w:val="00A9369C"/>
    <w:rsid w:val="00A9388C"/>
    <w:rsid w:val="00AA0C06"/>
    <w:rsid w:val="00AA1441"/>
    <w:rsid w:val="00AA6BF4"/>
    <w:rsid w:val="00AA7A80"/>
    <w:rsid w:val="00AB41DF"/>
    <w:rsid w:val="00AD562D"/>
    <w:rsid w:val="00AD7514"/>
    <w:rsid w:val="00AE7A60"/>
    <w:rsid w:val="00AF11D2"/>
    <w:rsid w:val="00AF3FA4"/>
    <w:rsid w:val="00AF4315"/>
    <w:rsid w:val="00AF5D73"/>
    <w:rsid w:val="00B00639"/>
    <w:rsid w:val="00B0076D"/>
    <w:rsid w:val="00B10DDE"/>
    <w:rsid w:val="00B153DC"/>
    <w:rsid w:val="00B156CE"/>
    <w:rsid w:val="00B21177"/>
    <w:rsid w:val="00B31D3F"/>
    <w:rsid w:val="00B5043D"/>
    <w:rsid w:val="00B514B6"/>
    <w:rsid w:val="00B634F9"/>
    <w:rsid w:val="00B6747A"/>
    <w:rsid w:val="00B73664"/>
    <w:rsid w:val="00B75C41"/>
    <w:rsid w:val="00B87E51"/>
    <w:rsid w:val="00B94CEC"/>
    <w:rsid w:val="00BD13B1"/>
    <w:rsid w:val="00BE352E"/>
    <w:rsid w:val="00BE6132"/>
    <w:rsid w:val="00BE7F4D"/>
    <w:rsid w:val="00BF2130"/>
    <w:rsid w:val="00C07039"/>
    <w:rsid w:val="00C11D35"/>
    <w:rsid w:val="00C1628E"/>
    <w:rsid w:val="00C37F21"/>
    <w:rsid w:val="00C460DF"/>
    <w:rsid w:val="00C87169"/>
    <w:rsid w:val="00CC2509"/>
    <w:rsid w:val="00CF1FFA"/>
    <w:rsid w:val="00CF7213"/>
    <w:rsid w:val="00CF7AD8"/>
    <w:rsid w:val="00CF7E68"/>
    <w:rsid w:val="00D07AA0"/>
    <w:rsid w:val="00D23636"/>
    <w:rsid w:val="00D24BF3"/>
    <w:rsid w:val="00D369AC"/>
    <w:rsid w:val="00D40785"/>
    <w:rsid w:val="00D53AC4"/>
    <w:rsid w:val="00D56EC1"/>
    <w:rsid w:val="00D62B6D"/>
    <w:rsid w:val="00D85285"/>
    <w:rsid w:val="00DB6C64"/>
    <w:rsid w:val="00DB72FD"/>
    <w:rsid w:val="00DC353B"/>
    <w:rsid w:val="00E22B1E"/>
    <w:rsid w:val="00E31540"/>
    <w:rsid w:val="00E46CB0"/>
    <w:rsid w:val="00E56659"/>
    <w:rsid w:val="00E64B4D"/>
    <w:rsid w:val="00E72DBC"/>
    <w:rsid w:val="00E8216A"/>
    <w:rsid w:val="00EA20E7"/>
    <w:rsid w:val="00EB1020"/>
    <w:rsid w:val="00EB74F6"/>
    <w:rsid w:val="00ED2ABE"/>
    <w:rsid w:val="00EE0D20"/>
    <w:rsid w:val="00EF209B"/>
    <w:rsid w:val="00EF4945"/>
    <w:rsid w:val="00F012F2"/>
    <w:rsid w:val="00F015A4"/>
    <w:rsid w:val="00F20720"/>
    <w:rsid w:val="00F23228"/>
    <w:rsid w:val="00F24CB1"/>
    <w:rsid w:val="00F43B09"/>
    <w:rsid w:val="00F547DB"/>
    <w:rsid w:val="00F75A7A"/>
    <w:rsid w:val="00F8389B"/>
    <w:rsid w:val="00FB7B5A"/>
    <w:rsid w:val="00FC6B04"/>
    <w:rsid w:val="00FD1FC0"/>
    <w:rsid w:val="00FD59EF"/>
    <w:rsid w:val="00FE0590"/>
    <w:rsid w:val="00FE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D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5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B6BF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B6BF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72D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B6BF9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B6BF9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8B6BF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B6BF9"/>
    <w:rPr>
      <w:rFonts w:cs="Times New Roman"/>
    </w:rPr>
  </w:style>
  <w:style w:type="character" w:styleId="a5">
    <w:name w:val="Hyperlink"/>
    <w:basedOn w:val="a0"/>
    <w:uiPriority w:val="99"/>
    <w:semiHidden/>
    <w:rsid w:val="008B6BF9"/>
    <w:rPr>
      <w:rFonts w:cs="Times New Roman"/>
      <w:color w:val="0000FF"/>
      <w:u w:val="single"/>
    </w:rPr>
  </w:style>
  <w:style w:type="paragraph" w:customStyle="1" w:styleId="text-info">
    <w:name w:val="text-info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-selection">
    <w:name w:val="text-selection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B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6BF9"/>
    <w:rPr>
      <w:rFonts w:ascii="Tahoma" w:hAnsi="Tahoma" w:cs="Tahoma"/>
      <w:sz w:val="16"/>
      <w:szCs w:val="16"/>
    </w:rPr>
  </w:style>
  <w:style w:type="paragraph" w:customStyle="1" w:styleId="author-name">
    <w:name w:val="author-name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CF1FFA"/>
    <w:rPr>
      <w:rFonts w:cs="Times New Roman"/>
    </w:rPr>
  </w:style>
  <w:style w:type="paragraph" w:styleId="a9">
    <w:name w:val="List Paragraph"/>
    <w:basedOn w:val="a"/>
    <w:uiPriority w:val="99"/>
    <w:qFormat/>
    <w:rsid w:val="004322F7"/>
    <w:pPr>
      <w:ind w:left="720"/>
      <w:contextualSpacing/>
    </w:p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F75A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86C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86C9E"/>
    <w:pPr>
      <w:widowControl w:val="0"/>
      <w:autoSpaceDE w:val="0"/>
      <w:autoSpaceDN w:val="0"/>
      <w:adjustRightInd w:val="0"/>
    </w:pPr>
    <w:rPr>
      <w:rFonts w:cs="Calibri"/>
    </w:rPr>
  </w:style>
  <w:style w:type="paragraph" w:styleId="aa">
    <w:name w:val="Body Text Indent"/>
    <w:basedOn w:val="a"/>
    <w:link w:val="ab"/>
    <w:uiPriority w:val="99"/>
    <w:rsid w:val="00486C9E"/>
    <w:pPr>
      <w:spacing w:after="0" w:line="240" w:lineRule="auto"/>
      <w:ind w:firstLine="851"/>
      <w:jc w:val="both"/>
    </w:pPr>
    <w:rPr>
      <w:rFonts w:ascii="Times New Roman" w:hAnsi="Times New Roman"/>
      <w:color w:val="FF000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486C9E"/>
    <w:rPr>
      <w:rFonts w:ascii="Times New Roman" w:hAnsi="Times New Roman" w:cs="Times New Roman"/>
      <w:color w:val="FF0000"/>
      <w:sz w:val="20"/>
      <w:szCs w:val="20"/>
    </w:rPr>
  </w:style>
  <w:style w:type="paragraph" w:styleId="31">
    <w:name w:val="Body Text Indent 3"/>
    <w:basedOn w:val="a"/>
    <w:link w:val="32"/>
    <w:uiPriority w:val="99"/>
    <w:rsid w:val="00486C9E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86C9E"/>
    <w:rPr>
      <w:rFonts w:ascii="Times New Roman" w:hAnsi="Times New Roman"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86C9E"/>
    <w:pPr>
      <w:widowControl w:val="0"/>
      <w:spacing w:after="0" w:line="240" w:lineRule="auto"/>
      <w:ind w:firstLine="737"/>
      <w:jc w:val="both"/>
    </w:pPr>
    <w:rPr>
      <w:rFonts w:ascii="Times New Roman" w:hAnsi="Times New Roman"/>
      <w:sz w:val="24"/>
      <w:szCs w:val="20"/>
    </w:rPr>
  </w:style>
  <w:style w:type="paragraph" w:customStyle="1" w:styleId="ac">
    <w:name w:val="Òàáëèöà"/>
    <w:basedOn w:val="ad"/>
    <w:uiPriority w:val="99"/>
    <w:rsid w:val="00486C9E"/>
  </w:style>
  <w:style w:type="paragraph" w:customStyle="1" w:styleId="ae">
    <w:name w:val="Абзац"/>
    <w:basedOn w:val="a"/>
    <w:uiPriority w:val="99"/>
    <w:rsid w:val="00486C9E"/>
    <w:pPr>
      <w:widowControl w:val="0"/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paragraph" w:styleId="ad">
    <w:name w:val="Message Header"/>
    <w:basedOn w:val="a"/>
    <w:link w:val="af"/>
    <w:uiPriority w:val="99"/>
    <w:rsid w:val="00486C9E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134" w:hanging="1134"/>
    </w:pPr>
    <w:rPr>
      <w:rFonts w:ascii="Cambria" w:hAnsi="Cambria"/>
      <w:sz w:val="24"/>
      <w:szCs w:val="24"/>
    </w:rPr>
  </w:style>
  <w:style w:type="character" w:customStyle="1" w:styleId="af">
    <w:name w:val="Шапка Знак"/>
    <w:basedOn w:val="a0"/>
    <w:link w:val="ad"/>
    <w:uiPriority w:val="99"/>
    <w:locked/>
    <w:rsid w:val="00486C9E"/>
    <w:rPr>
      <w:rFonts w:ascii="Cambria" w:hAnsi="Cambria" w:cs="Times New Roman"/>
      <w:sz w:val="24"/>
      <w:szCs w:val="24"/>
      <w:shd w:val="pct20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333CB"/>
  </w:style>
  <w:style w:type="paragraph" w:styleId="af2">
    <w:name w:val="footer"/>
    <w:basedOn w:val="a"/>
    <w:link w:val="af3"/>
    <w:uiPriority w:val="99"/>
    <w:semiHidden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333CB"/>
  </w:style>
  <w:style w:type="table" w:styleId="af4">
    <w:name w:val="Table Grid"/>
    <w:basedOn w:val="a1"/>
    <w:locked/>
    <w:rsid w:val="005D3A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2"/>
    <w:rsid w:val="00F24CB1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5"/>
    <w:rsid w:val="00F24CB1"/>
    <w:pPr>
      <w:shd w:val="clear" w:color="auto" w:fill="FFFFFF"/>
      <w:spacing w:before="1080" w:after="480" w:line="269" w:lineRule="exact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2"/>
    <w:basedOn w:val="a"/>
    <w:rsid w:val="00244708"/>
    <w:pPr>
      <w:shd w:val="clear" w:color="auto" w:fill="FFFFFF"/>
      <w:spacing w:before="180" w:after="0" w:line="269" w:lineRule="exact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3D3C33"/>
    <w:rPr>
      <w:sz w:val="15"/>
      <w:szCs w:val="15"/>
      <w:shd w:val="clear" w:color="auto" w:fill="FFFFFF"/>
    </w:rPr>
  </w:style>
  <w:style w:type="character" w:customStyle="1" w:styleId="7pt">
    <w:name w:val="Основной текст + Интервал 7 pt"/>
    <w:basedOn w:val="af5"/>
    <w:rsid w:val="003D3C33"/>
    <w:rPr>
      <w:rFonts w:eastAsia="Times New Roman" w:cs="Times New Roman"/>
      <w:b w:val="0"/>
      <w:bCs w:val="0"/>
      <w:i w:val="0"/>
      <w:iCs w:val="0"/>
      <w:smallCaps w:val="0"/>
      <w:strike w:val="0"/>
      <w:spacing w:val="150"/>
    </w:rPr>
  </w:style>
  <w:style w:type="paragraph" w:customStyle="1" w:styleId="23">
    <w:name w:val="Основной текст (2)"/>
    <w:basedOn w:val="a"/>
    <w:link w:val="22"/>
    <w:rsid w:val="003D3C33"/>
    <w:pPr>
      <w:shd w:val="clear" w:color="auto" w:fill="FFFFFF"/>
      <w:spacing w:after="720" w:line="0" w:lineRule="atLeast"/>
    </w:pPr>
    <w:rPr>
      <w:sz w:val="15"/>
      <w:szCs w:val="15"/>
    </w:rPr>
  </w:style>
  <w:style w:type="character" w:customStyle="1" w:styleId="4">
    <w:name w:val="Основной текст (4)_"/>
    <w:basedOn w:val="a0"/>
    <w:link w:val="40"/>
    <w:rsid w:val="001B4507"/>
    <w:rPr>
      <w:sz w:val="33"/>
      <w:szCs w:val="3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4507"/>
    <w:pPr>
      <w:shd w:val="clear" w:color="auto" w:fill="FFFFFF"/>
      <w:spacing w:after="0" w:line="0" w:lineRule="atLeast"/>
    </w:pPr>
    <w:rPr>
      <w:sz w:val="33"/>
      <w:szCs w:val="33"/>
    </w:rPr>
  </w:style>
  <w:style w:type="character" w:customStyle="1" w:styleId="10pt">
    <w:name w:val="Основной текст + 10 pt"/>
    <w:basedOn w:val="af5"/>
    <w:rsid w:val="005C63AD"/>
    <w:rPr>
      <w:rFonts w:eastAsia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50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5A9E-AAE4-4D41-B183-73C04445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2022-11-08T02:48:00Z</cp:lastPrinted>
  <dcterms:created xsi:type="dcterms:W3CDTF">2022-11-10T03:10:00Z</dcterms:created>
  <dcterms:modified xsi:type="dcterms:W3CDTF">2022-11-10T03:10:00Z</dcterms:modified>
</cp:coreProperties>
</file>