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7D" w:rsidRPr="002116B6" w:rsidRDefault="0009477D" w:rsidP="00D86BCA">
      <w:pPr>
        <w:jc w:val="both"/>
        <w:rPr>
          <w:sz w:val="28"/>
          <w:szCs w:val="28"/>
        </w:rPr>
      </w:pPr>
    </w:p>
    <w:p w:rsidR="0009477D" w:rsidRPr="002116B6" w:rsidRDefault="0009477D" w:rsidP="0009477D">
      <w:pPr>
        <w:jc w:val="center"/>
        <w:rPr>
          <w:sz w:val="28"/>
          <w:szCs w:val="28"/>
        </w:rPr>
      </w:pPr>
      <w:r w:rsidRPr="002116B6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09477D" w:rsidRPr="002116B6" w:rsidRDefault="0009477D" w:rsidP="0009477D">
      <w:pPr>
        <w:jc w:val="center"/>
        <w:rPr>
          <w:sz w:val="28"/>
          <w:szCs w:val="28"/>
        </w:rPr>
      </w:pPr>
      <w:r w:rsidRPr="002116B6">
        <w:rPr>
          <w:sz w:val="28"/>
          <w:szCs w:val="28"/>
        </w:rPr>
        <w:t>СМОЛЕНСКОЕ РАЙОННОЕ СОБРАНИЕ ДЕПУТАТОВ</w:t>
      </w:r>
    </w:p>
    <w:p w:rsidR="0009477D" w:rsidRPr="002116B6" w:rsidRDefault="0009477D" w:rsidP="0009477D">
      <w:pPr>
        <w:jc w:val="center"/>
        <w:rPr>
          <w:sz w:val="28"/>
          <w:szCs w:val="28"/>
        </w:rPr>
      </w:pPr>
      <w:r w:rsidRPr="002116B6">
        <w:rPr>
          <w:sz w:val="28"/>
          <w:szCs w:val="28"/>
        </w:rPr>
        <w:t>АЛТАЙСКОГО КРАЯ</w:t>
      </w:r>
    </w:p>
    <w:p w:rsidR="0009477D" w:rsidRPr="002116B6" w:rsidRDefault="0009477D" w:rsidP="0009477D">
      <w:pPr>
        <w:jc w:val="center"/>
        <w:rPr>
          <w:sz w:val="28"/>
          <w:szCs w:val="28"/>
        </w:rPr>
      </w:pPr>
    </w:p>
    <w:p w:rsidR="0009477D" w:rsidRPr="002116B6" w:rsidRDefault="0009477D" w:rsidP="0009477D">
      <w:pPr>
        <w:jc w:val="center"/>
        <w:rPr>
          <w:sz w:val="28"/>
          <w:szCs w:val="28"/>
        </w:rPr>
      </w:pPr>
      <w:r w:rsidRPr="002116B6">
        <w:rPr>
          <w:sz w:val="28"/>
          <w:szCs w:val="28"/>
        </w:rPr>
        <w:t>РЕШЕНИЕ</w:t>
      </w:r>
    </w:p>
    <w:p w:rsidR="0009477D" w:rsidRPr="002116B6" w:rsidRDefault="0009477D" w:rsidP="0009477D">
      <w:pPr>
        <w:rPr>
          <w:sz w:val="28"/>
          <w:szCs w:val="28"/>
        </w:rPr>
      </w:pPr>
    </w:p>
    <w:p w:rsidR="0009477D" w:rsidRPr="002116B6" w:rsidRDefault="00BF5B46" w:rsidP="0009477D">
      <w:pPr>
        <w:rPr>
          <w:sz w:val="28"/>
          <w:szCs w:val="28"/>
        </w:rPr>
      </w:pPr>
      <w:r>
        <w:rPr>
          <w:sz w:val="28"/>
          <w:szCs w:val="28"/>
        </w:rPr>
        <w:t>28.10.2022</w:t>
      </w:r>
      <w:r w:rsidR="0009477D" w:rsidRPr="002116B6">
        <w:rPr>
          <w:sz w:val="28"/>
          <w:szCs w:val="28"/>
        </w:rPr>
        <w:t xml:space="preserve">                                                          </w:t>
      </w:r>
      <w:r w:rsidR="002116B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№ 103</w:t>
      </w:r>
    </w:p>
    <w:p w:rsidR="0009477D" w:rsidRPr="002116B6" w:rsidRDefault="0009477D" w:rsidP="0009477D">
      <w:pPr>
        <w:jc w:val="center"/>
        <w:rPr>
          <w:sz w:val="28"/>
          <w:szCs w:val="28"/>
        </w:rPr>
      </w:pPr>
      <w:r w:rsidRPr="002116B6">
        <w:rPr>
          <w:sz w:val="28"/>
          <w:szCs w:val="28"/>
        </w:rPr>
        <w:t>с. Смоленское</w:t>
      </w:r>
    </w:p>
    <w:p w:rsidR="0009477D" w:rsidRPr="002116B6" w:rsidRDefault="0009477D" w:rsidP="0009477D">
      <w:pPr>
        <w:jc w:val="center"/>
        <w:rPr>
          <w:sz w:val="28"/>
          <w:szCs w:val="28"/>
        </w:rPr>
      </w:pPr>
    </w:p>
    <w:tbl>
      <w:tblPr>
        <w:tblW w:w="9923" w:type="dxa"/>
        <w:tblInd w:w="-142" w:type="dxa"/>
        <w:tblLook w:val="04A0"/>
      </w:tblPr>
      <w:tblGrid>
        <w:gridCol w:w="4928"/>
        <w:gridCol w:w="4995"/>
      </w:tblGrid>
      <w:tr w:rsidR="0009477D" w:rsidRPr="002116B6" w:rsidTr="0009477D">
        <w:tc>
          <w:tcPr>
            <w:tcW w:w="4928" w:type="dxa"/>
          </w:tcPr>
          <w:p w:rsidR="0009477D" w:rsidRPr="00423E38" w:rsidRDefault="0009477D" w:rsidP="0009477D">
            <w:pPr>
              <w:spacing w:after="16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23E38">
              <w:rPr>
                <w:sz w:val="28"/>
                <w:szCs w:val="28"/>
                <w:lang w:eastAsia="en-US"/>
              </w:rPr>
              <w:t>Об утверждении отчёта о поступлении и расходовании средств районного бюджета, выделенных Смоленской районной территориальной избир</w:t>
            </w:r>
            <w:r w:rsidRPr="00423E38">
              <w:rPr>
                <w:sz w:val="28"/>
                <w:szCs w:val="28"/>
                <w:lang w:eastAsia="en-US"/>
              </w:rPr>
              <w:t>а</w:t>
            </w:r>
            <w:r w:rsidRPr="00423E38">
              <w:rPr>
                <w:sz w:val="28"/>
                <w:szCs w:val="28"/>
                <w:lang w:eastAsia="en-US"/>
              </w:rPr>
              <w:t>тельной  комиссии на подготовку и проведение выборов депутатов См</w:t>
            </w:r>
            <w:r w:rsidRPr="00423E38">
              <w:rPr>
                <w:sz w:val="28"/>
                <w:szCs w:val="28"/>
                <w:lang w:eastAsia="en-US"/>
              </w:rPr>
              <w:t>о</w:t>
            </w:r>
            <w:r w:rsidRPr="00423E38">
              <w:rPr>
                <w:sz w:val="28"/>
                <w:szCs w:val="28"/>
                <w:lang w:eastAsia="en-US"/>
              </w:rPr>
              <w:t>ленского районного Собрания депут</w:t>
            </w:r>
            <w:r w:rsidRPr="00423E38">
              <w:rPr>
                <w:sz w:val="28"/>
                <w:szCs w:val="28"/>
                <w:lang w:eastAsia="en-US"/>
              </w:rPr>
              <w:t>а</w:t>
            </w:r>
            <w:r w:rsidRPr="00423E38">
              <w:rPr>
                <w:sz w:val="28"/>
                <w:szCs w:val="28"/>
                <w:lang w:eastAsia="en-US"/>
              </w:rPr>
              <w:t>тов Алтайского края седьмого созыва</w:t>
            </w:r>
          </w:p>
          <w:p w:rsidR="0009477D" w:rsidRPr="002116B6" w:rsidRDefault="0009477D" w:rsidP="0009477D">
            <w:pPr>
              <w:spacing w:after="16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95" w:type="dxa"/>
          </w:tcPr>
          <w:p w:rsidR="0009477D" w:rsidRPr="002116B6" w:rsidRDefault="0009477D" w:rsidP="0009477D">
            <w:pPr>
              <w:spacing w:after="16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9477D" w:rsidRPr="002116B6" w:rsidRDefault="0009477D" w:rsidP="0009477D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09477D" w:rsidRPr="002116B6" w:rsidRDefault="0009477D" w:rsidP="0009477D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2116B6">
        <w:rPr>
          <w:sz w:val="28"/>
          <w:szCs w:val="28"/>
        </w:rPr>
        <w:t>Заслушав информацию председателя Смоленской районной территор</w:t>
      </w:r>
      <w:r w:rsidRPr="002116B6">
        <w:rPr>
          <w:sz w:val="28"/>
          <w:szCs w:val="28"/>
        </w:rPr>
        <w:t>и</w:t>
      </w:r>
      <w:r w:rsidRPr="002116B6">
        <w:rPr>
          <w:sz w:val="28"/>
          <w:szCs w:val="28"/>
        </w:rPr>
        <w:t>альной избирательной  комиссии - Малец С.В</w:t>
      </w:r>
      <w:r w:rsidR="00423E38">
        <w:rPr>
          <w:sz w:val="28"/>
          <w:szCs w:val="28"/>
        </w:rPr>
        <w:t xml:space="preserve">. </w:t>
      </w:r>
      <w:r w:rsidR="00423E38" w:rsidRPr="00423E38">
        <w:rPr>
          <w:sz w:val="28"/>
          <w:szCs w:val="28"/>
          <w:lang w:eastAsia="en-US"/>
        </w:rPr>
        <w:t>о поступлении и расходовании средств районного бюджета, выделенных Смоленской районной территор</w:t>
      </w:r>
      <w:r w:rsidR="00423E38" w:rsidRPr="00423E38">
        <w:rPr>
          <w:sz w:val="28"/>
          <w:szCs w:val="28"/>
          <w:lang w:eastAsia="en-US"/>
        </w:rPr>
        <w:t>и</w:t>
      </w:r>
      <w:r w:rsidR="00423E38" w:rsidRPr="00423E38">
        <w:rPr>
          <w:sz w:val="28"/>
          <w:szCs w:val="28"/>
          <w:lang w:eastAsia="en-US"/>
        </w:rPr>
        <w:t>альной избирательной  комиссии на подготовку и проведение выборов деп</w:t>
      </w:r>
      <w:r w:rsidR="00423E38" w:rsidRPr="00423E38">
        <w:rPr>
          <w:sz w:val="28"/>
          <w:szCs w:val="28"/>
          <w:lang w:eastAsia="en-US"/>
        </w:rPr>
        <w:t>у</w:t>
      </w:r>
      <w:r w:rsidR="00423E38" w:rsidRPr="00423E38">
        <w:rPr>
          <w:sz w:val="28"/>
          <w:szCs w:val="28"/>
          <w:lang w:eastAsia="en-US"/>
        </w:rPr>
        <w:t>татов Смоленского районного Собрания депутатов Алтайского края седьмого созыва</w:t>
      </w:r>
      <w:r w:rsidRPr="002116B6">
        <w:rPr>
          <w:sz w:val="28"/>
          <w:szCs w:val="28"/>
        </w:rPr>
        <w:t>, руководствуясь пунктом 5 статьи 88 Кодекса Алтайского края о в</w:t>
      </w:r>
      <w:r w:rsidRPr="002116B6">
        <w:rPr>
          <w:sz w:val="28"/>
          <w:szCs w:val="28"/>
        </w:rPr>
        <w:t>ы</w:t>
      </w:r>
      <w:r w:rsidRPr="002116B6">
        <w:rPr>
          <w:sz w:val="28"/>
          <w:szCs w:val="28"/>
        </w:rPr>
        <w:t>борах, референдуме, отзыве</w:t>
      </w:r>
      <w:r w:rsidR="00423E38">
        <w:rPr>
          <w:sz w:val="28"/>
          <w:szCs w:val="28"/>
        </w:rPr>
        <w:t>,</w:t>
      </w:r>
      <w:r w:rsidRPr="002116B6">
        <w:rPr>
          <w:sz w:val="28"/>
          <w:szCs w:val="28"/>
        </w:rPr>
        <w:t xml:space="preserve"> Смоленское районное Собрание депутатов РЕШИЛО:</w:t>
      </w:r>
    </w:p>
    <w:p w:rsidR="0009477D" w:rsidRPr="002116B6" w:rsidRDefault="0009477D" w:rsidP="0009477D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:rsidR="0009477D" w:rsidRPr="002116B6" w:rsidRDefault="0009477D" w:rsidP="0009477D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2116B6">
        <w:rPr>
          <w:sz w:val="28"/>
          <w:szCs w:val="28"/>
        </w:rPr>
        <w:t>1. Утвердить отчёт о поступлении и расходовании средств районного бюджета, выделенных Смоленской районной территориальной избирател</w:t>
      </w:r>
      <w:r w:rsidRPr="002116B6">
        <w:rPr>
          <w:sz w:val="28"/>
          <w:szCs w:val="28"/>
        </w:rPr>
        <w:t>ь</w:t>
      </w:r>
      <w:r w:rsidRPr="002116B6">
        <w:rPr>
          <w:sz w:val="28"/>
          <w:szCs w:val="28"/>
        </w:rPr>
        <w:t>ной  комиссии на подготовку и проведение выборов депутатов Смоленского районного Собрания депутатов Алтайского края седьмого соз</w:t>
      </w:r>
      <w:r w:rsidRPr="002116B6">
        <w:rPr>
          <w:sz w:val="28"/>
          <w:szCs w:val="28"/>
        </w:rPr>
        <w:t>ы</w:t>
      </w:r>
      <w:r w:rsidRPr="002116B6">
        <w:rPr>
          <w:sz w:val="28"/>
          <w:szCs w:val="28"/>
        </w:rPr>
        <w:t>ва(прилагается).</w:t>
      </w:r>
    </w:p>
    <w:p w:rsidR="0009477D" w:rsidRPr="002116B6" w:rsidRDefault="0009477D" w:rsidP="0009477D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:rsidR="0009477D" w:rsidRPr="002116B6" w:rsidRDefault="0009477D" w:rsidP="000947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6B6">
        <w:rPr>
          <w:sz w:val="28"/>
          <w:szCs w:val="28"/>
        </w:rPr>
        <w:t>2. Настоящее решение обнародовать на официальном сайте Админис</w:t>
      </w:r>
      <w:r w:rsidRPr="002116B6">
        <w:rPr>
          <w:sz w:val="28"/>
          <w:szCs w:val="28"/>
        </w:rPr>
        <w:t>т</w:t>
      </w:r>
      <w:r w:rsidRPr="002116B6">
        <w:rPr>
          <w:sz w:val="28"/>
          <w:szCs w:val="28"/>
        </w:rPr>
        <w:t>рации Смоленского района в информационно-телекоммуникационной сети «Интернет».</w:t>
      </w:r>
    </w:p>
    <w:p w:rsidR="0009477D" w:rsidRPr="002116B6" w:rsidRDefault="0009477D" w:rsidP="0009477D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:rsidR="0009477D" w:rsidRPr="002116B6" w:rsidRDefault="0009477D" w:rsidP="0009477D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9477D" w:rsidRPr="002116B6" w:rsidRDefault="0009477D" w:rsidP="0009477D">
      <w:pPr>
        <w:widowControl w:val="0"/>
        <w:shd w:val="clear" w:color="auto" w:fill="FFFFFF"/>
        <w:tabs>
          <w:tab w:val="left" w:pos="5728"/>
        </w:tabs>
        <w:autoSpaceDE w:val="0"/>
        <w:autoSpaceDN w:val="0"/>
        <w:adjustRightInd w:val="0"/>
        <w:ind w:right="-5"/>
        <w:rPr>
          <w:spacing w:val="-5"/>
          <w:sz w:val="28"/>
          <w:szCs w:val="28"/>
        </w:rPr>
      </w:pPr>
    </w:p>
    <w:p w:rsidR="0009477D" w:rsidRPr="002116B6" w:rsidRDefault="0009477D" w:rsidP="0009477D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16B6">
        <w:rPr>
          <w:color w:val="000000"/>
          <w:sz w:val="28"/>
          <w:szCs w:val="28"/>
        </w:rPr>
        <w:t>Председатель районного</w:t>
      </w:r>
    </w:p>
    <w:p w:rsidR="0009477D" w:rsidRPr="002116B6" w:rsidRDefault="0009477D" w:rsidP="0009477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16B6">
        <w:rPr>
          <w:color w:val="000000"/>
          <w:sz w:val="28"/>
          <w:szCs w:val="28"/>
        </w:rPr>
        <w:t>Собрания депутатов                                                                  А. А. Герасименко</w:t>
      </w:r>
    </w:p>
    <w:p w:rsidR="0009477D" w:rsidRPr="002116B6" w:rsidRDefault="0009477D" w:rsidP="0009477D">
      <w:pPr>
        <w:jc w:val="both"/>
        <w:rPr>
          <w:sz w:val="28"/>
          <w:szCs w:val="28"/>
        </w:rPr>
      </w:pPr>
    </w:p>
    <w:p w:rsidR="00343D35" w:rsidRDefault="00343D35" w:rsidP="00180798">
      <w:pPr>
        <w:jc w:val="both"/>
        <w:rPr>
          <w:sz w:val="28"/>
          <w:szCs w:val="28"/>
        </w:rPr>
        <w:sectPr w:rsidR="00343D35" w:rsidSect="002D6B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885"/>
        <w:gridCol w:w="4686"/>
      </w:tblGrid>
      <w:tr w:rsidR="00B47DDC" w:rsidTr="00B47DDC">
        <w:trPr>
          <w:jc w:val="right"/>
        </w:trPr>
        <w:tc>
          <w:tcPr>
            <w:tcW w:w="4885" w:type="dxa"/>
          </w:tcPr>
          <w:p w:rsidR="00B47DDC" w:rsidRDefault="00B47DD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B47DDC" w:rsidRPr="002116B6" w:rsidRDefault="00B47DDC" w:rsidP="002116B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B47DDC" w:rsidRDefault="00B47DDC" w:rsidP="00211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Смоленского районного </w:t>
            </w:r>
          </w:p>
          <w:p w:rsidR="00B47DDC" w:rsidRDefault="00B47DDC" w:rsidP="002116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Собрания депутатов</w:t>
            </w:r>
            <w:bookmarkStart w:id="0" w:name="Par30"/>
            <w:bookmarkStart w:id="1" w:name="_GoBack"/>
            <w:bookmarkEnd w:id="0"/>
            <w:bookmarkEnd w:id="1"/>
            <w:r w:rsidR="00BF5B46">
              <w:rPr>
                <w:sz w:val="24"/>
                <w:szCs w:val="24"/>
              </w:rPr>
              <w:t xml:space="preserve"> от 28.10.2022 №103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A163E" w:rsidRDefault="008A163E" w:rsidP="00180798">
      <w:pPr>
        <w:jc w:val="both"/>
        <w:rPr>
          <w:sz w:val="28"/>
          <w:szCs w:val="28"/>
        </w:rPr>
      </w:pPr>
    </w:p>
    <w:p w:rsidR="00F37886" w:rsidRDefault="00F37886" w:rsidP="008A163E">
      <w:pPr>
        <w:jc w:val="center"/>
        <w:rPr>
          <w:b/>
          <w:sz w:val="28"/>
        </w:rPr>
      </w:pPr>
    </w:p>
    <w:p w:rsidR="00B47DDC" w:rsidRDefault="00B47DDC" w:rsidP="008A163E">
      <w:pPr>
        <w:jc w:val="center"/>
        <w:rPr>
          <w:b/>
          <w:sz w:val="28"/>
        </w:rPr>
      </w:pPr>
    </w:p>
    <w:p w:rsidR="008A163E" w:rsidRPr="00D86BCA" w:rsidRDefault="008A163E" w:rsidP="008A163E">
      <w:pPr>
        <w:jc w:val="center"/>
        <w:rPr>
          <w:sz w:val="28"/>
        </w:rPr>
      </w:pPr>
      <w:r w:rsidRPr="00D86BCA">
        <w:rPr>
          <w:sz w:val="28"/>
        </w:rPr>
        <w:t xml:space="preserve">ОТЧЁТ </w:t>
      </w:r>
    </w:p>
    <w:p w:rsidR="00FB4C15" w:rsidRPr="00D86BCA" w:rsidRDefault="008A163E" w:rsidP="008A163E">
      <w:pPr>
        <w:jc w:val="center"/>
        <w:rPr>
          <w:sz w:val="28"/>
          <w:szCs w:val="28"/>
        </w:rPr>
      </w:pPr>
      <w:r w:rsidRPr="00D86BCA">
        <w:rPr>
          <w:sz w:val="28"/>
        </w:rPr>
        <w:t>о поступлении и расходовании средств</w:t>
      </w:r>
      <w:r w:rsidR="00FB4C15" w:rsidRPr="00D86BCA">
        <w:rPr>
          <w:sz w:val="28"/>
        </w:rPr>
        <w:t xml:space="preserve"> </w:t>
      </w:r>
      <w:r w:rsidR="00FB4C15" w:rsidRPr="00D86BCA">
        <w:rPr>
          <w:sz w:val="28"/>
          <w:szCs w:val="28"/>
        </w:rPr>
        <w:t>районного бюджета</w:t>
      </w:r>
      <w:r w:rsidRPr="00D86BCA">
        <w:rPr>
          <w:sz w:val="28"/>
        </w:rPr>
        <w:t xml:space="preserve">, </w:t>
      </w:r>
      <w:r w:rsidRPr="00D86BCA">
        <w:rPr>
          <w:sz w:val="28"/>
          <w:szCs w:val="28"/>
        </w:rPr>
        <w:t>выделенных Смоленской районной территориальной изб</w:t>
      </w:r>
      <w:r w:rsidRPr="00D86BCA">
        <w:rPr>
          <w:sz w:val="28"/>
          <w:szCs w:val="28"/>
        </w:rPr>
        <w:t>и</w:t>
      </w:r>
      <w:r w:rsidRPr="00D86BCA">
        <w:rPr>
          <w:sz w:val="28"/>
          <w:szCs w:val="28"/>
        </w:rPr>
        <w:t xml:space="preserve">рательной  комиссии на подготовку и проведение </w:t>
      </w:r>
      <w:r w:rsidR="003A380D" w:rsidRPr="00D86BCA">
        <w:rPr>
          <w:sz w:val="28"/>
          <w:szCs w:val="28"/>
        </w:rPr>
        <w:t xml:space="preserve">выборов депутатов Смоленского районного </w:t>
      </w:r>
    </w:p>
    <w:p w:rsidR="008A163E" w:rsidRPr="00D86BCA" w:rsidRDefault="003A380D" w:rsidP="008A163E">
      <w:pPr>
        <w:jc w:val="center"/>
        <w:rPr>
          <w:sz w:val="28"/>
          <w:szCs w:val="28"/>
        </w:rPr>
      </w:pPr>
      <w:r w:rsidRPr="00D86BCA">
        <w:rPr>
          <w:sz w:val="28"/>
          <w:szCs w:val="28"/>
        </w:rPr>
        <w:t>Собрания депутатов Алтайского края седьмого созыва</w:t>
      </w:r>
    </w:p>
    <w:p w:rsidR="00DF24E2" w:rsidRPr="00D86BCA" w:rsidRDefault="00DF24E2" w:rsidP="008A163E">
      <w:pPr>
        <w:jc w:val="center"/>
        <w:rPr>
          <w:sz w:val="28"/>
          <w:szCs w:val="28"/>
        </w:rPr>
      </w:pPr>
    </w:p>
    <w:p w:rsidR="00DF24E2" w:rsidRPr="00D86BCA" w:rsidRDefault="00DF24E2" w:rsidP="008A163E">
      <w:pPr>
        <w:jc w:val="center"/>
        <w:rPr>
          <w:sz w:val="24"/>
          <w:szCs w:val="24"/>
        </w:rPr>
      </w:pPr>
      <w:r w:rsidRPr="00D86BCA">
        <w:rPr>
          <w:sz w:val="24"/>
          <w:szCs w:val="24"/>
        </w:rPr>
        <w:t>РАЗДЕЛ I. ИСХОДНЫЕ ДАННЫЕ</w:t>
      </w:r>
    </w:p>
    <w:p w:rsidR="00DF24E2" w:rsidRDefault="00DF24E2" w:rsidP="008A163E">
      <w:pPr>
        <w:jc w:val="center"/>
        <w:rPr>
          <w:b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5"/>
        <w:gridCol w:w="993"/>
        <w:gridCol w:w="2693"/>
        <w:gridCol w:w="1815"/>
        <w:gridCol w:w="2323"/>
        <w:gridCol w:w="2274"/>
      </w:tblGrid>
      <w:tr w:rsidR="00DF24E2" w:rsidRPr="00FA7DC2" w:rsidTr="00FA7DC2">
        <w:trPr>
          <w:trHeight w:val="255"/>
        </w:trPr>
        <w:tc>
          <w:tcPr>
            <w:tcW w:w="3936" w:type="dxa"/>
            <w:vMerge w:val="restart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FA7DC2" w:rsidRDefault="00DF24E2" w:rsidP="00A529F6">
            <w:pPr>
              <w:jc w:val="center"/>
            </w:pPr>
            <w:r w:rsidRPr="00FA7DC2">
              <w:t xml:space="preserve">Код </w:t>
            </w:r>
          </w:p>
          <w:p w:rsidR="00DF24E2" w:rsidRPr="00FA7DC2" w:rsidRDefault="00DF24E2" w:rsidP="00A529F6">
            <w:pPr>
              <w:jc w:val="center"/>
            </w:pPr>
            <w:r w:rsidRPr="00FA7DC2">
              <w:t>строки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Всего</w:t>
            </w:r>
          </w:p>
        </w:tc>
        <w:tc>
          <w:tcPr>
            <w:tcW w:w="9105" w:type="dxa"/>
            <w:gridSpan w:val="4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в том числе</w:t>
            </w:r>
          </w:p>
        </w:tc>
      </w:tr>
      <w:tr w:rsidR="00DF24E2" w:rsidRPr="00FA7DC2" w:rsidTr="00FA7DC2">
        <w:trPr>
          <w:trHeight w:val="1335"/>
        </w:trPr>
        <w:tc>
          <w:tcPr>
            <w:tcW w:w="3936" w:type="dxa"/>
            <w:vMerge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избирательные комиссии субъектов  Российской Ф</w:t>
            </w:r>
            <w:r w:rsidRPr="00FA7DC2">
              <w:t>е</w:t>
            </w:r>
            <w:r w:rsidRPr="00FA7DC2">
              <w:t>дерации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ок</w:t>
            </w:r>
            <w:r w:rsidR="00A529F6" w:rsidRPr="00FA7DC2">
              <w:t>руж</w:t>
            </w:r>
            <w:r w:rsidRPr="00FA7DC2">
              <w:t>ные изби</w:t>
            </w:r>
            <w:r w:rsidR="00A529F6" w:rsidRPr="00FA7DC2">
              <w:t>р</w:t>
            </w:r>
            <w:r w:rsidR="00A529F6" w:rsidRPr="00FA7DC2">
              <w:t>а</w:t>
            </w:r>
            <w:r w:rsidR="00A529F6" w:rsidRPr="00FA7DC2">
              <w:t>т</w:t>
            </w:r>
            <w:r w:rsidRPr="00FA7DC2">
              <w:t>ельные комиссии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территориальные изб</w:t>
            </w:r>
            <w:r w:rsidRPr="00FA7DC2">
              <w:t>и</w:t>
            </w:r>
            <w:r w:rsidRPr="00FA7DC2">
              <w:t>рательные комиссии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участковые избир</w:t>
            </w:r>
            <w:r w:rsidRPr="00FA7DC2">
              <w:t>а</w:t>
            </w:r>
            <w:r w:rsidRPr="00FA7DC2">
              <w:t>тельные комиссии</w:t>
            </w:r>
          </w:p>
        </w:tc>
      </w:tr>
      <w:tr w:rsidR="00FA7DC2" w:rsidRPr="00FA7DC2" w:rsidTr="00FA7DC2">
        <w:trPr>
          <w:trHeight w:val="420"/>
        </w:trPr>
        <w:tc>
          <w:tcPr>
            <w:tcW w:w="3936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5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6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7</w:t>
            </w:r>
          </w:p>
        </w:tc>
      </w:tr>
      <w:tr w:rsidR="00FA7DC2" w:rsidRPr="00FA7DC2" w:rsidTr="00FA7DC2">
        <w:trPr>
          <w:trHeight w:val="623"/>
        </w:trPr>
        <w:tc>
          <w:tcPr>
            <w:tcW w:w="3936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r w:rsidRPr="00FA7DC2">
              <w:t>Численность участников голосования на территории  Российской Федерации, чел.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010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19 072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x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x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x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19 072</w:t>
            </w:r>
          </w:p>
        </w:tc>
      </w:tr>
      <w:tr w:rsidR="00FA7DC2" w:rsidRPr="00FA7DC2" w:rsidTr="00FA7DC2">
        <w:trPr>
          <w:trHeight w:val="547"/>
        </w:trPr>
        <w:tc>
          <w:tcPr>
            <w:tcW w:w="3936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r w:rsidRPr="00FA7DC2">
              <w:t>Количество избирательных комиссий, 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x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x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25</w:t>
            </w:r>
          </w:p>
        </w:tc>
      </w:tr>
      <w:tr w:rsidR="00FA7DC2" w:rsidRPr="00FA7DC2" w:rsidTr="00FA7DC2">
        <w:trPr>
          <w:trHeight w:val="735"/>
        </w:trPr>
        <w:tc>
          <w:tcPr>
            <w:tcW w:w="3936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r w:rsidRPr="00FA7DC2">
              <w:t>Численность членов избирательных к</w:t>
            </w:r>
            <w:r w:rsidRPr="00FA7DC2">
              <w:t>о</w:t>
            </w:r>
            <w:r w:rsidRPr="00FA7DC2">
              <w:t>миссий (комиссий референдума) с правом решающего голоса, чел., 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030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185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0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x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9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176</w:t>
            </w:r>
          </w:p>
        </w:tc>
      </w:tr>
      <w:tr w:rsidR="00FA7DC2" w:rsidRPr="00FA7DC2" w:rsidTr="00FA7DC2">
        <w:trPr>
          <w:trHeight w:val="360"/>
        </w:trPr>
        <w:tc>
          <w:tcPr>
            <w:tcW w:w="3936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r w:rsidRPr="00FA7DC2">
              <w:t>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</w:tr>
      <w:tr w:rsidR="00FA7DC2" w:rsidRPr="00FA7DC2" w:rsidTr="00FA7DC2">
        <w:trPr>
          <w:trHeight w:val="645"/>
        </w:trPr>
        <w:tc>
          <w:tcPr>
            <w:tcW w:w="3936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r w:rsidRPr="00FA7DC2">
              <w:t>работающих на постоянной (штатной) о</w:t>
            </w:r>
            <w:r w:rsidRPr="00FA7DC2">
              <w:t>с</w:t>
            </w:r>
            <w:r w:rsidRPr="00FA7DC2">
              <w:t>нове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031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x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x</w:t>
            </w:r>
          </w:p>
        </w:tc>
      </w:tr>
      <w:tr w:rsidR="00FA7DC2" w:rsidRPr="00FA7DC2" w:rsidTr="00FA7DC2">
        <w:trPr>
          <w:trHeight w:val="690"/>
        </w:trPr>
        <w:tc>
          <w:tcPr>
            <w:tcW w:w="3936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r w:rsidRPr="00FA7DC2">
              <w:lastRenderedPageBreak/>
              <w:t>освобождённых от основной работы в п</w:t>
            </w:r>
            <w:r w:rsidRPr="00FA7DC2">
              <w:t>е</w:t>
            </w:r>
            <w:r w:rsidRPr="00FA7DC2">
              <w:t>риод подготовки и проведения общеро</w:t>
            </w:r>
            <w:r w:rsidRPr="00FA7DC2">
              <w:t>с</w:t>
            </w:r>
            <w:r w:rsidRPr="00FA7DC2">
              <w:t>сийского голосования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032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x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x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х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х</w:t>
            </w:r>
          </w:p>
        </w:tc>
      </w:tr>
      <w:tr w:rsidR="00FA7DC2" w:rsidRPr="00FA7DC2" w:rsidTr="00FA7DC2">
        <w:trPr>
          <w:trHeight w:val="572"/>
        </w:trPr>
        <w:tc>
          <w:tcPr>
            <w:tcW w:w="3936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r w:rsidRPr="00FA7DC2">
              <w:t>других членов комиссии с правом реша</w:t>
            </w:r>
            <w:r w:rsidRPr="00FA7DC2">
              <w:t>ю</w:t>
            </w:r>
            <w:r w:rsidRPr="00FA7DC2">
              <w:t>щего голоса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033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185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x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9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176</w:t>
            </w:r>
          </w:p>
        </w:tc>
      </w:tr>
      <w:tr w:rsidR="00FA7DC2" w:rsidRPr="00FA7DC2" w:rsidTr="00FA7DC2">
        <w:trPr>
          <w:trHeight w:val="848"/>
        </w:trPr>
        <w:tc>
          <w:tcPr>
            <w:tcW w:w="3936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r w:rsidRPr="00FA7DC2">
              <w:t>Численность работников аппарата избир</w:t>
            </w:r>
            <w:r w:rsidRPr="00FA7DC2">
              <w:t>а</w:t>
            </w:r>
            <w:r w:rsidRPr="00FA7DC2">
              <w:t>тельной комиссии, работающих на шта</w:t>
            </w:r>
            <w:r w:rsidRPr="00FA7DC2">
              <w:t>т</w:t>
            </w:r>
            <w:r w:rsidRPr="00FA7DC2">
              <w:t>ной основе, чел.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040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x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x</w:t>
            </w:r>
          </w:p>
        </w:tc>
      </w:tr>
      <w:tr w:rsidR="00FA7DC2" w:rsidRPr="00FA7DC2" w:rsidTr="00FA7DC2">
        <w:trPr>
          <w:trHeight w:val="945"/>
        </w:trPr>
        <w:tc>
          <w:tcPr>
            <w:tcW w:w="3936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r w:rsidRPr="00FA7DC2">
              <w:t>Численность граждан, привлекавшихся в период подготовки и проведения общеро</w:t>
            </w:r>
            <w:r w:rsidRPr="00FA7DC2">
              <w:t>с</w:t>
            </w:r>
            <w:r w:rsidRPr="00FA7DC2">
              <w:t>сийского голосования к работе в комиссии, чел.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050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x</w:t>
            </w:r>
          </w:p>
        </w:tc>
        <w:tc>
          <w:tcPr>
            <w:tcW w:w="2323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1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DF24E2" w:rsidRPr="00FA7DC2" w:rsidRDefault="00DF24E2" w:rsidP="00A529F6">
            <w:pPr>
              <w:jc w:val="center"/>
            </w:pPr>
            <w:r w:rsidRPr="00FA7DC2">
              <w:t>25</w:t>
            </w:r>
          </w:p>
        </w:tc>
      </w:tr>
    </w:tbl>
    <w:p w:rsidR="00DF24E2" w:rsidRDefault="00DF24E2" w:rsidP="008A163E">
      <w:pPr>
        <w:jc w:val="center"/>
        <w:rPr>
          <w:b/>
          <w:sz w:val="28"/>
          <w:szCs w:val="28"/>
        </w:rPr>
      </w:pPr>
    </w:p>
    <w:p w:rsidR="00A529F6" w:rsidRPr="00A529F6" w:rsidRDefault="00A529F6" w:rsidP="00A529F6">
      <w:pPr>
        <w:jc w:val="center"/>
        <w:rPr>
          <w:b/>
          <w:sz w:val="24"/>
          <w:szCs w:val="24"/>
        </w:rPr>
      </w:pPr>
      <w:r w:rsidRPr="00A529F6">
        <w:rPr>
          <w:b/>
          <w:sz w:val="24"/>
          <w:szCs w:val="24"/>
        </w:rPr>
        <w:t>РАЗДЕЛ II. ФАКТИЧЕСКИЕ РАСХОДЫ НА ПОДГОТОВКУ И ПРОВЕДЕНИЕ ВЫБОРОВ ДЕПУТАТОВ СМОЛЕНСКОГО РАЙОННОГО СОБРАНИЯ ДЕПУТАТОВ АЛТАЙСКОГО КРАЯ СЕДЬМОГО СОЗЫВА</w:t>
      </w:r>
    </w:p>
    <w:p w:rsidR="003E59CE" w:rsidRDefault="003E59CE" w:rsidP="008A163E">
      <w:pPr>
        <w:jc w:val="center"/>
        <w:rPr>
          <w:b/>
          <w:sz w:val="24"/>
          <w:szCs w:val="24"/>
        </w:rPr>
      </w:pPr>
    </w:p>
    <w:tbl>
      <w:tblPr>
        <w:tblW w:w="15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557"/>
        <w:gridCol w:w="1275"/>
        <w:gridCol w:w="567"/>
        <w:gridCol w:w="1152"/>
        <w:gridCol w:w="1258"/>
        <w:gridCol w:w="1197"/>
        <w:gridCol w:w="929"/>
        <w:gridCol w:w="851"/>
        <w:gridCol w:w="1559"/>
        <w:gridCol w:w="1418"/>
        <w:gridCol w:w="1417"/>
        <w:gridCol w:w="1418"/>
      </w:tblGrid>
      <w:tr w:rsidR="00FB0647" w:rsidRPr="00FA7DC2" w:rsidTr="00FA7DC2">
        <w:trPr>
          <w:cantSplit/>
          <w:trHeight w:val="255"/>
        </w:trPr>
        <w:tc>
          <w:tcPr>
            <w:tcW w:w="1582" w:type="dxa"/>
            <w:vMerge w:val="restart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Наименование показателя</w:t>
            </w:r>
          </w:p>
        </w:tc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Код строки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Сумма ра</w:t>
            </w:r>
            <w:r w:rsidRPr="00FA7DC2">
              <w:t>с</w:t>
            </w:r>
            <w:r w:rsidRPr="00FA7DC2">
              <w:t>ходов,</w:t>
            </w:r>
            <w:r w:rsidRPr="00FA7DC2">
              <w:br/>
              <w:t>всего</w:t>
            </w:r>
          </w:p>
        </w:tc>
        <w:tc>
          <w:tcPr>
            <w:tcW w:w="11766" w:type="dxa"/>
            <w:gridSpan w:val="10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в том числе расходы:</w:t>
            </w:r>
          </w:p>
        </w:tc>
      </w:tr>
      <w:tr w:rsidR="00FB0647" w:rsidRPr="00FA7DC2" w:rsidTr="00FA7DC2">
        <w:trPr>
          <w:cantSplit/>
          <w:trHeight w:val="255"/>
        </w:trPr>
        <w:tc>
          <w:tcPr>
            <w:tcW w:w="1582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  <w:tc>
          <w:tcPr>
            <w:tcW w:w="557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  <w:tc>
          <w:tcPr>
            <w:tcW w:w="5103" w:type="dxa"/>
            <w:gridSpan w:val="5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избирательных комиссий субъектов Российской Фед</w:t>
            </w:r>
            <w:r w:rsidRPr="00FA7DC2">
              <w:t>е</w:t>
            </w:r>
            <w:r w:rsidRPr="00FA7DC2">
              <w:t xml:space="preserve">рации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B0647" w:rsidRPr="00FA7DC2" w:rsidRDefault="00FB0647" w:rsidP="00A529F6">
            <w:pPr>
              <w:jc w:val="center"/>
            </w:pPr>
            <w:r w:rsidRPr="00FA7DC2">
              <w:t>о</w:t>
            </w:r>
            <w:r w:rsidRPr="00FA7DC2">
              <w:t>к</w:t>
            </w:r>
            <w:r w:rsidRPr="00FA7DC2">
              <w:t>ру</w:t>
            </w:r>
            <w:r w:rsidRPr="00FA7DC2">
              <w:t>ж</w:t>
            </w:r>
            <w:r w:rsidRPr="00FA7DC2">
              <w:t>ных  изб</w:t>
            </w:r>
            <w:r w:rsidRPr="00FA7DC2">
              <w:t>и</w:t>
            </w:r>
            <w:r w:rsidRPr="00FA7DC2">
              <w:t>р</w:t>
            </w:r>
            <w:r w:rsidRPr="00FA7DC2">
              <w:t>а</w:t>
            </w:r>
            <w:r w:rsidRPr="00FA7DC2">
              <w:t>тел</w:t>
            </w:r>
            <w:r w:rsidRPr="00FA7DC2">
              <w:t>ь</w:t>
            </w:r>
            <w:r w:rsidRPr="00FA7DC2">
              <w:t>ных коми</w:t>
            </w:r>
            <w:r w:rsidRPr="00FA7DC2">
              <w:t>с</w:t>
            </w:r>
            <w:r w:rsidRPr="00FA7DC2">
              <w:t>сий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территориальных избирательных комиссий</w:t>
            </w:r>
            <w:r w:rsidRPr="00FA7DC2">
              <w:br/>
              <w:t>(комиссий референдума)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участковых  избирател</w:t>
            </w:r>
            <w:r w:rsidRPr="00FA7DC2">
              <w:t>ь</w:t>
            </w:r>
            <w:r w:rsidRPr="00FA7DC2">
              <w:t>ных коми</w:t>
            </w:r>
            <w:r w:rsidRPr="00FA7DC2">
              <w:t>с</w:t>
            </w:r>
            <w:r w:rsidRPr="00FA7DC2">
              <w:t>сий</w:t>
            </w:r>
          </w:p>
        </w:tc>
      </w:tr>
      <w:tr w:rsidR="00FB0647" w:rsidRPr="00FA7DC2" w:rsidTr="00FA7DC2">
        <w:trPr>
          <w:cantSplit/>
          <w:trHeight w:val="255"/>
        </w:trPr>
        <w:tc>
          <w:tcPr>
            <w:tcW w:w="1582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  <w:tc>
          <w:tcPr>
            <w:tcW w:w="557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всего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из них: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всего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из них: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</w:tr>
      <w:tr w:rsidR="00FA7DC2" w:rsidRPr="00FA7DC2" w:rsidTr="00FA7DC2">
        <w:trPr>
          <w:cantSplit/>
          <w:trHeight w:val="1725"/>
        </w:trPr>
        <w:tc>
          <w:tcPr>
            <w:tcW w:w="1582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  <w:tc>
          <w:tcPr>
            <w:tcW w:w="557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расходы избир</w:t>
            </w:r>
            <w:r w:rsidRPr="00FA7DC2">
              <w:t>а</w:t>
            </w:r>
            <w:r w:rsidRPr="00FA7DC2">
              <w:t>тельной комиссии субъекта  Росси</w:t>
            </w:r>
            <w:r w:rsidRPr="00FA7DC2">
              <w:t>й</w:t>
            </w:r>
            <w:r w:rsidRPr="00FA7DC2">
              <w:t>ской Ф</w:t>
            </w:r>
            <w:r w:rsidRPr="00FA7DC2">
              <w:t>е</w:t>
            </w:r>
            <w:r w:rsidRPr="00FA7DC2">
              <w:t xml:space="preserve">дерации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A529F6">
            <w:pPr>
              <w:jc w:val="center"/>
            </w:pPr>
            <w:r w:rsidRPr="00FA7DC2">
              <w:t>расходы за окружные избир</w:t>
            </w:r>
            <w:r w:rsidRPr="00FA7DC2">
              <w:t>а</w:t>
            </w:r>
            <w:r w:rsidRPr="00FA7DC2">
              <w:t>тельные комиссии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расходы за территор</w:t>
            </w:r>
            <w:r w:rsidRPr="00FA7DC2">
              <w:t>и</w:t>
            </w:r>
            <w:r w:rsidRPr="00FA7DC2">
              <w:t>альные избир</w:t>
            </w:r>
            <w:r w:rsidRPr="00FA7DC2">
              <w:t>а</w:t>
            </w:r>
            <w:r w:rsidRPr="00FA7DC2">
              <w:t>тельные комиссии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расх</w:t>
            </w:r>
            <w:r w:rsidRPr="00FA7DC2">
              <w:t>о</w:t>
            </w:r>
            <w:r w:rsidRPr="00FA7DC2">
              <w:t>ды за учас</w:t>
            </w:r>
            <w:r w:rsidRPr="00FA7DC2">
              <w:t>т</w:t>
            </w:r>
            <w:r w:rsidRPr="00FA7DC2">
              <w:t>ковые избир</w:t>
            </w:r>
            <w:r w:rsidRPr="00FA7DC2">
              <w:t>а</w:t>
            </w:r>
            <w:r w:rsidRPr="00FA7DC2">
              <w:t>тельные коми</w:t>
            </w:r>
            <w:r w:rsidRPr="00FA7DC2">
              <w:t>с</w:t>
            </w:r>
            <w:r w:rsidRPr="00FA7DC2">
              <w:t>сии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расходы те</w:t>
            </w:r>
            <w:r w:rsidRPr="00FA7DC2">
              <w:t>р</w:t>
            </w:r>
            <w:r w:rsidRPr="00FA7DC2">
              <w:t>риториальной избирател</w:t>
            </w:r>
            <w:r w:rsidRPr="00FA7DC2">
              <w:t>ь</w:t>
            </w:r>
            <w:r w:rsidRPr="00FA7DC2">
              <w:t>ной комиссии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расходы за участковые избирател</w:t>
            </w:r>
            <w:r w:rsidRPr="00FA7DC2">
              <w:t>ь</w:t>
            </w:r>
            <w:r w:rsidRPr="00FA7DC2">
              <w:t>ные коми</w:t>
            </w:r>
            <w:r w:rsidRPr="00FA7DC2">
              <w:t>с</w:t>
            </w:r>
            <w:r w:rsidRPr="00FA7DC2">
              <w:t>сии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B0647" w:rsidRPr="00FA7DC2" w:rsidRDefault="00FB0647" w:rsidP="00FB0647"/>
        </w:tc>
      </w:tr>
      <w:tr w:rsidR="00A529F6" w:rsidRPr="00FA7DC2" w:rsidTr="00FA7DC2">
        <w:trPr>
          <w:cantSplit/>
          <w:trHeight w:val="27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4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5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  <w:rPr>
                <w:sz w:val="16"/>
                <w:szCs w:val="16"/>
              </w:rPr>
            </w:pPr>
            <w:r w:rsidRPr="00FA7DC2">
              <w:rPr>
                <w:sz w:val="16"/>
                <w:szCs w:val="16"/>
              </w:rPr>
              <w:t>13</w:t>
            </w:r>
          </w:p>
        </w:tc>
      </w:tr>
      <w:tr w:rsidR="00A529F6" w:rsidRPr="00FA7DC2" w:rsidTr="00FA7DC2">
        <w:trPr>
          <w:cantSplit/>
          <w:trHeight w:val="129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Компенсация, дополнител</w:t>
            </w:r>
            <w:r w:rsidRPr="00FA7DC2">
              <w:t>ь</w:t>
            </w:r>
            <w:r w:rsidRPr="00FA7DC2">
              <w:t>ная оплата тр</w:t>
            </w:r>
            <w:r w:rsidRPr="00FA7DC2">
              <w:t>у</w:t>
            </w:r>
            <w:r w:rsidRPr="00FA7DC2">
              <w:t>да (вознагра</w:t>
            </w:r>
            <w:r w:rsidRPr="00FA7DC2">
              <w:t>ж</w:t>
            </w:r>
            <w:r w:rsidRPr="00FA7DC2">
              <w:t>дение), всего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A529F6">
            <w:r w:rsidRPr="00FA7DC2">
              <w:t>060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A529F6">
            <w:r w:rsidRPr="00FA7DC2">
              <w:t>1 142 585,51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A529F6"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A529F6">
            <w:r w:rsidRPr="00FA7DC2">
              <w:t>0,00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A529F6"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A529F6">
            <w:r w:rsidRPr="00FA7DC2">
              <w:t>0,00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A529F6">
            <w:r w:rsidRPr="00FA7DC2"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A529F6"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A529F6">
            <w:r w:rsidRPr="00FA7DC2">
              <w:t>1 142 585,51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A529F6">
            <w:r w:rsidRPr="00FA7DC2">
              <w:t>153 059,77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A529F6">
            <w:r w:rsidRPr="00FA7DC2">
              <w:t>989 525,74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A529F6">
            <w:r w:rsidRPr="00FA7DC2">
              <w:t>0,00</w:t>
            </w:r>
          </w:p>
        </w:tc>
      </w:tr>
      <w:tr w:rsidR="00A529F6" w:rsidRPr="00FA7DC2" w:rsidTr="00FA7DC2">
        <w:trPr>
          <w:cantSplit/>
          <w:trHeight w:val="315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в том числе: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1935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A529F6">
            <w:r w:rsidRPr="00FA7DC2">
              <w:lastRenderedPageBreak/>
              <w:t>компенсация членам коми</w:t>
            </w:r>
            <w:r w:rsidRPr="00FA7DC2">
              <w:t>с</w:t>
            </w:r>
            <w:r w:rsidRPr="00FA7DC2">
              <w:t>сии с правом решающего голоса, осв</w:t>
            </w:r>
            <w:r w:rsidRPr="00FA7DC2">
              <w:t>о</w:t>
            </w:r>
            <w:r w:rsidRPr="00FA7DC2">
              <w:t>божденным от основной раб</w:t>
            </w:r>
            <w:r w:rsidRPr="00FA7DC2">
              <w:t>о</w:t>
            </w:r>
            <w:r w:rsidRPr="00FA7DC2">
              <w:t xml:space="preserve">ты на период подготовки и проведения </w:t>
            </w:r>
            <w:r w:rsidR="00A529F6" w:rsidRPr="00FA7DC2">
              <w:t>выборов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х</w:t>
            </w:r>
          </w:p>
        </w:tc>
      </w:tr>
      <w:tr w:rsidR="00A529F6" w:rsidRPr="00FA7DC2" w:rsidTr="00FA7DC2">
        <w:trPr>
          <w:cantSplit/>
          <w:trHeight w:val="1365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дополнител</w:t>
            </w:r>
            <w:r w:rsidRPr="00FA7DC2">
              <w:t>ь</w:t>
            </w:r>
            <w:r w:rsidRPr="00FA7DC2">
              <w:t>ная оплата тр</w:t>
            </w:r>
            <w:r w:rsidRPr="00FA7DC2">
              <w:t>у</w:t>
            </w:r>
            <w:r w:rsidRPr="00FA7DC2">
              <w:t>да (вознагра</w:t>
            </w:r>
            <w:r w:rsidRPr="00FA7DC2">
              <w:t>ж</w:t>
            </w:r>
            <w:r w:rsidRPr="00FA7DC2">
              <w:t>дение) членов комиссии с правом р</w:t>
            </w:r>
            <w:r w:rsidRPr="00FA7DC2">
              <w:t>е</w:t>
            </w:r>
            <w:r w:rsidRPr="00FA7DC2">
              <w:t>шающего гол</w:t>
            </w:r>
            <w:r w:rsidRPr="00FA7DC2">
              <w:t>о</w:t>
            </w:r>
            <w:r w:rsidRPr="00FA7DC2">
              <w:t>са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1 142 585,51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1 142 585,51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153 059,77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989 525,74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1605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дополнител</w:t>
            </w:r>
            <w:r w:rsidRPr="00FA7DC2">
              <w:t>ь</w:t>
            </w:r>
            <w:r w:rsidRPr="00FA7DC2">
              <w:t>ная оплата тр</w:t>
            </w:r>
            <w:r w:rsidRPr="00FA7DC2">
              <w:t>у</w:t>
            </w:r>
            <w:r w:rsidRPr="00FA7DC2">
              <w:t>да (вознагра</w:t>
            </w:r>
            <w:r w:rsidRPr="00FA7DC2">
              <w:t>ж</w:t>
            </w:r>
            <w:r w:rsidRPr="00FA7DC2">
              <w:t>дение) рабо</w:t>
            </w:r>
            <w:r w:rsidRPr="00FA7DC2">
              <w:t>т</w:t>
            </w:r>
            <w:r w:rsidRPr="00FA7DC2">
              <w:t>ников аппарата комиссии, р</w:t>
            </w:r>
            <w:r w:rsidRPr="00FA7DC2">
              <w:t>а</w:t>
            </w:r>
            <w:r w:rsidRPr="00FA7DC2">
              <w:t>ботающих на штатной основе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</w:tr>
      <w:tr w:rsidR="00A529F6" w:rsidRPr="00FA7DC2" w:rsidTr="00FA7DC2">
        <w:trPr>
          <w:cantSplit/>
          <w:trHeight w:val="945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Начисления на дополнител</w:t>
            </w:r>
            <w:r w:rsidRPr="00FA7DC2">
              <w:t>ь</w:t>
            </w:r>
            <w:r w:rsidRPr="00FA7DC2">
              <w:t>ную оплату труда (возн</w:t>
            </w:r>
            <w:r w:rsidRPr="00FA7DC2">
              <w:t>а</w:t>
            </w:r>
            <w:r w:rsidRPr="00FA7DC2">
              <w:t>граждение)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Расходы на изготовление печатной пр</w:t>
            </w:r>
            <w:r w:rsidRPr="00FA7DC2">
              <w:t>о</w:t>
            </w:r>
            <w:r w:rsidRPr="00FA7DC2">
              <w:t>дукции, всего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25 625,00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25 625,00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25 625,00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</w:tr>
      <w:tr w:rsidR="00A529F6" w:rsidRPr="00FA7DC2" w:rsidTr="00FA7DC2">
        <w:trPr>
          <w:cantSplit/>
          <w:trHeight w:val="3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A7DC2">
            <w:r w:rsidRPr="00FA7DC2">
              <w:t>в том числе: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lastRenderedPageBreak/>
              <w:t>расходы на изготовление бюллетеней для голосования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22 305,00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22 305,00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расходы на изготовление другой печа</w:t>
            </w:r>
            <w:r w:rsidRPr="00FA7DC2">
              <w:t>т</w:t>
            </w:r>
            <w:r w:rsidRPr="00FA7DC2">
              <w:t>ной продукции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3 320,00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3 320,00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3 320,00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Расходы на связь, всего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0,00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в том числе: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услуги мес</w:t>
            </w:r>
            <w:r w:rsidRPr="00FA7DC2">
              <w:t>т</w:t>
            </w:r>
            <w:r w:rsidRPr="00FA7DC2">
              <w:t>ной, внутриз</w:t>
            </w:r>
            <w:r w:rsidRPr="00FA7DC2">
              <w:t>о</w:t>
            </w:r>
            <w:r w:rsidRPr="00FA7DC2">
              <w:t>новой, межд</w:t>
            </w:r>
            <w:r w:rsidRPr="00FA7DC2">
              <w:t>у</w:t>
            </w:r>
            <w:r w:rsidRPr="00FA7DC2">
              <w:t>городней связи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прием и пер</w:t>
            </w:r>
            <w:r w:rsidRPr="00FA7DC2">
              <w:t>е</w:t>
            </w:r>
            <w:r w:rsidRPr="00FA7DC2">
              <w:t>дача информ</w:t>
            </w:r>
            <w:r w:rsidRPr="00FA7DC2">
              <w:t>а</w:t>
            </w:r>
            <w:r w:rsidRPr="00FA7DC2">
              <w:t>ции по ради</w:t>
            </w:r>
            <w:r w:rsidRPr="00FA7DC2">
              <w:t>о</w:t>
            </w:r>
            <w:r w:rsidRPr="00FA7DC2">
              <w:t>связи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почтово-телеграфные расходы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спецсвязь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другие расходы на связь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Транспортные расходы, всего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0,00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в том числе: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при использ</w:t>
            </w:r>
            <w:r w:rsidRPr="00FA7DC2">
              <w:t>о</w:t>
            </w:r>
            <w:r w:rsidRPr="00FA7DC2">
              <w:t>вании авиац</w:t>
            </w:r>
            <w:r w:rsidRPr="00FA7DC2">
              <w:t>и</w:t>
            </w:r>
            <w:r w:rsidRPr="00FA7DC2">
              <w:t>онного тран</w:t>
            </w:r>
            <w:r w:rsidRPr="00FA7DC2">
              <w:t>с</w:t>
            </w:r>
            <w:r w:rsidRPr="00FA7DC2">
              <w:t>порта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lastRenderedPageBreak/>
              <w:t>при использ</w:t>
            </w:r>
            <w:r w:rsidRPr="00FA7DC2">
              <w:t>о</w:t>
            </w:r>
            <w:r w:rsidRPr="00FA7DC2">
              <w:t>вании других видов тран</w:t>
            </w:r>
            <w:r w:rsidRPr="00FA7DC2">
              <w:t>с</w:t>
            </w:r>
            <w:r w:rsidRPr="00FA7DC2">
              <w:t xml:space="preserve">порта 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Канцелярские расходы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24 139,49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24 139,49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4 625,83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19 513,66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Командир</w:t>
            </w:r>
            <w:r w:rsidRPr="00FA7DC2">
              <w:t>о</w:t>
            </w:r>
            <w:r w:rsidRPr="00FA7DC2">
              <w:t>вочные расх</w:t>
            </w:r>
            <w:r w:rsidRPr="00FA7DC2">
              <w:t>о</w:t>
            </w:r>
            <w:r w:rsidRPr="00FA7DC2">
              <w:t>ды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Расходы на приобретение оборудования, других матер</w:t>
            </w:r>
            <w:r w:rsidRPr="00FA7DC2">
              <w:t>и</w:t>
            </w:r>
            <w:r w:rsidRPr="00FA7DC2">
              <w:t>альных ценн</w:t>
            </w:r>
            <w:r w:rsidRPr="00FA7DC2">
              <w:t>о</w:t>
            </w:r>
            <w:r w:rsidRPr="00FA7DC2">
              <w:t>стей (матер</w:t>
            </w:r>
            <w:r w:rsidRPr="00FA7DC2">
              <w:t>и</w:t>
            </w:r>
            <w:r w:rsidRPr="00FA7DC2">
              <w:t>альных зап</w:t>
            </w:r>
            <w:r w:rsidRPr="00FA7DC2">
              <w:t>а</w:t>
            </w:r>
            <w:r w:rsidRPr="00FA7DC2">
              <w:t>сов), всего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0,00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в том числе: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приобретение (изготовление) технологич</w:t>
            </w:r>
            <w:r w:rsidRPr="00FA7DC2">
              <w:t>е</w:t>
            </w:r>
            <w:r w:rsidRPr="00FA7DC2">
              <w:t>ского оборуд</w:t>
            </w:r>
            <w:r w:rsidRPr="00FA7DC2">
              <w:t>о</w:t>
            </w:r>
            <w:r w:rsidRPr="00FA7DC2">
              <w:t>вания (кабин, ящиков,  уго</w:t>
            </w:r>
            <w:r w:rsidRPr="00FA7DC2">
              <w:t>л</w:t>
            </w:r>
            <w:r w:rsidRPr="00FA7DC2">
              <w:t>ков и др.)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приобретение (изготовление) стендов, выв</w:t>
            </w:r>
            <w:r w:rsidRPr="00FA7DC2">
              <w:t>е</w:t>
            </w:r>
            <w:r w:rsidRPr="00FA7DC2">
              <w:t>сок, указателей, печатей, шта</w:t>
            </w:r>
            <w:r w:rsidRPr="00FA7DC2">
              <w:t>м</w:t>
            </w:r>
            <w:r w:rsidRPr="00FA7DC2">
              <w:t>пов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приобретение других матер</w:t>
            </w:r>
            <w:r w:rsidRPr="00FA7DC2">
              <w:t>и</w:t>
            </w:r>
            <w:r w:rsidRPr="00FA7DC2">
              <w:t>альных ценн</w:t>
            </w:r>
            <w:r w:rsidRPr="00FA7DC2">
              <w:t>о</w:t>
            </w:r>
            <w:r w:rsidRPr="00FA7DC2">
              <w:t>стей (матер</w:t>
            </w:r>
            <w:r w:rsidRPr="00FA7DC2">
              <w:t>и</w:t>
            </w:r>
            <w:r w:rsidRPr="00FA7DC2">
              <w:t>альных зап</w:t>
            </w:r>
            <w:r w:rsidRPr="00FA7DC2">
              <w:t>а</w:t>
            </w:r>
            <w:r w:rsidRPr="00FA7DC2">
              <w:t>сов)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lastRenderedPageBreak/>
              <w:t>приобретение других  осно</w:t>
            </w:r>
            <w:r w:rsidRPr="00FA7DC2">
              <w:t>в</w:t>
            </w:r>
            <w:r w:rsidRPr="00FA7DC2">
              <w:t>ных средств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Выплаты  гр</w:t>
            </w:r>
            <w:r w:rsidRPr="00FA7DC2">
              <w:t>а</w:t>
            </w:r>
            <w:r w:rsidRPr="00FA7DC2">
              <w:t>жданам, пр</w:t>
            </w:r>
            <w:r w:rsidRPr="00FA7DC2">
              <w:t>и</w:t>
            </w:r>
            <w:r w:rsidRPr="00FA7DC2">
              <w:t>влекавшимся к работе в к</w:t>
            </w:r>
            <w:r w:rsidRPr="00FA7DC2">
              <w:t>о</w:t>
            </w:r>
            <w:r w:rsidRPr="00FA7DC2">
              <w:t>миссиях по гражданско-правовым д</w:t>
            </w:r>
            <w:r w:rsidRPr="00FA7DC2">
              <w:t>о</w:t>
            </w:r>
            <w:r w:rsidRPr="00FA7DC2">
              <w:t>говорам, всего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199 000,00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199 000,00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149 000,00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0,00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в том числе: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для сборки, разборки те</w:t>
            </w:r>
            <w:r w:rsidRPr="00FA7DC2">
              <w:t>х</w:t>
            </w:r>
            <w:r w:rsidRPr="00FA7DC2">
              <w:t>нологического оборудования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для транспор</w:t>
            </w:r>
            <w:r w:rsidRPr="00FA7DC2">
              <w:t>т</w:t>
            </w:r>
            <w:r w:rsidRPr="00FA7DC2">
              <w:t>ных и погр</w:t>
            </w:r>
            <w:r w:rsidRPr="00FA7DC2">
              <w:t>у</w:t>
            </w:r>
            <w:r w:rsidRPr="00FA7DC2">
              <w:t>зочно-разгрузочных работ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149 000,00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149 000,00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149 000,00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для выполн</w:t>
            </w:r>
            <w:r w:rsidRPr="00FA7DC2">
              <w:t>е</w:t>
            </w:r>
            <w:r w:rsidRPr="00FA7DC2">
              <w:t>ния работ по содержанию помещений избирательных комиссий, и</w:t>
            </w:r>
            <w:r w:rsidRPr="00FA7DC2">
              <w:t>з</w:t>
            </w:r>
            <w:r w:rsidRPr="00FA7DC2">
              <w:t>бирательных участков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для выполн</w:t>
            </w:r>
            <w:r w:rsidRPr="00FA7DC2">
              <w:t>е</w:t>
            </w:r>
            <w:r w:rsidRPr="00FA7DC2">
              <w:t>ния других р</w:t>
            </w:r>
            <w:r w:rsidRPr="00FA7DC2">
              <w:t>а</w:t>
            </w:r>
            <w:r w:rsidRPr="00FA7DC2">
              <w:t>бот, связанных с подготовкой и проведением общеросси</w:t>
            </w:r>
            <w:r w:rsidRPr="00FA7DC2">
              <w:t>й</w:t>
            </w:r>
            <w:r w:rsidRPr="00FA7DC2">
              <w:t>ского голос</w:t>
            </w:r>
            <w:r w:rsidRPr="00FA7DC2">
              <w:t>о</w:t>
            </w:r>
            <w:r w:rsidRPr="00FA7DC2">
              <w:t>вания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50 000,00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lastRenderedPageBreak/>
              <w:t>Расходы, св</w:t>
            </w:r>
            <w:r w:rsidRPr="00FA7DC2">
              <w:t>я</w:t>
            </w:r>
            <w:r w:rsidRPr="00FA7DC2">
              <w:t>занные с и</w:t>
            </w:r>
            <w:r w:rsidRPr="00FA7DC2">
              <w:t>н</w:t>
            </w:r>
            <w:r w:rsidRPr="00FA7DC2">
              <w:t>формирован</w:t>
            </w:r>
            <w:r w:rsidRPr="00FA7DC2">
              <w:t>и</w:t>
            </w:r>
            <w:r w:rsidRPr="00FA7DC2">
              <w:t>ем участников голосования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8 650,00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8 650,00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8 650,00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A7DC2">
            <w:r w:rsidRPr="00FA7DC2">
              <w:t>Другие расх</w:t>
            </w:r>
            <w:r w:rsidRPr="00FA7DC2">
              <w:t>о</w:t>
            </w:r>
            <w:r w:rsidRPr="00FA7DC2">
              <w:t xml:space="preserve">ды, связанные с подготовкой и проведением </w:t>
            </w:r>
            <w:r w:rsidR="00FA7DC2" w:rsidRPr="00FA7DC2">
              <w:t>выборов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 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Израсходовано средств фед</w:t>
            </w:r>
            <w:r w:rsidRPr="00FA7DC2">
              <w:t>е</w:t>
            </w:r>
            <w:r w:rsidRPr="00FA7DC2">
              <w:t>рального бю</w:t>
            </w:r>
            <w:r w:rsidRPr="00FA7DC2">
              <w:t>д</w:t>
            </w:r>
            <w:r w:rsidRPr="00FA7DC2">
              <w:t>жета на подг</w:t>
            </w:r>
            <w:r w:rsidRPr="00FA7DC2">
              <w:t>о</w:t>
            </w:r>
            <w:r w:rsidRPr="00FA7DC2">
              <w:t>товку и пров</w:t>
            </w:r>
            <w:r w:rsidRPr="00FA7DC2">
              <w:t>е</w:t>
            </w:r>
            <w:r w:rsidRPr="00FA7DC2">
              <w:t xml:space="preserve">дение </w:t>
            </w:r>
            <w:r w:rsidR="00FA7DC2" w:rsidRPr="00FA7DC2">
              <w:t>выборов</w:t>
            </w:r>
            <w:r w:rsidRPr="00FA7DC2">
              <w:t>, всего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1 400 000,00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1 400 000,00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207 685,60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1 192 314,40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0,00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Выделено средств мун</w:t>
            </w:r>
            <w:r w:rsidRPr="00FA7DC2">
              <w:t>и</w:t>
            </w:r>
            <w:r w:rsidRPr="00FA7DC2">
              <w:t>ципального бюджета на подготовку и проведение Выборы деп</w:t>
            </w:r>
            <w:r w:rsidRPr="00FA7DC2">
              <w:t>у</w:t>
            </w:r>
            <w:r w:rsidRPr="00FA7DC2">
              <w:t>татов Смоле</w:t>
            </w:r>
            <w:r w:rsidRPr="00FA7DC2">
              <w:t>н</w:t>
            </w:r>
            <w:r w:rsidRPr="00FA7DC2">
              <w:t>ского районн</w:t>
            </w:r>
            <w:r w:rsidRPr="00FA7DC2">
              <w:t>о</w:t>
            </w:r>
            <w:r w:rsidRPr="00FA7DC2">
              <w:t>го Собрания депутатов А</w:t>
            </w:r>
            <w:r w:rsidRPr="00FA7DC2">
              <w:t>л</w:t>
            </w:r>
            <w:r w:rsidRPr="00FA7DC2">
              <w:t>тайского края седьмого соз</w:t>
            </w:r>
            <w:r w:rsidRPr="00FA7DC2">
              <w:t>ы</w:t>
            </w:r>
            <w:r w:rsidRPr="00FA7DC2">
              <w:t>ва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1 400 000,00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</w:tr>
      <w:tr w:rsidR="00A529F6" w:rsidRPr="00FA7DC2" w:rsidTr="00FA7DC2">
        <w:trPr>
          <w:cantSplit/>
          <w:trHeight w:val="630"/>
        </w:trPr>
        <w:tc>
          <w:tcPr>
            <w:tcW w:w="158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r w:rsidRPr="00FA7DC2">
              <w:t>Остаток д</w:t>
            </w:r>
            <w:r w:rsidRPr="00FA7DC2">
              <w:t>е</w:t>
            </w:r>
            <w:r w:rsidRPr="00FA7DC2">
              <w:t>нежных средств</w:t>
            </w:r>
            <w:r w:rsidRPr="00FA7DC2">
              <w:br/>
              <w:t>стр.180 - стр.170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190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right"/>
            </w:pPr>
            <w:r w:rsidRPr="00FA7DC2">
              <w:t>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0647" w:rsidRPr="00FA7DC2" w:rsidRDefault="00FB0647" w:rsidP="00FB0647">
            <w:pPr>
              <w:jc w:val="center"/>
            </w:pPr>
            <w:r w:rsidRPr="00FA7DC2">
              <w:t>x</w:t>
            </w:r>
          </w:p>
        </w:tc>
      </w:tr>
    </w:tbl>
    <w:p w:rsidR="00DF24E2" w:rsidRDefault="00DF24E2" w:rsidP="008A163E">
      <w:pPr>
        <w:jc w:val="center"/>
        <w:rPr>
          <w:b/>
          <w:sz w:val="24"/>
          <w:szCs w:val="24"/>
        </w:rPr>
      </w:pPr>
    </w:p>
    <w:p w:rsidR="00DF24E2" w:rsidRDefault="00DF24E2" w:rsidP="008A163E">
      <w:pPr>
        <w:jc w:val="center"/>
        <w:rPr>
          <w:b/>
          <w:sz w:val="24"/>
          <w:szCs w:val="24"/>
        </w:rPr>
      </w:pPr>
    </w:p>
    <w:p w:rsidR="00DF24E2" w:rsidRPr="00DF24E2" w:rsidRDefault="00DF24E2" w:rsidP="008A163E">
      <w:pPr>
        <w:jc w:val="center"/>
        <w:rPr>
          <w:b/>
          <w:sz w:val="24"/>
          <w:szCs w:val="24"/>
        </w:rPr>
      </w:pPr>
    </w:p>
    <w:sectPr w:rsidR="00DF24E2" w:rsidRPr="00DF24E2" w:rsidSect="00343D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AE7" w:rsidRDefault="00C76AE7" w:rsidP="000D230B">
      <w:r>
        <w:separator/>
      </w:r>
    </w:p>
  </w:endnote>
  <w:endnote w:type="continuationSeparator" w:id="1">
    <w:p w:rsidR="00C76AE7" w:rsidRDefault="00C76AE7" w:rsidP="000D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7D" w:rsidRDefault="0009477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7D" w:rsidRDefault="0009477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7D" w:rsidRDefault="000947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AE7" w:rsidRDefault="00C76AE7" w:rsidP="000D230B">
      <w:r>
        <w:separator/>
      </w:r>
    </w:p>
  </w:footnote>
  <w:footnote w:type="continuationSeparator" w:id="1">
    <w:p w:rsidR="00C76AE7" w:rsidRDefault="00C76AE7" w:rsidP="000D2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7D" w:rsidRDefault="0009477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47" w:rsidRPr="000D230B" w:rsidRDefault="00FB0647" w:rsidP="000D230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7D" w:rsidRDefault="000947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ADB"/>
    <w:multiLevelType w:val="hybridMultilevel"/>
    <w:tmpl w:val="E208FFD0"/>
    <w:lvl w:ilvl="0" w:tplc="FBC8EC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C1F5D"/>
    <w:multiLevelType w:val="hybridMultilevel"/>
    <w:tmpl w:val="9BBE72E8"/>
    <w:lvl w:ilvl="0" w:tplc="B3204C0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1248A0"/>
    <w:multiLevelType w:val="hybridMultilevel"/>
    <w:tmpl w:val="27ECEA48"/>
    <w:lvl w:ilvl="0" w:tplc="AEBE36D6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3521C"/>
    <w:multiLevelType w:val="hybridMultilevel"/>
    <w:tmpl w:val="C8120B32"/>
    <w:lvl w:ilvl="0" w:tplc="5D6419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5DD"/>
    <w:rsid w:val="00000A39"/>
    <w:rsid w:val="000030F3"/>
    <w:rsid w:val="000064EC"/>
    <w:rsid w:val="00010E83"/>
    <w:rsid w:val="00011BA0"/>
    <w:rsid w:val="00013154"/>
    <w:rsid w:val="0001731B"/>
    <w:rsid w:val="0002099F"/>
    <w:rsid w:val="00022F0B"/>
    <w:rsid w:val="0003080F"/>
    <w:rsid w:val="00046DC8"/>
    <w:rsid w:val="00051AC4"/>
    <w:rsid w:val="00054482"/>
    <w:rsid w:val="000575C5"/>
    <w:rsid w:val="00057876"/>
    <w:rsid w:val="000701CB"/>
    <w:rsid w:val="00073A9E"/>
    <w:rsid w:val="00081FE9"/>
    <w:rsid w:val="000835EB"/>
    <w:rsid w:val="00085EDB"/>
    <w:rsid w:val="00090B4D"/>
    <w:rsid w:val="00092AE6"/>
    <w:rsid w:val="0009477D"/>
    <w:rsid w:val="000A0CB0"/>
    <w:rsid w:val="000A486C"/>
    <w:rsid w:val="000A78AD"/>
    <w:rsid w:val="000B2EA0"/>
    <w:rsid w:val="000C4625"/>
    <w:rsid w:val="000D2013"/>
    <w:rsid w:val="000D230B"/>
    <w:rsid w:val="00104DA6"/>
    <w:rsid w:val="00131A17"/>
    <w:rsid w:val="00132058"/>
    <w:rsid w:val="00137EE3"/>
    <w:rsid w:val="001433DF"/>
    <w:rsid w:val="0014609C"/>
    <w:rsid w:val="00151F96"/>
    <w:rsid w:val="00152C21"/>
    <w:rsid w:val="0015306C"/>
    <w:rsid w:val="00153D1D"/>
    <w:rsid w:val="00155CF6"/>
    <w:rsid w:val="00157E93"/>
    <w:rsid w:val="00175A87"/>
    <w:rsid w:val="00180798"/>
    <w:rsid w:val="0018748D"/>
    <w:rsid w:val="001939CC"/>
    <w:rsid w:val="001A0371"/>
    <w:rsid w:val="001A2401"/>
    <w:rsid w:val="001A2CB7"/>
    <w:rsid w:val="001C3991"/>
    <w:rsid w:val="001D0473"/>
    <w:rsid w:val="001D29A0"/>
    <w:rsid w:val="001D2AE8"/>
    <w:rsid w:val="001D2CBA"/>
    <w:rsid w:val="001D2DE4"/>
    <w:rsid w:val="001E3F8B"/>
    <w:rsid w:val="001F19A5"/>
    <w:rsid w:val="001F25D8"/>
    <w:rsid w:val="001F349E"/>
    <w:rsid w:val="001F4335"/>
    <w:rsid w:val="002021D5"/>
    <w:rsid w:val="002042D3"/>
    <w:rsid w:val="002047B4"/>
    <w:rsid w:val="00206FF1"/>
    <w:rsid w:val="002116B6"/>
    <w:rsid w:val="0021632A"/>
    <w:rsid w:val="00216CEE"/>
    <w:rsid w:val="00230ADF"/>
    <w:rsid w:val="00232056"/>
    <w:rsid w:val="002333D6"/>
    <w:rsid w:val="0024071D"/>
    <w:rsid w:val="00241D12"/>
    <w:rsid w:val="00244870"/>
    <w:rsid w:val="00246CAD"/>
    <w:rsid w:val="00247729"/>
    <w:rsid w:val="00251372"/>
    <w:rsid w:val="00252A5A"/>
    <w:rsid w:val="00252F2A"/>
    <w:rsid w:val="002541ED"/>
    <w:rsid w:val="002630D7"/>
    <w:rsid w:val="002659C6"/>
    <w:rsid w:val="00280ACF"/>
    <w:rsid w:val="00285303"/>
    <w:rsid w:val="00286B4A"/>
    <w:rsid w:val="00286DCB"/>
    <w:rsid w:val="00293A35"/>
    <w:rsid w:val="002957BC"/>
    <w:rsid w:val="00296407"/>
    <w:rsid w:val="002A6D30"/>
    <w:rsid w:val="002A6EBE"/>
    <w:rsid w:val="002B0C25"/>
    <w:rsid w:val="002B25E3"/>
    <w:rsid w:val="002C68A7"/>
    <w:rsid w:val="002D103B"/>
    <w:rsid w:val="002D16A5"/>
    <w:rsid w:val="002D2198"/>
    <w:rsid w:val="002D3448"/>
    <w:rsid w:val="002D5965"/>
    <w:rsid w:val="002D6BDB"/>
    <w:rsid w:val="002E4277"/>
    <w:rsid w:val="002E52D2"/>
    <w:rsid w:val="002F680A"/>
    <w:rsid w:val="00305C36"/>
    <w:rsid w:val="003063B0"/>
    <w:rsid w:val="0031373E"/>
    <w:rsid w:val="00316877"/>
    <w:rsid w:val="00321516"/>
    <w:rsid w:val="003305D7"/>
    <w:rsid w:val="003407CD"/>
    <w:rsid w:val="003420FD"/>
    <w:rsid w:val="0034370D"/>
    <w:rsid w:val="00343D35"/>
    <w:rsid w:val="00347470"/>
    <w:rsid w:val="003478E0"/>
    <w:rsid w:val="003520D2"/>
    <w:rsid w:val="00357438"/>
    <w:rsid w:val="0036080F"/>
    <w:rsid w:val="00362533"/>
    <w:rsid w:val="00362885"/>
    <w:rsid w:val="00364FDC"/>
    <w:rsid w:val="003758DF"/>
    <w:rsid w:val="0038639F"/>
    <w:rsid w:val="00392034"/>
    <w:rsid w:val="003927EE"/>
    <w:rsid w:val="00392F38"/>
    <w:rsid w:val="003933CA"/>
    <w:rsid w:val="00397606"/>
    <w:rsid w:val="003A0E6C"/>
    <w:rsid w:val="003A380D"/>
    <w:rsid w:val="003B02BC"/>
    <w:rsid w:val="003B373D"/>
    <w:rsid w:val="003B44CA"/>
    <w:rsid w:val="003B4D54"/>
    <w:rsid w:val="003C433F"/>
    <w:rsid w:val="003C577F"/>
    <w:rsid w:val="003D12F4"/>
    <w:rsid w:val="003D4781"/>
    <w:rsid w:val="003D5C3F"/>
    <w:rsid w:val="003E3266"/>
    <w:rsid w:val="003E449D"/>
    <w:rsid w:val="003E562F"/>
    <w:rsid w:val="003E59CE"/>
    <w:rsid w:val="003E687A"/>
    <w:rsid w:val="003F511B"/>
    <w:rsid w:val="0041381D"/>
    <w:rsid w:val="00420366"/>
    <w:rsid w:val="00421C68"/>
    <w:rsid w:val="00423E38"/>
    <w:rsid w:val="00425B53"/>
    <w:rsid w:val="00432D59"/>
    <w:rsid w:val="00455A8D"/>
    <w:rsid w:val="0046183D"/>
    <w:rsid w:val="00463E70"/>
    <w:rsid w:val="0046698D"/>
    <w:rsid w:val="00467B65"/>
    <w:rsid w:val="00472DD3"/>
    <w:rsid w:val="00472E23"/>
    <w:rsid w:val="00477A4D"/>
    <w:rsid w:val="00482678"/>
    <w:rsid w:val="004839CF"/>
    <w:rsid w:val="00486299"/>
    <w:rsid w:val="00486E79"/>
    <w:rsid w:val="00490374"/>
    <w:rsid w:val="00490685"/>
    <w:rsid w:val="00492751"/>
    <w:rsid w:val="004A0FA8"/>
    <w:rsid w:val="004A11C8"/>
    <w:rsid w:val="004A6556"/>
    <w:rsid w:val="004B4467"/>
    <w:rsid w:val="004B51F8"/>
    <w:rsid w:val="004C2E56"/>
    <w:rsid w:val="004D14E6"/>
    <w:rsid w:val="004D2523"/>
    <w:rsid w:val="004D2A72"/>
    <w:rsid w:val="004D3641"/>
    <w:rsid w:val="004D3FC6"/>
    <w:rsid w:val="004E4C0B"/>
    <w:rsid w:val="004E6C63"/>
    <w:rsid w:val="004F24BB"/>
    <w:rsid w:val="004F3536"/>
    <w:rsid w:val="004F6D4A"/>
    <w:rsid w:val="00501EFF"/>
    <w:rsid w:val="00506405"/>
    <w:rsid w:val="00507590"/>
    <w:rsid w:val="00511EB3"/>
    <w:rsid w:val="00513B44"/>
    <w:rsid w:val="00514713"/>
    <w:rsid w:val="00517364"/>
    <w:rsid w:val="005200B2"/>
    <w:rsid w:val="00520663"/>
    <w:rsid w:val="00523E33"/>
    <w:rsid w:val="0052502E"/>
    <w:rsid w:val="005254ED"/>
    <w:rsid w:val="00527E79"/>
    <w:rsid w:val="00537B0C"/>
    <w:rsid w:val="00541FAC"/>
    <w:rsid w:val="00543F72"/>
    <w:rsid w:val="00546FD4"/>
    <w:rsid w:val="00551885"/>
    <w:rsid w:val="00552575"/>
    <w:rsid w:val="00553713"/>
    <w:rsid w:val="0056008F"/>
    <w:rsid w:val="005615A4"/>
    <w:rsid w:val="00567E77"/>
    <w:rsid w:val="00585EC3"/>
    <w:rsid w:val="005A7BDC"/>
    <w:rsid w:val="005B0620"/>
    <w:rsid w:val="005B1458"/>
    <w:rsid w:val="005B761C"/>
    <w:rsid w:val="005B7832"/>
    <w:rsid w:val="005C32BC"/>
    <w:rsid w:val="005C4AB0"/>
    <w:rsid w:val="005C5C7D"/>
    <w:rsid w:val="005C5E9E"/>
    <w:rsid w:val="005C6DA2"/>
    <w:rsid w:val="005E5998"/>
    <w:rsid w:val="00603ADB"/>
    <w:rsid w:val="00614F50"/>
    <w:rsid w:val="006157EC"/>
    <w:rsid w:val="00617ADA"/>
    <w:rsid w:val="006237A9"/>
    <w:rsid w:val="00626727"/>
    <w:rsid w:val="0063303A"/>
    <w:rsid w:val="00640C3A"/>
    <w:rsid w:val="006445D5"/>
    <w:rsid w:val="006524C9"/>
    <w:rsid w:val="006556FA"/>
    <w:rsid w:val="0066359C"/>
    <w:rsid w:val="0066678E"/>
    <w:rsid w:val="00667BE5"/>
    <w:rsid w:val="0067256A"/>
    <w:rsid w:val="00673E60"/>
    <w:rsid w:val="00674D68"/>
    <w:rsid w:val="00674E64"/>
    <w:rsid w:val="006757B3"/>
    <w:rsid w:val="00676B6D"/>
    <w:rsid w:val="006772BD"/>
    <w:rsid w:val="00683069"/>
    <w:rsid w:val="00684852"/>
    <w:rsid w:val="0068557F"/>
    <w:rsid w:val="00686F6A"/>
    <w:rsid w:val="00697046"/>
    <w:rsid w:val="006B0623"/>
    <w:rsid w:val="006B1DD1"/>
    <w:rsid w:val="006C71B6"/>
    <w:rsid w:val="006F3546"/>
    <w:rsid w:val="006F5D3B"/>
    <w:rsid w:val="0070418E"/>
    <w:rsid w:val="00705787"/>
    <w:rsid w:val="00713309"/>
    <w:rsid w:val="007203A7"/>
    <w:rsid w:val="00721EB3"/>
    <w:rsid w:val="007414B1"/>
    <w:rsid w:val="00744772"/>
    <w:rsid w:val="00755DA1"/>
    <w:rsid w:val="0076130B"/>
    <w:rsid w:val="00761FF0"/>
    <w:rsid w:val="00770E91"/>
    <w:rsid w:val="007752B9"/>
    <w:rsid w:val="007827B5"/>
    <w:rsid w:val="00787951"/>
    <w:rsid w:val="007908FA"/>
    <w:rsid w:val="00795235"/>
    <w:rsid w:val="00797D97"/>
    <w:rsid w:val="007A015A"/>
    <w:rsid w:val="007A2839"/>
    <w:rsid w:val="007A5D79"/>
    <w:rsid w:val="007B3685"/>
    <w:rsid w:val="007B37B0"/>
    <w:rsid w:val="007B77A0"/>
    <w:rsid w:val="007C30DB"/>
    <w:rsid w:val="007D1545"/>
    <w:rsid w:val="007D6E37"/>
    <w:rsid w:val="007E0FEB"/>
    <w:rsid w:val="007E1811"/>
    <w:rsid w:val="007E2872"/>
    <w:rsid w:val="007F214F"/>
    <w:rsid w:val="007F5C8F"/>
    <w:rsid w:val="007F7EA0"/>
    <w:rsid w:val="008029AA"/>
    <w:rsid w:val="00812E7A"/>
    <w:rsid w:val="00812F8B"/>
    <w:rsid w:val="0081537F"/>
    <w:rsid w:val="008158AC"/>
    <w:rsid w:val="0081647C"/>
    <w:rsid w:val="00816645"/>
    <w:rsid w:val="008203F1"/>
    <w:rsid w:val="00823241"/>
    <w:rsid w:val="00826AD3"/>
    <w:rsid w:val="00843862"/>
    <w:rsid w:val="00846BB3"/>
    <w:rsid w:val="00850606"/>
    <w:rsid w:val="00851B27"/>
    <w:rsid w:val="00855AB3"/>
    <w:rsid w:val="00855D37"/>
    <w:rsid w:val="0085650A"/>
    <w:rsid w:val="00867CED"/>
    <w:rsid w:val="008700DD"/>
    <w:rsid w:val="00880A70"/>
    <w:rsid w:val="008822C4"/>
    <w:rsid w:val="00884304"/>
    <w:rsid w:val="0088449D"/>
    <w:rsid w:val="008915CA"/>
    <w:rsid w:val="008929EC"/>
    <w:rsid w:val="00895276"/>
    <w:rsid w:val="008A163E"/>
    <w:rsid w:val="008A2DE6"/>
    <w:rsid w:val="008A30FD"/>
    <w:rsid w:val="008A793D"/>
    <w:rsid w:val="008B07DE"/>
    <w:rsid w:val="008B6BC3"/>
    <w:rsid w:val="008C0366"/>
    <w:rsid w:val="008C31FD"/>
    <w:rsid w:val="008C683D"/>
    <w:rsid w:val="008D028B"/>
    <w:rsid w:val="008E3958"/>
    <w:rsid w:val="008E50B3"/>
    <w:rsid w:val="008F4AF1"/>
    <w:rsid w:val="008F62CD"/>
    <w:rsid w:val="008F6469"/>
    <w:rsid w:val="0091262E"/>
    <w:rsid w:val="009128A5"/>
    <w:rsid w:val="00914392"/>
    <w:rsid w:val="00914E4F"/>
    <w:rsid w:val="00916F0F"/>
    <w:rsid w:val="00927A6E"/>
    <w:rsid w:val="00931B1F"/>
    <w:rsid w:val="0093461B"/>
    <w:rsid w:val="00943D39"/>
    <w:rsid w:val="009441F9"/>
    <w:rsid w:val="0094696D"/>
    <w:rsid w:val="009504DF"/>
    <w:rsid w:val="00951C35"/>
    <w:rsid w:val="00957AC5"/>
    <w:rsid w:val="00963FCC"/>
    <w:rsid w:val="009657D5"/>
    <w:rsid w:val="00965E26"/>
    <w:rsid w:val="0096738C"/>
    <w:rsid w:val="0097194A"/>
    <w:rsid w:val="00972C9E"/>
    <w:rsid w:val="009820D4"/>
    <w:rsid w:val="00984BAE"/>
    <w:rsid w:val="00985263"/>
    <w:rsid w:val="00996D4B"/>
    <w:rsid w:val="009A0021"/>
    <w:rsid w:val="009A1AE9"/>
    <w:rsid w:val="009B2E7F"/>
    <w:rsid w:val="009B304D"/>
    <w:rsid w:val="009B3EC1"/>
    <w:rsid w:val="009B6F80"/>
    <w:rsid w:val="009B766D"/>
    <w:rsid w:val="009B7EA2"/>
    <w:rsid w:val="009D4497"/>
    <w:rsid w:val="009D7445"/>
    <w:rsid w:val="009D7717"/>
    <w:rsid w:val="009E1036"/>
    <w:rsid w:val="009E2843"/>
    <w:rsid w:val="009E42B0"/>
    <w:rsid w:val="009E4BBA"/>
    <w:rsid w:val="009F0A7A"/>
    <w:rsid w:val="009F317F"/>
    <w:rsid w:val="009F5E89"/>
    <w:rsid w:val="009F6BF5"/>
    <w:rsid w:val="00A001C2"/>
    <w:rsid w:val="00A16195"/>
    <w:rsid w:val="00A16F51"/>
    <w:rsid w:val="00A17259"/>
    <w:rsid w:val="00A24E85"/>
    <w:rsid w:val="00A33C90"/>
    <w:rsid w:val="00A35359"/>
    <w:rsid w:val="00A43529"/>
    <w:rsid w:val="00A45360"/>
    <w:rsid w:val="00A50199"/>
    <w:rsid w:val="00A5227E"/>
    <w:rsid w:val="00A529F6"/>
    <w:rsid w:val="00A52E21"/>
    <w:rsid w:val="00A55C9C"/>
    <w:rsid w:val="00A566A1"/>
    <w:rsid w:val="00A56D91"/>
    <w:rsid w:val="00A606ED"/>
    <w:rsid w:val="00A6524E"/>
    <w:rsid w:val="00A65885"/>
    <w:rsid w:val="00A706A1"/>
    <w:rsid w:val="00A74FE9"/>
    <w:rsid w:val="00A95A6A"/>
    <w:rsid w:val="00AA5C45"/>
    <w:rsid w:val="00AD41B6"/>
    <w:rsid w:val="00AD5209"/>
    <w:rsid w:val="00AE12AC"/>
    <w:rsid w:val="00AE1E2A"/>
    <w:rsid w:val="00AE2C60"/>
    <w:rsid w:val="00AE4A5C"/>
    <w:rsid w:val="00AE5419"/>
    <w:rsid w:val="00AF3FCD"/>
    <w:rsid w:val="00AF7A30"/>
    <w:rsid w:val="00B02873"/>
    <w:rsid w:val="00B02B2B"/>
    <w:rsid w:val="00B04D6F"/>
    <w:rsid w:val="00B172E7"/>
    <w:rsid w:val="00B20988"/>
    <w:rsid w:val="00B226E7"/>
    <w:rsid w:val="00B247B5"/>
    <w:rsid w:val="00B27688"/>
    <w:rsid w:val="00B30DE4"/>
    <w:rsid w:val="00B31EA9"/>
    <w:rsid w:val="00B31FDF"/>
    <w:rsid w:val="00B3251B"/>
    <w:rsid w:val="00B330C2"/>
    <w:rsid w:val="00B40B95"/>
    <w:rsid w:val="00B45A59"/>
    <w:rsid w:val="00B47DDC"/>
    <w:rsid w:val="00B515B3"/>
    <w:rsid w:val="00B5437B"/>
    <w:rsid w:val="00B55308"/>
    <w:rsid w:val="00B55FE7"/>
    <w:rsid w:val="00B800E6"/>
    <w:rsid w:val="00B814A4"/>
    <w:rsid w:val="00B87A13"/>
    <w:rsid w:val="00B90F52"/>
    <w:rsid w:val="00B922BE"/>
    <w:rsid w:val="00B948FC"/>
    <w:rsid w:val="00BA17EB"/>
    <w:rsid w:val="00BA5E8C"/>
    <w:rsid w:val="00BB0FC2"/>
    <w:rsid w:val="00BB18FA"/>
    <w:rsid w:val="00BB49B8"/>
    <w:rsid w:val="00BC4630"/>
    <w:rsid w:val="00BC7009"/>
    <w:rsid w:val="00BC73DC"/>
    <w:rsid w:val="00BD1A5C"/>
    <w:rsid w:val="00BD757A"/>
    <w:rsid w:val="00BE7069"/>
    <w:rsid w:val="00BF05C4"/>
    <w:rsid w:val="00BF1352"/>
    <w:rsid w:val="00BF1B5C"/>
    <w:rsid w:val="00BF5B46"/>
    <w:rsid w:val="00C10358"/>
    <w:rsid w:val="00C1153B"/>
    <w:rsid w:val="00C160DD"/>
    <w:rsid w:val="00C2606E"/>
    <w:rsid w:val="00C26C5B"/>
    <w:rsid w:val="00C2759B"/>
    <w:rsid w:val="00C30E6A"/>
    <w:rsid w:val="00C33E8C"/>
    <w:rsid w:val="00C34394"/>
    <w:rsid w:val="00C401BE"/>
    <w:rsid w:val="00C66DCD"/>
    <w:rsid w:val="00C67E56"/>
    <w:rsid w:val="00C76AE7"/>
    <w:rsid w:val="00C777AF"/>
    <w:rsid w:val="00C77F11"/>
    <w:rsid w:val="00C82542"/>
    <w:rsid w:val="00C84748"/>
    <w:rsid w:val="00C85AC1"/>
    <w:rsid w:val="00C8746C"/>
    <w:rsid w:val="00C9421B"/>
    <w:rsid w:val="00C94C01"/>
    <w:rsid w:val="00C965DD"/>
    <w:rsid w:val="00C97C77"/>
    <w:rsid w:val="00CA12A8"/>
    <w:rsid w:val="00CA1658"/>
    <w:rsid w:val="00CA55D0"/>
    <w:rsid w:val="00CB158B"/>
    <w:rsid w:val="00CC1800"/>
    <w:rsid w:val="00CC5351"/>
    <w:rsid w:val="00CC7FE9"/>
    <w:rsid w:val="00CD1024"/>
    <w:rsid w:val="00CD45D2"/>
    <w:rsid w:val="00CE0A3E"/>
    <w:rsid w:val="00CE129C"/>
    <w:rsid w:val="00CF570B"/>
    <w:rsid w:val="00CF590D"/>
    <w:rsid w:val="00CF6DCC"/>
    <w:rsid w:val="00D02041"/>
    <w:rsid w:val="00D02120"/>
    <w:rsid w:val="00D0394B"/>
    <w:rsid w:val="00D0451A"/>
    <w:rsid w:val="00D046AD"/>
    <w:rsid w:val="00D07E56"/>
    <w:rsid w:val="00D112B0"/>
    <w:rsid w:val="00D13B96"/>
    <w:rsid w:val="00D172A1"/>
    <w:rsid w:val="00D2010F"/>
    <w:rsid w:val="00D32053"/>
    <w:rsid w:val="00D4023C"/>
    <w:rsid w:val="00D4162A"/>
    <w:rsid w:val="00D45954"/>
    <w:rsid w:val="00D502B5"/>
    <w:rsid w:val="00D53048"/>
    <w:rsid w:val="00D5770E"/>
    <w:rsid w:val="00D579D7"/>
    <w:rsid w:val="00D57F44"/>
    <w:rsid w:val="00D6309A"/>
    <w:rsid w:val="00D6712A"/>
    <w:rsid w:val="00D71731"/>
    <w:rsid w:val="00D721A4"/>
    <w:rsid w:val="00D76CD9"/>
    <w:rsid w:val="00D76F73"/>
    <w:rsid w:val="00D81B73"/>
    <w:rsid w:val="00D85FB2"/>
    <w:rsid w:val="00D8602C"/>
    <w:rsid w:val="00D86BCA"/>
    <w:rsid w:val="00D91F43"/>
    <w:rsid w:val="00D96D54"/>
    <w:rsid w:val="00DA0DB5"/>
    <w:rsid w:val="00DA1C99"/>
    <w:rsid w:val="00DA29F6"/>
    <w:rsid w:val="00DA70F3"/>
    <w:rsid w:val="00DB0084"/>
    <w:rsid w:val="00DB7100"/>
    <w:rsid w:val="00DD0092"/>
    <w:rsid w:val="00DD64A1"/>
    <w:rsid w:val="00DE79E2"/>
    <w:rsid w:val="00DF115C"/>
    <w:rsid w:val="00DF24E2"/>
    <w:rsid w:val="00E0154D"/>
    <w:rsid w:val="00E01A46"/>
    <w:rsid w:val="00E056DD"/>
    <w:rsid w:val="00E12059"/>
    <w:rsid w:val="00E14948"/>
    <w:rsid w:val="00E31E8B"/>
    <w:rsid w:val="00E40D53"/>
    <w:rsid w:val="00E43762"/>
    <w:rsid w:val="00E63B1B"/>
    <w:rsid w:val="00E643B8"/>
    <w:rsid w:val="00E65D6B"/>
    <w:rsid w:val="00E65DA5"/>
    <w:rsid w:val="00E74753"/>
    <w:rsid w:val="00E87579"/>
    <w:rsid w:val="00E92A0F"/>
    <w:rsid w:val="00E956B2"/>
    <w:rsid w:val="00E97CBB"/>
    <w:rsid w:val="00EB0211"/>
    <w:rsid w:val="00EB12B6"/>
    <w:rsid w:val="00EB248F"/>
    <w:rsid w:val="00EB2802"/>
    <w:rsid w:val="00EB2DFC"/>
    <w:rsid w:val="00EB5A6D"/>
    <w:rsid w:val="00EB76D4"/>
    <w:rsid w:val="00EC0042"/>
    <w:rsid w:val="00EC1005"/>
    <w:rsid w:val="00EC6605"/>
    <w:rsid w:val="00EE297B"/>
    <w:rsid w:val="00EF4C81"/>
    <w:rsid w:val="00EF5047"/>
    <w:rsid w:val="00EF6E60"/>
    <w:rsid w:val="00F01F15"/>
    <w:rsid w:val="00F05DA0"/>
    <w:rsid w:val="00F11284"/>
    <w:rsid w:val="00F11BC6"/>
    <w:rsid w:val="00F13C42"/>
    <w:rsid w:val="00F25649"/>
    <w:rsid w:val="00F26463"/>
    <w:rsid w:val="00F26FDC"/>
    <w:rsid w:val="00F30B8B"/>
    <w:rsid w:val="00F352B2"/>
    <w:rsid w:val="00F37886"/>
    <w:rsid w:val="00F41EF1"/>
    <w:rsid w:val="00F473EE"/>
    <w:rsid w:val="00F47E38"/>
    <w:rsid w:val="00F53542"/>
    <w:rsid w:val="00F56133"/>
    <w:rsid w:val="00F569CB"/>
    <w:rsid w:val="00F57EAC"/>
    <w:rsid w:val="00F639AD"/>
    <w:rsid w:val="00F72653"/>
    <w:rsid w:val="00F75B5B"/>
    <w:rsid w:val="00F83AA4"/>
    <w:rsid w:val="00F9365B"/>
    <w:rsid w:val="00F93CFF"/>
    <w:rsid w:val="00FA0FE2"/>
    <w:rsid w:val="00FA2FB3"/>
    <w:rsid w:val="00FA3B6C"/>
    <w:rsid w:val="00FA7DC2"/>
    <w:rsid w:val="00FB0647"/>
    <w:rsid w:val="00FB4C15"/>
    <w:rsid w:val="00FC4533"/>
    <w:rsid w:val="00FC65BC"/>
    <w:rsid w:val="00FD1EB4"/>
    <w:rsid w:val="00FD4D60"/>
    <w:rsid w:val="00FE4677"/>
    <w:rsid w:val="00FE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5DD"/>
  </w:style>
  <w:style w:type="paragraph" w:styleId="7">
    <w:name w:val="heading 7"/>
    <w:basedOn w:val="a"/>
    <w:next w:val="a"/>
    <w:qFormat/>
    <w:rsid w:val="00180798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5DD"/>
    <w:pPr>
      <w:ind w:firstLine="709"/>
      <w:jc w:val="both"/>
    </w:pPr>
    <w:rPr>
      <w:sz w:val="28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C965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Основной шрифт абзаца Знак"/>
    <w:aliases w:val="Знак1 Знак"/>
    <w:basedOn w:val="a"/>
    <w:rsid w:val="001F433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4826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CD45D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333D6"/>
    <w:pPr>
      <w:spacing w:after="120"/>
    </w:pPr>
  </w:style>
  <w:style w:type="table" w:styleId="a7">
    <w:name w:val="Table Grid"/>
    <w:basedOn w:val="a1"/>
    <w:uiPriority w:val="39"/>
    <w:rsid w:val="00F30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D23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D230B"/>
  </w:style>
  <w:style w:type="paragraph" w:styleId="aa">
    <w:name w:val="footer"/>
    <w:basedOn w:val="a"/>
    <w:link w:val="ab"/>
    <w:rsid w:val="000D23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D230B"/>
  </w:style>
  <w:style w:type="paragraph" w:styleId="ac">
    <w:name w:val="Normal (Web)"/>
    <w:basedOn w:val="a"/>
    <w:uiPriority w:val="99"/>
    <w:unhideWhenUsed/>
    <w:rsid w:val="008C03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B51F-84EB-40A9-AAD9-759A57A4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ПРЕДСЕДАТЕЛЯ СМОЛЕНСКОГО РАЙОННОГО СОБРАНИЯ ДЕПУТАТОВ АЛТАЙСКОГО КРАЯ</vt:lpstr>
    </vt:vector>
  </TitlesOfParts>
  <Company>Reanimator Extreme Edition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ПРЕДСЕДАТЕЛЯ СМОЛЕНСКОГО РАЙОННОГО СОБРАНИЯ ДЕПУТАТОВ АЛТАЙСКОГО КРАЯ</dc:title>
  <dc:creator>СД2</dc:creator>
  <cp:lastModifiedBy>ШПИ</cp:lastModifiedBy>
  <cp:revision>15</cp:revision>
  <cp:lastPrinted>2022-10-20T03:47:00Z</cp:lastPrinted>
  <dcterms:created xsi:type="dcterms:W3CDTF">2022-10-10T03:24:00Z</dcterms:created>
  <dcterms:modified xsi:type="dcterms:W3CDTF">2022-10-31T03:32:00Z</dcterms:modified>
</cp:coreProperties>
</file>