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3057" w:rsidRPr="009B27D6" w:rsidRDefault="004C3057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AD7408" w:rsidP="00B156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8.75pt;margin-top:47.7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10069114" r:id="rId5"/>
        </w:pict>
      </w: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СМОЛЕНСКОЕ РАЙОННОЕ СОБРАНИЕ ДЕПУТАТОВ</w:t>
      </w: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РЕШЕНИЕ</w:t>
      </w:r>
    </w:p>
    <w:p w:rsidR="009B27D6" w:rsidRPr="009B27D6" w:rsidRDefault="009B27D6" w:rsidP="00B156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96409A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25.03.2022 № 12   </w:t>
      </w:r>
      <w:r w:rsidR="00F43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3A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7D6" w:rsidRPr="009B27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27D6" w:rsidRPr="009B27D6">
        <w:rPr>
          <w:rFonts w:ascii="Times New Roman" w:hAnsi="Times New Roman" w:cs="Times New Roman"/>
          <w:sz w:val="28"/>
          <w:szCs w:val="28"/>
        </w:rPr>
        <w:t>. Смоле</w:t>
      </w:r>
      <w:r w:rsidR="009B27D6" w:rsidRPr="009B27D6">
        <w:rPr>
          <w:rFonts w:ascii="Times New Roman" w:hAnsi="Times New Roman" w:cs="Times New Roman"/>
          <w:sz w:val="28"/>
          <w:szCs w:val="28"/>
        </w:rPr>
        <w:t>н</w:t>
      </w:r>
      <w:r w:rsidR="009B27D6" w:rsidRPr="009B27D6">
        <w:rPr>
          <w:rFonts w:ascii="Times New Roman" w:hAnsi="Times New Roman" w:cs="Times New Roman"/>
          <w:sz w:val="28"/>
          <w:szCs w:val="28"/>
        </w:rPr>
        <w:t>ское</w:t>
      </w:r>
    </w:p>
    <w:tbl>
      <w:tblPr>
        <w:tblW w:w="10140" w:type="dxa"/>
        <w:tblLook w:val="01E0"/>
      </w:tblPr>
      <w:tblGrid>
        <w:gridCol w:w="5211"/>
        <w:gridCol w:w="4929"/>
      </w:tblGrid>
      <w:tr w:rsidR="009B27D6" w:rsidRPr="009B27D6" w:rsidTr="009B27D6">
        <w:tc>
          <w:tcPr>
            <w:tcW w:w="5211" w:type="dxa"/>
          </w:tcPr>
          <w:p w:rsidR="009B27D6" w:rsidRPr="00C12E16" w:rsidRDefault="009B27D6" w:rsidP="00B156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12E16" w:rsidRPr="00C12E16" w:rsidRDefault="00C12E16" w:rsidP="00B15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</w:t>
            </w:r>
            <w:r w:rsidR="001607AF" w:rsidRPr="00C1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утверждении ключевых показателей и их целевых зна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чений, индикативных показателей </w:t>
            </w:r>
            <w:r w:rsidR="001607AF" w:rsidRPr="00C1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муниципального </w:t>
            </w:r>
            <w:proofErr w:type="gramStart"/>
            <w:r w:rsidR="001607AF" w:rsidRPr="00C1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="001607AF" w:rsidRPr="00C1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1607AF" w:rsidRPr="00C1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троля</w:t>
            </w:r>
            <w:r w:rsidR="0029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6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="000B6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исполнением единой тепл</w:t>
            </w:r>
            <w:r w:rsidR="000B6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B6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снабжающей организацией обязательств по строительству, реконструкции и (или) модернизации объектов теплоснабжения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r w:rsidRPr="00C12E16">
              <w:rPr>
                <w:rFonts w:ascii="Times New Roman" w:hAnsi="Times New Roman" w:cs="Times New Roman"/>
                <w:sz w:val="28"/>
                <w:szCs w:val="28"/>
              </w:rPr>
              <w:t>Смоле</w:t>
            </w:r>
            <w:r w:rsidRPr="00C12E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12E16">
              <w:rPr>
                <w:rFonts w:ascii="Times New Roman" w:hAnsi="Times New Roman" w:cs="Times New Roman"/>
                <w:sz w:val="28"/>
                <w:szCs w:val="28"/>
              </w:rPr>
              <w:t>ский район Алтайского края</w:t>
            </w:r>
            <w:r w:rsidRPr="00C1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607AF" w:rsidRPr="00C12E16" w:rsidRDefault="001607AF" w:rsidP="00B15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9B27D6" w:rsidRPr="009B27D6" w:rsidRDefault="009B27D6" w:rsidP="00B156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607AF" w:rsidRDefault="001607AF" w:rsidP="00B1566A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D6" w:rsidRDefault="009B27D6" w:rsidP="00B1566A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В соответствии</w:t>
      </w:r>
      <w:r w:rsidR="001607AF">
        <w:rPr>
          <w:rFonts w:ascii="Times New Roman" w:hAnsi="Times New Roman" w:cs="Times New Roman"/>
          <w:sz w:val="28"/>
          <w:szCs w:val="28"/>
        </w:rPr>
        <w:t xml:space="preserve"> с </w:t>
      </w:r>
      <w:r w:rsidRPr="009B27D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9B27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02EC2" w:rsidRPr="00202EC2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202EC2">
        <w:rPr>
          <w:rFonts w:ascii="Times New Roman" w:hAnsi="Times New Roman" w:cs="Times New Roman"/>
          <w:sz w:val="28"/>
          <w:szCs w:val="28"/>
        </w:rPr>
        <w:t>№</w:t>
      </w:r>
      <w:r w:rsidR="00202EC2" w:rsidRPr="00202EC2">
        <w:rPr>
          <w:rFonts w:ascii="Times New Roman" w:hAnsi="Times New Roman" w:cs="Times New Roman"/>
          <w:sz w:val="28"/>
          <w:szCs w:val="28"/>
        </w:rPr>
        <w:t xml:space="preserve">248-ФЗ </w:t>
      </w:r>
      <w:r w:rsidR="00202EC2">
        <w:rPr>
          <w:rFonts w:ascii="Times New Roman" w:hAnsi="Times New Roman" w:cs="Times New Roman"/>
          <w:sz w:val="28"/>
          <w:szCs w:val="28"/>
        </w:rPr>
        <w:t>«</w:t>
      </w:r>
      <w:r w:rsidR="00202EC2" w:rsidRPr="00202EC2">
        <w:rPr>
          <w:rFonts w:ascii="Times New Roman" w:hAnsi="Times New Roman" w:cs="Times New Roman"/>
          <w:sz w:val="28"/>
          <w:szCs w:val="28"/>
        </w:rPr>
        <w:t>О госуда</w:t>
      </w:r>
      <w:r w:rsidR="00202EC2" w:rsidRPr="00202EC2">
        <w:rPr>
          <w:rFonts w:ascii="Times New Roman" w:hAnsi="Times New Roman" w:cs="Times New Roman"/>
          <w:sz w:val="28"/>
          <w:szCs w:val="28"/>
        </w:rPr>
        <w:t>р</w:t>
      </w:r>
      <w:r w:rsidR="00202EC2" w:rsidRPr="00202EC2">
        <w:rPr>
          <w:rFonts w:ascii="Times New Roman" w:hAnsi="Times New Roman" w:cs="Times New Roman"/>
          <w:sz w:val="28"/>
          <w:szCs w:val="28"/>
        </w:rPr>
        <w:t>ственном контроле (надзоре) и муниципальном контроле в Российской Федер</w:t>
      </w:r>
      <w:r w:rsidR="00202EC2" w:rsidRPr="00202EC2">
        <w:rPr>
          <w:rFonts w:ascii="Times New Roman" w:hAnsi="Times New Roman" w:cs="Times New Roman"/>
          <w:sz w:val="28"/>
          <w:szCs w:val="28"/>
        </w:rPr>
        <w:t>а</w:t>
      </w:r>
      <w:r w:rsidR="00202EC2" w:rsidRPr="00202EC2">
        <w:rPr>
          <w:rFonts w:ascii="Times New Roman" w:hAnsi="Times New Roman" w:cs="Times New Roman"/>
          <w:sz w:val="28"/>
          <w:szCs w:val="28"/>
        </w:rPr>
        <w:t>ции</w:t>
      </w:r>
      <w:r w:rsidR="00202EC2">
        <w:rPr>
          <w:rFonts w:ascii="Times New Roman" w:hAnsi="Times New Roman" w:cs="Times New Roman"/>
          <w:sz w:val="28"/>
          <w:szCs w:val="28"/>
        </w:rPr>
        <w:t>»</w:t>
      </w:r>
      <w:r w:rsidR="007213FC">
        <w:rPr>
          <w:rFonts w:ascii="Times New Roman" w:hAnsi="Times New Roman" w:cs="Times New Roman"/>
          <w:sz w:val="28"/>
          <w:szCs w:val="28"/>
        </w:rPr>
        <w:t>, статьей 28</w:t>
      </w:r>
      <w:r w:rsidRPr="009B27D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Смоленский район Алта</w:t>
      </w:r>
      <w:r w:rsidRPr="009B27D6">
        <w:rPr>
          <w:rFonts w:ascii="Times New Roman" w:hAnsi="Times New Roman" w:cs="Times New Roman"/>
          <w:sz w:val="28"/>
          <w:szCs w:val="28"/>
        </w:rPr>
        <w:t>й</w:t>
      </w:r>
      <w:r w:rsidRPr="009B27D6">
        <w:rPr>
          <w:rFonts w:ascii="Times New Roman" w:hAnsi="Times New Roman" w:cs="Times New Roman"/>
          <w:sz w:val="28"/>
          <w:szCs w:val="28"/>
        </w:rPr>
        <w:t>ского края, Смоленское районное Собрание депутатов РЕШИЛО:</w:t>
      </w:r>
    </w:p>
    <w:p w:rsidR="007213FC" w:rsidRPr="009B27D6" w:rsidRDefault="007213FC" w:rsidP="00B1566A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7AF" w:rsidRDefault="009B27D6" w:rsidP="00B156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7D6">
        <w:rPr>
          <w:rFonts w:ascii="Times New Roman" w:hAnsi="Times New Roman" w:cs="Times New Roman"/>
          <w:iCs/>
          <w:sz w:val="28"/>
          <w:szCs w:val="28"/>
        </w:rPr>
        <w:t>1.</w:t>
      </w:r>
      <w:r w:rsidR="007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="001607AF" w:rsidRPr="0055341B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показатели и их целевые значения, индикативные п</w:t>
      </w:r>
      <w:r w:rsidR="001607AF" w:rsidRPr="005534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07AF" w:rsidRPr="0055341B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казатели для муниципального контроля</w:t>
      </w:r>
      <w:r w:rsidR="0029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6BFA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исполнением единой теплоснабжа</w:t>
      </w:r>
      <w:r w:rsidR="000B6BF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B6BFA">
        <w:rPr>
          <w:rFonts w:ascii="Times New Roman" w:eastAsia="Times New Roman" w:hAnsi="Times New Roman" w:cs="Times New Roman"/>
          <w:color w:val="000000"/>
          <w:sz w:val="28"/>
          <w:szCs w:val="28"/>
        </w:rPr>
        <w:t>щей организацией обязательств по строительству, реконструкции и (или) моде</w:t>
      </w:r>
      <w:r w:rsidR="000B6B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B6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низации объектов теплоснабжения </w:t>
      </w:r>
      <w:r w:rsidR="00C12E16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образовании Смоленский район Алтайского кра</w:t>
      </w:r>
      <w:proofErr w:type="gramStart"/>
      <w:r w:rsidR="00C12E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213F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7213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прилагаются)</w:t>
      </w:r>
      <w:r w:rsidR="00BE75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3057" w:rsidRDefault="004C3057" w:rsidP="00B1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D6" w:rsidRDefault="00BE75C6" w:rsidP="00B1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27D6" w:rsidRPr="009B27D6">
        <w:rPr>
          <w:rFonts w:ascii="Times New Roman" w:hAnsi="Times New Roman" w:cs="Times New Roman"/>
          <w:sz w:val="28"/>
          <w:szCs w:val="28"/>
        </w:rPr>
        <w:t>. Настоящее решение обнародовать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4C3057" w:rsidRDefault="004C3057" w:rsidP="00B1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1AF" w:rsidRPr="00C221AF" w:rsidRDefault="00BE75C6" w:rsidP="00B1566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21AF" w:rsidRPr="00C221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21AF" w:rsidRPr="00C221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21AF" w:rsidRPr="00C221A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районного Собрания депутатов по социально-экономической политике.</w:t>
      </w:r>
    </w:p>
    <w:p w:rsidR="00202EC2" w:rsidRDefault="00202EC2" w:rsidP="00B1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1AF" w:rsidRDefault="00C221AF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9B27D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B27D6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9B27D6" w:rsidRDefault="009B27D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</w:t>
      </w:r>
      <w:r w:rsidR="00F43A8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27D6">
        <w:rPr>
          <w:rFonts w:ascii="Times New Roman" w:hAnsi="Times New Roman" w:cs="Times New Roman"/>
          <w:sz w:val="28"/>
          <w:szCs w:val="28"/>
        </w:rPr>
        <w:t xml:space="preserve"> А.К. </w:t>
      </w:r>
      <w:proofErr w:type="spellStart"/>
      <w:r w:rsidRPr="009B27D6">
        <w:rPr>
          <w:rFonts w:ascii="Times New Roman" w:hAnsi="Times New Roman" w:cs="Times New Roman"/>
          <w:sz w:val="28"/>
          <w:szCs w:val="28"/>
        </w:rPr>
        <w:t>Хамрилов</w:t>
      </w:r>
      <w:proofErr w:type="spellEnd"/>
    </w:p>
    <w:p w:rsidR="00C12E16" w:rsidRPr="009B27D6" w:rsidRDefault="00C12E1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5C6" w:rsidRPr="009B27D6" w:rsidRDefault="00BE75C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D6" w:rsidRDefault="009B27D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 xml:space="preserve">Глава района                        </w:t>
      </w:r>
      <w:r w:rsidR="00F43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B27D6">
        <w:rPr>
          <w:rFonts w:ascii="Times New Roman" w:hAnsi="Times New Roman" w:cs="Times New Roman"/>
          <w:sz w:val="28"/>
          <w:szCs w:val="28"/>
        </w:rPr>
        <w:t>Л.В. Моисеев</w:t>
      </w:r>
      <w:r w:rsidR="004C3057">
        <w:rPr>
          <w:rFonts w:ascii="Times New Roman" w:hAnsi="Times New Roman" w:cs="Times New Roman"/>
          <w:sz w:val="28"/>
          <w:szCs w:val="28"/>
        </w:rPr>
        <w:t>а</w:t>
      </w:r>
    </w:p>
    <w:p w:rsidR="000B6BFA" w:rsidRDefault="000B6BFA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6271" w:rsidRPr="009B27D6" w:rsidRDefault="007213FC" w:rsidP="00B1566A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CC6271" w:rsidRPr="009B27D6" w:rsidRDefault="00CC6271" w:rsidP="00B1566A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27D6">
        <w:rPr>
          <w:rFonts w:ascii="Times New Roman" w:eastAsia="Times New Roman" w:hAnsi="Times New Roman" w:cs="Times New Roman"/>
          <w:sz w:val="28"/>
          <w:szCs w:val="28"/>
        </w:rPr>
        <w:t>решением Смоленского районного Собрания депутатов</w:t>
      </w:r>
    </w:p>
    <w:p w:rsidR="00CC6271" w:rsidRPr="009B27D6" w:rsidRDefault="009B27D6" w:rsidP="00B1566A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6409A">
        <w:rPr>
          <w:rFonts w:ascii="Times New Roman" w:eastAsia="Times New Roman" w:hAnsi="Times New Roman" w:cs="Times New Roman"/>
          <w:sz w:val="28"/>
          <w:szCs w:val="28"/>
        </w:rPr>
        <w:t>т 25.03.2022  № 12</w:t>
      </w:r>
    </w:p>
    <w:p w:rsidR="001607AF" w:rsidRDefault="00CC6271" w:rsidP="00B156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3057" w:rsidRDefault="001607AF" w:rsidP="00B15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75C6">
        <w:rPr>
          <w:rFonts w:ascii="Times New Roman" w:hAnsi="Times New Roman" w:cs="Times New Roman"/>
          <w:bCs/>
          <w:sz w:val="28"/>
          <w:szCs w:val="28"/>
        </w:rPr>
        <w:t>КЛЮЧЕВЫЕ ПОКАЗАТЕЛИ</w:t>
      </w:r>
      <w:r w:rsidR="002970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5C6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="002970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970AB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BE75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3057" w:rsidRDefault="000B6BFA" w:rsidP="00B15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ИСПОЛНЕНИЕМ ЕДИНОЙ ТЕПЛОСНАБЖАЮЩЕЙ ОРГАНИЗАЦИЕЙ </w:t>
      </w:r>
    </w:p>
    <w:p w:rsidR="004C3057" w:rsidRDefault="000B6BFA" w:rsidP="00B15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ОБЯЗАТЕЛЬСТВ ПО СТРОИТЕЛЬСТВУ, РЕКОНСТРУКЦИИ И (ИЛИ)</w:t>
      </w:r>
    </w:p>
    <w:p w:rsidR="004C3057" w:rsidRDefault="000B6BFA" w:rsidP="00B15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МОДЕРНИЗАЦИИ ОБЪЕКТОВ ТЕПЛОСНАБЖЕНИЯ </w:t>
      </w:r>
      <w:r w:rsidR="001607AF" w:rsidRPr="00BE75C6">
        <w:rPr>
          <w:rFonts w:ascii="Times New Roman" w:hAnsi="Times New Roman" w:cs="Times New Roman"/>
          <w:bCs/>
          <w:sz w:val="28"/>
          <w:szCs w:val="28"/>
        </w:rPr>
        <w:t xml:space="preserve">И ИХ ЦЕЛЕВЫЕ </w:t>
      </w:r>
    </w:p>
    <w:p w:rsidR="001607AF" w:rsidRPr="00BE75C6" w:rsidRDefault="001607AF" w:rsidP="004C3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75C6">
        <w:rPr>
          <w:rFonts w:ascii="Times New Roman" w:hAnsi="Times New Roman" w:cs="Times New Roman"/>
          <w:bCs/>
          <w:sz w:val="28"/>
          <w:szCs w:val="28"/>
        </w:rPr>
        <w:t>ЗНАЧЕНИЯ,</w:t>
      </w:r>
      <w:r w:rsidR="004C3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5C6">
        <w:rPr>
          <w:rFonts w:ascii="Times New Roman" w:hAnsi="Times New Roman" w:cs="Times New Roman"/>
          <w:bCs/>
          <w:sz w:val="28"/>
          <w:szCs w:val="28"/>
        </w:rPr>
        <w:t>ИНДИКАТИВНЫЕ ПОКАЗАТЕЛИ</w:t>
      </w:r>
    </w:p>
    <w:p w:rsidR="001607AF" w:rsidRDefault="001607AF" w:rsidP="00B1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7AF" w:rsidRPr="00BE75C6" w:rsidRDefault="001607AF" w:rsidP="00B156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75C6">
        <w:rPr>
          <w:rFonts w:ascii="Times New Roman" w:hAnsi="Times New Roman" w:cs="Times New Roman"/>
          <w:bCs/>
          <w:sz w:val="28"/>
          <w:szCs w:val="28"/>
        </w:rPr>
        <w:t>Ключевые показатели</w:t>
      </w:r>
    </w:p>
    <w:p w:rsidR="001607AF" w:rsidRDefault="001607AF" w:rsidP="00B1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2154"/>
      </w:tblGrid>
      <w:tr w:rsidR="001607AF" w:rsidTr="001607A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1607AF" w:rsidTr="001607A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74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выявленных нарушений из числа проведенных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трольных мероприятий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607AF" w:rsidTr="001607A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74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шений </w:t>
            </w:r>
            <w:bookmarkStart w:id="0" w:name="_GoBack"/>
            <w:bookmarkEnd w:id="0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DB3343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07AF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607AF" w:rsidTr="001607A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обоснованных жалоб на действия (бездействие)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тета и (или) его должностных лиц при проведении контрольных мероприятий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1607AF" w:rsidRDefault="001607AF" w:rsidP="00B1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7AF" w:rsidRPr="00BE75C6" w:rsidRDefault="001607AF" w:rsidP="00B156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75C6">
        <w:rPr>
          <w:rFonts w:ascii="Times New Roman" w:hAnsi="Times New Roman" w:cs="Times New Roman"/>
          <w:bCs/>
          <w:sz w:val="28"/>
          <w:szCs w:val="28"/>
        </w:rPr>
        <w:t>Индикативные показатели</w:t>
      </w:r>
    </w:p>
    <w:p w:rsidR="001607AF" w:rsidRPr="00BE75C6" w:rsidRDefault="001607AF" w:rsidP="00B1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3923"/>
        <w:gridCol w:w="2041"/>
        <w:gridCol w:w="3487"/>
      </w:tblGrid>
      <w:tr w:rsidR="001607AF" w:rsidTr="001607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1607AF" w:rsidTr="000B6BFA">
        <w:trPr>
          <w:trHeight w:val="1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тий, по результатам которых выявлены нарушения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нарушений;</w:t>
            </w:r>
          </w:p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ind w:right="-4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</w:t>
            </w:r>
          </w:p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ind w:right="-4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проведенных контрольных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роприятий</w:t>
            </w:r>
          </w:p>
        </w:tc>
      </w:tr>
      <w:tr w:rsidR="001607AF" w:rsidTr="001607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тий, по результатам которых выявленные нарушения устр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устране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нарушений;</w:t>
            </w:r>
          </w:p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контрольных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</w:tr>
      <w:tr w:rsidR="001607AF" w:rsidTr="001607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тий, на результаты которых поданы жалобы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жалоб;</w:t>
            </w:r>
          </w:p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контрольных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</w:tr>
    </w:tbl>
    <w:p w:rsidR="00190EB5" w:rsidRPr="009B27D6" w:rsidRDefault="00190EB5" w:rsidP="000B6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0EB5" w:rsidRPr="009B27D6" w:rsidSect="00F16CDB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C6271"/>
    <w:rsid w:val="000544DA"/>
    <w:rsid w:val="00082A7D"/>
    <w:rsid w:val="000B6BFA"/>
    <w:rsid w:val="001607AF"/>
    <w:rsid w:val="00190EB5"/>
    <w:rsid w:val="001B5101"/>
    <w:rsid w:val="00202EC2"/>
    <w:rsid w:val="002456AD"/>
    <w:rsid w:val="002730E2"/>
    <w:rsid w:val="002970AB"/>
    <w:rsid w:val="0033455E"/>
    <w:rsid w:val="003C5F9E"/>
    <w:rsid w:val="003E1093"/>
    <w:rsid w:val="00490492"/>
    <w:rsid w:val="004A37C4"/>
    <w:rsid w:val="004C3057"/>
    <w:rsid w:val="00501F80"/>
    <w:rsid w:val="005133F6"/>
    <w:rsid w:val="00577D58"/>
    <w:rsid w:val="00610FF4"/>
    <w:rsid w:val="00615664"/>
    <w:rsid w:val="006255A9"/>
    <w:rsid w:val="0066092F"/>
    <w:rsid w:val="007213FC"/>
    <w:rsid w:val="00740A8D"/>
    <w:rsid w:val="00742245"/>
    <w:rsid w:val="007F08CF"/>
    <w:rsid w:val="007F7A6C"/>
    <w:rsid w:val="008146C3"/>
    <w:rsid w:val="008643F1"/>
    <w:rsid w:val="008A300F"/>
    <w:rsid w:val="00901B87"/>
    <w:rsid w:val="0096409A"/>
    <w:rsid w:val="009B27D6"/>
    <w:rsid w:val="00AD7408"/>
    <w:rsid w:val="00B1566A"/>
    <w:rsid w:val="00B322A3"/>
    <w:rsid w:val="00B71468"/>
    <w:rsid w:val="00BE75C6"/>
    <w:rsid w:val="00BE7B19"/>
    <w:rsid w:val="00C12E16"/>
    <w:rsid w:val="00C176B1"/>
    <w:rsid w:val="00C221AF"/>
    <w:rsid w:val="00C7780B"/>
    <w:rsid w:val="00CC6271"/>
    <w:rsid w:val="00D74B77"/>
    <w:rsid w:val="00DB3343"/>
    <w:rsid w:val="00E95D0B"/>
    <w:rsid w:val="00EE69B4"/>
    <w:rsid w:val="00F07F43"/>
    <w:rsid w:val="00F16CDB"/>
    <w:rsid w:val="00F43A8B"/>
    <w:rsid w:val="00F80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C627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CC6271"/>
    <w:rPr>
      <w:rFonts w:ascii="Times New Roman" w:eastAsia="Times New Roman" w:hAnsi="Times New Roman" w:cs="Times New Roman"/>
      <w:sz w:val="24"/>
    </w:rPr>
  </w:style>
  <w:style w:type="paragraph" w:styleId="a3">
    <w:name w:val="Body Text Indent"/>
    <w:basedOn w:val="a"/>
    <w:link w:val="a4"/>
    <w:rsid w:val="009B27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B27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B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C627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CC6271"/>
    <w:rPr>
      <w:rFonts w:ascii="Times New Roman" w:eastAsia="Times New Roman" w:hAnsi="Times New Roman" w:cs="Times New Roman"/>
      <w:sz w:val="24"/>
    </w:rPr>
  </w:style>
  <w:style w:type="paragraph" w:styleId="a3">
    <w:name w:val="Body Text Indent"/>
    <w:basedOn w:val="a"/>
    <w:link w:val="a4"/>
    <w:rsid w:val="009B27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B27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B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0A9AD6CFF0667D8E474F41FCFACDE8C025FB179E986166591AA3A5D72F55FB6AE621A0e0RD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ШПИ</cp:lastModifiedBy>
  <cp:revision>13</cp:revision>
  <cp:lastPrinted>2022-03-22T02:33:00Z</cp:lastPrinted>
  <dcterms:created xsi:type="dcterms:W3CDTF">2022-03-14T04:07:00Z</dcterms:created>
  <dcterms:modified xsi:type="dcterms:W3CDTF">2022-03-29T07:26:00Z</dcterms:modified>
</cp:coreProperties>
</file>