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7678C8" w:rsidRDefault="0065325D" w:rsidP="00FF4349">
      <w:pPr>
        <w:jc w:val="center"/>
        <w:rPr>
          <w:szCs w:val="28"/>
        </w:rPr>
      </w:pPr>
      <w:bookmarkStart w:id="0" w:name="_GoBack"/>
      <w:bookmarkEnd w:id="0"/>
      <w:r w:rsidRPr="007678C8">
        <w:rPr>
          <w:szCs w:val="28"/>
        </w:rPr>
        <w:t xml:space="preserve">                                                                                                        </w:t>
      </w:r>
      <w:r w:rsidR="00E160E0" w:rsidRPr="007678C8">
        <w:rPr>
          <w:szCs w:val="28"/>
        </w:rPr>
        <w:t xml:space="preserve">             </w:t>
      </w:r>
      <w:r w:rsidRPr="007678C8">
        <w:rPr>
          <w:szCs w:val="28"/>
        </w:rPr>
        <w:t xml:space="preserve">        </w:t>
      </w:r>
    </w:p>
    <w:p w:rsidR="000F4004" w:rsidRPr="00310EC5" w:rsidRDefault="004B5021" w:rsidP="00FF4349">
      <w:pPr>
        <w:jc w:val="center"/>
        <w:rPr>
          <w:sz w:val="26"/>
          <w:szCs w:val="26"/>
        </w:rPr>
      </w:pPr>
      <w:r w:rsidRPr="00310EC5">
        <w:rPr>
          <w:sz w:val="26"/>
          <w:szCs w:val="26"/>
        </w:rPr>
        <w:t>СМОЛЕНСКОЕ РАЙОННОЕ СОБРАНИЕ ДЕПУТАТОВ</w:t>
      </w:r>
    </w:p>
    <w:p w:rsidR="004B5021" w:rsidRPr="00310EC5" w:rsidRDefault="004B5021" w:rsidP="004B5021">
      <w:pPr>
        <w:jc w:val="center"/>
        <w:rPr>
          <w:sz w:val="26"/>
          <w:szCs w:val="26"/>
        </w:rPr>
      </w:pPr>
      <w:r w:rsidRPr="00310EC5">
        <w:rPr>
          <w:sz w:val="26"/>
          <w:szCs w:val="26"/>
        </w:rPr>
        <w:t>АЛТАЙСКОГО КРАЯ</w:t>
      </w:r>
    </w:p>
    <w:p w:rsidR="004B5021" w:rsidRPr="00310EC5" w:rsidRDefault="004B5021" w:rsidP="004B5021">
      <w:pPr>
        <w:jc w:val="center"/>
        <w:rPr>
          <w:sz w:val="26"/>
          <w:szCs w:val="26"/>
        </w:rPr>
      </w:pPr>
    </w:p>
    <w:p w:rsidR="004B5021" w:rsidRPr="00310EC5" w:rsidRDefault="004B5021" w:rsidP="004B5021">
      <w:pPr>
        <w:jc w:val="center"/>
        <w:rPr>
          <w:sz w:val="26"/>
          <w:szCs w:val="26"/>
        </w:rPr>
      </w:pPr>
      <w:r w:rsidRPr="00310EC5">
        <w:rPr>
          <w:sz w:val="26"/>
          <w:szCs w:val="26"/>
        </w:rPr>
        <w:t>РЕШЕНИЕ</w:t>
      </w:r>
    </w:p>
    <w:p w:rsidR="004B5021" w:rsidRPr="00310EC5" w:rsidRDefault="004B5021" w:rsidP="004B5021">
      <w:pPr>
        <w:rPr>
          <w:sz w:val="26"/>
          <w:szCs w:val="26"/>
        </w:rPr>
      </w:pPr>
    </w:p>
    <w:p w:rsidR="004B5021" w:rsidRPr="00310EC5" w:rsidRDefault="008B01AB" w:rsidP="004B5021">
      <w:pPr>
        <w:rPr>
          <w:sz w:val="26"/>
          <w:szCs w:val="26"/>
        </w:rPr>
      </w:pPr>
      <w:r>
        <w:rPr>
          <w:sz w:val="26"/>
          <w:szCs w:val="26"/>
        </w:rPr>
        <w:t>16.06.2022</w:t>
      </w:r>
      <w:r w:rsidR="004B5021" w:rsidRPr="00310EC5">
        <w:rPr>
          <w:sz w:val="26"/>
          <w:szCs w:val="26"/>
        </w:rPr>
        <w:t xml:space="preserve">                                   </w:t>
      </w:r>
      <w:r w:rsidR="00507816" w:rsidRPr="00310EC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           № 49</w:t>
      </w:r>
    </w:p>
    <w:p w:rsidR="00A11CD5" w:rsidRPr="00310EC5" w:rsidRDefault="0065325D" w:rsidP="0065325D">
      <w:pPr>
        <w:jc w:val="center"/>
        <w:rPr>
          <w:sz w:val="26"/>
          <w:szCs w:val="26"/>
        </w:rPr>
      </w:pPr>
      <w:r w:rsidRPr="00310EC5">
        <w:rPr>
          <w:sz w:val="26"/>
          <w:szCs w:val="26"/>
        </w:rPr>
        <w:t>с. Смоленское</w:t>
      </w:r>
    </w:p>
    <w:p w:rsidR="0065325D" w:rsidRPr="00310EC5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310EC5" w:rsidTr="004A0C49">
        <w:tc>
          <w:tcPr>
            <w:tcW w:w="4928" w:type="dxa"/>
          </w:tcPr>
          <w:p w:rsidR="00412FD9" w:rsidRPr="00310EC5" w:rsidRDefault="00FC38E6" w:rsidP="0069135E">
            <w:pPr>
              <w:jc w:val="both"/>
              <w:rPr>
                <w:sz w:val="26"/>
                <w:szCs w:val="26"/>
              </w:rPr>
            </w:pPr>
            <w:r w:rsidRPr="00310EC5">
              <w:rPr>
                <w:sz w:val="26"/>
                <w:szCs w:val="26"/>
              </w:rPr>
              <w:t xml:space="preserve">Об </w:t>
            </w:r>
            <w:r w:rsidR="00BA0CDA" w:rsidRPr="00310EC5">
              <w:rPr>
                <w:sz w:val="26"/>
                <w:szCs w:val="26"/>
              </w:rPr>
              <w:t>организации летнего труда и отды</w:t>
            </w:r>
            <w:r w:rsidRPr="00310EC5">
              <w:rPr>
                <w:sz w:val="26"/>
                <w:szCs w:val="26"/>
              </w:rPr>
              <w:t xml:space="preserve">ха </w:t>
            </w:r>
            <w:r w:rsidR="00BA0CDA" w:rsidRPr="00310EC5">
              <w:rPr>
                <w:sz w:val="26"/>
                <w:szCs w:val="26"/>
              </w:rPr>
              <w:t>учащихся общеобразо</w:t>
            </w:r>
            <w:r w:rsidR="00BA0CDA" w:rsidRPr="00310EC5">
              <w:rPr>
                <w:sz w:val="26"/>
                <w:szCs w:val="26"/>
              </w:rPr>
              <w:softHyphen/>
              <w:t>вательных школ района в 2022 году</w:t>
            </w:r>
          </w:p>
        </w:tc>
        <w:tc>
          <w:tcPr>
            <w:tcW w:w="4995" w:type="dxa"/>
          </w:tcPr>
          <w:p w:rsidR="00412FD9" w:rsidRPr="00310EC5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310EC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310EC5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6E6A14" w:rsidRPr="00310EC5" w:rsidRDefault="006E6A14" w:rsidP="006E6A14">
      <w:pPr>
        <w:ind w:firstLine="708"/>
        <w:jc w:val="both"/>
        <w:rPr>
          <w:sz w:val="26"/>
          <w:szCs w:val="26"/>
        </w:rPr>
      </w:pPr>
      <w:r w:rsidRPr="00310EC5">
        <w:rPr>
          <w:sz w:val="26"/>
          <w:szCs w:val="26"/>
        </w:rPr>
        <w:t>Заслушав информацию председателя Комитета по образованию Смолен</w:t>
      </w:r>
      <w:r w:rsidRPr="00310EC5">
        <w:rPr>
          <w:sz w:val="26"/>
          <w:szCs w:val="26"/>
        </w:rPr>
        <w:softHyphen/>
        <w:t>ского района  Алтайского края  В.П. Калиниченко об организации летнего труда и отдыха учащихся общеобразовательных школ района в 2022 году, районное Собрание деп</w:t>
      </w:r>
      <w:r w:rsidRPr="00310EC5">
        <w:rPr>
          <w:sz w:val="26"/>
          <w:szCs w:val="26"/>
        </w:rPr>
        <w:t>у</w:t>
      </w:r>
      <w:r w:rsidRPr="00310EC5">
        <w:rPr>
          <w:sz w:val="26"/>
          <w:szCs w:val="26"/>
        </w:rPr>
        <w:t xml:space="preserve">татов РЕШИЛО: </w:t>
      </w:r>
    </w:p>
    <w:p w:rsidR="006E6A14" w:rsidRPr="00310EC5" w:rsidRDefault="006E6A14" w:rsidP="006E6A14">
      <w:pPr>
        <w:ind w:firstLine="708"/>
        <w:jc w:val="both"/>
        <w:rPr>
          <w:sz w:val="26"/>
          <w:szCs w:val="26"/>
        </w:rPr>
      </w:pPr>
    </w:p>
    <w:p w:rsidR="006E6A14" w:rsidRPr="00310EC5" w:rsidRDefault="006E6A14" w:rsidP="006E6A14">
      <w:pPr>
        <w:jc w:val="both"/>
        <w:rPr>
          <w:sz w:val="26"/>
          <w:szCs w:val="26"/>
        </w:rPr>
      </w:pPr>
      <w:r w:rsidRPr="00310EC5">
        <w:rPr>
          <w:sz w:val="26"/>
          <w:szCs w:val="26"/>
        </w:rPr>
        <w:t xml:space="preserve">        1. Информацию председателя Комитета по образованию Смоленского района Алтайского края  В.П. Калиниченко об организации летнего труда и отдыха учащихся общеобразовательных школ района в 2022 году принять к сведению (прилагается).</w:t>
      </w:r>
    </w:p>
    <w:p w:rsidR="006E6A14" w:rsidRPr="00310EC5" w:rsidRDefault="006E6A14" w:rsidP="006E6A14">
      <w:pPr>
        <w:jc w:val="both"/>
        <w:rPr>
          <w:sz w:val="26"/>
          <w:szCs w:val="26"/>
        </w:rPr>
      </w:pPr>
      <w:r w:rsidRPr="00310EC5">
        <w:rPr>
          <w:sz w:val="26"/>
          <w:szCs w:val="26"/>
        </w:rPr>
        <w:t xml:space="preserve">        2. Рекомендовать Комитету по образованию Смоленского района Алтай</w:t>
      </w:r>
      <w:r w:rsidRPr="00310EC5">
        <w:rPr>
          <w:sz w:val="26"/>
          <w:szCs w:val="26"/>
        </w:rPr>
        <w:softHyphen/>
        <w:t xml:space="preserve">ского края (В.П. Калиниченко) продолжить работу по организации летнего труда и отдыха учащихся общеобразовательных школ района. </w:t>
      </w:r>
    </w:p>
    <w:p w:rsidR="00893368" w:rsidRDefault="006E6A14" w:rsidP="00893368">
      <w:pPr>
        <w:jc w:val="both"/>
        <w:rPr>
          <w:sz w:val="26"/>
          <w:szCs w:val="26"/>
        </w:rPr>
      </w:pPr>
      <w:r w:rsidRPr="00310EC5">
        <w:rPr>
          <w:sz w:val="26"/>
          <w:szCs w:val="26"/>
        </w:rPr>
        <w:t xml:space="preserve">        3. Контроль за исполнением настоящего решения возложить на комис</w:t>
      </w:r>
      <w:r w:rsidRPr="00310EC5">
        <w:rPr>
          <w:sz w:val="26"/>
          <w:szCs w:val="26"/>
        </w:rPr>
        <w:softHyphen/>
        <w:t>сию по с</w:t>
      </w:r>
      <w:r w:rsidRPr="00310EC5">
        <w:rPr>
          <w:sz w:val="26"/>
          <w:szCs w:val="26"/>
        </w:rPr>
        <w:t>о</w:t>
      </w:r>
      <w:r w:rsidRPr="00310EC5">
        <w:rPr>
          <w:sz w:val="26"/>
          <w:szCs w:val="26"/>
        </w:rPr>
        <w:t>циально-экономической политике  (А.В. Котов).</w:t>
      </w:r>
    </w:p>
    <w:p w:rsidR="00310EC5" w:rsidRPr="00310EC5" w:rsidRDefault="00310EC5" w:rsidP="00893368">
      <w:pPr>
        <w:jc w:val="both"/>
        <w:rPr>
          <w:sz w:val="26"/>
          <w:szCs w:val="26"/>
        </w:rPr>
      </w:pPr>
    </w:p>
    <w:p w:rsidR="00893368" w:rsidRPr="00310EC5" w:rsidRDefault="00893368" w:rsidP="00893368">
      <w:pPr>
        <w:jc w:val="both"/>
        <w:rPr>
          <w:sz w:val="26"/>
          <w:szCs w:val="26"/>
        </w:rPr>
      </w:pPr>
    </w:p>
    <w:p w:rsidR="00893368" w:rsidRPr="00310EC5" w:rsidRDefault="00893368" w:rsidP="00893368">
      <w:pPr>
        <w:jc w:val="both"/>
        <w:rPr>
          <w:sz w:val="26"/>
          <w:szCs w:val="26"/>
        </w:rPr>
      </w:pPr>
    </w:p>
    <w:p w:rsidR="00FA44FB" w:rsidRPr="00310EC5" w:rsidRDefault="00160B76" w:rsidP="00893368">
      <w:pPr>
        <w:jc w:val="both"/>
        <w:rPr>
          <w:sz w:val="26"/>
          <w:szCs w:val="26"/>
        </w:rPr>
      </w:pPr>
      <w:r w:rsidRPr="00310EC5">
        <w:rPr>
          <w:sz w:val="26"/>
          <w:szCs w:val="26"/>
        </w:rPr>
        <w:t>Пред</w:t>
      </w:r>
      <w:r w:rsidR="00FA44FB" w:rsidRPr="00310EC5">
        <w:rPr>
          <w:sz w:val="26"/>
          <w:szCs w:val="26"/>
        </w:rPr>
        <w:t>седатель районного</w:t>
      </w:r>
    </w:p>
    <w:p w:rsidR="00160B76" w:rsidRPr="00310EC5" w:rsidRDefault="00FA44FB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310EC5">
        <w:rPr>
          <w:sz w:val="26"/>
          <w:szCs w:val="26"/>
        </w:rPr>
        <w:t>Собрания депутатов</w:t>
      </w:r>
      <w:r w:rsidR="00507816" w:rsidRPr="00310EC5">
        <w:rPr>
          <w:sz w:val="26"/>
          <w:szCs w:val="26"/>
        </w:rPr>
        <w:t xml:space="preserve">        </w:t>
      </w:r>
      <w:r w:rsidR="00893368" w:rsidRPr="00310EC5">
        <w:rPr>
          <w:sz w:val="26"/>
          <w:szCs w:val="26"/>
        </w:rPr>
        <w:t xml:space="preserve">  </w:t>
      </w:r>
      <w:r w:rsidR="00507816" w:rsidRPr="00310EC5">
        <w:rPr>
          <w:sz w:val="26"/>
          <w:szCs w:val="26"/>
        </w:rPr>
        <w:t xml:space="preserve">                                             </w:t>
      </w:r>
      <w:r w:rsidRPr="00310EC5">
        <w:rPr>
          <w:sz w:val="26"/>
          <w:szCs w:val="26"/>
        </w:rPr>
        <w:t xml:space="preserve">                </w:t>
      </w:r>
      <w:r w:rsidR="00893368" w:rsidRPr="00310EC5">
        <w:rPr>
          <w:sz w:val="26"/>
          <w:szCs w:val="26"/>
        </w:rPr>
        <w:t xml:space="preserve">    </w:t>
      </w:r>
      <w:r w:rsidRPr="00310EC5">
        <w:rPr>
          <w:sz w:val="26"/>
          <w:szCs w:val="26"/>
        </w:rPr>
        <w:t xml:space="preserve"> </w:t>
      </w:r>
      <w:r w:rsidR="00310EC5">
        <w:rPr>
          <w:sz w:val="26"/>
          <w:szCs w:val="26"/>
        </w:rPr>
        <w:t xml:space="preserve">          </w:t>
      </w:r>
      <w:r w:rsidR="00310EC5" w:rsidRPr="00310EC5">
        <w:rPr>
          <w:sz w:val="26"/>
          <w:szCs w:val="26"/>
        </w:rPr>
        <w:t xml:space="preserve"> </w:t>
      </w:r>
      <w:r w:rsidR="00160B76" w:rsidRPr="00310EC5">
        <w:rPr>
          <w:color w:val="000000"/>
          <w:sz w:val="26"/>
          <w:szCs w:val="26"/>
        </w:rPr>
        <w:t>А.</w:t>
      </w:r>
      <w:r w:rsidRPr="00310EC5">
        <w:rPr>
          <w:color w:val="000000"/>
          <w:sz w:val="26"/>
          <w:szCs w:val="26"/>
        </w:rPr>
        <w:t>К. Хамрилов</w:t>
      </w:r>
    </w:p>
    <w:p w:rsidR="00160B76" w:rsidRPr="00310EC5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2F4959" w:rsidRPr="00310EC5" w:rsidRDefault="002F4959" w:rsidP="00995C62">
      <w:pPr>
        <w:shd w:val="clear" w:color="auto" w:fill="FFFFFF"/>
        <w:jc w:val="both"/>
        <w:rPr>
          <w:sz w:val="26"/>
          <w:szCs w:val="26"/>
        </w:rPr>
      </w:pPr>
    </w:p>
    <w:p w:rsidR="0063730E" w:rsidRPr="00310EC5" w:rsidRDefault="0063730E" w:rsidP="00995C62">
      <w:pPr>
        <w:shd w:val="clear" w:color="auto" w:fill="FFFFFF"/>
        <w:jc w:val="both"/>
        <w:rPr>
          <w:sz w:val="26"/>
          <w:szCs w:val="26"/>
        </w:rPr>
      </w:pPr>
    </w:p>
    <w:p w:rsidR="0063730E" w:rsidRPr="00310EC5" w:rsidRDefault="0063730E" w:rsidP="00995C62">
      <w:pPr>
        <w:shd w:val="clear" w:color="auto" w:fill="FFFFFF"/>
        <w:jc w:val="both"/>
        <w:rPr>
          <w:sz w:val="26"/>
          <w:szCs w:val="26"/>
        </w:rPr>
      </w:pPr>
    </w:p>
    <w:p w:rsidR="0063730E" w:rsidRPr="00310EC5" w:rsidRDefault="0063730E" w:rsidP="00995C62">
      <w:pPr>
        <w:shd w:val="clear" w:color="auto" w:fill="FFFFFF"/>
        <w:jc w:val="both"/>
        <w:rPr>
          <w:sz w:val="26"/>
          <w:szCs w:val="26"/>
        </w:rPr>
      </w:pPr>
    </w:p>
    <w:p w:rsidR="007678C8" w:rsidRDefault="007678C8" w:rsidP="00995C62">
      <w:pPr>
        <w:shd w:val="clear" w:color="auto" w:fill="FFFFFF"/>
        <w:jc w:val="both"/>
        <w:rPr>
          <w:szCs w:val="28"/>
        </w:rPr>
      </w:pPr>
    </w:p>
    <w:p w:rsidR="00310EC5" w:rsidRDefault="00310EC5" w:rsidP="00995C62">
      <w:pPr>
        <w:shd w:val="clear" w:color="auto" w:fill="FFFFFF"/>
        <w:jc w:val="both"/>
        <w:rPr>
          <w:szCs w:val="28"/>
        </w:rPr>
      </w:pPr>
    </w:p>
    <w:p w:rsidR="00310EC5" w:rsidRDefault="00310EC5" w:rsidP="00995C62">
      <w:pPr>
        <w:shd w:val="clear" w:color="auto" w:fill="FFFFFF"/>
        <w:jc w:val="both"/>
        <w:rPr>
          <w:szCs w:val="28"/>
        </w:rPr>
      </w:pPr>
    </w:p>
    <w:p w:rsidR="00310EC5" w:rsidRPr="007678C8" w:rsidRDefault="00310EC5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995C62">
      <w:pPr>
        <w:shd w:val="clear" w:color="auto" w:fill="FFFFFF"/>
        <w:jc w:val="both"/>
        <w:rPr>
          <w:szCs w:val="28"/>
        </w:rPr>
      </w:pPr>
    </w:p>
    <w:p w:rsidR="007678C8" w:rsidRPr="007678C8" w:rsidRDefault="007678C8" w:rsidP="007678C8">
      <w:pPr>
        <w:rPr>
          <w:szCs w:val="28"/>
        </w:rPr>
      </w:pPr>
      <w:r w:rsidRPr="007678C8">
        <w:rPr>
          <w:szCs w:val="28"/>
        </w:rPr>
        <w:lastRenderedPageBreak/>
        <w:t xml:space="preserve">                                                                          ПРИЛОЖЕНИЕ</w:t>
      </w:r>
    </w:p>
    <w:p w:rsidR="007678C8" w:rsidRPr="007678C8" w:rsidRDefault="007678C8" w:rsidP="007678C8">
      <w:pPr>
        <w:rPr>
          <w:szCs w:val="28"/>
        </w:rPr>
      </w:pPr>
      <w:r w:rsidRPr="007678C8">
        <w:rPr>
          <w:szCs w:val="28"/>
        </w:rPr>
        <w:t xml:space="preserve">                                                                          к  решению Смоленского районного </w:t>
      </w:r>
    </w:p>
    <w:p w:rsidR="007678C8" w:rsidRPr="007678C8" w:rsidRDefault="007678C8" w:rsidP="007678C8">
      <w:pPr>
        <w:rPr>
          <w:szCs w:val="28"/>
        </w:rPr>
      </w:pPr>
      <w:r w:rsidRPr="007678C8">
        <w:rPr>
          <w:szCs w:val="28"/>
        </w:rPr>
        <w:t xml:space="preserve">                                                                          Собрания депутатов</w:t>
      </w:r>
    </w:p>
    <w:p w:rsidR="007678C8" w:rsidRPr="007678C8" w:rsidRDefault="007678C8" w:rsidP="007678C8">
      <w:pPr>
        <w:shd w:val="clear" w:color="auto" w:fill="FFFFFF"/>
        <w:jc w:val="both"/>
        <w:rPr>
          <w:szCs w:val="28"/>
        </w:rPr>
      </w:pPr>
      <w:r w:rsidRPr="007678C8">
        <w:rPr>
          <w:szCs w:val="28"/>
        </w:rPr>
        <w:t xml:space="preserve">                                                       </w:t>
      </w:r>
      <w:r w:rsidR="00893368">
        <w:rPr>
          <w:szCs w:val="28"/>
        </w:rPr>
        <w:t xml:space="preserve">                   </w:t>
      </w:r>
      <w:r w:rsidR="008B01AB">
        <w:rPr>
          <w:szCs w:val="28"/>
        </w:rPr>
        <w:t>от 16.06.2022 № 49</w:t>
      </w:r>
      <w:r w:rsidRPr="007678C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730E" w:rsidRPr="007678C8" w:rsidRDefault="0063730E" w:rsidP="00995C62">
      <w:pPr>
        <w:shd w:val="clear" w:color="auto" w:fill="FFFFFF"/>
        <w:jc w:val="both"/>
        <w:rPr>
          <w:szCs w:val="28"/>
        </w:rPr>
      </w:pPr>
    </w:p>
    <w:p w:rsidR="0063730E" w:rsidRPr="007678C8" w:rsidRDefault="0063730E" w:rsidP="00995C62">
      <w:pPr>
        <w:shd w:val="clear" w:color="auto" w:fill="FFFFFF"/>
        <w:jc w:val="both"/>
        <w:rPr>
          <w:szCs w:val="28"/>
        </w:rPr>
      </w:pPr>
    </w:p>
    <w:p w:rsidR="0063730E" w:rsidRPr="007678C8" w:rsidRDefault="0063730E" w:rsidP="00995C62">
      <w:pPr>
        <w:shd w:val="clear" w:color="auto" w:fill="FFFFFF"/>
        <w:jc w:val="both"/>
        <w:rPr>
          <w:szCs w:val="28"/>
        </w:rPr>
      </w:pP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>об организации летнего труда и отдыха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общеобразовательных школ района в 2022 году 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летнего каникулярного отдыха и оздоровления учащихся – одно из основных мероприятий системы общего образования в летний период.   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>В школах района с 1 по 10 класс обучается 2961 учащийся.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</w:t>
      </w:r>
      <w:r w:rsidRPr="007678C8">
        <w:rPr>
          <w:rFonts w:ascii="Times New Roman" w:eastAsia="Calibri" w:hAnsi="Times New Roman" w:cs="Times New Roman"/>
          <w:sz w:val="28"/>
          <w:szCs w:val="28"/>
        </w:rPr>
        <w:t>Администрации Смоленского района Ал</w:t>
      </w:r>
      <w:r w:rsidRPr="007678C8">
        <w:rPr>
          <w:rFonts w:ascii="Times New Roman" w:eastAsia="Calibri" w:hAnsi="Times New Roman" w:cs="Times New Roman"/>
          <w:sz w:val="28"/>
          <w:szCs w:val="28"/>
        </w:rPr>
        <w:softHyphen/>
        <w:t>тайского края</w:t>
      </w:r>
      <w:r w:rsidRPr="007678C8">
        <w:rPr>
          <w:rFonts w:ascii="Times New Roman" w:hAnsi="Times New Roman" w:cs="Times New Roman"/>
          <w:sz w:val="28"/>
          <w:szCs w:val="28"/>
        </w:rPr>
        <w:t xml:space="preserve"> от 07.04.2022  №  263 «</w:t>
      </w:r>
      <w:r w:rsidRPr="007678C8">
        <w:rPr>
          <w:rFonts w:ascii="Times New Roman" w:eastAsia="Calibri" w:hAnsi="Times New Roman" w:cs="Times New Roman"/>
          <w:sz w:val="28"/>
          <w:szCs w:val="28"/>
        </w:rPr>
        <w:t>Об организации летнего отдыха, оздоров</w:t>
      </w:r>
      <w:r w:rsidRPr="007678C8">
        <w:rPr>
          <w:rFonts w:ascii="Times New Roman" w:eastAsia="Calibri" w:hAnsi="Times New Roman" w:cs="Times New Roman"/>
          <w:sz w:val="28"/>
          <w:szCs w:val="28"/>
        </w:rPr>
        <w:softHyphen/>
        <w:t>ления и занятости учащихся в 2022 году</w:t>
      </w:r>
      <w:r w:rsidRPr="007678C8">
        <w:rPr>
          <w:rFonts w:ascii="Times New Roman" w:hAnsi="Times New Roman" w:cs="Times New Roman"/>
          <w:sz w:val="28"/>
          <w:szCs w:val="28"/>
        </w:rPr>
        <w:t>» в летний период  на базе общеобраз</w:t>
      </w:r>
      <w:r w:rsidRPr="007678C8">
        <w:rPr>
          <w:rFonts w:ascii="Times New Roman" w:hAnsi="Times New Roman" w:cs="Times New Roman"/>
          <w:sz w:val="28"/>
          <w:szCs w:val="28"/>
        </w:rPr>
        <w:t>о</w:t>
      </w:r>
      <w:r w:rsidRPr="007678C8">
        <w:rPr>
          <w:rFonts w:ascii="Times New Roman" w:hAnsi="Times New Roman" w:cs="Times New Roman"/>
          <w:sz w:val="28"/>
          <w:szCs w:val="28"/>
        </w:rPr>
        <w:t>вательных школ  будет открыто 7 ла</w:t>
      </w:r>
      <w:r w:rsidRPr="007678C8">
        <w:rPr>
          <w:rFonts w:ascii="Times New Roman" w:hAnsi="Times New Roman" w:cs="Times New Roman"/>
          <w:sz w:val="28"/>
          <w:szCs w:val="28"/>
        </w:rPr>
        <w:softHyphen/>
        <w:t xml:space="preserve">герей дневного пребывания (Таблица 1): 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78C8">
        <w:rPr>
          <w:rFonts w:ascii="Times New Roman" w:hAnsi="Times New Roman" w:cs="Times New Roman"/>
          <w:sz w:val="24"/>
          <w:szCs w:val="24"/>
        </w:rPr>
        <w:t>Таблица 1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7352"/>
        <w:gridCol w:w="1701"/>
      </w:tblGrid>
      <w:tr w:rsidR="0063730E" w:rsidRPr="007678C8" w:rsidTr="0063730E">
        <w:trPr>
          <w:trHeight w:val="2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63730E" w:rsidRPr="007678C8" w:rsidTr="0063730E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57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«Верх-Обская средняя общеобразовательная школа имени М.С. Евдокимова»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75</w:t>
            </w:r>
          </w:p>
        </w:tc>
      </w:tr>
      <w:tr w:rsidR="0063730E" w:rsidRPr="007678C8" w:rsidTr="0063730E">
        <w:trPr>
          <w:trHeight w:val="2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57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«Кировская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71</w:t>
            </w:r>
          </w:p>
        </w:tc>
      </w:tr>
      <w:tr w:rsidR="0063730E" w:rsidRPr="007678C8" w:rsidTr="0063730E">
        <w:trPr>
          <w:trHeight w:val="2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57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«Линевская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65</w:t>
            </w:r>
          </w:p>
        </w:tc>
      </w:tr>
      <w:tr w:rsidR="0063730E" w:rsidRPr="007678C8" w:rsidTr="0063730E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«Новотырышкинская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68</w:t>
            </w:r>
          </w:p>
        </w:tc>
      </w:tr>
      <w:tr w:rsidR="0063730E" w:rsidRPr="007678C8" w:rsidTr="0063730E">
        <w:trPr>
          <w:trHeight w:val="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«Сычевская средняя общеобразовательная школа имени К.Ф. Лебединской»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77</w:t>
            </w:r>
          </w:p>
        </w:tc>
      </w:tr>
      <w:tr w:rsidR="0063730E" w:rsidRPr="007678C8" w:rsidTr="0063730E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«Смоленская средняя общеобразовательная школа № 1 имени Ожогина Е.П.»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85</w:t>
            </w:r>
          </w:p>
        </w:tc>
      </w:tr>
      <w:tr w:rsidR="0063730E" w:rsidRPr="007678C8" w:rsidTr="0063730E">
        <w:trPr>
          <w:trHeight w:val="2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«Смоленская 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26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76</w:t>
            </w:r>
          </w:p>
        </w:tc>
      </w:tr>
      <w:tr w:rsidR="0063730E" w:rsidRPr="007678C8" w:rsidTr="0063730E">
        <w:trPr>
          <w:trHeight w:val="251"/>
        </w:trPr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</w:tbl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и 8 профильных лагерей с дневным пребыванием (Таблица 2):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78C8">
        <w:rPr>
          <w:rFonts w:ascii="Times New Roman" w:hAnsi="Times New Roman" w:cs="Times New Roman"/>
          <w:sz w:val="24"/>
          <w:szCs w:val="24"/>
        </w:rPr>
        <w:t>Таблица 2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6"/>
        <w:gridCol w:w="1702"/>
      </w:tblGrid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5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678C8">
              <w:rPr>
                <w:rFonts w:ascii="Times New Roman" w:hAnsi="Times New Roman"/>
                <w:szCs w:val="24"/>
              </w:rPr>
              <w:t>МБОУ «Ануйская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40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МБОУ «Солоновская средняя общеобразовательная школа имени Матренина А.П.»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40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2"/>
              <w:spacing w:line="276" w:lineRule="auto"/>
              <w:jc w:val="both"/>
              <w:rPr>
                <w:szCs w:val="24"/>
              </w:rPr>
            </w:pPr>
            <w:r w:rsidRPr="007678C8">
              <w:rPr>
                <w:szCs w:val="24"/>
              </w:rPr>
              <w:t>МБОУ «Точилинская средняя 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50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«Катунская основная общеобразовательная школа», филиал МБОУ «Верх-Обская средняя общеобразовательная школа имени  М.С. Ев</w:t>
            </w:r>
            <w:r w:rsidRPr="007678C8">
              <w:rPr>
                <w:sz w:val="24"/>
                <w:szCs w:val="24"/>
              </w:rPr>
              <w:softHyphen/>
              <w:t>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«Первомайская основная общеобразовательная школа», филиал МБОУ «Смоленская средняя общеобразовательная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«Усть-Катунская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«Черновская основная общеобразовательная школа», филиал МБОУ «Сычёвская средняя общеобразовательная школа имени К.Ф. Лебе</w:t>
            </w:r>
            <w:r w:rsidRPr="007678C8">
              <w:rPr>
                <w:sz w:val="24"/>
                <w:szCs w:val="24"/>
              </w:rPr>
              <w:softHyphen/>
              <w:t>динской»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20</w:t>
            </w:r>
          </w:p>
        </w:tc>
      </w:tr>
      <w:tr w:rsidR="0063730E" w:rsidRPr="007678C8" w:rsidTr="0063730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«Степновская начальная общеобразовательная школа», филиал МБОУ «Кировская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4</w:t>
            </w:r>
          </w:p>
        </w:tc>
      </w:tr>
      <w:tr w:rsidR="0063730E" w:rsidRPr="007678C8" w:rsidTr="0063730E">
        <w:trPr>
          <w:trHeight w:val="22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pStyle w:val="af"/>
              <w:spacing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В ходе подготовки к летней оздоровительной компании все общеобраз</w:t>
      </w:r>
      <w:r w:rsidRPr="007678C8">
        <w:rPr>
          <w:rFonts w:ascii="Times New Roman" w:hAnsi="Times New Roman" w:cs="Times New Roman"/>
          <w:sz w:val="28"/>
          <w:szCs w:val="28"/>
        </w:rPr>
        <w:t>о</w:t>
      </w:r>
      <w:r w:rsidRPr="007678C8">
        <w:rPr>
          <w:rFonts w:ascii="Times New Roman" w:hAnsi="Times New Roman" w:cs="Times New Roman"/>
          <w:sz w:val="28"/>
          <w:szCs w:val="28"/>
        </w:rPr>
        <w:t>вательные организации получили санитарно-эпидемиоло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гическое заключение Роспотребнадзора для осуществления деятельности по организации отдыха д</w:t>
      </w:r>
      <w:r w:rsidRPr="007678C8">
        <w:rPr>
          <w:rFonts w:ascii="Times New Roman" w:hAnsi="Times New Roman" w:cs="Times New Roman"/>
          <w:sz w:val="28"/>
          <w:szCs w:val="28"/>
        </w:rPr>
        <w:t>е</w:t>
      </w:r>
      <w:r w:rsidRPr="007678C8">
        <w:rPr>
          <w:rFonts w:ascii="Times New Roman" w:hAnsi="Times New Roman" w:cs="Times New Roman"/>
          <w:sz w:val="28"/>
          <w:szCs w:val="28"/>
        </w:rPr>
        <w:t>тей и их оздоровления.  Согласно распоряжению Администрации Смоленского района  Алтай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ского края с  25.05.2022 по 27.05.2022 прошла приемка пришк</w:t>
      </w:r>
      <w:r w:rsidRPr="007678C8">
        <w:rPr>
          <w:rFonts w:ascii="Times New Roman" w:hAnsi="Times New Roman" w:cs="Times New Roman"/>
          <w:sz w:val="28"/>
          <w:szCs w:val="28"/>
        </w:rPr>
        <w:t>о</w:t>
      </w:r>
      <w:r w:rsidRPr="007678C8">
        <w:rPr>
          <w:rFonts w:ascii="Times New Roman" w:hAnsi="Times New Roman" w:cs="Times New Roman"/>
          <w:sz w:val="28"/>
          <w:szCs w:val="28"/>
        </w:rPr>
        <w:t xml:space="preserve">льных лагерей. 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 xml:space="preserve">Всего на базе общеобразовательных организаций запланирован отдых 721 учащегося.  Из них 12 учащихся, состоящих на профилактическом учете в КДН и ЗП и из семей, находящихся в социально опасном положении. 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Из бюджета района на проведение летней оздоровительной компании в 2022 году выделено 762,00 тыс. рублей.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Продолжительность оздоровительной смены в период летних каникул: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- в лагерях дневного пребывания,  организованных на базе образователь</w:t>
      </w:r>
      <w:r w:rsidRPr="007678C8">
        <w:rPr>
          <w:szCs w:val="28"/>
        </w:rPr>
        <w:softHyphen/>
        <w:t xml:space="preserve">ных организаций составит 21 календарный день; </w:t>
      </w:r>
    </w:p>
    <w:p w:rsidR="0063730E" w:rsidRPr="007678C8" w:rsidRDefault="0063730E" w:rsidP="0063730E">
      <w:pPr>
        <w:jc w:val="both"/>
        <w:rPr>
          <w:szCs w:val="28"/>
        </w:rPr>
      </w:pPr>
      <w:r w:rsidRPr="007678C8">
        <w:rPr>
          <w:szCs w:val="28"/>
        </w:rPr>
        <w:tab/>
        <w:t>- в профильных лагерях, организованных на базе образовательных орг</w:t>
      </w:r>
      <w:r w:rsidRPr="007678C8">
        <w:rPr>
          <w:szCs w:val="28"/>
        </w:rPr>
        <w:t>а</w:t>
      </w:r>
      <w:r w:rsidRPr="007678C8">
        <w:rPr>
          <w:szCs w:val="28"/>
        </w:rPr>
        <w:t>ни</w:t>
      </w:r>
      <w:r w:rsidRPr="007678C8">
        <w:rPr>
          <w:szCs w:val="28"/>
        </w:rPr>
        <w:softHyphen/>
        <w:t>заций 10 календарных дней.</w:t>
      </w:r>
    </w:p>
    <w:p w:rsidR="0063730E" w:rsidRPr="007678C8" w:rsidRDefault="0063730E" w:rsidP="0063730E">
      <w:pPr>
        <w:jc w:val="both"/>
        <w:rPr>
          <w:szCs w:val="28"/>
        </w:rPr>
      </w:pPr>
      <w:r w:rsidRPr="007678C8">
        <w:rPr>
          <w:szCs w:val="28"/>
        </w:rPr>
        <w:tab/>
        <w:t>Минимальная стоимость набора продуктов питания на одного ребенка в день установлена: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- в лагерях дневного пребывания - 85,00 рублей при двухразовом пит</w:t>
      </w:r>
      <w:r w:rsidRPr="007678C8">
        <w:rPr>
          <w:szCs w:val="28"/>
        </w:rPr>
        <w:t>а</w:t>
      </w:r>
      <w:r w:rsidRPr="007678C8">
        <w:rPr>
          <w:szCs w:val="28"/>
        </w:rPr>
        <w:t>нии;</w:t>
      </w:r>
    </w:p>
    <w:p w:rsidR="0063730E" w:rsidRPr="007678C8" w:rsidRDefault="0063730E" w:rsidP="0063730E">
      <w:pPr>
        <w:jc w:val="both"/>
        <w:rPr>
          <w:szCs w:val="28"/>
        </w:rPr>
      </w:pPr>
      <w:r w:rsidRPr="007678C8">
        <w:rPr>
          <w:szCs w:val="28"/>
        </w:rPr>
        <w:tab/>
        <w:t>- в профильных лагерях - 55,00 рублей при одноразовом питании.</w:t>
      </w:r>
    </w:p>
    <w:p w:rsidR="0063730E" w:rsidRPr="007678C8" w:rsidRDefault="0063730E" w:rsidP="0063730E">
      <w:pPr>
        <w:jc w:val="both"/>
        <w:rPr>
          <w:szCs w:val="28"/>
        </w:rPr>
      </w:pPr>
      <w:r w:rsidRPr="007678C8">
        <w:rPr>
          <w:szCs w:val="28"/>
        </w:rPr>
        <w:tab/>
        <w:t>Стоимость путевки: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 xml:space="preserve">- в лагерь дневного пребывания в 2022 году составляет 1368,00 рублей с учетом родительской доли 15% стоимости путёвки (178,50 руб.); 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 xml:space="preserve">- в профильный лагерь – 506,00 рублейс учетом родительской доли 15% стоимости путёвки (66,00 руб.). 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</w:rPr>
        <w:t>В летний период  2022 года  будет создано 75 временных рабочих мест для несо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 xml:space="preserve">вершеннолетних, учащихся общеобразовательных школ, в возрасте от 14 лет и старше, </w:t>
      </w:r>
      <w:r w:rsidRPr="007678C8">
        <w:rPr>
          <w:rFonts w:ascii="Times New Roman" w:hAnsi="Times New Roman" w:cs="Times New Roman"/>
          <w:sz w:val="28"/>
          <w:szCs w:val="28"/>
          <w:lang w:eastAsia="ru-RU"/>
        </w:rPr>
        <w:t xml:space="preserve">из них 1 учащийся, состоящий </w:t>
      </w:r>
      <w:r w:rsidRPr="007678C8">
        <w:rPr>
          <w:rFonts w:ascii="Times New Roman" w:hAnsi="Times New Roman" w:cs="Times New Roman"/>
          <w:sz w:val="28"/>
          <w:szCs w:val="28"/>
        </w:rPr>
        <w:t xml:space="preserve">на профилактическом учете в </w:t>
      </w:r>
      <w:r w:rsidRPr="007678C8">
        <w:rPr>
          <w:rFonts w:ascii="Times New Roman" w:hAnsi="Times New Roman" w:cs="Times New Roman"/>
          <w:sz w:val="28"/>
          <w:szCs w:val="28"/>
        </w:rPr>
        <w:lastRenderedPageBreak/>
        <w:t>комиссии по делам несовершеннолетних и защите их прав Администрации Смоленского района.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Консолидированный фонд оплаты труда на временных рабочих местах составляет 244,3 тыс. рублей. В том числе  из муниципального бюджета на эти цели направлено 145,8 тыс. руб., центра занятости населения по Смоленскому рай</w:t>
      </w:r>
      <w:r w:rsidRPr="007678C8">
        <w:rPr>
          <w:szCs w:val="28"/>
        </w:rPr>
        <w:softHyphen/>
        <w:t>ону 98,5 тыс. руб.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Все желающие учащиеся могут посетить загородные лагеря. В 2022 году</w:t>
      </w:r>
      <w:r w:rsidRPr="007678C8">
        <w:rPr>
          <w:rFonts w:ascii="Times New Roman" w:hAnsi="Times New Roman" w:cs="Times New Roman"/>
          <w:sz w:val="28"/>
          <w:szCs w:val="28"/>
        </w:rPr>
        <w:softHyphen/>
        <w:t xml:space="preserve"> размер софинансирования стоимости путевки в загородные лагеря отдыха и их оздоровления из средств краевого бюджета составляет: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- для граждан, проживающих на территории Алтайского края и воспиты</w:t>
      </w:r>
      <w:r w:rsidRPr="007678C8">
        <w:rPr>
          <w:szCs w:val="28"/>
        </w:rPr>
        <w:softHyphen/>
        <w:t>вающих детей школьного возраста  до 15 лет (включительно) – 6,3 тыс. рублей;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-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 – 4,350 тыс. рублей;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- для многодетных семей, направивших на отдых в загородные лагеря от</w:t>
      </w:r>
      <w:r w:rsidRPr="007678C8">
        <w:rPr>
          <w:szCs w:val="28"/>
        </w:rPr>
        <w:softHyphen/>
        <w:t>дыха и оздоровления детей Алтайского края троих и более детей школьного возраста до 15 лет (включительно) – 23,7 тыс. рублей на третьего и каждого по</w:t>
      </w:r>
      <w:r w:rsidRPr="007678C8">
        <w:rPr>
          <w:szCs w:val="28"/>
        </w:rPr>
        <w:softHyphen/>
        <w:t>следующего ребенка.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Дополнительно меру муниципальной поддержки в размере 4,2 тыс. ру</w:t>
      </w:r>
      <w:r w:rsidRPr="007678C8">
        <w:rPr>
          <w:szCs w:val="28"/>
        </w:rPr>
        <w:t>б</w:t>
      </w:r>
      <w:r w:rsidRPr="007678C8">
        <w:rPr>
          <w:szCs w:val="28"/>
        </w:rPr>
        <w:t>лей  за счет средств район</w:t>
      </w:r>
      <w:r w:rsidRPr="007678C8">
        <w:rPr>
          <w:szCs w:val="28"/>
        </w:rPr>
        <w:softHyphen/>
        <w:t>ного бюджета на приобретение путевки в загородный оздоровительный лагерь могут получить граждане, проживающие на террит</w:t>
      </w:r>
      <w:r w:rsidRPr="007678C8">
        <w:rPr>
          <w:szCs w:val="28"/>
        </w:rPr>
        <w:t>о</w:t>
      </w:r>
      <w:r w:rsidRPr="007678C8">
        <w:rPr>
          <w:szCs w:val="28"/>
        </w:rPr>
        <w:t>рии Смолен</w:t>
      </w:r>
      <w:r w:rsidRPr="007678C8">
        <w:rPr>
          <w:szCs w:val="28"/>
        </w:rPr>
        <w:softHyphen/>
        <w:t>ского района и воспитывающие детей школьного возраста до 15 лет (включи</w:t>
      </w:r>
      <w:r w:rsidRPr="007678C8">
        <w:rPr>
          <w:szCs w:val="28"/>
        </w:rPr>
        <w:softHyphen/>
        <w:t>тельно), являющиеся работниками бюджетной сферы Смоленского района.</w:t>
      </w:r>
    </w:p>
    <w:p w:rsidR="0063730E" w:rsidRPr="007678C8" w:rsidRDefault="0063730E" w:rsidP="0063730E">
      <w:pPr>
        <w:ind w:firstLine="708"/>
        <w:jc w:val="both"/>
        <w:rPr>
          <w:color w:val="000000"/>
          <w:szCs w:val="28"/>
        </w:rPr>
      </w:pPr>
      <w:r w:rsidRPr="007678C8">
        <w:rPr>
          <w:szCs w:val="28"/>
        </w:rPr>
        <w:t>На сегодняшний день подана 31 заявка в загородные лагеря Алтайского края:  ДОЛ «Лесной городок», ДОЛ «Звездочка» - ООО «Санаторий-профилак</w:t>
      </w:r>
      <w:r w:rsidRPr="007678C8">
        <w:rPr>
          <w:szCs w:val="28"/>
        </w:rPr>
        <w:softHyphen/>
        <w:t xml:space="preserve">торий «Станкостроитель», КГБУ «ДЛО «Юность», КГБУ АКДООЛ «Березка», </w:t>
      </w:r>
      <w:r w:rsidRPr="007678C8">
        <w:rPr>
          <w:color w:val="000000"/>
          <w:szCs w:val="28"/>
        </w:rPr>
        <w:t>КДОЛ «Селена», ОП ДОЛ «Лесная сказка», структурное подразделение ДОЛ «Экотур».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С  01 июня на базе МБУДО «Смоленский Дом детского творчества» о</w:t>
      </w:r>
      <w:r w:rsidRPr="007678C8">
        <w:rPr>
          <w:rFonts w:ascii="Times New Roman" w:hAnsi="Times New Roman" w:cs="Times New Roman"/>
          <w:sz w:val="28"/>
          <w:szCs w:val="28"/>
        </w:rPr>
        <w:t>р</w:t>
      </w:r>
      <w:r w:rsidRPr="007678C8">
        <w:rPr>
          <w:rFonts w:ascii="Times New Roman" w:hAnsi="Times New Roman" w:cs="Times New Roman"/>
          <w:sz w:val="28"/>
          <w:szCs w:val="28"/>
        </w:rPr>
        <w:t>ганизована  летняя досуговая  площадка «Радуга талантов», которую посещали 60 детей.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color w:val="000000"/>
          <w:szCs w:val="28"/>
        </w:rPr>
        <w:t xml:space="preserve">Подана 1 заявка для участия в </w:t>
      </w:r>
      <w:r w:rsidRPr="007678C8">
        <w:rPr>
          <w:szCs w:val="28"/>
        </w:rPr>
        <w:t>международной образовательной  много</w:t>
      </w:r>
      <w:r w:rsidRPr="007678C8">
        <w:rPr>
          <w:szCs w:val="28"/>
        </w:rPr>
        <w:softHyphen/>
        <w:t>профильной  смене «Международная летняя детская деревня «Алтай» с 08 по 17 августа  2022 года в детском лагере отдыха «Юность».</w:t>
      </w:r>
    </w:p>
    <w:p w:rsidR="0063730E" w:rsidRPr="007678C8" w:rsidRDefault="0063730E" w:rsidP="0063730E">
      <w:pPr>
        <w:ind w:firstLine="708"/>
        <w:jc w:val="both"/>
        <w:rPr>
          <w:color w:val="000000"/>
          <w:szCs w:val="28"/>
        </w:rPr>
      </w:pPr>
      <w:r w:rsidRPr="007678C8">
        <w:rPr>
          <w:szCs w:val="28"/>
        </w:rPr>
        <w:t>В августе команда (состав 4 участника) МБОУ «Смоленская СОШ № 2», ставшая победителем районных соревнований велосипедистов «Безопасное ко</w:t>
      </w:r>
      <w:r w:rsidRPr="007678C8">
        <w:rPr>
          <w:szCs w:val="28"/>
        </w:rPr>
        <w:softHyphen/>
        <w:t>лесо – 2022» примет участие в краевой профильной смене юных инспекторов движения и краевых соревнованиях велосипедистов «Безопасное колесо – 2022».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С 28 марта 2022 года стартовал всероссийский конкурс 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t>«Большая пере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мена»</w:t>
      </w:r>
      <w:r w:rsidRPr="007678C8">
        <w:rPr>
          <w:rFonts w:ascii="Times New Roman" w:hAnsi="Times New Roman" w:cs="Times New Roman"/>
          <w:sz w:val="28"/>
          <w:szCs w:val="28"/>
        </w:rPr>
        <w:t> – это  онлайн-платформа для образования, развития и коммуникации всех учеников 5-10 классов. Конкурс будет проходить в несколько этапов по 18 ноября 2022 года. Для участия в конкурсе подали заявку 21 учащийся.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lastRenderedPageBreak/>
        <w:t>Ключевая цель конкурса – дать возможность каждому подростку рас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крыть свои уникальные способности. Главным критерием отбора станет не оценка успеваемости, а наличие навыков, которые пригодятся в современном мире, в том числе умение вести коммуникацию и находить нестандартные ре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шения в сложных ситуациях.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В рамках конкурса учащиеся смогут пройти профессиональные тестиро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вания на эрудицию, профориентацию, интеллект, получить доступ к образова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тельным программам и рекомендации ведущих экспертов – представителей на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учной, финансовой, образовательной сфер, искусства и спорта.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Победители «Большой перемены» (учащиеся 10 классов) получат приз в размере 1 миллиона рублей, призовые путевки на смену в МДЦ Артек. Также победители смогут получить плюс 5 баллов к портфолио достижений для по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ступления в ВУЗ-партнер. Учащиеся 8-9 классов смогут получить приз в раз</w:t>
      </w:r>
      <w:r w:rsidRPr="007678C8">
        <w:rPr>
          <w:rFonts w:ascii="Times New Roman" w:hAnsi="Times New Roman" w:cs="Times New Roman"/>
          <w:sz w:val="28"/>
          <w:szCs w:val="28"/>
        </w:rPr>
        <w:softHyphen/>
        <w:t xml:space="preserve">мере 200 тысяч рублей и призовые путевки на смену в МДЦ Артек. Учащиеся 5-7 классов получат призовое путешествие «Москва-Владивосток» и путевки на смену в МДЦ Артек. 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Особое внимание уделяется несовершеннолетним, находящимся в соци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ально опасном положении и несовершеннолетним из семей, находящихся в со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циально-опасном положении. Всего детей данной категории 56, из них состоят на учете в КДН и ЗП Администрации Смоленского района 12 несовершенно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летних, в том числе школьников. Занятость несовершеннолетних, из семей, н</w:t>
      </w:r>
      <w:r w:rsidRPr="007678C8">
        <w:rPr>
          <w:rFonts w:ascii="Times New Roman" w:hAnsi="Times New Roman" w:cs="Times New Roman"/>
          <w:sz w:val="28"/>
          <w:szCs w:val="28"/>
        </w:rPr>
        <w:t>а</w:t>
      </w:r>
      <w:r w:rsidRPr="007678C8">
        <w:rPr>
          <w:rFonts w:ascii="Times New Roman" w:hAnsi="Times New Roman" w:cs="Times New Roman"/>
          <w:sz w:val="28"/>
          <w:szCs w:val="28"/>
        </w:rPr>
        <w:t>ходящихся в социально-опасном положении в летний период отражена в Та</w:t>
      </w:r>
      <w:r w:rsidRPr="007678C8">
        <w:rPr>
          <w:rFonts w:ascii="Times New Roman" w:hAnsi="Times New Roman" w:cs="Times New Roman"/>
          <w:sz w:val="28"/>
          <w:szCs w:val="28"/>
        </w:rPr>
        <w:t>б</w:t>
      </w:r>
      <w:r w:rsidRPr="007678C8">
        <w:rPr>
          <w:rFonts w:ascii="Times New Roman" w:hAnsi="Times New Roman" w:cs="Times New Roman"/>
          <w:sz w:val="28"/>
          <w:szCs w:val="28"/>
        </w:rPr>
        <w:t>лице 3.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78C8">
        <w:rPr>
          <w:rFonts w:ascii="Times New Roman" w:hAnsi="Times New Roman" w:cs="Times New Roman"/>
          <w:sz w:val="24"/>
          <w:szCs w:val="24"/>
        </w:rPr>
        <w:t>Таблица 3</w:t>
      </w:r>
    </w:p>
    <w:p w:rsidR="0063730E" w:rsidRPr="007678C8" w:rsidRDefault="0063730E" w:rsidP="0063730E">
      <w:pPr>
        <w:pStyle w:val="af"/>
        <w:ind w:firstLine="708"/>
        <w:jc w:val="right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9"/>
        <w:gridCol w:w="1135"/>
        <w:gridCol w:w="1135"/>
        <w:gridCol w:w="1276"/>
      </w:tblGrid>
      <w:tr w:rsidR="0063730E" w:rsidRPr="007678C8" w:rsidTr="0063730E">
        <w:trPr>
          <w:trHeight w:val="3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Занятость</w:t>
            </w:r>
          </w:p>
        </w:tc>
      </w:tr>
      <w:tr w:rsidR="0063730E" w:rsidRPr="007678C8" w:rsidTr="0063730E">
        <w:trPr>
          <w:trHeight w:val="32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0E" w:rsidRPr="007678C8" w:rsidRDefault="006373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август</w:t>
            </w:r>
          </w:p>
        </w:tc>
      </w:tr>
      <w:tr w:rsidR="0063730E" w:rsidRPr="007678C8" w:rsidTr="0063730E">
        <w:trPr>
          <w:trHeight w:val="3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Пришкольные лагеря дневного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</w:tr>
      <w:tr w:rsidR="0063730E" w:rsidRPr="007678C8" w:rsidTr="0063730E">
        <w:trPr>
          <w:trHeight w:val="3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Пришкольные лагеря дневного пребывания (волонтер-вожатый)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Летняя трудовая практика, ремонт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3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Плановое лечение в медучреждениях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 xml:space="preserve">Трудоустройство через Центр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Консультации, государственные выпускные 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Посещение приемных комиссий ССУЗов с целью подачи документов для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Поступление в КГБПОУ «Смоленский лицей ПО»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Поиск работы с целью дальнейшей возможности трудо</w:t>
            </w:r>
            <w:r w:rsidRPr="007678C8">
              <w:rPr>
                <w:sz w:val="24"/>
                <w:szCs w:val="24"/>
              </w:rPr>
              <w:softHyphen/>
              <w:t>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Спортивные тренировки (3 раза 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Участие в днях единых действий (ДЕД) по линии РДШ, вовлечение в разовые мероприятия (однодневные по</w:t>
            </w:r>
            <w:r w:rsidRPr="007678C8">
              <w:rPr>
                <w:sz w:val="24"/>
                <w:szCs w:val="24"/>
              </w:rPr>
              <w:softHyphen/>
              <w:t>ходы, экскурсии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5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Консультации по подготовке к повторной сдаче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Работа с неуспевающими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lastRenderedPageBreak/>
              <w:t>Выезд за пределы села к родственникам, турпоездки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Контроль со стороны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2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Дома согласно заявлению родителей (законных предста</w:t>
            </w:r>
            <w:r w:rsidRPr="007678C8">
              <w:rPr>
                <w:sz w:val="24"/>
                <w:szCs w:val="24"/>
              </w:rPr>
              <w:softHyphen/>
              <w:t>вителей)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8C8">
              <w:rPr>
                <w:sz w:val="24"/>
                <w:szCs w:val="24"/>
              </w:rPr>
              <w:t>7</w:t>
            </w:r>
          </w:p>
        </w:tc>
      </w:tr>
      <w:tr w:rsidR="0063730E" w:rsidRPr="007678C8" w:rsidTr="0063730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rPr>
                <w:b/>
                <w:sz w:val="24"/>
                <w:szCs w:val="24"/>
              </w:rPr>
            </w:pPr>
            <w:r w:rsidRPr="007678C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78C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78C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0E" w:rsidRPr="007678C8" w:rsidRDefault="006373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78C8">
              <w:rPr>
                <w:b/>
                <w:sz w:val="24"/>
                <w:szCs w:val="24"/>
              </w:rPr>
              <w:t>26</w:t>
            </w:r>
          </w:p>
        </w:tc>
      </w:tr>
    </w:tbl>
    <w:p w:rsidR="0063730E" w:rsidRPr="007678C8" w:rsidRDefault="0063730E" w:rsidP="0063730E">
      <w:pPr>
        <w:pStyle w:val="af"/>
        <w:ind w:firstLine="708"/>
        <w:jc w:val="both"/>
        <w:rPr>
          <w:rStyle w:val="af0"/>
          <w:rFonts w:ascii="Times New Roman" w:hAnsi="Times New Roman" w:cs="Times New Roman"/>
          <w:b w:val="0"/>
          <w:sz w:val="16"/>
          <w:szCs w:val="16"/>
        </w:rPr>
      </w:pPr>
    </w:p>
    <w:p w:rsidR="0063730E" w:rsidRPr="007678C8" w:rsidRDefault="0063730E" w:rsidP="0063730E">
      <w:pPr>
        <w:pStyle w:val="af"/>
        <w:ind w:firstLine="708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t>Для организации досуга учащихся в летний период 2022 года разработан совместный план мероприятий, представленных учреждениями образования, социального обслуживания населения, культуры, спорта. На базе МБУ СП «Смоленская  ДЮСШ» в течение каникул будут проходить спортивные трени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ровки по секциям: кик-боксинг, бокс, волейбол, легкая атлетика, настольный теннис, футбол, гиревой спорт, самбо, дзюдо, лыжи и занятия по адаптивной физкуль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туре.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color w:val="181818"/>
        </w:rPr>
      </w:pP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t>В целях безопасности детей в период летних каникул классными руково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дителями  проведены инструктажи о прави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 xml:space="preserve">лах повеления детей в период летних каникул и </w:t>
      </w:r>
      <w:r w:rsidRPr="007678C8">
        <w:rPr>
          <w:rFonts w:ascii="Times New Roman" w:hAnsi="Times New Roman" w:cs="Times New Roman"/>
          <w:sz w:val="28"/>
          <w:szCs w:val="28"/>
        </w:rPr>
        <w:t>различного рода профилакти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ческие мероприятия, целью которых я</w:t>
      </w:r>
      <w:r w:rsidRPr="007678C8">
        <w:rPr>
          <w:rFonts w:ascii="Times New Roman" w:hAnsi="Times New Roman" w:cs="Times New Roman"/>
          <w:sz w:val="28"/>
          <w:szCs w:val="28"/>
        </w:rPr>
        <w:t>в</w:t>
      </w:r>
      <w:r w:rsidRPr="007678C8">
        <w:rPr>
          <w:rFonts w:ascii="Times New Roman" w:hAnsi="Times New Roman" w:cs="Times New Roman"/>
          <w:sz w:val="28"/>
          <w:szCs w:val="28"/>
        </w:rPr>
        <w:t>ляется: пропаганда среди обучающихся правил поведения на воде и водных объектах, охрана жизни людей, профилак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тика несчастных случаев на водоемах и водных объектах в летний период, под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готовка детей к правильным действиям при оказании помощи людям, терпящим бедствие на воде, а также безопасное поведение на дороге.</w:t>
      </w: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7678C8">
        <w:rPr>
          <w:rFonts w:ascii="Times New Roman" w:hAnsi="Times New Roman" w:cs="Times New Roman"/>
          <w:sz w:val="28"/>
          <w:szCs w:val="28"/>
        </w:rPr>
        <w:tab/>
        <w:t>Особое внимание было уделено правилам охраны жизни людей на вод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ных объектах в летний период,  проведению разъяснительной и профилактиче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ской работы среди  родителей и детей в целях профилактики несчастных слу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чаев на водных объектах.</w:t>
      </w: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        </w:t>
      </w:r>
      <w:r w:rsidRPr="007678C8">
        <w:rPr>
          <w:rFonts w:ascii="Times New Roman" w:hAnsi="Times New Roman" w:cs="Times New Roman"/>
          <w:sz w:val="28"/>
          <w:szCs w:val="28"/>
        </w:rPr>
        <w:tab/>
        <w:t>Среди родителей (законных представителей) распространена информация о необходимости соблюдения правил поведения на водоемах. Выдавались бук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леты:   «Безопасность на водоемах и водных объектах», «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t>Семь простых советов о том, как вести себя во время купания, чтобы отдых не обернулся бедой» и др.</w:t>
      </w: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678C8">
        <w:rPr>
          <w:rFonts w:ascii="Times New Roman" w:hAnsi="Times New Roman" w:cs="Times New Roman"/>
        </w:rPr>
        <w:t xml:space="preserve">         </w:t>
      </w:r>
      <w:r w:rsidRPr="007678C8">
        <w:rPr>
          <w:rFonts w:ascii="Times New Roman" w:hAnsi="Times New Roman" w:cs="Times New Roman"/>
        </w:rPr>
        <w:tab/>
      </w:r>
      <w:r w:rsidRPr="007678C8">
        <w:rPr>
          <w:rFonts w:ascii="Times New Roman" w:hAnsi="Times New Roman" w:cs="Times New Roman"/>
          <w:sz w:val="28"/>
          <w:szCs w:val="28"/>
        </w:rPr>
        <w:t>В классных уголках размещена информация на тему: «Безопасность в лет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ний период». С детьми проводились  беседы: «Чтобы не было беды, будь осто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рожен у воды!», «Правила безопасности на водоемах», «</w:t>
      </w:r>
      <w:r w:rsidRPr="007678C8">
        <w:rPr>
          <w:rFonts w:ascii="Times New Roman" w:hAnsi="Times New Roman" w:cs="Times New Roman"/>
          <w:color w:val="000000"/>
          <w:sz w:val="28"/>
          <w:szCs w:val="28"/>
        </w:rPr>
        <w:t>Свод основных правил поведения на воде поможет сделать летний отдых приятным и полезным»</w:t>
      </w:r>
      <w:r w:rsidRPr="007678C8">
        <w:rPr>
          <w:rFonts w:ascii="Times New Roman" w:hAnsi="Times New Roman" w:cs="Times New Roman"/>
          <w:sz w:val="28"/>
          <w:szCs w:val="28"/>
        </w:rPr>
        <w:t>, вик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торины: «Что мы знаем о воде?», «У воды играем – правила не забываем!» и др.</w:t>
      </w: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7678C8">
        <w:rPr>
          <w:rFonts w:ascii="Times New Roman" w:hAnsi="Times New Roman" w:cs="Times New Roman"/>
          <w:sz w:val="28"/>
          <w:szCs w:val="28"/>
        </w:rPr>
        <w:tab/>
        <w:t>Организован показ видеофильмов о деятельности водолазов-спасателей, «Безопасное лето», «Правила безопасного поведения в период летних кани</w:t>
      </w:r>
      <w:r w:rsidRPr="007678C8">
        <w:rPr>
          <w:rFonts w:ascii="Times New Roman" w:hAnsi="Times New Roman" w:cs="Times New Roman"/>
          <w:sz w:val="28"/>
          <w:szCs w:val="28"/>
        </w:rPr>
        <w:softHyphen/>
        <w:t>кул»;  чтение художественной литературы по  данной теме.</w:t>
      </w:r>
    </w:p>
    <w:p w:rsidR="0063730E" w:rsidRPr="007678C8" w:rsidRDefault="0063730E" w:rsidP="0063730E">
      <w:pPr>
        <w:ind w:firstLine="708"/>
        <w:jc w:val="both"/>
        <w:rPr>
          <w:szCs w:val="28"/>
        </w:rPr>
      </w:pPr>
      <w:r w:rsidRPr="007678C8">
        <w:rPr>
          <w:szCs w:val="28"/>
        </w:rPr>
        <w:t>На официальных сайтах школ в разделе «Безопасность» размещены: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</w:rPr>
        <w:t xml:space="preserve">- </w:t>
      </w: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поведения во время весеннего половодья;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на льду и меры безопасности на водных объектах в весенний период;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на водных объектах;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поведения для детей на воде;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правила безопасного поведения на воде;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общие правила безопасного поведения на воде;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азбука безопасности: правила поведения на воде в летнее время;</w:t>
      </w:r>
    </w:p>
    <w:p w:rsidR="0063730E" w:rsidRPr="007678C8" w:rsidRDefault="0063730E" w:rsidP="0063730E">
      <w:pPr>
        <w:pStyle w:val="af"/>
        <w:ind w:firstLine="708"/>
        <w:jc w:val="both"/>
        <w:rPr>
          <w:rStyle w:val="af0"/>
          <w:rFonts w:ascii="Times New Roman" w:hAnsi="Times New Roman" w:cs="Times New Roman"/>
          <w:b w:val="0"/>
        </w:rPr>
      </w:pP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- памятки, флаеры: «</w:t>
      </w:r>
      <w:r w:rsidRPr="007678C8">
        <w:rPr>
          <w:rFonts w:ascii="Times New Roman" w:hAnsi="Times New Roman" w:cs="Times New Roman"/>
          <w:sz w:val="28"/>
          <w:szCs w:val="28"/>
        </w:rPr>
        <w:t xml:space="preserve">Меры безопасности на водных объектах», «А ваш ребенок в безопасности?», «Безопасность на воде в летнее время», </w:t>
      </w:r>
      <w:r w:rsidRPr="007678C8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детей на водных объектах в летний период!», «</w:t>
      </w:r>
      <w:r w:rsidRPr="007678C8">
        <w:rPr>
          <w:rStyle w:val="af0"/>
          <w:rFonts w:ascii="Times New Roman" w:hAnsi="Times New Roman" w:cs="Times New Roman"/>
          <w:b w:val="0"/>
          <w:sz w:val="28"/>
          <w:szCs w:val="28"/>
        </w:rPr>
        <w:t>Чтобы избежать беды, каждый человек должен строго соблюдать ряд простых правил поведения на воде».</w:t>
      </w:r>
    </w:p>
    <w:p w:rsidR="0063730E" w:rsidRPr="007678C8" w:rsidRDefault="0063730E" w:rsidP="0063730E">
      <w:pPr>
        <w:ind w:firstLine="708"/>
        <w:jc w:val="both"/>
      </w:pPr>
      <w:r w:rsidRPr="007678C8">
        <w:rPr>
          <w:szCs w:val="28"/>
        </w:rPr>
        <w:t>На официальном сайте МБУДО «Смоленский ДДТ» размещена информа</w:t>
      </w:r>
      <w:r w:rsidRPr="007678C8">
        <w:rPr>
          <w:szCs w:val="28"/>
        </w:rPr>
        <w:softHyphen/>
        <w:t>ция для родителей («Меры обеспечения безопасности детей на воде», «Памятка населению по безопасности на водных объектах в летний период»), для уча</w:t>
      </w:r>
      <w:r w:rsidRPr="007678C8">
        <w:rPr>
          <w:szCs w:val="28"/>
        </w:rPr>
        <w:softHyphen/>
        <w:t>щихся в информационных уголках размещены памятки и буклеты, проведены беседы с обучающимися на указанную тему.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8C8">
        <w:rPr>
          <w:rFonts w:ascii="Times New Roman" w:hAnsi="Times New Roman" w:cs="Times New Roman"/>
          <w:sz w:val="28"/>
          <w:szCs w:val="28"/>
          <w:lang w:eastAsia="ru-RU"/>
        </w:rPr>
        <w:t>В целях безопасного пребывания детей вблизи водоемов в общеобразова</w:t>
      </w:r>
      <w:r w:rsidRPr="007678C8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организациях района созданы Родительские (водные) патрули, в состав которых входят педагоги, родители (законные представители), учащиеся-во</w:t>
      </w:r>
      <w:r w:rsidRPr="007678C8">
        <w:rPr>
          <w:rFonts w:ascii="Times New Roman" w:hAnsi="Times New Roman" w:cs="Times New Roman"/>
          <w:sz w:val="28"/>
          <w:szCs w:val="28"/>
          <w:lang w:eastAsia="ru-RU"/>
        </w:rPr>
        <w:softHyphen/>
        <w:t>лонтеры. Патрули проводят рейды по местам возможного купания несовершен</w:t>
      </w:r>
      <w:r w:rsidRPr="007678C8">
        <w:rPr>
          <w:rFonts w:ascii="Times New Roman" w:hAnsi="Times New Roman" w:cs="Times New Roman"/>
          <w:sz w:val="28"/>
          <w:szCs w:val="28"/>
          <w:lang w:eastAsia="ru-RU"/>
        </w:rPr>
        <w:softHyphen/>
        <w:t>нолетних без присмотра взрослых с раздачей памяток о правилах поведения на водоемах и проведением профилактических бесед.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Мероприятия с учащимися организуемые в летний период образовател</w:t>
      </w:r>
      <w:r w:rsidRPr="007678C8">
        <w:rPr>
          <w:rFonts w:ascii="Times New Roman" w:hAnsi="Times New Roman" w:cs="Times New Roman"/>
          <w:sz w:val="28"/>
          <w:szCs w:val="28"/>
        </w:rPr>
        <w:t>ь</w:t>
      </w:r>
      <w:r w:rsidRPr="007678C8">
        <w:rPr>
          <w:rFonts w:ascii="Times New Roman" w:hAnsi="Times New Roman" w:cs="Times New Roman"/>
          <w:sz w:val="28"/>
          <w:szCs w:val="28"/>
        </w:rPr>
        <w:t>ными организациями района, и органами профилактики  отражены в Прилож</w:t>
      </w:r>
      <w:r w:rsidRPr="007678C8">
        <w:rPr>
          <w:rFonts w:ascii="Times New Roman" w:hAnsi="Times New Roman" w:cs="Times New Roman"/>
          <w:sz w:val="28"/>
          <w:szCs w:val="28"/>
        </w:rPr>
        <w:t>е</w:t>
      </w:r>
      <w:r w:rsidRPr="007678C8">
        <w:rPr>
          <w:rFonts w:ascii="Times New Roman" w:hAnsi="Times New Roman" w:cs="Times New Roman"/>
          <w:sz w:val="28"/>
          <w:szCs w:val="28"/>
        </w:rPr>
        <w:t>нии к данной информации.</w:t>
      </w:r>
    </w:p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3730E" w:rsidRPr="007678C8" w:rsidRDefault="0063730E" w:rsidP="0063730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678C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В.П. Калиниченко</w:t>
      </w:r>
    </w:p>
    <w:tbl>
      <w:tblPr>
        <w:tblW w:w="0" w:type="auto"/>
        <w:tblInd w:w="5050" w:type="dxa"/>
        <w:tblLook w:val="04A0"/>
      </w:tblPr>
      <w:tblGrid>
        <w:gridCol w:w="4680"/>
      </w:tblGrid>
      <w:tr w:rsidR="0063730E" w:rsidRPr="007678C8" w:rsidTr="0063730E">
        <w:trPr>
          <w:trHeight w:val="1170"/>
        </w:trPr>
        <w:tc>
          <w:tcPr>
            <w:tcW w:w="4680" w:type="dxa"/>
            <w:hideMark/>
          </w:tcPr>
          <w:p w:rsidR="0063730E" w:rsidRPr="007678C8" w:rsidRDefault="0063730E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C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3730E" w:rsidRPr="007678C8" w:rsidRDefault="0063730E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8C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информации </w:t>
            </w:r>
            <w:r w:rsidRPr="0076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организации ле</w:t>
            </w:r>
            <w:r w:rsidRPr="0076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6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 труда и отдыха учащихся о</w:t>
            </w:r>
            <w:r w:rsidRPr="0076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6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щеобразовательных школ района в 2022 году </w:t>
            </w:r>
          </w:p>
        </w:tc>
      </w:tr>
    </w:tbl>
    <w:p w:rsidR="0063730E" w:rsidRPr="007678C8" w:rsidRDefault="0063730E" w:rsidP="0063730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на летних каникулах </w:t>
      </w:r>
    </w:p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>с 01.06.2022 по 30.06.2022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24" w:type="dxa"/>
        <w:tblInd w:w="-477" w:type="dxa"/>
        <w:tblLook w:val="04A0"/>
      </w:tblPr>
      <w:tblGrid>
        <w:gridCol w:w="576"/>
        <w:gridCol w:w="4489"/>
        <w:gridCol w:w="1479"/>
        <w:gridCol w:w="3680"/>
      </w:tblGrid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 xml:space="preserve">Место проведения,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акции профилактики жест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кого обращения к детям в семье «Добр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вольцы детям»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в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лонтеры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rFonts w:eastAsia="SimSun"/>
                <w:sz w:val="24"/>
                <w:szCs w:val="24"/>
                <w:lang w:eastAsia="zh-CN"/>
              </w:rPr>
              <w:t>Конкурсно-игровая программа«Да здравствуют дети на всей планете!»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филиал МБОУ «Верх-Обская СОШ им. М.С. Евдокимова» (СДК),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О.А., Синкина Т.В., Бородулина И.Ю.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7678C8">
              <w:rPr>
                <w:sz w:val="24"/>
                <w:szCs w:val="24"/>
                <w:lang w:eastAsia="en-US"/>
              </w:rPr>
              <w:t>Мероприятия, посвященные Дню защ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ты детей «Мир всем детям на планете»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Театральное представление, посвяще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ное Дню защиты детей «В стране рад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сти и счастья»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01.06.2022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10:00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253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с. Смоленское,</w:t>
            </w:r>
          </w:p>
          <w:p w:rsidR="0063730E" w:rsidRPr="007678C8" w:rsidRDefault="0063730E">
            <w:pPr>
              <w:tabs>
                <w:tab w:val="left" w:pos="1253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Детская дискотека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253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tabs>
                <w:tab w:val="left" w:pos="1253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рисунков на асфальте «Мы т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лантливы во всём!»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Игровая программа «Почемучкина пол</w:t>
            </w:r>
            <w:r w:rsidRPr="007678C8">
              <w:rPr>
                <w:sz w:val="24"/>
                <w:szCs w:val="24"/>
                <w:lang w:eastAsia="en-US"/>
              </w:rPr>
              <w:t>я</w:t>
            </w:r>
            <w:r w:rsidRPr="007678C8">
              <w:rPr>
                <w:sz w:val="24"/>
                <w:szCs w:val="24"/>
                <w:lang w:eastAsia="en-US"/>
              </w:rPr>
              <w:t>на», посвященная Дню защиты детей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Ануйское,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Кузнецова Е.Н., Мартын В.В.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Игровая программа, посвященная Ме</w:t>
            </w:r>
            <w:r w:rsidRPr="007678C8">
              <w:rPr>
                <w:sz w:val="24"/>
                <w:szCs w:val="24"/>
                <w:lang w:eastAsia="en-US"/>
              </w:rPr>
              <w:t>ж</w:t>
            </w:r>
            <w:r w:rsidRPr="007678C8">
              <w:rPr>
                <w:sz w:val="24"/>
                <w:szCs w:val="24"/>
                <w:lang w:eastAsia="en-US"/>
              </w:rPr>
              <w:t>дународному дню защиты детей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Верх-Обский,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Верхне-Обский СДК,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«Верх-Обская СОШ им. М.С. Евдокимова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«Пусть всегда будет детство!» - конкурс рисунков на асфальте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Верх-Обский,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Верхне-Обский СДК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«Краски детства» театрализованная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грамма для детей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Дашакалаева Л.Ф.,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Гимпель М.Ю. 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«Мир нашего детства» - тематическая программа, посвященная Дню защиты детей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Митькова Е.И., Сухин А.Г.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защиты детей. «Путешествие в сказку»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Ленинское,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Ленинский СДД, Бем Н.Н.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Праздник детства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Рисунки на асфальте «Лето пришло»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Дискотека «Встречаем лето»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Детский праздник «Мир всем детям на планете»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Новотырышкино,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Гордеева Е.А., Меркулова Т.А.,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Мельникова О.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защиты детей «Наши дети – наша гордость» (спортивно-игровая програ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ма)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«Детское время» - День защиты детей.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Песчаное,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Песчанский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Житомирец Н.Н.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Детская игровая программа посвященная «Дню защиты детей». 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Центральная площадь у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Сысоева А.А.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«Праздник в волшебной стране»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День защиты детей. «Дружба начинается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с улыбки»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Степное,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Степновский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Сафронова О.Г.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защиты детей (развлекательная программа)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Точильное,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Сидорова С.Н.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Игровая программа для детей «Здравс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 xml:space="preserve">вуй, солнечное лето!»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защиты детей «Летние радости»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Черновая,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Черновской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Гусарова Н.Г.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Поход на берег р. Песчаная. Экологич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ская акция по очистке берега, 6б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«Линевская СОШ»,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Горячкина А.В.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Оформление стенда творческих работ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 «1-е июня – День детства»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01.06.2022-03.06.2022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Учебный сбор с учащимися 10 класса (юноши)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01.06.2022-05.06.2022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Руководители образовательных организаций,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Комитет по образованию См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ленского района Алтайского края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Историко-познавательный патриотич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ский квест «Эпоха Петра </w:t>
            </w:r>
            <w:r w:rsidRPr="007678C8">
              <w:rPr>
                <w:sz w:val="24"/>
                <w:szCs w:val="24"/>
                <w:lang w:val="en-US" w:eastAsia="en-US"/>
              </w:rPr>
              <w:t>I</w:t>
            </w:r>
            <w:r w:rsidRPr="007678C8">
              <w:rPr>
                <w:sz w:val="24"/>
                <w:szCs w:val="24"/>
                <w:lang w:eastAsia="en-US"/>
              </w:rPr>
              <w:t>», приуроче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 xml:space="preserve">ный к празднованию 350-летия со дня рождения Петра </w:t>
            </w:r>
            <w:r w:rsidRPr="007678C8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01.06.2022-09.06.2022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ДЕД «День России»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с. Сычевка,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«Сычевская СОШ имени К.Ф. Лебединской»,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Маренина Т.А.,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Летняя творческая площадка «Радуга т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лантов»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01.06.2022-16.06.2022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МБУДО «Смоленский Дом де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ского творчества»,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Профильный лагерь с дневным пребыв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1. МБОУ «Ануйская СОШ»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2. МБОУ «Солоновская СОШ имени Матренина А.П.»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3. МБОУ «Точилинская СОШ»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4. «Катунская ООШ», филиал МБОУ «Верх-Обская СОШ им. М.С. Евдокимова»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5. «Усть-Катунская ООШ», ф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лиал МБОУ «Верх-Обская СОШ им. М.С. Евдокимова»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6. «Первомайская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ал МБОУ «Смоленская СОШ № 1 имени Ожогина Е.П.»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7. «Черновская ООН», филиал МБОУ «Сычевская СОШ имени К.Ф. Лебединской»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8. «Степновская НОШ», филиал МБОУ «Кировская СОШ»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01.06.2022-21.06.2022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1. МБОУ «Верх-Обская СОШ им. М.С. Евдокимова»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2. МБОУ «Кировская СОШ»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3. МБОУ «Линевская СОШ»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4. МБОУ «Новотырышкинская СОШ»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5. МБОУ «Смоленская  СОШ № 1 имени Ожогина Е.П.»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6. МБОУ «Сычевская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К.Ф. Лебединской»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01.06.2022-25.06.2022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«Читающий дворик»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Романцева Т.В.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выездных м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роприятий в рамках проекта «Веселый дворик»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 с. Ленинское,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сотрудник МЧС, специалисты по соц. работе.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«Солнечный день» - День защиты детей - конкурсно-театрализованная программа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Старотырышкино,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Старотырышкинский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Скрипкина И.В.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«Россия – это мы!», тематический вечер ко Дню независимости России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Старотырышкино,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Старотырышкинский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Скрипкина И.В.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Игровая программа «Пусть лето звонкое смеется»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Борщева Т.А.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и проведение мероприятия «Осторожно, огонь!» совместно с сов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том отцов в рамках проекта «Безопа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ность детства»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01.06.2022- 30.06.2022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Выставки рекомендации в рамках акции семейного летнего чтения «У книжки нет каникул»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Сельские библиотеки 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досуговой площадки при Комплексном центре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313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коррекционно-развивающих занятий с детьми (согласно расписанию)</w:t>
            </w:r>
            <w:r w:rsidRPr="007678C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трудоустройству несове</w:t>
            </w:r>
            <w:r w:rsidRPr="007678C8">
              <w:rPr>
                <w:sz w:val="24"/>
                <w:szCs w:val="24"/>
                <w:lang w:eastAsia="en-US"/>
              </w:rPr>
              <w:t>р</w:t>
            </w:r>
            <w:r w:rsidRPr="007678C8">
              <w:rPr>
                <w:sz w:val="24"/>
                <w:szCs w:val="24"/>
                <w:lang w:eastAsia="en-US"/>
              </w:rPr>
              <w:t>шеннолетних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центр занятости населения,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те,образовательные организации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дней безопасности (выпуск памяток, информации о правилах без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пасного поведения на воде, вблизи воды, в транспорте, вблизи дороги и т.д.)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Социальный патронаж несовершенн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летних и семей, находящихся в социал</w:t>
            </w:r>
            <w:r w:rsidRPr="007678C8">
              <w:rPr>
                <w:sz w:val="24"/>
                <w:szCs w:val="24"/>
                <w:lang w:eastAsia="en-US"/>
              </w:rPr>
              <w:t>ь</w:t>
            </w:r>
            <w:r w:rsidRPr="007678C8">
              <w:rPr>
                <w:sz w:val="24"/>
                <w:szCs w:val="24"/>
                <w:lang w:eastAsia="en-US"/>
              </w:rPr>
              <w:t>но опасном положении (выезда по о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дельному графику)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в организации летнего отд</w:t>
            </w:r>
            <w:r w:rsidRPr="007678C8">
              <w:rPr>
                <w:sz w:val="24"/>
                <w:szCs w:val="24"/>
                <w:lang w:eastAsia="en-US"/>
              </w:rPr>
              <w:t>ы</w:t>
            </w:r>
            <w:r w:rsidRPr="007678C8">
              <w:rPr>
                <w:sz w:val="24"/>
                <w:szCs w:val="24"/>
                <w:lang w:eastAsia="en-US"/>
              </w:rPr>
              <w:t>ха несовершеннолетних, находящихся в социально опасном положении в стаци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нарных учреждениях (детские лагеря, краевые реабилитационные центры и т.д.)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01.06.2022-31.08.2022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Детские пришкольные лагеря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«Страна пионерия»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02.06.2022-28.06.2022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Шамборская Т.А.,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Зиновьева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 стране радости и счастья». Специал</w:t>
            </w:r>
            <w:r w:rsidRPr="007678C8">
              <w:rPr>
                <w:sz w:val="24"/>
                <w:szCs w:val="24"/>
                <w:lang w:eastAsia="en-US"/>
              </w:rPr>
              <w:t>ь</w:t>
            </w:r>
            <w:r w:rsidRPr="007678C8">
              <w:rPr>
                <w:sz w:val="24"/>
                <w:szCs w:val="24"/>
                <w:lang w:eastAsia="en-US"/>
              </w:rPr>
              <w:t>ная тематическая экскурсия и детская викторина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 декада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ческий музей, структурное по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разделение муниципального бюджетного учреждения «Мн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гофункциональный культурно-досуговый центр», Нечаев Д.В.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Викторина «История о флагах и знам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нах»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 декада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Работа «Водного патруля»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01.06.2022-30.06.2022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Выездные  читальные залы ко Дню з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щиты детей «Под куполом добра»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(Зинов</w:t>
            </w:r>
            <w:r w:rsidRPr="007678C8">
              <w:rPr>
                <w:sz w:val="24"/>
                <w:szCs w:val="24"/>
                <w:lang w:eastAsia="en-US"/>
              </w:rPr>
              <w:t>ь</w:t>
            </w:r>
            <w:r w:rsidRPr="007678C8">
              <w:rPr>
                <w:sz w:val="24"/>
                <w:szCs w:val="24"/>
                <w:lang w:eastAsia="en-US"/>
              </w:rPr>
              <w:t>ева Н.А.),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Новотырышкинская библиотека (Буланова Т.Ю.),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Линевская библиотека (Пальмер Н.В.)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Конкурсно-игровые  программы ко  Дню защиты детей «Сказочная страна»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Старотырышкинская библиотека (Рыкова С.В.),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 (Сид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рова С.Н.),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Катунская библиотека (Гимпель М.Ю.),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(Семен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Ю.И.),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 (Богдан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Н.В.),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фестиваля детского дворового футбола (6х6)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Ураков Г.М.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ДЕД «День защиты детей»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с. Сычевка,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«Сычевская СОШ имени К.Ф. Лебединской»,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Куратор РДШ Маренина Т.А.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«Фиксики, привет!»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Кировский,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Романцова Т.В.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Выставка «Этот удивительный и хру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кий мир»к всемирному Дню окружа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Ануйское,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Ануйский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Кузнецова Е.Н., Мартын В.В.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Делаем поделки своими руками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 глаз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ми детей»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 (Ф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латова Н.А.)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зачет  X</w:t>
            </w:r>
            <w:r w:rsidRPr="00767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Олимпиады Смоле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Линевский,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Д.П.,Бочаров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X</w:t>
            </w:r>
            <w:r w:rsidRPr="00767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Олимпиады Смоленского района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Линевский,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Д.П.,Локтев А.А.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Соревнования по пляжному волейболу в зачет X</w:t>
            </w:r>
            <w:r w:rsidRPr="00767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Олимпиады Смоленск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Д.П.,Бокряжов А.А.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Детский праздник «Здравствуй, лето!»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с. Сычевка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Маренина Т.А.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Турнир по боксу на призы И.А. Дороша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Д.П.,Каньшин Д.А.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(стритболу) среди девочек 2011-2010 г.р., посвяще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ный Дню России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Д.П.,Бугунов М.Д.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Выставка-обзор к Всемирному дню о</w:t>
            </w:r>
            <w:r w:rsidRPr="007678C8">
              <w:rPr>
                <w:sz w:val="24"/>
                <w:szCs w:val="24"/>
                <w:lang w:eastAsia="en-US"/>
              </w:rPr>
              <w:t>к</w:t>
            </w:r>
            <w:r w:rsidRPr="007678C8">
              <w:rPr>
                <w:sz w:val="24"/>
                <w:szCs w:val="24"/>
                <w:lang w:eastAsia="en-US"/>
              </w:rPr>
              <w:t>ружающей среды «Этот удивительный и хрупкий мир»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Игра-путешествие «Кто в лесу живет, что в лесу растет?»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(Семен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Ю.И.)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rFonts w:eastAsia="SimSun"/>
                <w:sz w:val="24"/>
                <w:szCs w:val="24"/>
                <w:lang w:eastAsia="zh-CN"/>
              </w:rPr>
              <w:t>Фотоакция «В Пушкинский день - с кн</w:t>
            </w:r>
            <w:r w:rsidRPr="007678C8">
              <w:rPr>
                <w:rFonts w:eastAsia="SimSun"/>
                <w:sz w:val="24"/>
                <w:szCs w:val="24"/>
                <w:lang w:eastAsia="zh-CN"/>
              </w:rPr>
              <w:t>и</w:t>
            </w:r>
            <w:r w:rsidRPr="007678C8">
              <w:rPr>
                <w:rFonts w:eastAsia="SimSun"/>
                <w:sz w:val="24"/>
                <w:szCs w:val="24"/>
                <w:lang w:eastAsia="zh-CN"/>
              </w:rPr>
              <w:t>гой Пушкина»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филиал МБОУ «Верх-Обская СОШ им. М.С. Евдокимова»,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Ю.А., Синкина Т.В.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Выставка-портрет ко Дню Пушкина«И сквозь века и поколенья он не устанет удивлять»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 xml:space="preserve">борская Т.А.),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 (Романц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Т.В.),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 (Сид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рова С.Н.),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Усть-Катунская библиотека (М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 xml:space="preserve">люкова А.Н.),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(Семен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Ю.И.),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Первомайская библиотека (Ф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латова Н.А),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Катунская библиотека (Гимпель М.Ю.)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рисунков«А.С. Пу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 глазами детей»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Усть-Катунская библиотека (М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люкова А.Н.)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Литературный квест«В тридевятом ца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стве, в Пушкинском государстве»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 (Сид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рова С.Н.)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Интеллектуальная игра «Родное слово родная речь»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 (Богдан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Н.В.)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Дашакалаева Л.Ф.,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Гимпель М.Ю.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«Азбука Безопасности» для детей»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Новотырышкино,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Гордеева Е.А., Меркулова Т.А.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«Мы идем по следу» (спортивно-игровая программа)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«Встреча со старым пиратом» - инте</w:t>
            </w:r>
            <w:r w:rsidRPr="007678C8">
              <w:rPr>
                <w:sz w:val="24"/>
                <w:szCs w:val="24"/>
                <w:lang w:eastAsia="en-US"/>
              </w:rPr>
              <w:t>л</w:t>
            </w:r>
            <w:r w:rsidRPr="007678C8">
              <w:rPr>
                <w:sz w:val="24"/>
                <w:szCs w:val="24"/>
                <w:lang w:eastAsia="en-US"/>
              </w:rPr>
              <w:t>лектуально-познавательная программа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творчества «Я могу!»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Дашакалаева Л.Ф.,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Гимпель М.Ю.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Эстафета стихов «Читаем о России»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(Попова Е.А.)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Районные соревнования велосипедистов «Безопасное колесо – 2022»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2»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jc w:val="both"/>
              <w:rPr>
                <w:sz w:val="24"/>
                <w:szCs w:val="24"/>
                <w:lang w:eastAsia="zh-CN"/>
              </w:rPr>
            </w:pPr>
            <w:r w:rsidRPr="007678C8">
              <w:rPr>
                <w:rFonts w:eastAsia="SimSun"/>
                <w:sz w:val="24"/>
                <w:szCs w:val="24"/>
                <w:lang w:eastAsia="zh-CN"/>
              </w:rPr>
              <w:t>Путешествие в глубины Мирового оке</w:t>
            </w:r>
            <w:r w:rsidRPr="007678C8"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Pr="007678C8">
              <w:rPr>
                <w:rFonts w:eastAsia="SimSun"/>
                <w:sz w:val="24"/>
                <w:szCs w:val="24"/>
                <w:lang w:eastAsia="zh-CN"/>
              </w:rPr>
              <w:t>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08.06.0022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филиал МБОУ «Верх-Обская СОШ им. М.С. Евдокимова»,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rPr>
                <w:rFonts w:eastAsia="SimSun"/>
                <w:sz w:val="24"/>
                <w:szCs w:val="24"/>
                <w:lang w:eastAsia="zh-CN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Игровая программа «Мир профессий»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Выставки-экскурсы к 350-летию со дня рождения Петра Первого «Роль Петра Первого в истории России»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 xml:space="preserve">борская Т.А.),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 (Сид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рова С.Н.),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«Моя Россия»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 на озеро «Старица» - «Мы – 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Земли!»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 (Романц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ва Т.В.)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Выставки-обзоры «Любовью к Родине дыша»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борская Т.А.),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(Семен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Ю.И.),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Старотырышкинская библиотека (Рыкова С.В.)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«Спортивное путешествие»  - игровая программа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«За милостью к природе» - экологич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ское путешествие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 южных гор до северных морей» - Б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седа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rPr>
                <w:sz w:val="24"/>
                <w:szCs w:val="24"/>
                <w:lang w:eastAsia="zh-CN"/>
              </w:rPr>
            </w:pPr>
            <w:r w:rsidRPr="007678C8">
              <w:rPr>
                <w:rFonts w:eastAsia="SimSun"/>
                <w:sz w:val="24"/>
                <w:szCs w:val="24"/>
                <w:lang w:eastAsia="zh-CN"/>
              </w:rPr>
              <w:t>Игровая программа «Мы дети России»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филиал МБОУ «Верх-Обская СОШ им. М.С. Евдокимова»,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Ю.А., Ткаченко М.А.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3Х3 в зачет X</w:t>
            </w:r>
            <w:r w:rsidRPr="00767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Олимпиады Смоленского района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Д.П.,Бугунов М.Д.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Акции ко Дню России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Мастер-класс «Рисуем на асфальте»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 (центральная площадь),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Каньшина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Исторический экскурс  «Наш дом - Ро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 (Романц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Т.А.),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«Земля, что нас с тобой взрастила. Ро</w:t>
            </w:r>
            <w:r w:rsidRPr="007678C8">
              <w:rPr>
                <w:sz w:val="24"/>
                <w:szCs w:val="24"/>
                <w:lang w:eastAsia="en-US"/>
              </w:rPr>
              <w:t>д</w:t>
            </w:r>
            <w:r w:rsidRPr="007678C8">
              <w:rPr>
                <w:sz w:val="24"/>
                <w:szCs w:val="24"/>
                <w:lang w:eastAsia="en-US"/>
              </w:rPr>
              <w:t>ная матушка Россия!» - Концерт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«Усть-Катунский СДД»,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Концертная программа, посвященная  Дню России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Центральная площадь,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Татаринцева Г.С., Алмаева Ю.И.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России «Храни тебя, Россия»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Черновая, Черновской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Гусарова Н.Г.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Выставка-вернисаж  «Игрушки наших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бабушек и дедушек»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14.06.2022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Первомайская библиотека (Ф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латова Н.А.)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Инсценировки русских народных сказок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Самоделкина мастерская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рисунков на асфальте«Пусть всегда будет детство!»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16.06.2022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Якутова А.В., Сысоева А.А.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Шашечный турнир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Праздничный концерт, посвященный Дню медицинского работника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РДК,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Татаринцева Г.С., Сысоева  А.А.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«Мой веселый мяч» - Соревнования по волейболу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Усть-Катунский СДД,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«Пиратская веч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ринка»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Выставка-портрет к 90-летию со дня 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ждения Р.И. Рождественского «Я жизнь люблю»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 xml:space="preserve">борская Т.А.),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 (Мартын В.В.),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Линевская библиотека (Пальмер Н.В.),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(Семен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Ю.И.),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Катунская библиотека (Гимпель М.Ю.)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Конкурс рисунков «Береги свою планету с теплым именем Земля!»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20.06.2022-30.06.2022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Подвижные  игры народов России «Те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ритория добра и традиций!»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 (Романц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Т.В.)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tabs>
                <w:tab w:val="left" w:pos="27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21.06.2022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«Мы, дети Земли, говорим вам спасибо!»  - Литературная программа, посвященная Дню памяти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«День памяти и скорби.Начало ВОВ» Акция «Свеча памяти»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Кировский,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Сухин А.Г., Митькова Е.И.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Фото-выставка «Дети войны»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Линевский,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скорби «Перед глазами 41-й, вн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запно прерванный войной…»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филиал МБОУ «Верх-Обская СОШ им. М.С. Евдокимова»,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Мероприятие  «Здравствуй, лето!»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Пермякова С.М.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Управление по культуре, спорту и молодежной политике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ДЕД «День памяти и скорби»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с. Сычевка,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«Сычевская СОШ имени К.Ф. Лебединской»,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Маренина Т.А.,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Книжные выставки, часы памяти, уч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стие в митингах - День памяти и скорби «22 июня… А впереди была целая во</w:t>
            </w:r>
            <w:r w:rsidRPr="007678C8">
              <w:rPr>
                <w:sz w:val="24"/>
                <w:szCs w:val="24"/>
                <w:lang w:eastAsia="en-US"/>
              </w:rPr>
              <w:t>й</w:t>
            </w:r>
            <w:r w:rsidRPr="007678C8">
              <w:rPr>
                <w:sz w:val="24"/>
                <w:szCs w:val="24"/>
                <w:lang w:eastAsia="en-US"/>
              </w:rPr>
              <w:t>на»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Сельские библиотеки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Самоделкина мастерская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23.06. 2022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Губернаторов В.А.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Квест-игра «Будем Родине служить!»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Косюра М.Н.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 детских рисунков «Я на этой земле родился»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 (Романц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Т.В.)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Познавательный час «Лето на пользу»</w:t>
            </w:r>
          </w:p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Посещение музеев с. Новотырышкино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24.06.2022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«Новотырышкинская СОШ», классные руководители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футболу 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(II группа) на призы клуба «Кожаный мяч»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25.06.2022-26.06.2022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Каньшин А.Е.,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Пивоваров Е.В.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мол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25.06.2022-26.06.2022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борьбы с наркоманией и наркоби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несом «Здоровая страна – здоровая н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ция!»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Матвейчук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«Симфония школьной жизни»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Солоновский СКДЦ,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молодежи. Дискотека с конкурсами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Степное,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Степновский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Сафронова О.Г.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Интерактивная площадка  в группе «РДШ Алтайский край» - «Прогулка по летнему Алтайскому краю»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27.06.2022-03.07.2022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с. Сычевка,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«Сычевская СОШ имени К.Ф. Лебединской»,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Маренина Т.А.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«Дети в большом городе» - Диспут для подростков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Игра-мастерская «Создаем книжку»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tabs>
                <w:tab w:val="left" w:pos="170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Ткаченко О.Н.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 В поисках сокровищ»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tabs>
                <w:tab w:val="left" w:pos="170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Пермякова С.М.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Библиотечный час «Село мое родное»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Линевская библиотека (Пальмер Н.В.)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«Обалденная тусовка» - Дискотека для малышей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п. Усть-Катунь,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tabs>
                <w:tab w:val="left" w:pos="1701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tabs>
                <w:tab w:val="left" w:pos="170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Пивоваров Е.В.</w:t>
            </w:r>
          </w:p>
        </w:tc>
      </w:tr>
      <w:tr w:rsidR="0063730E" w:rsidRPr="007678C8" w:rsidTr="0063730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542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Самоделкина мастерская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30.06.2022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«Первомайская ООШ», филиал 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</w:tbl>
    <w:p w:rsidR="0063730E" w:rsidRPr="007678C8" w:rsidRDefault="0063730E" w:rsidP="0063730E">
      <w:pPr>
        <w:pStyle w:val="af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на летних каникулах </w:t>
      </w:r>
    </w:p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>с 01.0</w:t>
      </w:r>
      <w:r w:rsidRPr="007678C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7678C8">
        <w:rPr>
          <w:rFonts w:ascii="Times New Roman" w:hAnsi="Times New Roman" w:cs="Times New Roman"/>
          <w:b/>
          <w:sz w:val="24"/>
          <w:szCs w:val="24"/>
        </w:rPr>
        <w:t>.2022 по 3</w:t>
      </w:r>
      <w:r w:rsidRPr="007678C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678C8">
        <w:rPr>
          <w:rFonts w:ascii="Times New Roman" w:hAnsi="Times New Roman" w:cs="Times New Roman"/>
          <w:b/>
          <w:sz w:val="24"/>
          <w:szCs w:val="24"/>
        </w:rPr>
        <w:t>.0</w:t>
      </w:r>
      <w:r w:rsidRPr="007678C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7678C8">
        <w:rPr>
          <w:rFonts w:ascii="Times New Roman" w:hAnsi="Times New Roman" w:cs="Times New Roman"/>
          <w:b/>
          <w:sz w:val="24"/>
          <w:szCs w:val="24"/>
        </w:rPr>
        <w:t>.2022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24" w:type="dxa"/>
        <w:tblInd w:w="-477" w:type="dxa"/>
        <w:tblLook w:val="04A0"/>
      </w:tblPr>
      <w:tblGrid>
        <w:gridCol w:w="576"/>
        <w:gridCol w:w="4449"/>
        <w:gridCol w:w="1537"/>
        <w:gridCol w:w="3662"/>
      </w:tblGrid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 xml:space="preserve">Место проведения,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«Прогулка по летнему Алтайскому краю» на интерактивной площадке в группе «РДШ Алтайский край»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01.07.2022-03.07.2022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с. Сычевка,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«Сычевская СОШ имени К.Ф. Лебединской»,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Поход на берег р. Песчаная. Экологич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ская акция (6а класс)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Поездка в театр (8 класс)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Поездка в театр (10 класс)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Линевский,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«Линевская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В.Л.,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Тимошенский Д.И.,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Сурин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на лучшую усадьбу среди м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лодых семей «Семейный дворик»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Развлекательная программа «Игры, ко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>курсы, дискотеки»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Ленинское,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Ленинский СДД, Бем Н.Н.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«Мы хотим, чтоб от народа не страдала бы природа» - конкурс рисунков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Песчаное,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Песчанский СДД,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Житомирец Н.Н.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«Вот она какая, сторона родная!» - ф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товыставка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Песчаное,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Песчанский СДД,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Житомирец Н.Н.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Индивидуально-коррекционная работа с детьми группы «риска», детьми из с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мей, находящихся в социально опасном положении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педагог-психолог,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Лекторий «Наркотические и психотро</w:t>
            </w:r>
            <w:r w:rsidRPr="007678C8">
              <w:rPr>
                <w:sz w:val="24"/>
                <w:szCs w:val="24"/>
                <w:lang w:eastAsia="en-US"/>
              </w:rPr>
              <w:t>п</w:t>
            </w:r>
            <w:r w:rsidRPr="007678C8">
              <w:rPr>
                <w:sz w:val="24"/>
                <w:szCs w:val="24"/>
                <w:lang w:eastAsia="en-US"/>
              </w:rPr>
              <w:t>ные вещества и их влияние на здоровье подростка»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ни Матренина А.П.»,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«Путешествие по родному краю» - орг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низация классных экскурсий, однодне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ных походов для 1-10 классов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«Лето активное и позитивное» - товар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щеские турниры по игровым видам спорта для 5-10 классов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Тырышкин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Региональная акция «Наше лето с РДШ22»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Региональный марафон «85 дел и идей во славу Алтайского края»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Всероссийские конкурсы и проекты РДШ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Краевая акция «Вожатый нашего двора»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Лето трудовое – Трудовые десанты и акции по благоустройству школы и с. Сычевка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Т.А., Никифоров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рисунков «Моя семья»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«Усть-Катунская ООШ», филиал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Баскетбол (мальчики)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01.07.2022-31.07.2022,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вторник, четверг с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16:00 до 17:00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«Усть-Катунская ООШ», филиал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Оськина К.А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Волейбол (девочки)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01.07.2022-31.07.2022,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вторник,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 xml:space="preserve">четверг с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17:00 до 18:00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«Усть-Катунская ООШ», филиал МБОУ «Верх-обская СОШ им.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 xml:space="preserve">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Оськина К.А.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Досуговая площадка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01.07.2022-31.08.2022, еженедельно по вторн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кам и пя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 xml:space="preserve">ницам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 09:00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до 11:00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Досуговая площадка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01.07.2022-31.08.2022, еженедельно по вторн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кам и пя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ницам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 09:00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до 11:00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Райденко И.Б.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Выставки-рекомендации в рамках акции семейного летнего чтения «У книжки нет каникул»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Сельские библиотеки 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досуговой площадки при Комплексном центре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313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коррекционно-развивающих занятий с детьми (согласно расписанию)</w:t>
            </w:r>
            <w:r w:rsidRPr="007678C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трудоустройству несове</w:t>
            </w:r>
            <w:r w:rsidRPr="007678C8">
              <w:rPr>
                <w:sz w:val="24"/>
                <w:szCs w:val="24"/>
                <w:lang w:eastAsia="en-US"/>
              </w:rPr>
              <w:t>р</w:t>
            </w:r>
            <w:r w:rsidRPr="007678C8">
              <w:rPr>
                <w:sz w:val="24"/>
                <w:szCs w:val="24"/>
                <w:lang w:eastAsia="en-US"/>
              </w:rPr>
              <w:t>шеннолетних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Центр занятости населения,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те,образовательные организации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дней безопасности (выпуск памяток, информации о правилах без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пасного поведения на воде, вблизи воды, в транспорте, вблизи дороги и т.д.)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экскурсий и мастер-классов совместно с музеями, библиот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ками и домом детского творчества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Хранители музеев, библиотек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ри, специалисты ДДТ, специал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акции «Соберем детей в школу»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Социальный патронаж несовершенн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летних и семей, находящихся в социал</w:t>
            </w:r>
            <w:r w:rsidRPr="007678C8">
              <w:rPr>
                <w:sz w:val="24"/>
                <w:szCs w:val="24"/>
                <w:lang w:eastAsia="en-US"/>
              </w:rPr>
              <w:t>ь</w:t>
            </w:r>
            <w:r w:rsidRPr="007678C8">
              <w:rPr>
                <w:sz w:val="24"/>
                <w:szCs w:val="24"/>
                <w:lang w:eastAsia="en-US"/>
              </w:rPr>
              <w:t>но опасном положении (выезды по о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дельному графику)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в организации летнего о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дыха несовершеннолетних, находящихся в социально опасном положении в ст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ционарных учреждениях (детские лаг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ря, краевые реабилитационные центры и т.д.)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Беседы: «Меры безопасности при кат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нии на ложке», «Предупреждение несч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стных случаев на воде летом»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инструктажей с обучающ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мися и их родителями по соблюдению правил техники безопасности, правил поведения на воде, в транспорте, собл</w:t>
            </w:r>
            <w:r w:rsidRPr="007678C8">
              <w:rPr>
                <w:sz w:val="24"/>
                <w:szCs w:val="24"/>
                <w:lang w:eastAsia="en-US"/>
              </w:rPr>
              <w:t>ю</w:t>
            </w:r>
            <w:r w:rsidRPr="007678C8">
              <w:rPr>
                <w:sz w:val="24"/>
                <w:szCs w:val="24"/>
                <w:lang w:eastAsia="en-US"/>
              </w:rPr>
              <w:t>дению ПДД, пожарной безопасности, безопасному пользованию бытовыми электроприборами, обращению с огнем и т.д.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бесед с родителями «Без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пасное лето»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Профилактическая работа с родителями по предупреждению детского дорожного травматизма в летний период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просветительских, проф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лактических бесед с учащимися по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филактике предупреждения преступл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ний и правонарушений: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«Подростку о законе»;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«Мы за здоровы образ жизни»;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«Зависимость от наркотических и то</w:t>
            </w:r>
            <w:r w:rsidRPr="007678C8">
              <w:rPr>
                <w:sz w:val="24"/>
                <w:szCs w:val="24"/>
                <w:lang w:eastAsia="en-US"/>
              </w:rPr>
              <w:t>к</w:t>
            </w:r>
            <w:r w:rsidRPr="007678C8">
              <w:rPr>
                <w:sz w:val="24"/>
                <w:szCs w:val="24"/>
                <w:lang w:eastAsia="en-US"/>
              </w:rPr>
              <w:t>сических веществ. Их влияние на орг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низм человека»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Рейды в семьи детей группы «риска», семьи, находящиеся в социально опа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 xml:space="preserve">ном положении, семьи опекаемых детей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Изготовление памяток по профилактике ДТП и вручение их водителям (на те</w:t>
            </w:r>
            <w:r w:rsidRPr="007678C8">
              <w:rPr>
                <w:sz w:val="24"/>
                <w:szCs w:val="24"/>
                <w:lang w:eastAsia="en-US"/>
              </w:rPr>
              <w:t>р</w:t>
            </w:r>
            <w:r w:rsidRPr="007678C8">
              <w:rPr>
                <w:sz w:val="24"/>
                <w:szCs w:val="24"/>
                <w:lang w:eastAsia="en-US"/>
              </w:rPr>
              <w:t>ритории села)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01.07.2022-31.08.2022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ни Матренина А.П.»,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«Легенды медицины» - викторина для детей и подростков, приуроченная к Дню медицинского работника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1 декада июля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Смоленский районный краеве</w:t>
            </w:r>
            <w:r w:rsidRPr="007678C8">
              <w:rPr>
                <w:sz w:val="24"/>
                <w:szCs w:val="24"/>
                <w:lang w:eastAsia="en-US"/>
              </w:rPr>
              <w:t>д</w:t>
            </w:r>
            <w:r w:rsidRPr="007678C8">
              <w:rPr>
                <w:sz w:val="24"/>
                <w:szCs w:val="24"/>
                <w:lang w:eastAsia="en-US"/>
              </w:rPr>
              <w:t>ческий музей, структурное по</w:t>
            </w:r>
            <w:r w:rsidRPr="007678C8">
              <w:rPr>
                <w:sz w:val="24"/>
                <w:szCs w:val="24"/>
                <w:lang w:eastAsia="en-US"/>
              </w:rPr>
              <w:t>д</w:t>
            </w:r>
            <w:r w:rsidRPr="007678C8">
              <w:rPr>
                <w:sz w:val="24"/>
                <w:szCs w:val="24"/>
                <w:lang w:eastAsia="en-US"/>
              </w:rPr>
              <w:t>разделение муниципального бюджетного учреждения «Мн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гофункциональный культурно-досуговый центр», Нечаев Д.В.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«День Ивана Купалы» - детская игровая 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 декада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июля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Митькова Е.А.,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«Летние развлечения» - игровая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Лагерь с дневным пребыванием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04.07.2022-24.07.2022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2»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«Веселая страна Детворляндия» - игр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вая 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Медведева Е.И.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«Морской бой»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Чернякова Н.И.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Мероприятие «Там не неведомых 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рожках»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М.В.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«День Ивана-Купалы» - детская игровая 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Якутова А.В., Сысоева А.А.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Исторический взгляд в громких чтениях.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Полтавская битва глазами Пушкина А.С.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Попова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Ивана-Купалы «Подводное царс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во»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Ленинское,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Ленинский СДД, Бем Н.Н.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 рисунков «Моя семья»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Митькова Е.И.,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Фото-выставка «Моя семья»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Линевский,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Акулова Е.С., Казьмина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Обзорная экскурсия о жизни и творчес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>ве А.П. Соболева. Экскурсия по с. См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ленское. Тема: по местам героев повести «Грозовая степь»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Музей А.П. Соболева (центр с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ла, Жовтун Н.В.</w:t>
            </w:r>
          </w:p>
          <w:p w:rsidR="0063730E" w:rsidRPr="007678C8" w:rsidRDefault="0063730E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Разговор о главном «Как Петр и Февр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Попова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Книжные выставки-обзоры ко Дню с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мьи, любви и верности«Моей семьи те</w:t>
            </w:r>
            <w:r w:rsidRPr="007678C8">
              <w:rPr>
                <w:sz w:val="24"/>
                <w:szCs w:val="24"/>
                <w:lang w:eastAsia="en-US"/>
              </w:rPr>
              <w:t>п</w:t>
            </w:r>
            <w:r w:rsidRPr="007678C8">
              <w:rPr>
                <w:sz w:val="24"/>
                <w:szCs w:val="24"/>
                <w:lang w:eastAsia="en-US"/>
              </w:rPr>
              <w:t>ло и свет»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борская Т.А.),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Новотырышкинская библиотека (Буланова Т.Ю.),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 (Богдан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ва Н.В.),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Игра-путешествие«Родительский дом – начало начал»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Творческий конкурс ко</w:t>
            </w:r>
            <w:r w:rsidRPr="007678C8">
              <w:rPr>
                <w:sz w:val="24"/>
                <w:szCs w:val="24"/>
                <w:shd w:val="clear" w:color="auto" w:fill="FFFFFF"/>
                <w:lang w:eastAsia="en-US"/>
              </w:rPr>
              <w:t>Всероссийск</w:t>
            </w:r>
            <w:r w:rsidRPr="007678C8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7678C8">
              <w:rPr>
                <w:sz w:val="24"/>
                <w:szCs w:val="24"/>
                <w:shd w:val="clear" w:color="auto" w:fill="FFFFFF"/>
                <w:lang w:eastAsia="en-US"/>
              </w:rPr>
              <w:t>му </w:t>
            </w:r>
            <w:r w:rsidRPr="007678C8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дню </w:t>
            </w:r>
            <w:r w:rsidRPr="007678C8">
              <w:rPr>
                <w:sz w:val="24"/>
                <w:szCs w:val="24"/>
                <w:shd w:val="clear" w:color="auto" w:fill="FFFFFF"/>
                <w:lang w:eastAsia="en-US"/>
              </w:rPr>
              <w:t>семьи, любви и верности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Матвейчук Е.А. 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и проведение мероприятия в рамках празднования Дня семьи, лю</w:t>
            </w:r>
            <w:r w:rsidRPr="007678C8">
              <w:rPr>
                <w:sz w:val="24"/>
                <w:szCs w:val="24"/>
                <w:lang w:eastAsia="en-US"/>
              </w:rPr>
              <w:t>б</w:t>
            </w:r>
            <w:r w:rsidRPr="007678C8">
              <w:rPr>
                <w:sz w:val="24"/>
                <w:szCs w:val="24"/>
                <w:lang w:eastAsia="en-US"/>
              </w:rPr>
              <w:t>ви и верности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единых действий - День «Семьи, любви и верности»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администрация МБОУ «Сыче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ская СОШ имени К.Ф. Лебеди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>ской», 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Фотоконкурс«Любовь и верность – два крыла семьи»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«Усть-Катунская ООШ», филиал МБОУ «Верх_обская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Митькова Е.А.,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«Спортивное лето и ГТО» - соревнов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10:00-11:30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Леонтьева Е.Р.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Межрайонный турнир по стритболу «Кубок ЛЕТА»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09.07.2022-10.07.2022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«Матч по мини-футболу» - соревнов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10:00-11:30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Синицын Д.Г.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Громкие чтения «В гостях у литерату</w:t>
            </w:r>
            <w:r w:rsidRPr="007678C8">
              <w:rPr>
                <w:sz w:val="24"/>
                <w:szCs w:val="24"/>
                <w:lang w:eastAsia="en-US"/>
              </w:rPr>
              <w:t>р</w:t>
            </w:r>
            <w:r w:rsidRPr="007678C8">
              <w:rPr>
                <w:sz w:val="24"/>
                <w:szCs w:val="24"/>
                <w:lang w:eastAsia="en-US"/>
              </w:rPr>
              <w:t>ных героев»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Романцова Т.В.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Мастер-класс  оригами«Танки под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хоровкой»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Зиновьева Н.А.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Профилактическая работа с родителями по е безопасности детей на водных об</w:t>
            </w:r>
            <w:r w:rsidRPr="007678C8">
              <w:rPr>
                <w:sz w:val="24"/>
                <w:szCs w:val="24"/>
                <w:lang w:eastAsia="en-US"/>
              </w:rPr>
              <w:t>ъ</w:t>
            </w:r>
            <w:r w:rsidRPr="007678C8">
              <w:rPr>
                <w:sz w:val="24"/>
                <w:szCs w:val="24"/>
                <w:lang w:eastAsia="en-US"/>
              </w:rPr>
              <w:t>ектах в летний период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ни Матренина А.П.», классные руководители, Тютикова С.В.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«Не шути с водой – она не для шуток создана!»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ни Матренина А.П.»,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«Не зная броду, не суйся в воду!»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ни Матренина А.П.»,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«Веселые приключения»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Часовских Л.Ш.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Игра «Разноцветный мир»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Расщепкина К.В.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Ординат И.А.</w:t>
            </w:r>
          </w:p>
        </w:tc>
      </w:tr>
      <w:tr w:rsidR="0063730E" w:rsidRPr="007678C8" w:rsidTr="0063730E">
        <w:trPr>
          <w:trHeight w:val="57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Игра «Правила хорошего тона»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14.07.2022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Новотырышкинская библиотека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«Веселиться нам не лень» - спортивно-развлекательная 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14.07.2022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rPr>
          <w:trHeight w:val="14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«Веселое лето»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Кировский,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«Кировская СОШ» (пл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щадка), Баранова В.С.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Читаем произведения Соболева.  Люб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мые места писателя в его произведениях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Музей А.П. Соболева,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Жовтун Н.В.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Библио-дворик  «Читаем, творим, маст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рим»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Ануйское,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Мартын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Литературное путешествие «Сказочная страна. Знаете где она?»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Буланова Т.Ю.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Выставка-память, посвященная  алта</w:t>
            </w:r>
            <w:r w:rsidRPr="007678C8">
              <w:rPr>
                <w:sz w:val="24"/>
                <w:szCs w:val="24"/>
                <w:lang w:eastAsia="en-US"/>
              </w:rPr>
              <w:t>й</w:t>
            </w:r>
            <w:r w:rsidRPr="007678C8">
              <w:rPr>
                <w:sz w:val="24"/>
                <w:szCs w:val="24"/>
                <w:lang w:eastAsia="en-US"/>
              </w:rPr>
              <w:t>ской писательнице  Козловой Л.М.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Шевченко В.А.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Митькова Е.А.,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Турнир по футболу, памяти Е.А. Шп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16.07.2022-17.07.2022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Сараханова Л.Г.,Ураков Г.М.,Филиппов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Турнир по волейболу, памяти братьев Маркова В.А. и Маркова С.А.</w:t>
            </w:r>
            <w:r w:rsidRPr="007678C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16.07.2022-17.07.2022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Сараханова Л.Г.,Ураков Г.М.,Филиппов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Беседа с элементами мастер-класса«Ах ты, русская игрушка!»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Романцова Т.В.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Мероприятия по правилам дорожного движения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Котова О.Н.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«Ах, лето, лето…» - развлекательная программа для детей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Якутова А.В., Сысоева А.А.,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20.07.2022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10:00-11:30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Ильиных О.А., Щукина Т.В.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«День игр и шуток» -развлекательная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20.07.2022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Литературный марафон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Нехорошева О.П.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экскурсий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 Баер П.В.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Соболевские чтения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22.07.2022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Музей А.П. Соболева, памятник писателю, районная библиотека, Жовтун Н.В., специалисты ДК, работники библиотек и др.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Соболевские литературные чтения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Шамборская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Книжная выставка «220 лет со дня ро</w:t>
            </w:r>
            <w:r w:rsidRPr="007678C8">
              <w:rPr>
                <w:sz w:val="24"/>
                <w:szCs w:val="24"/>
                <w:lang w:eastAsia="en-US"/>
              </w:rPr>
              <w:t>ж</w:t>
            </w:r>
            <w:r w:rsidRPr="007678C8">
              <w:rPr>
                <w:sz w:val="24"/>
                <w:szCs w:val="24"/>
                <w:lang w:eastAsia="en-US"/>
              </w:rPr>
              <w:t>дения Александра Дюма «Золотая полка юбиляра»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борская Т.А.),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Мартын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Супер-пупер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Гордеева Е.А., Меркулова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Митькова Е.А.,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«Мульти-пульти» - показ мультиплик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ционных фильмов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День спорта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Александрова А.М.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Танцевальный батл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Историческая выставка«Крещение Р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си»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Богданова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Библио-дартс«Кладовая леса»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Ануйское,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Мартын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Беседа-тренинг с элементами ролевой  игры«Знать правила движения, как та</w:t>
            </w:r>
            <w:r w:rsidRPr="007678C8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7678C8">
              <w:rPr>
                <w:rFonts w:eastAsia="Calibri"/>
                <w:sz w:val="24"/>
                <w:szCs w:val="24"/>
                <w:lang w:eastAsia="en-US"/>
              </w:rPr>
              <w:t>лицу умножения!»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Романцова Т.В.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rFonts w:eastAsia="Calibri"/>
                <w:sz w:val="24"/>
                <w:szCs w:val="24"/>
                <w:lang w:eastAsia="en-US"/>
              </w:rPr>
              <w:t>Квест-игра «В мире сказок»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Беседа-диалог</w:t>
            </w:r>
            <w:r w:rsidRPr="007678C8">
              <w:rPr>
                <w:rFonts w:eastAsia="Calibri"/>
                <w:sz w:val="24"/>
                <w:szCs w:val="24"/>
                <w:lang w:eastAsia="en-US"/>
              </w:rPr>
              <w:t>«По улочкам родного п</w:t>
            </w:r>
            <w:r w:rsidRPr="007678C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678C8">
              <w:rPr>
                <w:rFonts w:eastAsia="Calibri"/>
                <w:sz w:val="24"/>
                <w:szCs w:val="24"/>
                <w:lang w:eastAsia="en-US"/>
              </w:rPr>
              <w:t>сёлка»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«Наедине с природой» -тематическая программа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Катунское,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Дашакалаева Л.Ф.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«Веселые вытворяшки» - игровая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Малюкова О.А. 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678C8">
              <w:rPr>
                <w:color w:val="000000"/>
                <w:sz w:val="24"/>
                <w:szCs w:val="24"/>
                <w:lang w:eastAsia="en-US"/>
              </w:rPr>
              <w:t>«Их интернета в лето» - игровая пр</w:t>
            </w:r>
            <w:r w:rsidRPr="007678C8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7678C8">
              <w:rPr>
                <w:color w:val="000000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Якутова А.А., Сысоева А.А.,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Кировский,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Кировский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Митькова Е.А., Сухин А.Г.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30.07.2022-31.07.2022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 Бокряжов А.А.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Выставка-портрет «205 лет со дня ро</w:t>
            </w:r>
            <w:r w:rsidRPr="007678C8">
              <w:rPr>
                <w:sz w:val="24"/>
                <w:szCs w:val="24"/>
                <w:lang w:eastAsia="en-US"/>
              </w:rPr>
              <w:t>ж</w:t>
            </w:r>
            <w:r w:rsidRPr="007678C8">
              <w:rPr>
                <w:sz w:val="24"/>
                <w:szCs w:val="24"/>
                <w:lang w:eastAsia="en-US"/>
              </w:rPr>
              <w:t>дения русского художника И.К.Айвазовского»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31.07.2022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Ануйское,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Ануйская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Мартын В.В.</w:t>
            </w:r>
          </w:p>
        </w:tc>
      </w:tr>
    </w:tbl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 на летних каникулах </w:t>
      </w:r>
    </w:p>
    <w:p w:rsidR="0063730E" w:rsidRPr="007678C8" w:rsidRDefault="0063730E" w:rsidP="0063730E">
      <w:pPr>
        <w:pStyle w:val="af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78C8">
        <w:rPr>
          <w:rFonts w:ascii="Times New Roman" w:hAnsi="Times New Roman" w:cs="Times New Roman"/>
          <w:b/>
          <w:sz w:val="24"/>
          <w:szCs w:val="24"/>
        </w:rPr>
        <w:t>с 01.08.2022 по 3</w:t>
      </w:r>
      <w:r w:rsidRPr="007678C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678C8">
        <w:rPr>
          <w:rFonts w:ascii="Times New Roman" w:hAnsi="Times New Roman" w:cs="Times New Roman"/>
          <w:b/>
          <w:sz w:val="24"/>
          <w:szCs w:val="24"/>
        </w:rPr>
        <w:t>.08.2022</w:t>
      </w:r>
    </w:p>
    <w:p w:rsidR="0063730E" w:rsidRPr="007678C8" w:rsidRDefault="0063730E" w:rsidP="0063730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24" w:type="dxa"/>
        <w:tblInd w:w="-477" w:type="dxa"/>
        <w:tblLook w:val="04A0"/>
      </w:tblPr>
      <w:tblGrid>
        <w:gridCol w:w="576"/>
        <w:gridCol w:w="4127"/>
        <w:gridCol w:w="1913"/>
        <w:gridCol w:w="3608"/>
      </w:tblGrid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lastRenderedPageBreak/>
              <w:t>проведения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lastRenderedPageBreak/>
              <w:t xml:space="preserve">Место проведения, </w:t>
            </w:r>
          </w:p>
          <w:p w:rsidR="0063730E" w:rsidRPr="007678C8" w:rsidRDefault="006373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78C8">
              <w:rPr>
                <w:b/>
                <w:sz w:val="24"/>
                <w:szCs w:val="24"/>
                <w:lang w:eastAsia="en-US"/>
              </w:rPr>
              <w:lastRenderedPageBreak/>
              <w:t>ответственные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и проведение меропри</w:t>
            </w:r>
            <w:r w:rsidRPr="007678C8">
              <w:rPr>
                <w:sz w:val="24"/>
                <w:szCs w:val="24"/>
                <w:lang w:eastAsia="en-US"/>
              </w:rPr>
              <w:t>я</w:t>
            </w:r>
            <w:r w:rsidRPr="007678C8">
              <w:rPr>
                <w:sz w:val="24"/>
                <w:szCs w:val="24"/>
                <w:lang w:eastAsia="en-US"/>
              </w:rPr>
              <w:t>тия «Внимание – дорога!» совместно с советом отцов в рамках проекта «Безопасность детства»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849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tabs>
                <w:tab w:val="left" w:pos="849"/>
              </w:tabs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Сотрудники ГИБДД, специал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Игровая программа «Здоров будешь – все добудешь!»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01.08.2022-05.08.2022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 xml:space="preserve">ные руководители,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Рейды в семьи детей группы «риска», семьи, находящиеся в социально опасном положении, семьи опека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 xml:space="preserve">мых детей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 xml:space="preserve">ные руководители,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досуговой площадки при Комплексном центре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tabs>
                <w:tab w:val="left" w:pos="3131"/>
              </w:tabs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коррекционно-развивающих занятий с детьми (с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гласно расписанию)</w:t>
            </w:r>
            <w:r w:rsidRPr="007678C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работе, психолог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трудоустройству нес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вершеннолетних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Центр занятости населения,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те,образовательные организации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экскурсий и мастер-классов совместно с музеями, би</w:t>
            </w:r>
            <w:r w:rsidRPr="007678C8">
              <w:rPr>
                <w:sz w:val="24"/>
                <w:szCs w:val="24"/>
                <w:lang w:eastAsia="en-US"/>
              </w:rPr>
              <w:t>б</w:t>
            </w:r>
            <w:r w:rsidRPr="007678C8">
              <w:rPr>
                <w:sz w:val="24"/>
                <w:szCs w:val="24"/>
                <w:lang w:eastAsia="en-US"/>
              </w:rPr>
              <w:t>лиотеками и домом детского творч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Хранители музеев, библиотек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ри, специалисты ДДТ, специ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дней безопасности (в</w:t>
            </w:r>
            <w:r w:rsidRPr="007678C8">
              <w:rPr>
                <w:sz w:val="24"/>
                <w:szCs w:val="24"/>
                <w:lang w:eastAsia="en-US"/>
              </w:rPr>
              <w:t>ы</w:t>
            </w:r>
            <w:r w:rsidRPr="007678C8">
              <w:rPr>
                <w:sz w:val="24"/>
                <w:szCs w:val="24"/>
                <w:lang w:eastAsia="en-US"/>
              </w:rPr>
              <w:t>пуск памяток, информации о прав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лах безопасного поведения на воде, вблизи воды, в транспорте, вблизи дороги и т.д.)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Благотворительная акция «Соберем детей в школу»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 (Специалисты по соц. работе), общеобразовательные организ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ции района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и проведение меропри</w:t>
            </w:r>
            <w:r w:rsidRPr="007678C8">
              <w:rPr>
                <w:sz w:val="24"/>
                <w:szCs w:val="24"/>
                <w:lang w:eastAsia="en-US"/>
              </w:rPr>
              <w:t>я</w:t>
            </w:r>
            <w:r w:rsidRPr="007678C8">
              <w:rPr>
                <w:sz w:val="24"/>
                <w:szCs w:val="24"/>
                <w:lang w:eastAsia="en-US"/>
              </w:rPr>
              <w:t>тия «Внимание – дорога!» совместно с советом отцов в рамках проекта «Безопасность детства»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ЦДТ, специалисты по соц. раб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Социальный патронаж несоверше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>нолетних и семей, находящихся в с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циально опасном положении (выезды по отдельному графику)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КГБУСО «Комплексный центр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>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Содействие в организации летнего отдыха несовершеннолетних, нах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дящихся в социально опасном пол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жении в стационарных учреждениях (детские лагеря, краевые реабилит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ционные центры и т.д.)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КГБУСО «Комплексный центр социального обслуживания»,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Специалисты по соц. работе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 «ЭкоЗОЖ»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Матвейчук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«День светофора» - познавательная игра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Песчаное,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Песчанский СДД,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Житомирец Н.Н.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«Лесная сказка» - поход с детьми на природу с итоговой выставкой р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сунков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Старотырышкино,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Старотырышкинский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Скрипкина И.В.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Игры, конкурсы, дискотеки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Черновая,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Черновской СДД, Гусарова Н.Г.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Беседы: «Меры безопасности при к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тании на ложке», «Предупреждение несчастных случаев на воде летом»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инструктажей с обуча</w:t>
            </w:r>
            <w:r w:rsidRPr="007678C8">
              <w:rPr>
                <w:sz w:val="24"/>
                <w:szCs w:val="24"/>
                <w:lang w:eastAsia="en-US"/>
              </w:rPr>
              <w:t>ю</w:t>
            </w:r>
            <w:r w:rsidRPr="007678C8">
              <w:rPr>
                <w:sz w:val="24"/>
                <w:szCs w:val="24"/>
                <w:lang w:eastAsia="en-US"/>
              </w:rPr>
              <w:t>щимися и их родителями по собл</w:t>
            </w:r>
            <w:r w:rsidRPr="007678C8">
              <w:rPr>
                <w:sz w:val="24"/>
                <w:szCs w:val="24"/>
                <w:lang w:eastAsia="en-US"/>
              </w:rPr>
              <w:t>ю</w:t>
            </w:r>
            <w:r w:rsidRPr="007678C8">
              <w:rPr>
                <w:sz w:val="24"/>
                <w:szCs w:val="24"/>
                <w:lang w:eastAsia="en-US"/>
              </w:rPr>
              <w:t>дению правил техники безопасности, правил поведения на воде, в тран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порте, соблюдению ПДД, пожарной безопасности, безопасному пользов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нию бытовыми электроприборами, обращению с огнем и т.д.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Проведение бесед с родителями «Безопасное лето»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Профилактическая работа с родит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лями по предупреждению детского дорожного травматизма в летний п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риод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>ные руководители, 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Организация просветительских,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филактических бесед с учащимися по профилактике предупреждения пр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ступлений и правонарушений: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«Подростку о законе»;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«Мы за здоровы образ жизни»;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- «Зависимость от наркотических и токсических веществ. Их влияние на организм человека»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t xml:space="preserve">ные руководители,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Рейды в семьи детей группы «риска», семьи, находящиеся в социально опасном положении, семьи опека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 xml:space="preserve">мых детей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«Солоновская СОШ имени Матренина А.П.», клас</w:t>
            </w:r>
            <w:r w:rsidRPr="007678C8">
              <w:rPr>
                <w:sz w:val="24"/>
                <w:szCs w:val="24"/>
                <w:lang w:eastAsia="en-US"/>
              </w:rPr>
              <w:t>с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 xml:space="preserve">ные руководители,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Изготовление памяток по профила</w:t>
            </w:r>
            <w:r w:rsidRPr="007678C8">
              <w:rPr>
                <w:sz w:val="24"/>
                <w:szCs w:val="24"/>
                <w:lang w:eastAsia="en-US"/>
              </w:rPr>
              <w:t>к</w:t>
            </w:r>
            <w:r w:rsidRPr="007678C8">
              <w:rPr>
                <w:sz w:val="24"/>
                <w:szCs w:val="24"/>
                <w:lang w:eastAsia="en-US"/>
              </w:rPr>
              <w:t>тике ДТП и вручение их водителям (на территории села)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«Солоновская СОШ имени Матренина А.П.»,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Тютикова С.В.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Досуговая площадка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01.08.2022-31.08.2022, еженедельно по вторникам и пятницам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 09:00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до 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Досуговая площадка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01.08.2022-31.08.2022, еженедельно по вторникам и пятницам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 09:00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до 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Райденко И.Б.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«Путешествие по родному краю» - организация классных экскурсий, о</w:t>
            </w:r>
            <w:r w:rsidRPr="007678C8">
              <w:rPr>
                <w:sz w:val="24"/>
                <w:szCs w:val="24"/>
                <w:lang w:eastAsia="en-US"/>
              </w:rPr>
              <w:t>д</w:t>
            </w:r>
            <w:r w:rsidRPr="007678C8">
              <w:rPr>
                <w:sz w:val="24"/>
                <w:szCs w:val="24"/>
                <w:lang w:eastAsia="en-US"/>
              </w:rPr>
              <w:t>нодневных походов для 1-10 классов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«Лето активное и позитивное» - тов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рищеские турниры по игровым видам спорта для 5-10 классов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Тырышкин В.В.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Региональная акция «Наше лето с РДШ22»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Региональный марафон «85 дел и идей во славу Алтайского края»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Всероссийские конкурсы и проекты РДШ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Краевая акция «Вожатый нашего двора»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Лето трудовое – Трудовые десанты и акции по благоустройству школы и с. Сычевка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Т.А., Никифоров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Баскетбол (мальчики)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01.08.2022-31.08.2022,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вторник, че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 xml:space="preserve">верг с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16:00 до 17:00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Оськина К.А.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Волейбол (девочки)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01.08.2022-31.08.2022,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вторник, че</w:t>
            </w:r>
            <w:r w:rsidRPr="007678C8">
              <w:rPr>
                <w:sz w:val="24"/>
                <w:szCs w:val="24"/>
                <w:lang w:eastAsia="en-US"/>
              </w:rPr>
              <w:t>т</w:t>
            </w:r>
            <w:r w:rsidRPr="007678C8">
              <w:rPr>
                <w:sz w:val="24"/>
                <w:szCs w:val="24"/>
                <w:lang w:eastAsia="en-US"/>
              </w:rPr>
              <w:t xml:space="preserve">верг с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17:00 до 18:00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Оськина К.А.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фотографий «Лето в объе</w:t>
            </w:r>
            <w:r w:rsidRPr="007678C8">
              <w:rPr>
                <w:sz w:val="24"/>
                <w:szCs w:val="24"/>
                <w:lang w:eastAsia="en-US"/>
              </w:rPr>
              <w:t>к</w:t>
            </w:r>
            <w:r w:rsidRPr="007678C8">
              <w:rPr>
                <w:sz w:val="24"/>
                <w:szCs w:val="24"/>
                <w:lang w:eastAsia="en-US"/>
              </w:rPr>
              <w:t>тиве»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01.08.2022-31.08.2022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«Наша малая Родина» - экскурсия на тему истории села Смоленского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1 декада 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августа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ческий музей, структурное по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разделение муниципального бюджетного учреждения «Мн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гофункциональный культурно-досуговый центр», Нечаев Д.В.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«Веселый забег» - состязания юных велосипедистов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 дека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да августа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«Прощай, лето» - детская игровая программа и викторина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 дека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да августа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02.08.2022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Игра «Я рисую…»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«В мире животных»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«Нет ничего прекраснее цветов» - викторина для детей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народного творчества и 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имени М.С. Евдокимова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04.08.2022-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Верх-Обский,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Бугунов Д.П., Каньшин А.Е.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на асфальте «Родина – это Алтай»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Верх-Обский,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Верхне-Обский СДК, МОФ, СЮК, МБОУ «Верх-Обская СОШ им. М.С. Евдокимова»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Гала-концерт «Радуга юных талантов Алтая»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Верх-Обский,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Верхне-Обский СДК,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Рассказы о светофоре и дорожном движении «Добрые огоньки»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Зиновьева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ПДД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Катунское,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Катунский СДД,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Дашакалаева Л.Ф. 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«Лето, лето, ты куда спешишь?» -дискотека для детей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Гордеева Е.А., Меркулова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Диалог «Знаешь ли ты свое село?»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Буланова Т.Ю.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Конкурс фотография «Моя любимая кошка»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08.08.2022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«Юные спортсмены»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09.08.2022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Танцевальный батл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Мастер-класс «Пластилиновая жив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пись»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Шевченко А.В.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«Игра-игралочка» - развлекательная программа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</w:t>
            </w:r>
            <w:r w:rsidRPr="007678C8">
              <w:rPr>
                <w:sz w:val="24"/>
                <w:szCs w:val="24"/>
                <w:lang w:eastAsia="en-US"/>
              </w:rPr>
              <w:lastRenderedPageBreak/>
              <w:t xml:space="preserve">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Беседа-викторина «Вперед за зд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 xml:space="preserve">ровьем»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«Деревенские посиделки»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Беседа о заслуженных людях села «Цвет и свет моей провинции»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Богданова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«Веселый забег» - состязания юных велосипедистов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Якутова А.В., Сысоев А.Н.,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Сысоева А.А.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Турнир по стритболу «Оранжевый мяч»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12.08.2022-13.08.2022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XL летней Олимпиада Смоленского района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13.08.2022-14.08.2022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 Каньшин А.Е.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Квест-игра «Лето красное»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Щигрева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Книжная выставка «Детям об Алтае»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Новотырышкинская библиотека (Буланова Т.Ю.),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Линевская библиотека (Пальмер Н.В.)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Летний фестиваль  РДШ22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15.08.2022-21.08.2022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«Сычевская СОШ имени К.Ф. Лебединской», активисты и лидеры РДШ, 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«Зоологические забеги»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16.08.2022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спорта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Выставка-совет «Ваши помощники в  учебе»   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«ТутБатут» - развлекательная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грамма (сладкая вата, попкорн)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18.08.2022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Встреча с друзьями музея.  Экску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сия по местам героев повести «Гр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зовая степь»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Центр 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Жовтун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 на память» - акция, посвяще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 Всемирному дню фотографии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«Новотыршкинская СОШ», классные руководители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Библиовизит«История государстве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>ной символики»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Точильное,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Сидорова С.Н.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Рисовальный флешмоб«Яблочный спас»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Зиновьева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«Веселые науки» - игровая програ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Катунское,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Катунский СДД,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Дашакалаева Л.Ф. 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Игра по станциям «В поисках сокр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вищ»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«Английские национал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игры»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10:00-11:30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Мараева А.С.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Дни открытых дверей «Мир творч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ства!». Приглашаем на мастер-классы не только детей, но и родителей с детьми!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22.08.2022-26.08.2022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МБУДО «Смоленский ДДТ»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«Техническое мод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лирование», руководитель Писарев С.А.;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техники «папье-маше», руководитель Жуйко Н.А.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lastRenderedPageBreak/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МБУДО «Смоленский ДДТ»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Казанина О.М., Писарев С.А.,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Жуйко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Акции ко Дню Государственного флага РФ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СКДЦ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Выставка-дата «День Государстве</w:t>
            </w:r>
            <w:r w:rsidRPr="007678C8">
              <w:rPr>
                <w:sz w:val="24"/>
                <w:szCs w:val="24"/>
                <w:lang w:eastAsia="en-US"/>
              </w:rPr>
              <w:t>н</w:t>
            </w:r>
            <w:r w:rsidRPr="007678C8">
              <w:rPr>
                <w:sz w:val="24"/>
                <w:szCs w:val="24"/>
                <w:lang w:eastAsia="en-US"/>
              </w:rPr>
              <w:t>ного флага Росси»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(Ша</w:t>
            </w:r>
            <w:r w:rsidRPr="007678C8">
              <w:rPr>
                <w:sz w:val="24"/>
                <w:szCs w:val="24"/>
                <w:lang w:eastAsia="en-US"/>
              </w:rPr>
              <w:t>м</w:t>
            </w:r>
            <w:r w:rsidRPr="007678C8">
              <w:rPr>
                <w:sz w:val="24"/>
                <w:szCs w:val="24"/>
                <w:lang w:eastAsia="en-US"/>
              </w:rPr>
              <w:t>борская Т.А),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нова Ю.И.)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Солоновская библиотека (Ше</w:t>
            </w:r>
            <w:r w:rsidRPr="007678C8">
              <w:rPr>
                <w:sz w:val="24"/>
                <w:szCs w:val="24"/>
                <w:lang w:eastAsia="en-US"/>
              </w:rPr>
              <w:t>в</w:t>
            </w:r>
            <w:r w:rsidRPr="007678C8">
              <w:rPr>
                <w:sz w:val="24"/>
                <w:szCs w:val="24"/>
                <w:lang w:eastAsia="en-US"/>
              </w:rPr>
              <w:t>ченко А.В.)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color w:val="000000" w:themeColor="text1"/>
                <w:sz w:val="24"/>
                <w:szCs w:val="24"/>
                <w:lang w:eastAsia="en-US"/>
              </w:rPr>
              <w:t>Викторина«Овеянные славою Флаг наш и герб»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Сычевская библиотека (Богд</w:t>
            </w:r>
            <w:r w:rsidRPr="007678C8">
              <w:rPr>
                <w:sz w:val="24"/>
                <w:szCs w:val="24"/>
                <w:lang w:eastAsia="en-US"/>
              </w:rPr>
              <w:t>а</w:t>
            </w:r>
            <w:r w:rsidRPr="007678C8">
              <w:rPr>
                <w:sz w:val="24"/>
                <w:szCs w:val="24"/>
                <w:lang w:eastAsia="en-US"/>
              </w:rPr>
              <w:t>нова Н.В.)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Новотырышкинская библиотека (Буланова Т.Ю.)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гос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дарственного флага»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Т.А., классные рук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водители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Фото- кросс  «Это мой флаг»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Сычевка,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МБОУ «Сычевская СОШ имени К.Ф. Лебединской»,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Маренина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Акция «День государственного фл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22.08.2022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Книжная выставка«Победа в Курской битве»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 (З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новьева Н.А.)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Черновская библиотека (Сем</w:t>
            </w:r>
            <w:r w:rsidRPr="007678C8">
              <w:rPr>
                <w:sz w:val="24"/>
                <w:szCs w:val="24"/>
                <w:lang w:eastAsia="en-US"/>
              </w:rPr>
              <w:t>е</w:t>
            </w:r>
            <w:r w:rsidRPr="007678C8">
              <w:rPr>
                <w:sz w:val="24"/>
                <w:szCs w:val="24"/>
                <w:lang w:eastAsia="en-US"/>
              </w:rPr>
              <w:t>нова Ю.И.)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Выставка-экспозиция«Путешествие в страну цветов»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Первомайская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Филатова Н.А.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Час краеведения «Щедра талантами земля Алтайская»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Точильное,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Сидорова С.Н.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Мульти-пульти – показ мультипл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кационных фильмов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Кинозал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Дробышева А.А., Сысоев А.Н.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Квест-игра «Быть здоровым – это круто»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Игры на спортивной площадке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23.08.2022-26.08.2022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10:00-12:00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«Усть-Катунская ООШ», фил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 xml:space="preserve">ал МБОУ «Верх-обская СОШ им. М.С. Евдокимова»,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Елунина О.В., Смолякова Ю.А.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Мастер-класс «Нитка к ниточке», 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ководитель Комзаракова М.М.;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«Волшебная бумага», руководитель  Траут И.В.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МБУДО «Смоленский ДДТ»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Казанина О.М., 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Комзараков М.М., Траут И.В.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Велопрогулка «День здоровья»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24.08.2022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10:00-11:30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Точильное,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МБОУ «Точилинская СОШ»,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Мауль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игр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«Прощай, лето» - детская игровая программа, дискотека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Площадь у Смоленского РДК,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Сысоев А.Н., Якутова А.В.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Квест-игра «Лето, прощай!»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25.08.2022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Мастер-класс «Керамическая масте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ская», руководитель Шилова А.О;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Мастер-класс «Керамическая масте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ская (роспись)», руководитель  Траут И.В.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МБУДО «Смоленский ДДТ»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Казанина О.М., Шилова А.О., Траут И.В.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Выставка детских рисунков ко дню знаний. Школа и детские годы в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изведениях А.П. Соболева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26.08.2022</w:t>
            </w:r>
          </w:p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Музей А.П. Соболева,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Жовтун Н.В.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свидания, лето!»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п. Кировский,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 xml:space="preserve">МБОУ «Кировская СОШ», 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«Забота»,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Баранова В.С.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Мастер-класс по монтажу «Свое к</w:t>
            </w:r>
            <w:r w:rsidRPr="007678C8">
              <w:rPr>
                <w:sz w:val="24"/>
                <w:szCs w:val="24"/>
                <w:lang w:eastAsia="en-US"/>
              </w:rPr>
              <w:t>и</w:t>
            </w:r>
            <w:r w:rsidRPr="007678C8">
              <w:rPr>
                <w:sz w:val="24"/>
                <w:szCs w:val="24"/>
                <w:lang w:eastAsia="en-US"/>
              </w:rPr>
              <w:t>но»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с. Смоленское, 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Смоленская библиотека,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Попова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bCs/>
                <w:sz w:val="24"/>
                <w:szCs w:val="24"/>
                <w:lang w:eastAsia="en-US"/>
              </w:rPr>
              <w:t>Информационный стенд«День ро</w:t>
            </w:r>
            <w:r w:rsidRPr="007678C8">
              <w:rPr>
                <w:bCs/>
                <w:sz w:val="24"/>
                <w:szCs w:val="24"/>
                <w:lang w:eastAsia="en-US"/>
              </w:rPr>
              <w:t>с</w:t>
            </w:r>
            <w:r w:rsidRPr="007678C8">
              <w:rPr>
                <w:bCs/>
                <w:sz w:val="24"/>
                <w:szCs w:val="24"/>
                <w:lang w:eastAsia="en-US"/>
              </w:rPr>
              <w:t>сийского кино»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Черновая,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Черновская библиотека,</w:t>
            </w:r>
          </w:p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Семенова Ю.И.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Экологический квест-игра для детей «В гости к Лешему»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Новотырышкино,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Новотырышкинский СКДЦ,</w:t>
            </w:r>
          </w:p>
          <w:p w:rsidR="0063730E" w:rsidRPr="007678C8" w:rsidRDefault="0063730E">
            <w:pPr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Гордеева Е.А., Меркулова Т.А.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«А завтра в школу» - игровая пр</w:t>
            </w:r>
            <w:r w:rsidRPr="007678C8">
              <w:rPr>
                <w:sz w:val="24"/>
                <w:szCs w:val="24"/>
                <w:lang w:eastAsia="en-US"/>
              </w:rPr>
              <w:t>о</w:t>
            </w:r>
            <w:r w:rsidRPr="007678C8">
              <w:rPr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Солоновка,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Солоновский СКДЦ,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Князева Е.А.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«Угадай кино по фразе» -конкурс-викторина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Детская дискотека «Прощай. Лето» (конкурсы)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28.08.2022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Точильное,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Точилинский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Ефанова Л.В.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«Самоделкина мастерская»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Дискотека с конкурсами для детей «Прощай лето»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29.08.2022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Степное,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Степновский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Сафронова О.Г.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«Школа Шапокляк» - танцевально-игровая программа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п. Усть-Катунь,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Усть-Катунский СДД,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Малюкова О.А.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tabs>
                <w:tab w:val="left" w:pos="1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Сдача нормативов комплекса ГТО для групп начальной подготовки Смоленской ДЮСШ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Каньшин А.Е.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tabs>
                <w:tab w:val="left" w:pos="1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Квест-игра «Здравствуй, школа!»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center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30.08.2022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Смоленское,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МБОУ «Смоленская СОШ № 1 имени Ожогина Е.П.»,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Рудакова М.А.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с. Первомайское,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 xml:space="preserve">«Первомайская ООШ», филиал МБОУ «Смоленская СОШ № 1 имени Ожогина Е.П.», </w:t>
            </w:r>
          </w:p>
          <w:p w:rsidR="0063730E" w:rsidRPr="007678C8" w:rsidRDefault="0063730E">
            <w:pPr>
              <w:jc w:val="both"/>
              <w:rPr>
                <w:sz w:val="24"/>
                <w:szCs w:val="24"/>
                <w:lang w:eastAsia="en-US"/>
              </w:rPr>
            </w:pPr>
            <w:r w:rsidRPr="007678C8">
              <w:rPr>
                <w:sz w:val="24"/>
                <w:szCs w:val="24"/>
                <w:lang w:eastAsia="en-US"/>
              </w:rPr>
              <w:t>Орлова Р.А.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«Неделя Олимпийской истории» - конкурс-акция среди учащихся См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ленской ДЮСШ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 Каньшин А.Е.</w:t>
            </w:r>
          </w:p>
        </w:tc>
      </w:tr>
      <w:tr w:rsidR="0063730E" w:rsidRPr="007678C8" w:rsidTr="0063730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ср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ди девушек 2006-2007 г.р. «Открытие сезона»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0E" w:rsidRPr="007678C8" w:rsidRDefault="0063730E">
            <w:pPr>
              <w:pStyle w:val="af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30.08.2022-31.08.2022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с. Новотырышкино,</w:t>
            </w:r>
          </w:p>
          <w:p w:rsidR="0063730E" w:rsidRPr="007678C8" w:rsidRDefault="006373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78C8">
              <w:rPr>
                <w:rFonts w:ascii="Times New Roman" w:hAnsi="Times New Roman" w:cs="Times New Roman"/>
                <w:sz w:val="24"/>
                <w:szCs w:val="24"/>
              </w:rPr>
              <w:t>Бугунов Д.П., Бокряжов А.А., Филиппов Е.А.</w:t>
            </w:r>
          </w:p>
        </w:tc>
      </w:tr>
    </w:tbl>
    <w:p w:rsidR="0063730E" w:rsidRPr="007678C8" w:rsidRDefault="0063730E" w:rsidP="007678C8">
      <w:pPr>
        <w:pStyle w:val="af"/>
        <w:jc w:val="left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3730E" w:rsidRPr="007678C8" w:rsidRDefault="0063730E" w:rsidP="0063730E">
      <w:pPr>
        <w:rPr>
          <w:sz w:val="24"/>
          <w:szCs w:val="24"/>
        </w:rPr>
      </w:pPr>
      <w:r w:rsidRPr="007678C8">
        <w:rPr>
          <w:sz w:val="24"/>
          <w:szCs w:val="24"/>
        </w:rPr>
        <w:object w:dxaOrig="9581" w:dyaOrig="14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722.5pt" o:ole="">
            <v:imagedata r:id="rId7" o:title=""/>
          </v:shape>
          <o:OLEObject Type="Embed" ProgID="Word.Document.12" ShapeID="_x0000_i1025" DrawAspect="Content" ObjectID="_1717232101" r:id="rId8"/>
        </w:object>
      </w:r>
    </w:p>
    <w:sectPr w:rsidR="0063730E" w:rsidRPr="007678C8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0B" w:rsidRDefault="00BB210B" w:rsidP="00CB49DE">
      <w:r>
        <w:separator/>
      </w:r>
    </w:p>
  </w:endnote>
  <w:endnote w:type="continuationSeparator" w:id="1">
    <w:p w:rsidR="00BB210B" w:rsidRDefault="00BB210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0B" w:rsidRDefault="00BB210B" w:rsidP="00CB49DE">
      <w:r>
        <w:separator/>
      </w:r>
    </w:p>
  </w:footnote>
  <w:footnote w:type="continuationSeparator" w:id="1">
    <w:p w:rsidR="00BB210B" w:rsidRDefault="00BB210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9215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0B0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2080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2F4959"/>
    <w:rsid w:val="0030178A"/>
    <w:rsid w:val="00310EC5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411E"/>
    <w:rsid w:val="005371E6"/>
    <w:rsid w:val="00542409"/>
    <w:rsid w:val="00575331"/>
    <w:rsid w:val="005943EF"/>
    <w:rsid w:val="0059752A"/>
    <w:rsid w:val="00597AB2"/>
    <w:rsid w:val="005C00E1"/>
    <w:rsid w:val="005C0548"/>
    <w:rsid w:val="005C31F7"/>
    <w:rsid w:val="005C3C1D"/>
    <w:rsid w:val="005C4B53"/>
    <w:rsid w:val="005D1ECD"/>
    <w:rsid w:val="005D2E79"/>
    <w:rsid w:val="005E6112"/>
    <w:rsid w:val="005F0AA0"/>
    <w:rsid w:val="005F29C6"/>
    <w:rsid w:val="005F3A88"/>
    <w:rsid w:val="006041AD"/>
    <w:rsid w:val="00604BA8"/>
    <w:rsid w:val="006268D4"/>
    <w:rsid w:val="006333F4"/>
    <w:rsid w:val="0063730E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6535"/>
    <w:rsid w:val="006D294A"/>
    <w:rsid w:val="006E49C5"/>
    <w:rsid w:val="006E6A14"/>
    <w:rsid w:val="006F2C98"/>
    <w:rsid w:val="007207AC"/>
    <w:rsid w:val="00727C3D"/>
    <w:rsid w:val="00731CFC"/>
    <w:rsid w:val="00731E4C"/>
    <w:rsid w:val="00743100"/>
    <w:rsid w:val="00743A30"/>
    <w:rsid w:val="0074704D"/>
    <w:rsid w:val="007678C8"/>
    <w:rsid w:val="00782229"/>
    <w:rsid w:val="007A0F51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0513C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215C"/>
    <w:rsid w:val="00893368"/>
    <w:rsid w:val="00895DCD"/>
    <w:rsid w:val="008970FE"/>
    <w:rsid w:val="008B01AB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0510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864D0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0DFB"/>
    <w:rsid w:val="00B4417F"/>
    <w:rsid w:val="00B66DFE"/>
    <w:rsid w:val="00B839AE"/>
    <w:rsid w:val="00B85153"/>
    <w:rsid w:val="00B852E8"/>
    <w:rsid w:val="00B91768"/>
    <w:rsid w:val="00B930CA"/>
    <w:rsid w:val="00BA0CDA"/>
    <w:rsid w:val="00BA71DB"/>
    <w:rsid w:val="00BB210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2AA9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167D9"/>
    <w:rsid w:val="00D271AE"/>
    <w:rsid w:val="00D27405"/>
    <w:rsid w:val="00D40B55"/>
    <w:rsid w:val="00D4170A"/>
    <w:rsid w:val="00D550EE"/>
    <w:rsid w:val="00D5645B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A58C2"/>
    <w:rsid w:val="00FC38E6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959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F49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4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2F495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F4959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2F4959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2F4959"/>
    <w:rPr>
      <w:sz w:val="3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F495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No Spacing"/>
    <w:uiPriority w:val="1"/>
    <w:qFormat/>
    <w:rsid w:val="002F4959"/>
    <w:pPr>
      <w:spacing w:after="0" w:line="240" w:lineRule="auto"/>
      <w:jc w:val="center"/>
    </w:pPr>
  </w:style>
  <w:style w:type="paragraph" w:customStyle="1" w:styleId="formattext">
    <w:name w:val="formattext"/>
    <w:basedOn w:val="a"/>
    <w:uiPriority w:val="99"/>
    <w:rsid w:val="002F495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2F4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11123</Words>
  <Characters>63404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50</cp:revision>
  <cp:lastPrinted>2022-06-15T02:01:00Z</cp:lastPrinted>
  <dcterms:created xsi:type="dcterms:W3CDTF">2021-12-08T01:50:00Z</dcterms:created>
  <dcterms:modified xsi:type="dcterms:W3CDTF">2022-06-20T05:09:00Z</dcterms:modified>
</cp:coreProperties>
</file>