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396800" w:rsidRPr="002A2E60" w:rsidTr="00BB279E">
        <w:trPr>
          <w:trHeight w:val="2010"/>
        </w:trPr>
        <w:tc>
          <w:tcPr>
            <w:tcW w:w="10048" w:type="dxa"/>
          </w:tcPr>
          <w:p w:rsidR="00396800" w:rsidRPr="00887CD6" w:rsidRDefault="00396800" w:rsidP="00396800">
            <w:pPr>
              <w:jc w:val="center"/>
              <w:rPr>
                <w:b/>
              </w:rPr>
            </w:pPr>
          </w:p>
          <w:p w:rsidR="00396800" w:rsidRPr="002A2E60" w:rsidRDefault="00396800" w:rsidP="00396800">
            <w:pPr>
              <w:jc w:val="center"/>
            </w:pPr>
            <w:r w:rsidRPr="002A2E60">
              <w:t>СМОЛЕНСКОЕ  РАЙОННОЕ СОБРАНИЕ ДЕПУТАТОВ</w:t>
            </w:r>
          </w:p>
          <w:p w:rsidR="00396800" w:rsidRPr="002A2E60" w:rsidRDefault="00396800" w:rsidP="00396800">
            <w:pPr>
              <w:jc w:val="center"/>
              <w:rPr>
                <w:bCs/>
              </w:rPr>
            </w:pPr>
            <w:r w:rsidRPr="002A2E60">
              <w:t>АЛТАЙСКОГО КРАЯ</w:t>
            </w:r>
          </w:p>
          <w:p w:rsidR="00396800" w:rsidRPr="002A2E60" w:rsidRDefault="00396800" w:rsidP="00396800">
            <w:pPr>
              <w:jc w:val="center"/>
              <w:rPr>
                <w:b/>
              </w:rPr>
            </w:pPr>
          </w:p>
          <w:p w:rsidR="00396800" w:rsidRPr="00887CD6" w:rsidRDefault="00396800" w:rsidP="00396800">
            <w:pPr>
              <w:jc w:val="center"/>
              <w:rPr>
                <w:b/>
              </w:rPr>
            </w:pPr>
            <w:r w:rsidRPr="00887CD6">
              <w:rPr>
                <w:b/>
              </w:rPr>
              <w:t>РЕШЕНИЕ</w:t>
            </w:r>
          </w:p>
          <w:p w:rsidR="00396800" w:rsidRPr="002A2E60" w:rsidRDefault="00396800" w:rsidP="00396800"/>
        </w:tc>
      </w:tr>
    </w:tbl>
    <w:p w:rsidR="00396800" w:rsidRPr="002A2E60" w:rsidRDefault="00396800" w:rsidP="00396800"/>
    <w:p w:rsidR="00396800" w:rsidRPr="002A2E60" w:rsidRDefault="00396800" w:rsidP="00396800">
      <w:r>
        <w:t xml:space="preserve">29.09.2022 № 69            </w:t>
      </w:r>
      <w:r w:rsidRPr="002A2E60">
        <w:t xml:space="preserve">                                          </w:t>
      </w:r>
      <w:r>
        <w:t xml:space="preserve">                          </w:t>
      </w:r>
      <w:r w:rsidRPr="002A2E60">
        <w:t xml:space="preserve">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396800" w:rsidRPr="002A2E60" w:rsidRDefault="00396800" w:rsidP="00396800"/>
    <w:tbl>
      <w:tblPr>
        <w:tblW w:w="0" w:type="auto"/>
        <w:tblLook w:val="0000"/>
      </w:tblPr>
      <w:tblGrid>
        <w:gridCol w:w="4785"/>
        <w:gridCol w:w="4786"/>
      </w:tblGrid>
      <w:tr w:rsidR="00396800" w:rsidRPr="002A2E60" w:rsidTr="00BB279E">
        <w:tc>
          <w:tcPr>
            <w:tcW w:w="4785" w:type="dxa"/>
          </w:tcPr>
          <w:p w:rsidR="00396800" w:rsidRPr="002A2E60" w:rsidRDefault="00396800" w:rsidP="00396800">
            <w:r w:rsidRPr="002A2E60">
              <w:t>О признании полномочий депутатов, избранных по избирательным окр</w:t>
            </w:r>
            <w:r w:rsidRPr="002A2E60">
              <w:t>у</w:t>
            </w:r>
            <w:r w:rsidRPr="002A2E60">
              <w:t>гам и правомочности Смоленского районного Собрания деп</w:t>
            </w:r>
            <w:r w:rsidRPr="002A2E60">
              <w:t>у</w:t>
            </w:r>
            <w:r w:rsidRPr="002A2E60">
              <w:t xml:space="preserve">татов </w:t>
            </w:r>
          </w:p>
        </w:tc>
        <w:tc>
          <w:tcPr>
            <w:tcW w:w="4786" w:type="dxa"/>
          </w:tcPr>
          <w:p w:rsidR="00396800" w:rsidRPr="002A2E60" w:rsidRDefault="00396800" w:rsidP="00396800"/>
        </w:tc>
      </w:tr>
    </w:tbl>
    <w:p w:rsidR="00396800" w:rsidRPr="002A2E60" w:rsidRDefault="00396800" w:rsidP="00396800"/>
    <w:p w:rsidR="00396800" w:rsidRPr="002A2E60" w:rsidRDefault="00396800" w:rsidP="00396800">
      <w:proofErr w:type="gramStart"/>
      <w:r>
        <w:t>Заслушав сообщение</w:t>
      </w:r>
      <w:r w:rsidRPr="002A2E60">
        <w:t xml:space="preserve"> председателя  Смоленской районной территориальной и</w:t>
      </w:r>
      <w:r w:rsidRPr="002A2E60">
        <w:t>з</w:t>
      </w:r>
      <w:r w:rsidRPr="002A2E60">
        <w:t>бирательной комиссии</w:t>
      </w:r>
      <w:r>
        <w:t xml:space="preserve"> </w:t>
      </w:r>
      <w:r w:rsidRPr="002A2E60">
        <w:t>Малец Сергея Владимировича</w:t>
      </w:r>
      <w:proofErr w:type="gramEnd"/>
      <w:r w:rsidRPr="002A2E60">
        <w:t xml:space="preserve">  и доклад предс</w:t>
      </w:r>
      <w:r w:rsidRPr="002A2E60">
        <w:t>е</w:t>
      </w:r>
      <w:r w:rsidRPr="002A2E60">
        <w:t>дателя Мандатной комиссии Смоленского районного Собрания депу</w:t>
      </w:r>
      <w:r>
        <w:t xml:space="preserve">татов </w:t>
      </w:r>
      <w:proofErr w:type="spellStart"/>
      <w:r>
        <w:t>Лещенко</w:t>
      </w:r>
      <w:proofErr w:type="spellEnd"/>
      <w:r>
        <w:t xml:space="preserve"> Алексея Владимировича</w:t>
      </w:r>
      <w:r w:rsidRPr="002A2E60">
        <w:t xml:space="preserve"> об итогах выборов депутатов Смоленского ра</w:t>
      </w:r>
      <w:r w:rsidRPr="002A2E60">
        <w:t>й</w:t>
      </w:r>
      <w:r w:rsidRPr="002A2E60">
        <w:t>онного Собрания депутатов</w:t>
      </w:r>
      <w:r>
        <w:t xml:space="preserve"> седьмого созыва</w:t>
      </w:r>
      <w:r w:rsidRPr="002A2E60">
        <w:t>, в соответствии со статьей 15 Ре</w:t>
      </w:r>
      <w:r w:rsidRPr="002A2E60">
        <w:t>г</w:t>
      </w:r>
      <w:r w:rsidRPr="002A2E60">
        <w:t>ламента Смоленского районного Собрания депутатов, Смоленское районное Собрание д</w:t>
      </w:r>
      <w:r w:rsidRPr="002A2E60">
        <w:t>е</w:t>
      </w:r>
      <w:r w:rsidRPr="002A2E60">
        <w:t>путатов РЕШИЛО:</w:t>
      </w:r>
    </w:p>
    <w:p w:rsidR="00396800" w:rsidRPr="002A2E60" w:rsidRDefault="00396800" w:rsidP="00396800"/>
    <w:p w:rsidR="00396800" w:rsidRPr="002A2E60" w:rsidRDefault="00396800" w:rsidP="00396800">
      <w:r w:rsidRPr="002A2E60">
        <w:t>1. Признать полномочия депутатов Смоленского районного Собрания депут</w:t>
      </w:r>
      <w:r w:rsidRPr="002A2E60">
        <w:t>а</w:t>
      </w:r>
      <w:r w:rsidRPr="002A2E60">
        <w:t>тов, избранных по избир</w:t>
      </w:r>
      <w:r w:rsidRPr="002A2E60">
        <w:t>а</w:t>
      </w:r>
      <w:r w:rsidRPr="002A2E60">
        <w:t>тельным округам, согласно прилагаемому списку.</w:t>
      </w:r>
    </w:p>
    <w:p w:rsidR="00396800" w:rsidRPr="002A2E60" w:rsidRDefault="00396800" w:rsidP="00396800"/>
    <w:p w:rsidR="00396800" w:rsidRPr="002A2E60" w:rsidRDefault="00396800" w:rsidP="00396800">
      <w:r w:rsidRPr="002A2E60">
        <w:t>2. Признать правомочность Смоленского районного Собрания депутатов, уч</w:t>
      </w:r>
      <w:r w:rsidRPr="002A2E60">
        <w:t>и</w:t>
      </w:r>
      <w:r w:rsidRPr="002A2E60">
        <w:t xml:space="preserve">тывая, что в районное Собрание </w:t>
      </w:r>
      <w:proofErr w:type="gramStart"/>
      <w:r w:rsidRPr="002A2E60">
        <w:t>депутатов</w:t>
      </w:r>
      <w:proofErr w:type="gramEnd"/>
      <w:r w:rsidRPr="002A2E60">
        <w:t xml:space="preserve"> избрано  установленное число деп</w:t>
      </w:r>
      <w:r w:rsidRPr="002A2E60">
        <w:t>у</w:t>
      </w:r>
      <w:r w:rsidRPr="002A2E60">
        <w:t xml:space="preserve">татов. </w:t>
      </w:r>
    </w:p>
    <w:p w:rsidR="00396800" w:rsidRPr="002A2E60" w:rsidRDefault="00396800" w:rsidP="00396800"/>
    <w:p w:rsidR="00396800" w:rsidRPr="002A2E60" w:rsidRDefault="00396800" w:rsidP="00396800">
      <w:r w:rsidRPr="002A2E60">
        <w:t>3. Настоящее решение вступает в силу с момента его принятия.</w:t>
      </w:r>
    </w:p>
    <w:p w:rsidR="00396800" w:rsidRPr="002A2E60" w:rsidRDefault="00396800" w:rsidP="00396800"/>
    <w:p w:rsidR="00396800" w:rsidRPr="002A2E60" w:rsidRDefault="00396800" w:rsidP="00396800">
      <w:r w:rsidRPr="002A2E60">
        <w:t>4.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 w:rsidRPr="002A2E60">
        <w:t>р</w:t>
      </w:r>
      <w:r w:rsidRPr="002A2E60">
        <w:t>нет».</w:t>
      </w:r>
    </w:p>
    <w:p w:rsidR="00396800" w:rsidRPr="00396800" w:rsidRDefault="00396800" w:rsidP="00396800"/>
    <w:p w:rsidR="00396800" w:rsidRPr="00396800" w:rsidRDefault="00396800" w:rsidP="00396800"/>
    <w:p w:rsidR="00396800" w:rsidRPr="00396800" w:rsidRDefault="00396800" w:rsidP="00396800">
      <w:r w:rsidRPr="00396800">
        <w:t>Председательствующий на первой сессии</w:t>
      </w:r>
    </w:p>
    <w:p w:rsidR="00396800" w:rsidRPr="00396800" w:rsidRDefault="00396800" w:rsidP="00396800">
      <w:r w:rsidRPr="00396800">
        <w:t>Собрания депутатов                                                                         Т.И. Никон</w:t>
      </w:r>
      <w:r w:rsidRPr="00396800">
        <w:t>о</w:t>
      </w:r>
      <w:r w:rsidRPr="00396800">
        <w:t xml:space="preserve">ва                             </w:t>
      </w:r>
    </w:p>
    <w:p w:rsidR="00396800" w:rsidRPr="002A2E60" w:rsidRDefault="00396800" w:rsidP="00396800"/>
    <w:p w:rsidR="00396800" w:rsidRPr="002A2E60" w:rsidRDefault="00396800" w:rsidP="00396800"/>
    <w:p w:rsidR="00396800" w:rsidRPr="002A2E60" w:rsidRDefault="00396800" w:rsidP="00396800"/>
    <w:p w:rsidR="00396800" w:rsidRPr="002A2E60" w:rsidRDefault="00396800" w:rsidP="00396800"/>
    <w:p w:rsidR="00396800" w:rsidRPr="002A2E60" w:rsidRDefault="00396800" w:rsidP="00396800"/>
    <w:p w:rsidR="00396800" w:rsidRDefault="00396800" w:rsidP="00396800">
      <w:pPr>
        <w:rPr>
          <w:lang w:val="en-US"/>
        </w:rPr>
      </w:pPr>
    </w:p>
    <w:p w:rsidR="00396800" w:rsidRPr="00396800" w:rsidRDefault="00396800" w:rsidP="00396800">
      <w:pPr>
        <w:rPr>
          <w:lang w:val="en-US"/>
        </w:rPr>
      </w:pPr>
    </w:p>
    <w:p w:rsidR="00396800" w:rsidRPr="002A2E60" w:rsidRDefault="00396800" w:rsidP="00396800">
      <w:r w:rsidRPr="002A2E60">
        <w:rPr>
          <w:b/>
        </w:rPr>
        <w:lastRenderedPageBreak/>
        <w:t xml:space="preserve">                                                               </w:t>
      </w:r>
      <w:r w:rsidRPr="002A2E60">
        <w:t xml:space="preserve">Приложение к решению </w:t>
      </w:r>
      <w:proofErr w:type="gramStart"/>
      <w:r w:rsidRPr="002A2E60">
        <w:t>районн</w:t>
      </w:r>
      <w:r w:rsidRPr="002A2E60">
        <w:t>о</w:t>
      </w:r>
      <w:r w:rsidRPr="002A2E60">
        <w:t>го</w:t>
      </w:r>
      <w:proofErr w:type="gramEnd"/>
    </w:p>
    <w:p w:rsidR="00396800" w:rsidRPr="002A2E60" w:rsidRDefault="00396800" w:rsidP="00396800">
      <w:r w:rsidRPr="002A2E60">
        <w:t xml:space="preserve">                                                      </w:t>
      </w:r>
      <w:r>
        <w:t xml:space="preserve">      </w:t>
      </w:r>
      <w:r w:rsidRPr="002A2E60">
        <w:t>Собрания депутатов</w:t>
      </w:r>
    </w:p>
    <w:p w:rsidR="00396800" w:rsidRPr="002A2E60" w:rsidRDefault="00396800" w:rsidP="00396800">
      <w:r w:rsidRPr="002A2E60">
        <w:t xml:space="preserve">                                </w:t>
      </w:r>
      <w:r>
        <w:t xml:space="preserve">                            от 29.09.2022 № 69</w:t>
      </w:r>
    </w:p>
    <w:p w:rsidR="00396800" w:rsidRPr="002A2E60" w:rsidRDefault="00396800" w:rsidP="00396800">
      <w:pPr>
        <w:rPr>
          <w:i/>
        </w:rPr>
      </w:pPr>
    </w:p>
    <w:p w:rsidR="00396800" w:rsidRPr="002A2E60" w:rsidRDefault="00396800" w:rsidP="00396800"/>
    <w:p w:rsidR="00396800" w:rsidRDefault="00396800" w:rsidP="002C3F6F">
      <w:pPr>
        <w:jc w:val="center"/>
      </w:pPr>
      <w:r>
        <w:t>Список</w:t>
      </w:r>
    </w:p>
    <w:p w:rsidR="00396800" w:rsidRDefault="00396800" w:rsidP="002C3F6F">
      <w:pPr>
        <w:jc w:val="center"/>
      </w:pPr>
      <w:r>
        <w:t>депутатов  7 созыва, избранных</w:t>
      </w:r>
    </w:p>
    <w:p w:rsidR="00396800" w:rsidRDefault="00396800" w:rsidP="002C3F6F">
      <w:pPr>
        <w:jc w:val="center"/>
      </w:pPr>
      <w:r>
        <w:t>по избирательным округам 11.09.2022 года</w:t>
      </w:r>
    </w:p>
    <w:p w:rsidR="00396800" w:rsidRDefault="00396800" w:rsidP="003968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80"/>
        <w:gridCol w:w="2803"/>
      </w:tblGrid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Избирательный</w:t>
            </w:r>
          </w:p>
          <w:p w:rsidR="00396800" w:rsidRDefault="00396800" w:rsidP="00396800">
            <w:r>
              <w:t xml:space="preserve">округ №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  <w:p w:rsidR="00396800" w:rsidRDefault="00396800" w:rsidP="00396800">
            <w:r>
              <w:t>Ф.И. О.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  <w:p w:rsidR="00396800" w:rsidRDefault="00396800" w:rsidP="00396800">
            <w:r>
              <w:t>Причина о</w:t>
            </w:r>
            <w:r>
              <w:t>т</w:t>
            </w:r>
            <w:r>
              <w:t>сутствия</w:t>
            </w:r>
          </w:p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Арбаков</w:t>
            </w:r>
            <w:proofErr w:type="spellEnd"/>
            <w:r>
              <w:t xml:space="preserve"> Валерий Валерьевич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Панькин</w:t>
            </w:r>
            <w:proofErr w:type="spellEnd"/>
            <w:r>
              <w:t xml:space="preserve"> Олег Але</w:t>
            </w:r>
            <w:r>
              <w:t>к</w:t>
            </w:r>
            <w:r>
              <w:t>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Снегирьков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Тимченко Александр Борисович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Лещенко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Уколов Антон Ан</w:t>
            </w:r>
            <w:r>
              <w:t>а</w:t>
            </w:r>
            <w:r>
              <w:t>тольевич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Герасименко Але</w:t>
            </w:r>
            <w:r>
              <w:t>к</w:t>
            </w:r>
            <w:r>
              <w:t>сей Алексеевич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Демкин Михаил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>
            <w:pPr>
              <w:rPr>
                <w:sz w:val="24"/>
                <w:szCs w:val="24"/>
              </w:rPr>
            </w:pPr>
          </w:p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Катаев Сергей Т</w:t>
            </w:r>
            <w:r>
              <w:t>и</w:t>
            </w:r>
            <w:r>
              <w:t xml:space="preserve">мофеевич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Чупин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Цихлер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Евпет</w:t>
            </w:r>
            <w:proofErr w:type="spellEnd"/>
            <w:r>
              <w:t xml:space="preserve"> Елена Але</w:t>
            </w:r>
            <w:r>
              <w:t>к</w:t>
            </w:r>
            <w:r>
              <w:t>сандровна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 xml:space="preserve">Десятова Светлана Николаевна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rPr>
                <w:sz w:val="24"/>
                <w:szCs w:val="24"/>
              </w:rPr>
              <w:t xml:space="preserve">           </w:t>
            </w:r>
            <w:r>
              <w:t xml:space="preserve"> </w:t>
            </w:r>
          </w:p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Харлова Надежда Викторовна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 xml:space="preserve">Молодых Максим Алексеевич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Черникова</w:t>
            </w:r>
            <w:proofErr w:type="spellEnd"/>
            <w:r>
              <w:t xml:space="preserve"> Раиса Сергеевна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 xml:space="preserve">Никонова Татьяна Ивановна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proofErr w:type="spellStart"/>
            <w:r>
              <w:t>Гуреев</w:t>
            </w:r>
            <w:proofErr w:type="spellEnd"/>
            <w:r>
              <w:t xml:space="preserve"> Алексей Н</w:t>
            </w:r>
            <w:r>
              <w:t>и</w:t>
            </w:r>
            <w:r>
              <w:t>колаевич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  <w:tr w:rsidR="00396800" w:rsidTr="00BB279E">
        <w:trPr>
          <w:trHeight w:val="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00" w:rsidRDefault="00396800" w:rsidP="00396800">
            <w:r>
              <w:t xml:space="preserve">Житников Сергей Юрьевич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Default="00396800" w:rsidP="00396800"/>
        </w:tc>
      </w:tr>
    </w:tbl>
    <w:p w:rsidR="00396800" w:rsidRDefault="00396800" w:rsidP="00396800"/>
    <w:p w:rsidR="00396800" w:rsidRDefault="00396800" w:rsidP="00396800">
      <w:pPr>
        <w:rPr>
          <w:sz w:val="20"/>
        </w:rPr>
      </w:pPr>
    </w:p>
    <w:p w:rsidR="00396800" w:rsidRDefault="00396800" w:rsidP="00396800"/>
    <w:p w:rsidR="00396800" w:rsidRDefault="00396800" w:rsidP="00396800">
      <w:pPr>
        <w:rPr>
          <w:b/>
        </w:rPr>
      </w:pPr>
    </w:p>
    <w:p w:rsidR="00396800" w:rsidRDefault="00396800" w:rsidP="00396800">
      <w:pPr>
        <w:rPr>
          <w:i/>
        </w:rPr>
      </w:pPr>
    </w:p>
    <w:p w:rsidR="00160B76" w:rsidRPr="006B3F39" w:rsidRDefault="00160B76" w:rsidP="00396800"/>
    <w:sectPr w:rsidR="00160B76" w:rsidRPr="006B3F3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90CE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C3F6F"/>
    <w:rsid w:val="002D57BC"/>
    <w:rsid w:val="002F038B"/>
    <w:rsid w:val="0030178A"/>
    <w:rsid w:val="0032643E"/>
    <w:rsid w:val="00350AF1"/>
    <w:rsid w:val="003715D5"/>
    <w:rsid w:val="00376668"/>
    <w:rsid w:val="00396800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0CE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3968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396800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396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Indent2">
    <w:name w:val="Body Text Indent 2"/>
    <w:basedOn w:val="a"/>
    <w:rsid w:val="00396800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41</cp:revision>
  <cp:lastPrinted>2022-09-30T04:30:00Z</cp:lastPrinted>
  <dcterms:created xsi:type="dcterms:W3CDTF">2021-12-08T01:50:00Z</dcterms:created>
  <dcterms:modified xsi:type="dcterms:W3CDTF">2022-10-03T05:20:00Z</dcterms:modified>
</cp:coreProperties>
</file>