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tblLayout w:type="fixed"/>
        <w:tblLook w:val="0000"/>
      </w:tblPr>
      <w:tblGrid>
        <w:gridCol w:w="10048"/>
      </w:tblGrid>
      <w:tr w:rsidR="00E95630" w:rsidRPr="00E95630" w:rsidTr="00BB279E">
        <w:trPr>
          <w:trHeight w:val="2010"/>
        </w:trPr>
        <w:tc>
          <w:tcPr>
            <w:tcW w:w="10048" w:type="dxa"/>
          </w:tcPr>
          <w:p w:rsidR="00E95630" w:rsidRPr="00E95630" w:rsidRDefault="00E95630" w:rsidP="00E95630">
            <w:pPr>
              <w:jc w:val="both"/>
            </w:pPr>
            <w:r w:rsidRPr="00E95630">
              <w:t xml:space="preserve">                                                                                           </w:t>
            </w:r>
          </w:p>
          <w:p w:rsidR="00E95630" w:rsidRPr="00E95630" w:rsidRDefault="00E95630" w:rsidP="00E95630">
            <w:pPr>
              <w:jc w:val="center"/>
            </w:pPr>
            <w:r w:rsidRPr="00E95630">
              <w:t>СМОЛЕНСКОЕ  РАЙОННОЕ СОБРАНИЕ ДЕПУТАТОВ</w:t>
            </w:r>
          </w:p>
          <w:p w:rsidR="00E95630" w:rsidRPr="00E95630" w:rsidRDefault="00E95630" w:rsidP="00E95630">
            <w:pPr>
              <w:jc w:val="center"/>
              <w:rPr>
                <w:bCs/>
              </w:rPr>
            </w:pPr>
            <w:r w:rsidRPr="00E95630">
              <w:t>АЛТАЙСКОГО КРАЯ</w:t>
            </w:r>
          </w:p>
          <w:p w:rsidR="00E95630" w:rsidRPr="00E95630" w:rsidRDefault="00E95630" w:rsidP="00E95630">
            <w:pPr>
              <w:jc w:val="center"/>
            </w:pPr>
          </w:p>
          <w:p w:rsidR="00E95630" w:rsidRPr="00E95630" w:rsidRDefault="00E95630" w:rsidP="00E95630">
            <w:pPr>
              <w:jc w:val="center"/>
            </w:pPr>
            <w:r w:rsidRPr="00E95630">
              <w:t>РЕШЕНИЕ</w:t>
            </w:r>
          </w:p>
          <w:p w:rsidR="00E95630" w:rsidRPr="00E95630" w:rsidRDefault="00E95630" w:rsidP="00E95630">
            <w:pPr>
              <w:jc w:val="both"/>
            </w:pPr>
          </w:p>
        </w:tc>
      </w:tr>
    </w:tbl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 xml:space="preserve">29.09.2022 № 74                                                                                 </w:t>
      </w:r>
      <w:proofErr w:type="gramStart"/>
      <w:r w:rsidRPr="00E95630">
        <w:t>с</w:t>
      </w:r>
      <w:proofErr w:type="gramEnd"/>
      <w:r w:rsidRPr="00E95630">
        <w:t>. Смоле</w:t>
      </w:r>
      <w:r w:rsidRPr="00E95630">
        <w:t>н</w:t>
      </w:r>
      <w:r w:rsidRPr="00E95630">
        <w:t>ское</w:t>
      </w:r>
    </w:p>
    <w:p w:rsidR="00E95630" w:rsidRPr="00E95630" w:rsidRDefault="00E95630" w:rsidP="00E95630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E95630" w:rsidRPr="00E95630" w:rsidTr="00BB279E">
        <w:tc>
          <w:tcPr>
            <w:tcW w:w="4785" w:type="dxa"/>
          </w:tcPr>
          <w:p w:rsidR="00E95630" w:rsidRPr="00E95630" w:rsidRDefault="00E95630" w:rsidP="00E95630">
            <w:pPr>
              <w:jc w:val="both"/>
            </w:pPr>
            <w:r w:rsidRPr="00E95630">
              <w:t>Об утверждении председателя пост</w:t>
            </w:r>
            <w:r w:rsidRPr="00E95630">
              <w:t>о</w:t>
            </w:r>
            <w:r w:rsidRPr="00E95630">
              <w:t>янной комиссии Смоленского райо</w:t>
            </w:r>
            <w:r w:rsidRPr="00E95630">
              <w:t>н</w:t>
            </w:r>
            <w:r w:rsidRPr="00E95630">
              <w:t>ного Собрания депутатов по бюдж</w:t>
            </w:r>
            <w:r w:rsidRPr="00E95630">
              <w:t>е</w:t>
            </w:r>
            <w:r w:rsidRPr="00E95630">
              <w:t>ту, налоговой и кредитной полит</w:t>
            </w:r>
            <w:r w:rsidRPr="00E95630">
              <w:t>и</w:t>
            </w:r>
            <w:r w:rsidRPr="00E95630">
              <w:t>ке.</w:t>
            </w:r>
          </w:p>
        </w:tc>
        <w:tc>
          <w:tcPr>
            <w:tcW w:w="4786" w:type="dxa"/>
          </w:tcPr>
          <w:p w:rsidR="00E95630" w:rsidRPr="00E95630" w:rsidRDefault="00E95630" w:rsidP="00E95630">
            <w:pPr>
              <w:jc w:val="both"/>
            </w:pPr>
          </w:p>
        </w:tc>
      </w:tr>
    </w:tbl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>В соответствии со статьей 29 Устава муниципального образования См</w:t>
      </w:r>
      <w:r w:rsidRPr="00E95630">
        <w:t>о</w:t>
      </w:r>
      <w:r w:rsidRPr="00E95630">
        <w:t>ленский район Алтайского края, статьей 10 Регламента Смоленского районного Собр</w:t>
      </w:r>
      <w:r w:rsidRPr="00E95630">
        <w:t>а</w:t>
      </w:r>
      <w:r w:rsidRPr="00E95630">
        <w:t>ния депутатов  и Положением о постоянных комиссиях См</w:t>
      </w:r>
      <w:r w:rsidRPr="00E95630">
        <w:t>о</w:t>
      </w:r>
      <w:r w:rsidRPr="00E95630">
        <w:t>ленского районного Собрания депутатов  районное Собрание депутатов РЕШИЛО:</w:t>
      </w: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>1. Утвердить председателем постоянной комиссии Смоленского районного С</w:t>
      </w:r>
      <w:r w:rsidRPr="00E95630">
        <w:t>о</w:t>
      </w:r>
      <w:r w:rsidRPr="00E95630">
        <w:t>брания депутатов по бюджету, налоговой и кредитной политике Харлову Н</w:t>
      </w:r>
      <w:r w:rsidRPr="00E95630">
        <w:t>а</w:t>
      </w:r>
      <w:r w:rsidRPr="00E95630">
        <w:t>дежду Викторовну   – депутата, избранного по избирательному окр</w:t>
      </w:r>
      <w:r w:rsidRPr="00E95630">
        <w:t>у</w:t>
      </w:r>
      <w:r w:rsidRPr="00E95630">
        <w:t xml:space="preserve">гу № 14. </w:t>
      </w: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>2. Решение вступает в силу с момента его прин</w:t>
      </w:r>
      <w:r w:rsidRPr="00E95630">
        <w:t>я</w:t>
      </w:r>
      <w:r w:rsidRPr="00E95630">
        <w:t>тия.</w:t>
      </w: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 xml:space="preserve"> 3. Настоящее решение обнародовать на официальном сайте Администр</w:t>
      </w:r>
      <w:r w:rsidRPr="00E95630">
        <w:t>а</w:t>
      </w:r>
      <w:r w:rsidRPr="00E95630">
        <w:t>ции Смоленского района в информационно-телекоммуникационной сети «Инте</w:t>
      </w:r>
      <w:r w:rsidRPr="00E95630">
        <w:t>р</w:t>
      </w:r>
      <w:r w:rsidRPr="00E95630">
        <w:t>нет».</w:t>
      </w: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</w:p>
    <w:p w:rsidR="00E95630" w:rsidRPr="00E95630" w:rsidRDefault="00E95630" w:rsidP="00E95630">
      <w:pPr>
        <w:jc w:val="both"/>
      </w:pPr>
      <w:r w:rsidRPr="00E95630">
        <w:t xml:space="preserve">Председатель </w:t>
      </w:r>
      <w:proofErr w:type="gramStart"/>
      <w:r w:rsidRPr="00E95630">
        <w:t>районного</w:t>
      </w:r>
      <w:proofErr w:type="gramEnd"/>
    </w:p>
    <w:p w:rsidR="00E95630" w:rsidRPr="00E95630" w:rsidRDefault="00E95630" w:rsidP="00E95630">
      <w:pPr>
        <w:jc w:val="both"/>
      </w:pPr>
      <w:r w:rsidRPr="00E95630">
        <w:t xml:space="preserve">Собрания депутатов                                                                 А.А.Герасименко                                                                </w:t>
      </w:r>
    </w:p>
    <w:p w:rsidR="00160B76" w:rsidRPr="00E95630" w:rsidRDefault="00160B76" w:rsidP="00E95630">
      <w:pPr>
        <w:jc w:val="both"/>
      </w:pPr>
    </w:p>
    <w:sectPr w:rsidR="00160B76" w:rsidRPr="00E95630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56EA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56EA8"/>
    <w:rsid w:val="00E67DF8"/>
    <w:rsid w:val="00E7259F"/>
    <w:rsid w:val="00E76070"/>
    <w:rsid w:val="00E9563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6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E956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956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56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2022-10-03T05:23:00Z</dcterms:modified>
</cp:coreProperties>
</file>