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AC0544" w:rsidRPr="00AC0544" w:rsidTr="00BB279E">
        <w:trPr>
          <w:trHeight w:val="2010"/>
        </w:trPr>
        <w:tc>
          <w:tcPr>
            <w:tcW w:w="10048" w:type="dxa"/>
          </w:tcPr>
          <w:p w:rsidR="00AC0544" w:rsidRPr="00AC0544" w:rsidRDefault="00AC0544" w:rsidP="00AC0544">
            <w:pPr>
              <w:jc w:val="center"/>
            </w:pPr>
          </w:p>
          <w:p w:rsidR="00AC0544" w:rsidRPr="00AC0544" w:rsidRDefault="00AC0544" w:rsidP="00AC0544">
            <w:pPr>
              <w:jc w:val="center"/>
            </w:pPr>
            <w:r w:rsidRPr="00AC0544">
              <w:t>СМОЛЕНСКОЕ РАЙОННОЕ СОБРАНИЕ ДЕПУТАТОВ</w:t>
            </w:r>
          </w:p>
          <w:p w:rsidR="00AC0544" w:rsidRPr="00AC0544" w:rsidRDefault="00AC0544" w:rsidP="00AC0544">
            <w:pPr>
              <w:jc w:val="center"/>
              <w:rPr>
                <w:bCs/>
              </w:rPr>
            </w:pPr>
            <w:r w:rsidRPr="00AC0544">
              <w:t>АЛТАЙСКОГО КРАЯ</w:t>
            </w:r>
          </w:p>
          <w:p w:rsidR="00AC0544" w:rsidRPr="00AC0544" w:rsidRDefault="00AC0544" w:rsidP="00AC0544">
            <w:pPr>
              <w:jc w:val="center"/>
            </w:pPr>
          </w:p>
          <w:p w:rsidR="00AC0544" w:rsidRPr="00AC0544" w:rsidRDefault="00AC0544" w:rsidP="00AC0544">
            <w:pPr>
              <w:jc w:val="center"/>
            </w:pPr>
            <w:r w:rsidRPr="00AC0544">
              <w:t>РЕШЕНИЕ</w:t>
            </w:r>
          </w:p>
          <w:p w:rsidR="00AC0544" w:rsidRPr="00AC0544" w:rsidRDefault="00AC0544" w:rsidP="00AC0544">
            <w:pPr>
              <w:jc w:val="both"/>
            </w:pPr>
          </w:p>
        </w:tc>
      </w:tr>
    </w:tbl>
    <w:p w:rsidR="00AC0544" w:rsidRPr="00AC0544" w:rsidRDefault="00AC0544" w:rsidP="00AC0544">
      <w:pPr>
        <w:jc w:val="both"/>
      </w:pPr>
    </w:p>
    <w:p w:rsidR="00AC0544" w:rsidRPr="00AC0544" w:rsidRDefault="00AC0544" w:rsidP="00AC0544">
      <w:pPr>
        <w:jc w:val="both"/>
      </w:pPr>
      <w:r w:rsidRPr="00AC0544">
        <w:t xml:space="preserve">29.09.2022 № 79                                                                                 </w:t>
      </w:r>
      <w:proofErr w:type="gramStart"/>
      <w:r w:rsidRPr="00AC0544">
        <w:t>с</w:t>
      </w:r>
      <w:proofErr w:type="gramEnd"/>
      <w:r w:rsidRPr="00AC0544">
        <w:t>. Смоле</w:t>
      </w:r>
      <w:r w:rsidRPr="00AC0544">
        <w:t>н</w:t>
      </w:r>
      <w:r w:rsidRPr="00AC0544">
        <w:t>ское</w:t>
      </w:r>
    </w:p>
    <w:p w:rsidR="00AC0544" w:rsidRPr="00AC0544" w:rsidRDefault="00AC0544" w:rsidP="00AC0544">
      <w:pPr>
        <w:jc w:val="both"/>
      </w:pPr>
    </w:p>
    <w:tbl>
      <w:tblPr>
        <w:tblW w:w="0" w:type="auto"/>
        <w:tblLook w:val="0000"/>
      </w:tblPr>
      <w:tblGrid>
        <w:gridCol w:w="4785"/>
        <w:gridCol w:w="4786"/>
      </w:tblGrid>
      <w:tr w:rsidR="00AC0544" w:rsidRPr="00AC0544" w:rsidTr="00BB279E">
        <w:tc>
          <w:tcPr>
            <w:tcW w:w="4785" w:type="dxa"/>
          </w:tcPr>
          <w:p w:rsidR="00AC0544" w:rsidRPr="00AC0544" w:rsidRDefault="00AC0544" w:rsidP="00AC0544">
            <w:pPr>
              <w:jc w:val="both"/>
            </w:pPr>
            <w:r w:rsidRPr="00AC0544">
              <w:t>О регистрации постоянного депута</w:t>
            </w:r>
            <w:r w:rsidRPr="00AC0544">
              <w:t>т</w:t>
            </w:r>
            <w:r w:rsidRPr="00AC0544">
              <w:t>ского объединения Всероссийской политической партии «Единая Ро</w:t>
            </w:r>
            <w:r w:rsidRPr="00AC0544">
              <w:t>с</w:t>
            </w:r>
            <w:r w:rsidRPr="00AC0544">
              <w:t>сия» в Смоленском районном Собр</w:t>
            </w:r>
            <w:r w:rsidRPr="00AC0544">
              <w:t>а</w:t>
            </w:r>
            <w:r w:rsidRPr="00AC0544">
              <w:t>нии депутатов.</w:t>
            </w:r>
          </w:p>
        </w:tc>
        <w:tc>
          <w:tcPr>
            <w:tcW w:w="4786" w:type="dxa"/>
          </w:tcPr>
          <w:p w:rsidR="00AC0544" w:rsidRPr="00AC0544" w:rsidRDefault="00AC0544" w:rsidP="00AC0544">
            <w:pPr>
              <w:jc w:val="both"/>
            </w:pPr>
          </w:p>
        </w:tc>
      </w:tr>
    </w:tbl>
    <w:p w:rsidR="00AC0544" w:rsidRPr="00AC0544" w:rsidRDefault="00AC0544" w:rsidP="00AC0544">
      <w:pPr>
        <w:jc w:val="both"/>
      </w:pPr>
    </w:p>
    <w:p w:rsidR="00AC0544" w:rsidRPr="00AC0544" w:rsidRDefault="00AC0544" w:rsidP="00AC0544">
      <w:pPr>
        <w:ind w:firstLine="708"/>
        <w:jc w:val="both"/>
      </w:pPr>
      <w:r w:rsidRPr="00AC0544">
        <w:t>В соответствии со статьей 11 Регламента Смоленского районного Собр</w:t>
      </w:r>
      <w:r w:rsidRPr="00AC0544">
        <w:t>а</w:t>
      </w:r>
      <w:r w:rsidRPr="00AC0544">
        <w:t>ния депутатов, Смоленское  районное Собрание депут</w:t>
      </w:r>
      <w:r w:rsidRPr="00AC0544">
        <w:t>а</w:t>
      </w:r>
      <w:r w:rsidRPr="00AC0544">
        <w:t>тов РЕШИЛО:</w:t>
      </w:r>
    </w:p>
    <w:p w:rsidR="00AC0544" w:rsidRPr="00AC0544" w:rsidRDefault="00AC0544" w:rsidP="00AC0544">
      <w:pPr>
        <w:jc w:val="both"/>
      </w:pPr>
    </w:p>
    <w:p w:rsidR="00AC0544" w:rsidRPr="00AC0544" w:rsidRDefault="00AC0544" w:rsidP="00AC0544">
      <w:pPr>
        <w:ind w:firstLine="708"/>
        <w:jc w:val="both"/>
      </w:pPr>
      <w:r w:rsidRPr="00AC0544">
        <w:t>1. Зарегистрировать постоянное депутатское объединение  Всероссийской политической партии «Единая Россия» в Смоленском районном Собрании д</w:t>
      </w:r>
      <w:r w:rsidRPr="00AC0544">
        <w:t>е</w:t>
      </w:r>
      <w:r w:rsidRPr="00AC0544">
        <w:t xml:space="preserve">путатов в количестве 15 депутатов (список прилагается). </w:t>
      </w:r>
    </w:p>
    <w:p w:rsidR="00AC0544" w:rsidRPr="00AC0544" w:rsidRDefault="00AC0544" w:rsidP="00AC0544">
      <w:pPr>
        <w:jc w:val="both"/>
      </w:pPr>
    </w:p>
    <w:p w:rsidR="00AC0544" w:rsidRPr="00AC0544" w:rsidRDefault="00AC0544" w:rsidP="00AC0544">
      <w:pPr>
        <w:ind w:firstLine="708"/>
        <w:jc w:val="both"/>
      </w:pPr>
      <w:r w:rsidRPr="00AC0544">
        <w:t>2. Учесть, что руководителем депутатского объединения  является Гер</w:t>
      </w:r>
      <w:r w:rsidRPr="00AC0544">
        <w:t>а</w:t>
      </w:r>
      <w:r w:rsidRPr="00AC0544">
        <w:t>сименко Алексей Алексеевич – депутат, избранный по избирательному окр</w:t>
      </w:r>
      <w:r w:rsidRPr="00AC0544">
        <w:t>у</w:t>
      </w:r>
      <w:r w:rsidRPr="00AC0544">
        <w:t>гу №  7.</w:t>
      </w:r>
    </w:p>
    <w:p w:rsidR="00AC0544" w:rsidRPr="00AC0544" w:rsidRDefault="00AC0544" w:rsidP="00AC0544">
      <w:pPr>
        <w:jc w:val="both"/>
      </w:pPr>
    </w:p>
    <w:p w:rsidR="00AC0544" w:rsidRPr="00AC0544" w:rsidRDefault="00AC0544" w:rsidP="00AC0544">
      <w:pPr>
        <w:ind w:firstLine="708"/>
        <w:jc w:val="both"/>
      </w:pPr>
      <w:r w:rsidRPr="00AC0544">
        <w:t>3. Настоящее решение обнародовать на официальном сайте Администр</w:t>
      </w:r>
      <w:r w:rsidRPr="00AC0544">
        <w:t>а</w:t>
      </w:r>
      <w:r w:rsidRPr="00AC0544">
        <w:t>ции Смоленского района в информационно-телекоммуникационной сети «И</w:t>
      </w:r>
      <w:r w:rsidRPr="00AC0544">
        <w:t>н</w:t>
      </w:r>
      <w:r w:rsidRPr="00AC0544">
        <w:t>тернет».</w:t>
      </w:r>
    </w:p>
    <w:p w:rsidR="00AC0544" w:rsidRPr="00AC0544" w:rsidRDefault="00AC0544" w:rsidP="00AC0544">
      <w:pPr>
        <w:jc w:val="both"/>
      </w:pPr>
    </w:p>
    <w:p w:rsidR="00AC0544" w:rsidRPr="00AC0544" w:rsidRDefault="00AC0544" w:rsidP="00AC0544">
      <w:pPr>
        <w:jc w:val="both"/>
      </w:pPr>
    </w:p>
    <w:p w:rsidR="00AC0544" w:rsidRPr="00AC0544" w:rsidRDefault="00AC0544" w:rsidP="00AC0544">
      <w:pPr>
        <w:jc w:val="both"/>
      </w:pPr>
      <w:r w:rsidRPr="00AC0544">
        <w:t xml:space="preserve">Председатель </w:t>
      </w:r>
      <w:proofErr w:type="gramStart"/>
      <w:r w:rsidRPr="00AC0544">
        <w:t>районного</w:t>
      </w:r>
      <w:proofErr w:type="gramEnd"/>
    </w:p>
    <w:p w:rsidR="00AC0544" w:rsidRPr="00AC0544" w:rsidRDefault="00AC0544" w:rsidP="00AC0544">
      <w:pPr>
        <w:jc w:val="both"/>
      </w:pPr>
      <w:r w:rsidRPr="00AC0544">
        <w:t xml:space="preserve">Собрания депутатов                                                                    А.А.Герасименко                                                              </w:t>
      </w:r>
    </w:p>
    <w:p w:rsidR="00AC0544" w:rsidRPr="00AC0544" w:rsidRDefault="00AC0544" w:rsidP="00AC0544"/>
    <w:p w:rsidR="00AC0544" w:rsidRDefault="00AC0544" w:rsidP="00AC0544"/>
    <w:p w:rsidR="00AC0544" w:rsidRDefault="00AC0544" w:rsidP="00AC0544"/>
    <w:p w:rsidR="00AC0544" w:rsidRDefault="00AC0544" w:rsidP="00AC0544"/>
    <w:p w:rsidR="00AC0544" w:rsidRDefault="00AC0544" w:rsidP="00AC0544"/>
    <w:p w:rsidR="00AC0544" w:rsidRDefault="00AC0544" w:rsidP="00AC0544"/>
    <w:p w:rsidR="00AC0544" w:rsidRDefault="00AC0544" w:rsidP="00AC0544"/>
    <w:p w:rsidR="00AC0544" w:rsidRDefault="00AC0544" w:rsidP="00AC0544"/>
    <w:p w:rsidR="00AC0544" w:rsidRDefault="00AC0544" w:rsidP="00AC0544"/>
    <w:p w:rsidR="00AC0544" w:rsidRDefault="00AC0544" w:rsidP="00AC0544"/>
    <w:p w:rsidR="00AC0544" w:rsidRPr="003058B8" w:rsidRDefault="00AC0544" w:rsidP="00AC0544"/>
    <w:p w:rsidR="00AC0544" w:rsidRPr="002A2E60" w:rsidRDefault="00AC0544" w:rsidP="00AC0544">
      <w:pPr>
        <w:rPr>
          <w:b/>
        </w:rPr>
      </w:pPr>
    </w:p>
    <w:p w:rsidR="00AC0544" w:rsidRDefault="00AC0544" w:rsidP="00AC0544">
      <w:pPr>
        <w:ind w:firstLine="700"/>
        <w:jc w:val="both"/>
      </w:pPr>
      <w:r>
        <w:rPr>
          <w:b/>
        </w:rPr>
        <w:lastRenderedPageBreak/>
        <w:t xml:space="preserve">                                                           </w:t>
      </w:r>
      <w:r>
        <w:t xml:space="preserve">Приложение </w:t>
      </w:r>
    </w:p>
    <w:p w:rsidR="00AC0544" w:rsidRDefault="00AC0544" w:rsidP="00AC0544">
      <w:pPr>
        <w:ind w:firstLine="700"/>
        <w:jc w:val="both"/>
      </w:pPr>
      <w:r>
        <w:t xml:space="preserve">                                                           к решению районного Собрания</w:t>
      </w:r>
    </w:p>
    <w:p w:rsidR="00AC0544" w:rsidRDefault="00AC0544" w:rsidP="00AC0544">
      <w:pPr>
        <w:ind w:firstLine="700"/>
        <w:jc w:val="both"/>
      </w:pPr>
      <w:r>
        <w:t xml:space="preserve">                                                           депутатов</w:t>
      </w:r>
    </w:p>
    <w:p w:rsidR="00AC0544" w:rsidRDefault="00AC0544" w:rsidP="00AC0544">
      <w:pPr>
        <w:ind w:firstLine="700"/>
        <w:jc w:val="both"/>
      </w:pPr>
      <w:r>
        <w:t xml:space="preserve">                                                           от 29.09.2022 № 79                                                                                 </w:t>
      </w:r>
    </w:p>
    <w:p w:rsidR="00AC0544" w:rsidRDefault="00AC0544" w:rsidP="00AC0544">
      <w:pPr>
        <w:pStyle w:val="ae"/>
        <w:jc w:val="right"/>
        <w:rPr>
          <w:i/>
          <w:szCs w:val="28"/>
        </w:rPr>
      </w:pPr>
    </w:p>
    <w:p w:rsidR="00AC0544" w:rsidRDefault="00AC0544" w:rsidP="00AC0544">
      <w:pPr>
        <w:jc w:val="center"/>
        <w:outlineLvl w:val="0"/>
      </w:pPr>
    </w:p>
    <w:p w:rsidR="00AC0544" w:rsidRDefault="00AC0544" w:rsidP="00AC0544">
      <w:pPr>
        <w:jc w:val="center"/>
        <w:outlineLvl w:val="0"/>
      </w:pPr>
      <w:r>
        <w:t>Список</w:t>
      </w:r>
    </w:p>
    <w:p w:rsidR="00AC0544" w:rsidRDefault="00AC0544" w:rsidP="00AC0544">
      <w:pPr>
        <w:jc w:val="center"/>
      </w:pPr>
      <w:r>
        <w:t xml:space="preserve">депутатов  7 созыва, входящих в </w:t>
      </w:r>
      <w:proofErr w:type="gramStart"/>
      <w:r>
        <w:t>постоянное</w:t>
      </w:r>
      <w:proofErr w:type="gramEnd"/>
    </w:p>
    <w:p w:rsidR="00AC0544" w:rsidRDefault="00AC0544" w:rsidP="00AC0544">
      <w:pPr>
        <w:jc w:val="center"/>
      </w:pPr>
      <w:r>
        <w:t>депутатское объединение Всероссийской политической партии</w:t>
      </w:r>
    </w:p>
    <w:p w:rsidR="00AC0544" w:rsidRDefault="00AC0544" w:rsidP="00AC0544">
      <w:pPr>
        <w:jc w:val="center"/>
      </w:pPr>
      <w:r>
        <w:t xml:space="preserve">«Единая Россия» в Смоленском </w:t>
      </w:r>
      <w:proofErr w:type="gramStart"/>
      <w:r>
        <w:t>районном</w:t>
      </w:r>
      <w:proofErr w:type="gramEnd"/>
      <w:r>
        <w:t xml:space="preserve"> Собрания депутатов</w:t>
      </w:r>
    </w:p>
    <w:p w:rsidR="00AC0544" w:rsidRDefault="00AC0544" w:rsidP="00AC0544">
      <w:pPr>
        <w:jc w:val="center"/>
      </w:pPr>
      <w:r>
        <w:t>Алтайского края.</w:t>
      </w:r>
    </w:p>
    <w:p w:rsidR="00AC0544" w:rsidRDefault="00AC0544" w:rsidP="00AC054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680"/>
        <w:gridCol w:w="2803"/>
      </w:tblGrid>
      <w:tr w:rsidR="00AC0544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center"/>
            </w:pPr>
            <w:r>
              <w:t>Избирательный</w:t>
            </w:r>
          </w:p>
          <w:p w:rsidR="00AC0544" w:rsidRDefault="00AC0544" w:rsidP="00BB279E">
            <w:pPr>
              <w:jc w:val="center"/>
            </w:pPr>
            <w:r>
              <w:t xml:space="preserve">округ №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44" w:rsidRDefault="00AC0544" w:rsidP="00BB279E">
            <w:pPr>
              <w:ind w:firstLine="32"/>
              <w:jc w:val="center"/>
            </w:pPr>
          </w:p>
          <w:p w:rsidR="00AC0544" w:rsidRDefault="00AC0544" w:rsidP="00BB279E">
            <w:pPr>
              <w:ind w:firstLine="32"/>
              <w:jc w:val="center"/>
            </w:pPr>
            <w:r>
              <w:t>Ф.И. О.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44" w:rsidRDefault="00AC0544" w:rsidP="00BB279E">
            <w:pPr>
              <w:ind w:firstLine="32"/>
              <w:jc w:val="center"/>
            </w:pPr>
          </w:p>
          <w:p w:rsidR="00AC0544" w:rsidRDefault="00AC0544" w:rsidP="00BB279E">
            <w:pPr>
              <w:ind w:firstLine="32"/>
              <w:jc w:val="center"/>
            </w:pPr>
            <w:r>
              <w:t>Причина о</w:t>
            </w:r>
            <w:r>
              <w:t>т</w:t>
            </w:r>
            <w:r>
              <w:t>сутствия</w:t>
            </w:r>
          </w:p>
        </w:tc>
      </w:tr>
      <w:tr w:rsidR="00AC0544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center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roofErr w:type="spellStart"/>
            <w:r>
              <w:t>Панькин</w:t>
            </w:r>
            <w:proofErr w:type="spellEnd"/>
            <w:r>
              <w:t xml:space="preserve"> Олег Але</w:t>
            </w:r>
            <w:r>
              <w:t>к</w:t>
            </w:r>
            <w:r>
              <w:t>сеевич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44" w:rsidRDefault="00AC0544" w:rsidP="00BB279E">
            <w:pPr>
              <w:ind w:firstLine="700"/>
              <w:jc w:val="both"/>
            </w:pPr>
          </w:p>
        </w:tc>
      </w:tr>
      <w:tr w:rsidR="00AC0544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center"/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both"/>
            </w:pPr>
            <w:proofErr w:type="spellStart"/>
            <w:r>
              <w:t>Снегирьков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44" w:rsidRDefault="00AC0544" w:rsidP="00BB279E">
            <w:pPr>
              <w:ind w:firstLine="700"/>
              <w:jc w:val="both"/>
            </w:pPr>
          </w:p>
        </w:tc>
      </w:tr>
      <w:tr w:rsidR="00AC0544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center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r>
              <w:t>Тимченко Александр Борисович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AC0544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center"/>
            </w:pPr>
            <w: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roofErr w:type="spellStart"/>
            <w:r>
              <w:t>Лещенко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44" w:rsidRDefault="00AC0544" w:rsidP="00BB279E">
            <w:pPr>
              <w:ind w:firstLine="700"/>
              <w:jc w:val="both"/>
            </w:pPr>
          </w:p>
        </w:tc>
      </w:tr>
      <w:tr w:rsidR="00AC0544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center"/>
            </w:pPr>
            <w: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r>
              <w:t>Уколов Антон Ан</w:t>
            </w:r>
            <w:r>
              <w:t>а</w:t>
            </w:r>
            <w:r>
              <w:t>тольевич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44" w:rsidRDefault="00AC0544" w:rsidP="00BB279E"/>
        </w:tc>
      </w:tr>
      <w:tr w:rsidR="00AC0544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center"/>
            </w:pPr>
            <w: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r>
              <w:t>Герасименко Але</w:t>
            </w:r>
            <w:r>
              <w:t>к</w:t>
            </w:r>
            <w:r>
              <w:t>сей Алексеевич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ind w:right="-108"/>
            </w:pPr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AC0544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center"/>
            </w:pPr>
            <w: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r>
              <w:t>Катаев Сергей Т</w:t>
            </w:r>
            <w:r>
              <w:t>и</w:t>
            </w:r>
            <w:r>
              <w:t xml:space="preserve">мофеевич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44" w:rsidRDefault="00AC0544" w:rsidP="00BB279E">
            <w:pPr>
              <w:ind w:firstLine="700"/>
              <w:jc w:val="both"/>
            </w:pPr>
          </w:p>
        </w:tc>
      </w:tr>
      <w:tr w:rsidR="00AC0544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center"/>
            </w:pPr>
            <w: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roofErr w:type="spellStart"/>
            <w:r>
              <w:t>Чупин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44" w:rsidRDefault="00AC0544" w:rsidP="00BB279E">
            <w:pPr>
              <w:ind w:firstLine="700"/>
              <w:jc w:val="both"/>
            </w:pPr>
          </w:p>
        </w:tc>
      </w:tr>
      <w:tr w:rsidR="00AC0544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center"/>
            </w:pPr>
            <w: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roofErr w:type="spellStart"/>
            <w:r>
              <w:t>Цихлер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44" w:rsidRDefault="00AC0544" w:rsidP="00BB279E">
            <w:pPr>
              <w:ind w:firstLine="700"/>
              <w:jc w:val="both"/>
            </w:pPr>
          </w:p>
        </w:tc>
      </w:tr>
      <w:tr w:rsidR="00AC0544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center"/>
            </w:pPr>
            <w: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roofErr w:type="spellStart"/>
            <w:r>
              <w:t>Евпет</w:t>
            </w:r>
            <w:proofErr w:type="spellEnd"/>
            <w:r>
              <w:t xml:space="preserve"> Елена Але</w:t>
            </w:r>
            <w:r>
              <w:t>к</w:t>
            </w:r>
            <w:r>
              <w:t>сандровна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44" w:rsidRDefault="00AC0544" w:rsidP="00BB279E">
            <w:pPr>
              <w:ind w:firstLine="700"/>
              <w:jc w:val="both"/>
            </w:pPr>
          </w:p>
        </w:tc>
      </w:tr>
      <w:tr w:rsidR="00AC0544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center"/>
            </w:pPr>
            <w: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r>
              <w:t xml:space="preserve">Десятова Светлана Николаевна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r>
              <w:rPr>
                <w:sz w:val="24"/>
                <w:szCs w:val="24"/>
              </w:rPr>
              <w:t xml:space="preserve">           </w:t>
            </w:r>
            <w:r>
              <w:t xml:space="preserve"> </w:t>
            </w:r>
          </w:p>
        </w:tc>
      </w:tr>
      <w:tr w:rsidR="00AC0544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center"/>
            </w:pPr>
            <w: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r>
              <w:t>Харлова Надежда Викторовна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44" w:rsidRDefault="00AC0544" w:rsidP="00BB279E">
            <w:pPr>
              <w:ind w:firstLine="700"/>
              <w:jc w:val="both"/>
            </w:pPr>
          </w:p>
        </w:tc>
      </w:tr>
      <w:tr w:rsidR="00AC0544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center"/>
            </w:pPr>
            <w: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r>
              <w:t xml:space="preserve">Молодых Максим Алексеевич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44" w:rsidRDefault="00AC0544" w:rsidP="00BB279E">
            <w:pPr>
              <w:ind w:firstLine="700"/>
              <w:jc w:val="both"/>
            </w:pPr>
          </w:p>
        </w:tc>
      </w:tr>
      <w:tr w:rsidR="00AC0544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center"/>
            </w:pPr>
            <w: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roofErr w:type="spellStart"/>
            <w:r>
              <w:t>Черникова</w:t>
            </w:r>
            <w:proofErr w:type="spellEnd"/>
            <w:r>
              <w:t xml:space="preserve"> Раиса Сергеевна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44" w:rsidRDefault="00AC0544" w:rsidP="00BB279E">
            <w:pPr>
              <w:ind w:firstLine="700"/>
            </w:pPr>
          </w:p>
        </w:tc>
      </w:tr>
      <w:tr w:rsidR="00AC0544" w:rsidTr="00BB2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pPr>
              <w:jc w:val="center"/>
            </w:pPr>
            <w: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44" w:rsidRDefault="00AC0544" w:rsidP="00BB279E">
            <w:r>
              <w:t xml:space="preserve">Никонова Татьяна Ивановна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44" w:rsidRDefault="00AC0544" w:rsidP="00BB279E">
            <w:pPr>
              <w:ind w:firstLine="700"/>
              <w:jc w:val="both"/>
            </w:pPr>
          </w:p>
        </w:tc>
      </w:tr>
    </w:tbl>
    <w:p w:rsidR="00AC0544" w:rsidRDefault="00AC0544" w:rsidP="00AC0544">
      <w:pPr>
        <w:jc w:val="center"/>
      </w:pPr>
    </w:p>
    <w:p w:rsidR="00AC0544" w:rsidRDefault="00AC0544" w:rsidP="00AC0544">
      <w:pPr>
        <w:rPr>
          <w:sz w:val="20"/>
        </w:rPr>
      </w:pPr>
    </w:p>
    <w:p w:rsidR="00160B76" w:rsidRPr="00AC0544" w:rsidRDefault="00160B76" w:rsidP="00AC0544">
      <w:pPr>
        <w:rPr>
          <w:szCs w:val="28"/>
        </w:rPr>
      </w:pPr>
    </w:p>
    <w:sectPr w:rsidR="00160B76" w:rsidRPr="00AC0544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D5" w:rsidRDefault="003715D5" w:rsidP="00CB49DE">
      <w:r>
        <w:separator/>
      </w:r>
    </w:p>
  </w:endnote>
  <w:endnote w:type="continuationSeparator" w:id="1">
    <w:p w:rsidR="003715D5" w:rsidRDefault="003715D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D5" w:rsidRDefault="003715D5" w:rsidP="00CB49DE">
      <w:r>
        <w:separator/>
      </w:r>
    </w:p>
  </w:footnote>
  <w:footnote w:type="continuationSeparator" w:id="1">
    <w:p w:rsidR="003715D5" w:rsidRDefault="003715D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F450A6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5A49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2309"/>
    <w:rsid w:val="00277FED"/>
    <w:rsid w:val="002D57BC"/>
    <w:rsid w:val="002F038B"/>
    <w:rsid w:val="0030178A"/>
    <w:rsid w:val="0032643E"/>
    <w:rsid w:val="00350AF1"/>
    <w:rsid w:val="003715D5"/>
    <w:rsid w:val="00376668"/>
    <w:rsid w:val="003C209C"/>
    <w:rsid w:val="003D5BDA"/>
    <w:rsid w:val="003E0D44"/>
    <w:rsid w:val="003E29C0"/>
    <w:rsid w:val="004074BC"/>
    <w:rsid w:val="00412FD9"/>
    <w:rsid w:val="00424067"/>
    <w:rsid w:val="00432C2B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3F39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0544"/>
    <w:rsid w:val="00AC5707"/>
    <w:rsid w:val="00AD3BE8"/>
    <w:rsid w:val="00AD7284"/>
    <w:rsid w:val="00AE0AE8"/>
    <w:rsid w:val="00B00B76"/>
    <w:rsid w:val="00B02568"/>
    <w:rsid w:val="00B037AA"/>
    <w:rsid w:val="00B070C1"/>
    <w:rsid w:val="00B322CE"/>
    <w:rsid w:val="00B35E8F"/>
    <w:rsid w:val="00B4417F"/>
    <w:rsid w:val="00B66DFE"/>
    <w:rsid w:val="00B839AE"/>
    <w:rsid w:val="00B85153"/>
    <w:rsid w:val="00B8595E"/>
    <w:rsid w:val="00B930CA"/>
    <w:rsid w:val="00BA6F6B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6F63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3350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76070"/>
    <w:rsid w:val="00E965A1"/>
    <w:rsid w:val="00EA1A7D"/>
    <w:rsid w:val="00EE5025"/>
    <w:rsid w:val="00EF6D2A"/>
    <w:rsid w:val="00F24C89"/>
    <w:rsid w:val="00F31092"/>
    <w:rsid w:val="00F36525"/>
    <w:rsid w:val="00F450A6"/>
    <w:rsid w:val="00F458EB"/>
    <w:rsid w:val="00F52DB4"/>
    <w:rsid w:val="00F535C1"/>
    <w:rsid w:val="00F62899"/>
    <w:rsid w:val="00F73AE8"/>
    <w:rsid w:val="00F80F3D"/>
    <w:rsid w:val="00F91964"/>
    <w:rsid w:val="00FA3420"/>
    <w:rsid w:val="00FA44FB"/>
    <w:rsid w:val="00FC601A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05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C601A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FC6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6F6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A6F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A6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6F6B"/>
    <w:pPr>
      <w:ind w:firstLine="851"/>
      <w:jc w:val="both"/>
    </w:pPr>
  </w:style>
  <w:style w:type="character" w:customStyle="1" w:styleId="10">
    <w:name w:val="Заголовок 1 Знак"/>
    <w:basedOn w:val="a0"/>
    <w:link w:val="1"/>
    <w:uiPriority w:val="9"/>
    <w:rsid w:val="00AC05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C05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0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AC0544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rsid w:val="00AC054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Tema</cp:lastModifiedBy>
  <cp:revision>40</cp:revision>
  <cp:lastPrinted>2022-09-30T04:30:00Z</cp:lastPrinted>
  <dcterms:created xsi:type="dcterms:W3CDTF">2021-12-08T01:50:00Z</dcterms:created>
  <dcterms:modified xsi:type="dcterms:W3CDTF">2022-10-03T05:27:00Z</dcterms:modified>
</cp:coreProperties>
</file>