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D6" w:rsidRDefault="009B27D6" w:rsidP="00B156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15CE" w:rsidRPr="009B27D6" w:rsidRDefault="00A515CE" w:rsidP="00B156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27D6" w:rsidRPr="009B27D6" w:rsidRDefault="009B27D6" w:rsidP="00B156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27D6" w:rsidRPr="009B27D6" w:rsidRDefault="00A721D1" w:rsidP="00B156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8.75pt;margin-top:47.7pt;width:62.35pt;height:57.7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10068939" r:id="rId5"/>
        </w:pict>
      </w:r>
    </w:p>
    <w:p w:rsidR="009B27D6" w:rsidRPr="009B27D6" w:rsidRDefault="009B27D6" w:rsidP="00B156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27D6">
        <w:rPr>
          <w:rFonts w:ascii="Times New Roman" w:hAnsi="Times New Roman" w:cs="Times New Roman"/>
          <w:sz w:val="28"/>
          <w:szCs w:val="28"/>
        </w:rPr>
        <w:t>СМОЛЕНСКОЕ РАЙОННОЕ СОБРАНИЕ ДЕПУТАТОВ</w:t>
      </w:r>
    </w:p>
    <w:p w:rsidR="009B27D6" w:rsidRPr="009B27D6" w:rsidRDefault="009B27D6" w:rsidP="00B156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27D6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B27D6" w:rsidRPr="009B27D6" w:rsidRDefault="009B27D6" w:rsidP="00B156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27D6" w:rsidRPr="009B27D6" w:rsidRDefault="009B27D6" w:rsidP="00B156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27D6">
        <w:rPr>
          <w:rFonts w:ascii="Times New Roman" w:hAnsi="Times New Roman" w:cs="Times New Roman"/>
          <w:sz w:val="28"/>
          <w:szCs w:val="28"/>
        </w:rPr>
        <w:t>РЕШЕНИЕ</w:t>
      </w:r>
    </w:p>
    <w:p w:rsidR="009B27D6" w:rsidRPr="009B27D6" w:rsidRDefault="009B27D6" w:rsidP="00B156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27D6" w:rsidRPr="009B27D6" w:rsidRDefault="00936242" w:rsidP="00B156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25.03.2022 № 9</w:t>
      </w:r>
      <w:r w:rsidR="009B27D6" w:rsidRPr="009B27D6">
        <w:rPr>
          <w:rFonts w:ascii="Times New Roman" w:hAnsi="Times New Roman" w:cs="Times New Roman"/>
          <w:sz w:val="28"/>
          <w:szCs w:val="28"/>
        </w:rPr>
        <w:t xml:space="preserve">        </w:t>
      </w:r>
      <w:r w:rsidR="009B27D6">
        <w:rPr>
          <w:rFonts w:ascii="Times New Roman" w:hAnsi="Times New Roman" w:cs="Times New Roman"/>
          <w:sz w:val="28"/>
          <w:szCs w:val="28"/>
        </w:rPr>
        <w:t xml:space="preserve"> </w:t>
      </w:r>
      <w:r w:rsidR="009B27D6" w:rsidRPr="009B27D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27D6">
        <w:rPr>
          <w:rFonts w:ascii="Times New Roman" w:hAnsi="Times New Roman" w:cs="Times New Roman"/>
          <w:sz w:val="28"/>
          <w:szCs w:val="28"/>
        </w:rPr>
        <w:t xml:space="preserve">  </w:t>
      </w:r>
      <w:r w:rsidR="009B27D6" w:rsidRPr="009B27D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213FC">
        <w:rPr>
          <w:rFonts w:ascii="Times New Roman" w:hAnsi="Times New Roman" w:cs="Times New Roman"/>
          <w:sz w:val="28"/>
          <w:szCs w:val="28"/>
        </w:rPr>
        <w:t xml:space="preserve">  </w:t>
      </w:r>
      <w:r w:rsidR="00D74B7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13FC">
        <w:rPr>
          <w:rFonts w:ascii="Times New Roman" w:hAnsi="Times New Roman" w:cs="Times New Roman"/>
          <w:sz w:val="28"/>
          <w:szCs w:val="28"/>
        </w:rPr>
        <w:t xml:space="preserve"> </w:t>
      </w:r>
      <w:r w:rsidR="009B27D6" w:rsidRPr="009B27D6">
        <w:rPr>
          <w:rFonts w:ascii="Times New Roman" w:hAnsi="Times New Roman" w:cs="Times New Roman"/>
          <w:sz w:val="28"/>
          <w:szCs w:val="28"/>
        </w:rPr>
        <w:t xml:space="preserve"> с. Смоленское</w:t>
      </w:r>
    </w:p>
    <w:tbl>
      <w:tblPr>
        <w:tblW w:w="10140" w:type="dxa"/>
        <w:tblLook w:val="01E0"/>
      </w:tblPr>
      <w:tblGrid>
        <w:gridCol w:w="5211"/>
        <w:gridCol w:w="4929"/>
      </w:tblGrid>
      <w:tr w:rsidR="009B27D6" w:rsidRPr="009B27D6" w:rsidTr="009B27D6">
        <w:tc>
          <w:tcPr>
            <w:tcW w:w="5211" w:type="dxa"/>
          </w:tcPr>
          <w:p w:rsidR="009B27D6" w:rsidRPr="00C12E16" w:rsidRDefault="009B27D6" w:rsidP="00B1566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12E16" w:rsidRPr="00C12E16" w:rsidRDefault="00C12E16" w:rsidP="00B156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 </w:t>
            </w:r>
            <w:r w:rsidR="001607AF" w:rsidRPr="00C12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утверждении ключевых показателей и их целевых зна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чений, индикативных показателей </w:t>
            </w:r>
            <w:r w:rsidR="001607AF" w:rsidRPr="00C12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муниципального з</w:t>
            </w:r>
            <w:r w:rsidR="001607AF" w:rsidRPr="00C12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1607AF" w:rsidRPr="00C12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мельного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муниципальном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разовании </w:t>
            </w:r>
            <w:r w:rsidRPr="00C12E16">
              <w:rPr>
                <w:rFonts w:ascii="Times New Roman" w:hAnsi="Times New Roman" w:cs="Times New Roman"/>
                <w:sz w:val="28"/>
                <w:szCs w:val="28"/>
              </w:rPr>
              <w:t>Смоленский район Алтайск</w:t>
            </w:r>
            <w:r w:rsidRPr="00C12E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12E16">
              <w:rPr>
                <w:rFonts w:ascii="Times New Roman" w:hAnsi="Times New Roman" w:cs="Times New Roman"/>
                <w:sz w:val="28"/>
                <w:szCs w:val="28"/>
              </w:rPr>
              <w:t>го края</w:t>
            </w:r>
            <w:r w:rsidRPr="00C1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607AF" w:rsidRPr="00C12E16" w:rsidRDefault="001607AF" w:rsidP="00B15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29" w:type="dxa"/>
          </w:tcPr>
          <w:p w:rsidR="009B27D6" w:rsidRPr="009B27D6" w:rsidRDefault="009B27D6" w:rsidP="00B1566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607AF" w:rsidRDefault="001607AF" w:rsidP="00B1566A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D6" w:rsidRDefault="009B27D6" w:rsidP="00B1566A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7D6">
        <w:rPr>
          <w:rFonts w:ascii="Times New Roman" w:hAnsi="Times New Roman" w:cs="Times New Roman"/>
          <w:sz w:val="28"/>
          <w:szCs w:val="28"/>
        </w:rPr>
        <w:t>В соответствии</w:t>
      </w:r>
      <w:r w:rsidR="001607AF">
        <w:rPr>
          <w:rFonts w:ascii="Times New Roman" w:hAnsi="Times New Roman" w:cs="Times New Roman"/>
          <w:sz w:val="28"/>
          <w:szCs w:val="28"/>
        </w:rPr>
        <w:t xml:space="preserve"> с </w:t>
      </w:r>
      <w:r w:rsidRPr="009B27D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Pr="009B27D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B27D6">
        <w:rPr>
          <w:rFonts w:ascii="Times New Roman" w:hAnsi="Times New Roman" w:cs="Times New Roman"/>
          <w:sz w:val="28"/>
          <w:szCs w:val="28"/>
        </w:rPr>
        <w:t xml:space="preserve"> </w:t>
      </w:r>
      <w:r w:rsidR="00202EC2" w:rsidRPr="00202EC2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="00202EC2">
        <w:rPr>
          <w:rFonts w:ascii="Times New Roman" w:hAnsi="Times New Roman" w:cs="Times New Roman"/>
          <w:sz w:val="28"/>
          <w:szCs w:val="28"/>
        </w:rPr>
        <w:t>№</w:t>
      </w:r>
      <w:r w:rsidR="007213FC">
        <w:rPr>
          <w:rFonts w:ascii="Times New Roman" w:hAnsi="Times New Roman" w:cs="Times New Roman"/>
          <w:sz w:val="28"/>
          <w:szCs w:val="28"/>
        </w:rPr>
        <w:t xml:space="preserve"> </w:t>
      </w:r>
      <w:r w:rsidR="00202EC2" w:rsidRPr="00202EC2">
        <w:rPr>
          <w:rFonts w:ascii="Times New Roman" w:hAnsi="Times New Roman" w:cs="Times New Roman"/>
          <w:sz w:val="28"/>
          <w:szCs w:val="28"/>
        </w:rPr>
        <w:t xml:space="preserve">248-ФЗ </w:t>
      </w:r>
      <w:r w:rsidR="00202EC2">
        <w:rPr>
          <w:rFonts w:ascii="Times New Roman" w:hAnsi="Times New Roman" w:cs="Times New Roman"/>
          <w:sz w:val="28"/>
          <w:szCs w:val="28"/>
        </w:rPr>
        <w:t>«</w:t>
      </w:r>
      <w:r w:rsidR="00202EC2" w:rsidRPr="00202EC2">
        <w:rPr>
          <w:rFonts w:ascii="Times New Roman" w:hAnsi="Times New Roman" w:cs="Times New Roman"/>
          <w:sz w:val="28"/>
          <w:szCs w:val="28"/>
        </w:rPr>
        <w:t>О гос</w:t>
      </w:r>
      <w:r w:rsidR="00202EC2" w:rsidRPr="00202EC2">
        <w:rPr>
          <w:rFonts w:ascii="Times New Roman" w:hAnsi="Times New Roman" w:cs="Times New Roman"/>
          <w:sz w:val="28"/>
          <w:szCs w:val="28"/>
        </w:rPr>
        <w:t>у</w:t>
      </w:r>
      <w:r w:rsidR="00202EC2" w:rsidRPr="00202EC2">
        <w:rPr>
          <w:rFonts w:ascii="Times New Roman" w:hAnsi="Times New Roman" w:cs="Times New Roman"/>
          <w:sz w:val="28"/>
          <w:szCs w:val="28"/>
        </w:rPr>
        <w:t>дарственном контроле (надзоре) и муниципальном контроле в Российской Фед</w:t>
      </w:r>
      <w:r w:rsidR="00202EC2" w:rsidRPr="00202EC2">
        <w:rPr>
          <w:rFonts w:ascii="Times New Roman" w:hAnsi="Times New Roman" w:cs="Times New Roman"/>
          <w:sz w:val="28"/>
          <w:szCs w:val="28"/>
        </w:rPr>
        <w:t>е</w:t>
      </w:r>
      <w:r w:rsidR="00202EC2" w:rsidRPr="00202EC2">
        <w:rPr>
          <w:rFonts w:ascii="Times New Roman" w:hAnsi="Times New Roman" w:cs="Times New Roman"/>
          <w:sz w:val="28"/>
          <w:szCs w:val="28"/>
        </w:rPr>
        <w:t>рации</w:t>
      </w:r>
      <w:r w:rsidR="00202EC2">
        <w:rPr>
          <w:rFonts w:ascii="Times New Roman" w:hAnsi="Times New Roman" w:cs="Times New Roman"/>
          <w:sz w:val="28"/>
          <w:szCs w:val="28"/>
        </w:rPr>
        <w:t>»</w:t>
      </w:r>
      <w:r w:rsidR="007213FC">
        <w:rPr>
          <w:rFonts w:ascii="Times New Roman" w:hAnsi="Times New Roman" w:cs="Times New Roman"/>
          <w:sz w:val="28"/>
          <w:szCs w:val="28"/>
        </w:rPr>
        <w:t>, статьей 28</w:t>
      </w:r>
      <w:r w:rsidRPr="009B27D6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Смоленский район А</w:t>
      </w:r>
      <w:r w:rsidRPr="009B27D6">
        <w:rPr>
          <w:rFonts w:ascii="Times New Roman" w:hAnsi="Times New Roman" w:cs="Times New Roman"/>
          <w:sz w:val="28"/>
          <w:szCs w:val="28"/>
        </w:rPr>
        <w:t>л</w:t>
      </w:r>
      <w:r w:rsidRPr="009B27D6">
        <w:rPr>
          <w:rFonts w:ascii="Times New Roman" w:hAnsi="Times New Roman" w:cs="Times New Roman"/>
          <w:sz w:val="28"/>
          <w:szCs w:val="28"/>
        </w:rPr>
        <w:t>тайского края, Смоленское районное Собрание депутатов РЕШИЛО:</w:t>
      </w:r>
    </w:p>
    <w:p w:rsidR="007213FC" w:rsidRPr="009B27D6" w:rsidRDefault="007213FC" w:rsidP="00B1566A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07AF" w:rsidRDefault="009B27D6" w:rsidP="00B1566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27D6">
        <w:rPr>
          <w:rFonts w:ascii="Times New Roman" w:hAnsi="Times New Roman" w:cs="Times New Roman"/>
          <w:iCs/>
          <w:sz w:val="28"/>
          <w:szCs w:val="28"/>
        </w:rPr>
        <w:t>1.</w:t>
      </w:r>
      <w:r w:rsidR="001607AF" w:rsidRPr="00160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1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</w:t>
      </w:r>
      <w:r w:rsidR="001607AF" w:rsidRPr="0055341B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ключевые показатели и их целевые значения, индикативные п</w:t>
      </w:r>
      <w:r w:rsidR="001607AF" w:rsidRPr="005534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607AF" w:rsidRPr="0055341B"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казатели для муниципального земельного контроля</w:t>
      </w:r>
      <w:r w:rsidR="00C12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муниципальном образов</w:t>
      </w:r>
      <w:r w:rsidR="00C12E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12E16">
        <w:rPr>
          <w:rFonts w:ascii="Times New Roman" w:eastAsia="Times New Roman" w:hAnsi="Times New Roman" w:cs="Times New Roman"/>
          <w:color w:val="000000"/>
          <w:sz w:val="28"/>
          <w:szCs w:val="28"/>
        </w:rPr>
        <w:t>нии Смоленский район Алтайского края</w:t>
      </w:r>
      <w:r w:rsidR="007213FC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(прилагаются)</w:t>
      </w:r>
      <w:r w:rsidR="00BE75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5CE" w:rsidRDefault="00A515CE" w:rsidP="00B156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D6" w:rsidRDefault="00BE75C6" w:rsidP="00B156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27D6" w:rsidRPr="009B27D6">
        <w:rPr>
          <w:rFonts w:ascii="Times New Roman" w:hAnsi="Times New Roman" w:cs="Times New Roman"/>
          <w:sz w:val="28"/>
          <w:szCs w:val="28"/>
        </w:rPr>
        <w:t>. Настоящее решение обнародовать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A515CE" w:rsidRDefault="00A515CE" w:rsidP="00B156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21AF" w:rsidRPr="00C221AF" w:rsidRDefault="00BE75C6" w:rsidP="00B1566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21AF" w:rsidRPr="00C221AF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районного Собрания депутатов по социально-экономической политике.</w:t>
      </w:r>
    </w:p>
    <w:p w:rsidR="00202EC2" w:rsidRDefault="00202EC2" w:rsidP="00B156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21AF" w:rsidRDefault="00C221AF" w:rsidP="00B156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D6" w:rsidRPr="009B27D6" w:rsidRDefault="009B27D6" w:rsidP="00B156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7D6">
        <w:rPr>
          <w:rFonts w:ascii="Times New Roman" w:hAnsi="Times New Roman" w:cs="Times New Roman"/>
          <w:sz w:val="28"/>
          <w:szCs w:val="28"/>
        </w:rPr>
        <w:t>Председатель районного</w:t>
      </w:r>
    </w:p>
    <w:p w:rsidR="009B27D6" w:rsidRDefault="009B27D6" w:rsidP="00B156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7D6"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B27D6">
        <w:rPr>
          <w:rFonts w:ascii="Times New Roman" w:hAnsi="Times New Roman" w:cs="Times New Roman"/>
          <w:sz w:val="28"/>
          <w:szCs w:val="28"/>
        </w:rPr>
        <w:t xml:space="preserve">        А.К. Хамрилов</w:t>
      </w:r>
    </w:p>
    <w:p w:rsidR="00C12E16" w:rsidRPr="009B27D6" w:rsidRDefault="00C12E16" w:rsidP="00B156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75C6" w:rsidRPr="009B27D6" w:rsidRDefault="00BE75C6" w:rsidP="00B156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D6" w:rsidRPr="009B27D6" w:rsidRDefault="009B27D6" w:rsidP="00B156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7D6">
        <w:rPr>
          <w:rFonts w:ascii="Times New Roman" w:hAnsi="Times New Roman" w:cs="Times New Roman"/>
          <w:sz w:val="28"/>
          <w:szCs w:val="28"/>
        </w:rPr>
        <w:t xml:space="preserve">Глава района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B27D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213F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B27D6">
        <w:rPr>
          <w:rFonts w:ascii="Times New Roman" w:hAnsi="Times New Roman" w:cs="Times New Roman"/>
          <w:sz w:val="28"/>
          <w:szCs w:val="28"/>
        </w:rPr>
        <w:t>Л.В. Моисеева</w:t>
      </w:r>
    </w:p>
    <w:p w:rsidR="009B27D6" w:rsidRPr="009B27D6" w:rsidRDefault="009B27D6" w:rsidP="00B156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D6" w:rsidRDefault="009B27D6" w:rsidP="00B156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8FF" w:rsidRDefault="009F78FF" w:rsidP="00B156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15CE" w:rsidRDefault="00A515CE" w:rsidP="00B156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2E16" w:rsidRDefault="00C12E16" w:rsidP="00B156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75C6" w:rsidRDefault="00BE75C6" w:rsidP="00B156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6271" w:rsidRPr="009B27D6" w:rsidRDefault="007213FC" w:rsidP="00B1566A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Утверждены</w:t>
      </w:r>
    </w:p>
    <w:p w:rsidR="00CC6271" w:rsidRPr="009B27D6" w:rsidRDefault="00CC6271" w:rsidP="00B1566A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B27D6">
        <w:rPr>
          <w:rFonts w:ascii="Times New Roman" w:eastAsia="Times New Roman" w:hAnsi="Times New Roman" w:cs="Times New Roman"/>
          <w:sz w:val="28"/>
          <w:szCs w:val="28"/>
        </w:rPr>
        <w:t>решением Смоленского районного Собрания депутатов</w:t>
      </w:r>
      <w:r w:rsidR="009B2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6271" w:rsidRPr="009B27D6" w:rsidRDefault="009B27D6" w:rsidP="00B1566A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936242">
        <w:rPr>
          <w:rFonts w:ascii="Times New Roman" w:eastAsia="Times New Roman" w:hAnsi="Times New Roman" w:cs="Times New Roman"/>
          <w:sz w:val="28"/>
          <w:szCs w:val="28"/>
        </w:rPr>
        <w:t>т 25.03.2022  № 9</w:t>
      </w:r>
    </w:p>
    <w:p w:rsidR="001607AF" w:rsidRDefault="00CC6271" w:rsidP="00B156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7D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607AF" w:rsidRPr="00BE75C6" w:rsidRDefault="001607AF" w:rsidP="00B15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75C6">
        <w:rPr>
          <w:rFonts w:ascii="Times New Roman" w:hAnsi="Times New Roman" w:cs="Times New Roman"/>
          <w:bCs/>
          <w:sz w:val="28"/>
          <w:szCs w:val="28"/>
        </w:rPr>
        <w:t>КЛЮЧЕВЫЕ ПОКАЗАТЕЛИ</w:t>
      </w:r>
    </w:p>
    <w:p w:rsidR="001607AF" w:rsidRPr="00BE75C6" w:rsidRDefault="001607AF" w:rsidP="00B15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75C6">
        <w:rPr>
          <w:rFonts w:ascii="Times New Roman" w:hAnsi="Times New Roman" w:cs="Times New Roman"/>
          <w:bCs/>
          <w:sz w:val="28"/>
          <w:szCs w:val="28"/>
        </w:rPr>
        <w:t>МУНИЦИПАЛЬНОГО ЗЕМЕЛЬНОГО КОНТРОЛЯ И ИХ ЦЕЛЕВЫЕ ЗНАЧ</w:t>
      </w:r>
      <w:r w:rsidRPr="00BE75C6">
        <w:rPr>
          <w:rFonts w:ascii="Times New Roman" w:hAnsi="Times New Roman" w:cs="Times New Roman"/>
          <w:bCs/>
          <w:sz w:val="28"/>
          <w:szCs w:val="28"/>
        </w:rPr>
        <w:t>Е</w:t>
      </w:r>
      <w:r w:rsidRPr="00BE75C6">
        <w:rPr>
          <w:rFonts w:ascii="Times New Roman" w:hAnsi="Times New Roman" w:cs="Times New Roman"/>
          <w:bCs/>
          <w:sz w:val="28"/>
          <w:szCs w:val="28"/>
        </w:rPr>
        <w:t>НИЯ, ИНДИКАТИВНЫЕ ПОКАЗАТЕЛИ</w:t>
      </w:r>
    </w:p>
    <w:p w:rsidR="001607AF" w:rsidRDefault="001607AF" w:rsidP="00B1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7AF" w:rsidRPr="00BE75C6" w:rsidRDefault="001607AF" w:rsidP="00B156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E75C6">
        <w:rPr>
          <w:rFonts w:ascii="Times New Roman" w:hAnsi="Times New Roman" w:cs="Times New Roman"/>
          <w:bCs/>
          <w:sz w:val="28"/>
          <w:szCs w:val="28"/>
        </w:rPr>
        <w:t>Ключевые показатели</w:t>
      </w:r>
    </w:p>
    <w:p w:rsidR="001607AF" w:rsidRDefault="001607AF" w:rsidP="00B1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59"/>
        <w:gridCol w:w="2154"/>
      </w:tblGrid>
      <w:tr w:rsidR="001607AF" w:rsidTr="001607AF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знач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1607AF" w:rsidTr="001607AF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выявленных нарушений из числа проведенных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трольных мероприятий соблюдения требований земельного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конодательства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1607AF" w:rsidTr="001607AF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устраненных нарушений из числа выявленных 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шений земельного законодательства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1607AF" w:rsidTr="001607AF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обоснованных жалоб на действия (бездействие)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тета и (или) его должностных лиц при проведении контрольных мероприятий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1607AF" w:rsidRDefault="001607AF" w:rsidP="00B1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7AF" w:rsidRPr="00BE75C6" w:rsidRDefault="001607AF" w:rsidP="00B156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E75C6">
        <w:rPr>
          <w:rFonts w:ascii="Times New Roman" w:hAnsi="Times New Roman" w:cs="Times New Roman"/>
          <w:bCs/>
          <w:sz w:val="28"/>
          <w:szCs w:val="28"/>
        </w:rPr>
        <w:t>Индикативные показатели</w:t>
      </w:r>
    </w:p>
    <w:p w:rsidR="001607AF" w:rsidRPr="00BE75C6" w:rsidRDefault="001607AF" w:rsidP="00B1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3923"/>
        <w:gridCol w:w="2041"/>
        <w:gridCol w:w="3487"/>
      </w:tblGrid>
      <w:tr w:rsidR="001607AF" w:rsidTr="001607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1607AF" w:rsidTr="001607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контрольных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тий, по результатам которых выявлены нарушения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 x 100 / Пф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 - количество выявле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нарушений;</w:t>
            </w:r>
          </w:p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ind w:right="-4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Пф - количество </w:t>
            </w:r>
          </w:p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ind w:right="-4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проведенных контрольных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роприятий</w:t>
            </w:r>
          </w:p>
        </w:tc>
      </w:tr>
      <w:tr w:rsidR="001607AF" w:rsidTr="001607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контрольных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тий, по результатам которых выявленные нарушения устр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 x 100 / Пф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 - количество устране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нарушений;</w:t>
            </w:r>
          </w:p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Пф - количество проведе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контрольных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</w:t>
            </w:r>
          </w:p>
        </w:tc>
      </w:tr>
      <w:tr w:rsidR="001607AF" w:rsidTr="001607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контрольных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тий, на результаты которых поданы жалобы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 x 100 / Пф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 - количество жалоб;</w:t>
            </w:r>
          </w:p>
          <w:p w:rsidR="001607AF" w:rsidRDefault="001607AF" w:rsidP="00B1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Пф - количество проведе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контрольных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</w:t>
            </w:r>
          </w:p>
        </w:tc>
      </w:tr>
    </w:tbl>
    <w:p w:rsidR="00190EB5" w:rsidRPr="009B27D6" w:rsidRDefault="00190EB5" w:rsidP="00B156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90EB5" w:rsidRPr="009B27D6" w:rsidSect="009B27D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CC6271"/>
    <w:rsid w:val="00082A7D"/>
    <w:rsid w:val="001607AF"/>
    <w:rsid w:val="00190EB5"/>
    <w:rsid w:val="00202EC2"/>
    <w:rsid w:val="002730E2"/>
    <w:rsid w:val="0034749E"/>
    <w:rsid w:val="003C5F9E"/>
    <w:rsid w:val="00453CF2"/>
    <w:rsid w:val="00490492"/>
    <w:rsid w:val="004A37C4"/>
    <w:rsid w:val="004B0C2F"/>
    <w:rsid w:val="005133F6"/>
    <w:rsid w:val="00577D58"/>
    <w:rsid w:val="00610FF4"/>
    <w:rsid w:val="00615664"/>
    <w:rsid w:val="006255A9"/>
    <w:rsid w:val="0066092F"/>
    <w:rsid w:val="007213FC"/>
    <w:rsid w:val="00742245"/>
    <w:rsid w:val="008146C3"/>
    <w:rsid w:val="00823571"/>
    <w:rsid w:val="008643F1"/>
    <w:rsid w:val="008A300F"/>
    <w:rsid w:val="00901B87"/>
    <w:rsid w:val="00936242"/>
    <w:rsid w:val="009B27D6"/>
    <w:rsid w:val="009F78FF"/>
    <w:rsid w:val="00A515CE"/>
    <w:rsid w:val="00A721D1"/>
    <w:rsid w:val="00B1566A"/>
    <w:rsid w:val="00B322A3"/>
    <w:rsid w:val="00BE75C6"/>
    <w:rsid w:val="00BE7B19"/>
    <w:rsid w:val="00C12E16"/>
    <w:rsid w:val="00C176B1"/>
    <w:rsid w:val="00C221AF"/>
    <w:rsid w:val="00C7780B"/>
    <w:rsid w:val="00CC6271"/>
    <w:rsid w:val="00D74B77"/>
    <w:rsid w:val="00E95D0B"/>
    <w:rsid w:val="00EE69B4"/>
    <w:rsid w:val="00F07F43"/>
    <w:rsid w:val="00F768C0"/>
    <w:rsid w:val="00F80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CC627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uiPriority w:val="99"/>
    <w:locked/>
    <w:rsid w:val="00CC6271"/>
    <w:rPr>
      <w:rFonts w:ascii="Times New Roman" w:eastAsia="Times New Roman" w:hAnsi="Times New Roman" w:cs="Times New Roman"/>
      <w:sz w:val="24"/>
    </w:rPr>
  </w:style>
  <w:style w:type="paragraph" w:styleId="a3">
    <w:name w:val="Body Text Indent"/>
    <w:basedOn w:val="a"/>
    <w:link w:val="a4"/>
    <w:rsid w:val="009B27D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B27D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B2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E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75C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515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0A9AD6CFF0667D8E474F41FCFACDE8C025FB179E986166591AA3A5D72F55FB6AE621A0e0RD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ШПИ</cp:lastModifiedBy>
  <cp:revision>26</cp:revision>
  <cp:lastPrinted>2022-03-22T02:24:00Z</cp:lastPrinted>
  <dcterms:created xsi:type="dcterms:W3CDTF">2021-10-25T02:15:00Z</dcterms:created>
  <dcterms:modified xsi:type="dcterms:W3CDTF">2022-03-29T07:23:00Z</dcterms:modified>
</cp:coreProperties>
</file>