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36" w:rsidRPr="00474236" w:rsidRDefault="009C709B" w:rsidP="00797D67">
      <w:pPr>
        <w:tabs>
          <w:tab w:val="left" w:pos="960"/>
        </w:tabs>
        <w:jc w:val="center"/>
        <w:rPr>
          <w:sz w:val="28"/>
          <w:szCs w:val="28"/>
        </w:rPr>
      </w:pPr>
      <w:r w:rsidRPr="009C709B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36pt;width:135pt;height:36pt;z-index:251660288" stroked="f">
            <v:textbox>
              <w:txbxContent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Default="00797D67" w:rsidP="00797D67">
                  <w:pPr>
                    <w:rPr>
                      <w:sz w:val="28"/>
                      <w:szCs w:val="28"/>
                    </w:rPr>
                  </w:pPr>
                </w:p>
                <w:p w:rsidR="00797D67" w:rsidRPr="006F34FE" w:rsidRDefault="00797D67" w:rsidP="00797D6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97D67" w:rsidRPr="00474236">
        <w:rPr>
          <w:sz w:val="28"/>
          <w:szCs w:val="28"/>
        </w:rPr>
        <w:t xml:space="preserve">АДМИНИСТРАЦИЯ  </w:t>
      </w:r>
      <w:r w:rsidR="00474236" w:rsidRPr="00474236">
        <w:rPr>
          <w:sz w:val="28"/>
          <w:szCs w:val="28"/>
        </w:rPr>
        <w:t>СМОЛЕНСКОГО РАЙОНА</w:t>
      </w:r>
    </w:p>
    <w:p w:rsidR="00797D67" w:rsidRPr="00474236" w:rsidRDefault="00797D67" w:rsidP="00797D67">
      <w:pPr>
        <w:tabs>
          <w:tab w:val="left" w:pos="960"/>
        </w:tabs>
        <w:jc w:val="center"/>
        <w:rPr>
          <w:sz w:val="28"/>
          <w:szCs w:val="28"/>
        </w:rPr>
      </w:pPr>
      <w:r w:rsidRPr="00474236">
        <w:rPr>
          <w:sz w:val="28"/>
          <w:szCs w:val="28"/>
        </w:rPr>
        <w:t xml:space="preserve"> АЛТАЙСКОГО  КРАЯ</w:t>
      </w:r>
    </w:p>
    <w:p w:rsidR="00797D67" w:rsidRPr="00CE73C7" w:rsidRDefault="00797D67" w:rsidP="00797D6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97D67" w:rsidRPr="00474236" w:rsidRDefault="00474236" w:rsidP="00797D67">
      <w:pPr>
        <w:tabs>
          <w:tab w:val="left" w:pos="960"/>
        </w:tabs>
        <w:jc w:val="center"/>
        <w:rPr>
          <w:spacing w:val="30"/>
          <w:sz w:val="28"/>
          <w:szCs w:val="28"/>
        </w:rPr>
      </w:pPr>
      <w:r w:rsidRPr="00474236">
        <w:rPr>
          <w:spacing w:val="30"/>
          <w:sz w:val="28"/>
          <w:szCs w:val="28"/>
        </w:rPr>
        <w:t>РАСПОРЯЖЕНИЕ</w:t>
      </w:r>
    </w:p>
    <w:p w:rsidR="00797D67" w:rsidRPr="00474236" w:rsidRDefault="00797D67" w:rsidP="00797D67">
      <w:pPr>
        <w:tabs>
          <w:tab w:val="left" w:pos="960"/>
        </w:tabs>
        <w:jc w:val="center"/>
        <w:rPr>
          <w:spacing w:val="84"/>
          <w:sz w:val="28"/>
          <w:szCs w:val="28"/>
        </w:rPr>
      </w:pPr>
    </w:p>
    <w:p w:rsidR="00797D67" w:rsidRPr="00474236" w:rsidRDefault="00CA40B4" w:rsidP="00CA40B4">
      <w:pPr>
        <w:tabs>
          <w:tab w:val="left" w:pos="960"/>
          <w:tab w:val="left" w:pos="78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10.04.2018</w:t>
      </w:r>
      <w:r w:rsidR="00474236" w:rsidRPr="007A43AC">
        <w:rPr>
          <w:sz w:val="28"/>
          <w:szCs w:val="28"/>
          <w:u w:val="single"/>
        </w:rPr>
        <w:t xml:space="preserve"> </w:t>
      </w:r>
      <w:r w:rsidR="00797D67" w:rsidRPr="007A43A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 </w:t>
      </w:r>
      <w:r w:rsidR="006D7CDF">
        <w:rPr>
          <w:sz w:val="28"/>
          <w:szCs w:val="28"/>
          <w:u w:val="single"/>
        </w:rPr>
        <w:t>98-р</w:t>
      </w:r>
      <w:r>
        <w:rPr>
          <w:sz w:val="28"/>
          <w:szCs w:val="28"/>
          <w:u w:val="single"/>
        </w:rPr>
        <w:t xml:space="preserve"> </w:t>
      </w:r>
      <w:r w:rsidR="00474236" w:rsidRPr="004742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474236">
        <w:rPr>
          <w:sz w:val="28"/>
          <w:szCs w:val="28"/>
        </w:rPr>
        <w:t>с</w:t>
      </w:r>
      <w:proofErr w:type="gramEnd"/>
      <w:r w:rsidRPr="00474236">
        <w:rPr>
          <w:sz w:val="28"/>
          <w:szCs w:val="28"/>
        </w:rPr>
        <w:t>. Смоленское</w:t>
      </w:r>
    </w:p>
    <w:p w:rsidR="00797D67" w:rsidRPr="00474236" w:rsidRDefault="00797D67" w:rsidP="00797D67">
      <w:pPr>
        <w:tabs>
          <w:tab w:val="left" w:pos="960"/>
        </w:tabs>
        <w:rPr>
          <w:sz w:val="28"/>
          <w:szCs w:val="28"/>
        </w:rPr>
      </w:pPr>
    </w:p>
    <w:p w:rsidR="00797D67" w:rsidRDefault="00797D67" w:rsidP="00797D67">
      <w:pPr>
        <w:tabs>
          <w:tab w:val="left" w:pos="960"/>
        </w:tabs>
        <w:rPr>
          <w:rFonts w:ascii="Arial" w:hAnsi="Arial" w:cs="Arial"/>
          <w:b/>
        </w:rPr>
      </w:pPr>
    </w:p>
    <w:p w:rsidR="00797D67" w:rsidRDefault="00797D67" w:rsidP="00797D67">
      <w:pPr>
        <w:tabs>
          <w:tab w:val="left" w:pos="960"/>
        </w:tabs>
        <w:rPr>
          <w:rFonts w:ascii="Arial" w:hAnsi="Arial" w:cs="Arial"/>
          <w:b/>
        </w:rPr>
      </w:pPr>
    </w:p>
    <w:p w:rsidR="00797D67" w:rsidRPr="000F1555" w:rsidRDefault="00797D67" w:rsidP="00797D67">
      <w:pPr>
        <w:tabs>
          <w:tab w:val="left" w:pos="960"/>
        </w:tabs>
        <w:jc w:val="both"/>
        <w:rPr>
          <w:sz w:val="28"/>
          <w:szCs w:val="28"/>
        </w:rPr>
      </w:pPr>
      <w:r w:rsidRPr="000F1555">
        <w:rPr>
          <w:sz w:val="28"/>
          <w:szCs w:val="28"/>
        </w:rPr>
        <w:t xml:space="preserve">                                                               </w:t>
      </w:r>
    </w:p>
    <w:p w:rsidR="00012F36" w:rsidRDefault="00797D67" w:rsidP="00797D67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F36">
        <w:rPr>
          <w:sz w:val="28"/>
          <w:szCs w:val="28"/>
        </w:rPr>
        <w:t xml:space="preserve">В целях </w:t>
      </w:r>
      <w:r w:rsidR="00C33FCB">
        <w:rPr>
          <w:sz w:val="28"/>
          <w:szCs w:val="28"/>
        </w:rPr>
        <w:t xml:space="preserve">мобилизации доходов </w:t>
      </w:r>
      <w:r w:rsidR="00B40329">
        <w:rPr>
          <w:sz w:val="28"/>
          <w:szCs w:val="28"/>
        </w:rPr>
        <w:t>бюджета</w:t>
      </w:r>
      <w:r w:rsidR="00C33FCB">
        <w:rPr>
          <w:sz w:val="28"/>
          <w:szCs w:val="28"/>
        </w:rPr>
        <w:t xml:space="preserve"> и повышения эффективности бюджетных расходов в </w:t>
      </w:r>
      <w:r w:rsidR="00B40329">
        <w:rPr>
          <w:sz w:val="28"/>
          <w:szCs w:val="28"/>
        </w:rPr>
        <w:t xml:space="preserve">Смоленском </w:t>
      </w:r>
      <w:r w:rsidR="00C33FCB">
        <w:rPr>
          <w:sz w:val="28"/>
          <w:szCs w:val="28"/>
        </w:rPr>
        <w:t xml:space="preserve"> районе: </w:t>
      </w:r>
    </w:p>
    <w:p w:rsidR="00970894" w:rsidRDefault="003B1EA2" w:rsidP="009708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Утвердить П</w:t>
      </w:r>
      <w:r w:rsidR="00012F36">
        <w:rPr>
          <w:sz w:val="28"/>
          <w:szCs w:val="28"/>
        </w:rPr>
        <w:t>лан мероприятий по</w:t>
      </w:r>
      <w:r w:rsidR="00C33FCB">
        <w:rPr>
          <w:sz w:val="28"/>
          <w:szCs w:val="28"/>
        </w:rPr>
        <w:t xml:space="preserve"> повышению устойчивости и сбалансированности </w:t>
      </w:r>
      <w:r w:rsidR="00970894">
        <w:rPr>
          <w:rFonts w:eastAsiaTheme="minorHAnsi"/>
          <w:sz w:val="28"/>
          <w:szCs w:val="28"/>
          <w:lang w:eastAsia="en-US"/>
        </w:rPr>
        <w:t>консолидированного</w:t>
      </w:r>
      <w:r w:rsidR="00970894">
        <w:rPr>
          <w:sz w:val="28"/>
          <w:szCs w:val="28"/>
        </w:rPr>
        <w:t xml:space="preserve"> </w:t>
      </w:r>
      <w:r w:rsidR="00C33FCB">
        <w:rPr>
          <w:sz w:val="28"/>
          <w:szCs w:val="28"/>
        </w:rPr>
        <w:t xml:space="preserve">бюджета </w:t>
      </w:r>
      <w:r w:rsidR="00B40329">
        <w:rPr>
          <w:sz w:val="28"/>
          <w:szCs w:val="28"/>
        </w:rPr>
        <w:t>Смоленского</w:t>
      </w:r>
      <w:r w:rsidR="00C33FCB">
        <w:rPr>
          <w:sz w:val="28"/>
          <w:szCs w:val="28"/>
        </w:rPr>
        <w:t xml:space="preserve"> района</w:t>
      </w:r>
      <w:r w:rsidR="00970894">
        <w:rPr>
          <w:sz w:val="28"/>
          <w:szCs w:val="28"/>
        </w:rPr>
        <w:t xml:space="preserve">  н</w:t>
      </w:r>
      <w:r w:rsidR="00970894">
        <w:rPr>
          <w:rFonts w:eastAsiaTheme="minorHAnsi"/>
          <w:sz w:val="28"/>
          <w:szCs w:val="28"/>
          <w:lang w:eastAsia="en-US"/>
        </w:rPr>
        <w:t>а 2018 год.</w:t>
      </w:r>
    </w:p>
    <w:p w:rsidR="00970894" w:rsidRPr="00970894" w:rsidRDefault="00970894" w:rsidP="009708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Ответственным исполнителям обеспечить выполнение всех мероприятий </w:t>
      </w:r>
      <w:hyperlink r:id="rId4" w:history="1">
        <w:r w:rsidRPr="00970894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Pr="00970894"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C33FCB" w:rsidRDefault="00C33FCB" w:rsidP="00012F36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:rsidR="00C33FCB" w:rsidRDefault="00C9208B" w:rsidP="00012F36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2F36">
        <w:rPr>
          <w:sz w:val="28"/>
          <w:szCs w:val="28"/>
        </w:rPr>
        <w:t xml:space="preserve">. </w:t>
      </w:r>
      <w:r w:rsidR="00C33FCB">
        <w:rPr>
          <w:sz w:val="28"/>
          <w:szCs w:val="28"/>
        </w:rPr>
        <w:t xml:space="preserve">Ответственным исполнителям ежеквартально, в срок до </w:t>
      </w:r>
      <w:r w:rsidR="0050344D">
        <w:rPr>
          <w:sz w:val="28"/>
          <w:szCs w:val="28"/>
        </w:rPr>
        <w:t>20</w:t>
      </w:r>
      <w:r w:rsidR="00C33FCB">
        <w:rPr>
          <w:sz w:val="28"/>
          <w:szCs w:val="28"/>
        </w:rPr>
        <w:t xml:space="preserve"> числа месяца, следующего за отчетным кварталом</w:t>
      </w:r>
      <w:r w:rsidR="00970894">
        <w:rPr>
          <w:sz w:val="28"/>
          <w:szCs w:val="28"/>
        </w:rPr>
        <w:t>, начиная с 1 июля 2018 г.</w:t>
      </w:r>
      <w:r w:rsidR="00C33FCB">
        <w:rPr>
          <w:sz w:val="28"/>
          <w:szCs w:val="28"/>
        </w:rPr>
        <w:t>, представлять в комитет администрации по финансам, налоговой и кредитной политике отчет о выполнении плана мероприятий.</w:t>
      </w:r>
    </w:p>
    <w:p w:rsidR="00C9208B" w:rsidRDefault="00C9208B" w:rsidP="00012F36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012F36" w:rsidRDefault="00012F36" w:rsidP="00797D67">
      <w:pPr>
        <w:tabs>
          <w:tab w:val="left" w:pos="960"/>
        </w:tabs>
        <w:jc w:val="both"/>
        <w:rPr>
          <w:sz w:val="28"/>
          <w:szCs w:val="28"/>
        </w:rPr>
      </w:pPr>
    </w:p>
    <w:p w:rsidR="005D7B5E" w:rsidRDefault="005D7B5E" w:rsidP="00797D67">
      <w:pPr>
        <w:tabs>
          <w:tab w:val="left" w:pos="960"/>
        </w:tabs>
        <w:jc w:val="both"/>
        <w:rPr>
          <w:sz w:val="28"/>
          <w:szCs w:val="28"/>
        </w:rPr>
      </w:pPr>
    </w:p>
    <w:p w:rsidR="00F35B0B" w:rsidRDefault="00F35B0B" w:rsidP="00797D67">
      <w:pPr>
        <w:tabs>
          <w:tab w:val="left" w:pos="960"/>
        </w:tabs>
        <w:jc w:val="both"/>
        <w:rPr>
          <w:sz w:val="28"/>
          <w:szCs w:val="28"/>
        </w:rPr>
      </w:pPr>
    </w:p>
    <w:p w:rsidR="00F35B0B" w:rsidRDefault="00797D67" w:rsidP="00797D67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</w:t>
      </w:r>
      <w:r w:rsidRPr="007041C5">
        <w:rPr>
          <w:sz w:val="28"/>
          <w:szCs w:val="28"/>
        </w:rPr>
        <w:t xml:space="preserve">  </w:t>
      </w:r>
      <w:r w:rsidR="000B2D7A">
        <w:rPr>
          <w:sz w:val="28"/>
          <w:szCs w:val="28"/>
        </w:rPr>
        <w:t xml:space="preserve">                            </w:t>
      </w:r>
      <w:r w:rsidR="00B40329">
        <w:rPr>
          <w:sz w:val="28"/>
          <w:szCs w:val="28"/>
        </w:rPr>
        <w:t>Л.В.Моисеева</w:t>
      </w:r>
      <w:r w:rsidRPr="007041C5">
        <w:rPr>
          <w:sz w:val="28"/>
          <w:szCs w:val="28"/>
        </w:rPr>
        <w:t xml:space="preserve">  </w:t>
      </w:r>
      <w:r w:rsidRPr="003B64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926C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F06924" w:rsidRDefault="00F06924">
      <w:pPr>
        <w:spacing w:after="200" w:line="276" w:lineRule="auto"/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06924" w:rsidRPr="00F06924" w:rsidRDefault="00F06924" w:rsidP="00F06924">
      <w:pPr>
        <w:rPr>
          <w:sz w:val="28"/>
          <w:szCs w:val="28"/>
        </w:rPr>
      </w:pPr>
    </w:p>
    <w:p w:rsidR="00F35B0B" w:rsidRDefault="00F06924" w:rsidP="00F06924">
      <w:pPr>
        <w:tabs>
          <w:tab w:val="left" w:pos="436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5B0B" w:rsidSect="00F35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67"/>
    <w:rsid w:val="00012F36"/>
    <w:rsid w:val="000B2883"/>
    <w:rsid w:val="000B2D7A"/>
    <w:rsid w:val="000B76EA"/>
    <w:rsid w:val="000C4597"/>
    <w:rsid w:val="000E4851"/>
    <w:rsid w:val="0011588F"/>
    <w:rsid w:val="00117D21"/>
    <w:rsid w:val="00125761"/>
    <w:rsid w:val="00167029"/>
    <w:rsid w:val="001C28E1"/>
    <w:rsid w:val="002C3E6E"/>
    <w:rsid w:val="002E54E7"/>
    <w:rsid w:val="002E7EA3"/>
    <w:rsid w:val="0031655E"/>
    <w:rsid w:val="00320E2E"/>
    <w:rsid w:val="003456D0"/>
    <w:rsid w:val="003B1EA2"/>
    <w:rsid w:val="0040213E"/>
    <w:rsid w:val="004374B3"/>
    <w:rsid w:val="00464963"/>
    <w:rsid w:val="00474236"/>
    <w:rsid w:val="0050344D"/>
    <w:rsid w:val="005060E4"/>
    <w:rsid w:val="00512269"/>
    <w:rsid w:val="005312A8"/>
    <w:rsid w:val="005336B5"/>
    <w:rsid w:val="005741EA"/>
    <w:rsid w:val="005821C7"/>
    <w:rsid w:val="00590B1B"/>
    <w:rsid w:val="005A0B9D"/>
    <w:rsid w:val="005B3C0A"/>
    <w:rsid w:val="005D7B5E"/>
    <w:rsid w:val="006458FF"/>
    <w:rsid w:val="00682457"/>
    <w:rsid w:val="00687CFC"/>
    <w:rsid w:val="006C7CD7"/>
    <w:rsid w:val="006D7CDF"/>
    <w:rsid w:val="006F1DFD"/>
    <w:rsid w:val="0071599D"/>
    <w:rsid w:val="00744C4B"/>
    <w:rsid w:val="00797D67"/>
    <w:rsid w:val="00797F45"/>
    <w:rsid w:val="007A43AC"/>
    <w:rsid w:val="007F148C"/>
    <w:rsid w:val="00897D4C"/>
    <w:rsid w:val="008B248F"/>
    <w:rsid w:val="008D3A36"/>
    <w:rsid w:val="009450FC"/>
    <w:rsid w:val="00970894"/>
    <w:rsid w:val="00972888"/>
    <w:rsid w:val="0099716F"/>
    <w:rsid w:val="009A6561"/>
    <w:rsid w:val="009C709B"/>
    <w:rsid w:val="009F128A"/>
    <w:rsid w:val="009F60C2"/>
    <w:rsid w:val="00A036DD"/>
    <w:rsid w:val="00A46818"/>
    <w:rsid w:val="00A55100"/>
    <w:rsid w:val="00A7576A"/>
    <w:rsid w:val="00AB6B54"/>
    <w:rsid w:val="00AC1C2B"/>
    <w:rsid w:val="00AC5436"/>
    <w:rsid w:val="00AF42CA"/>
    <w:rsid w:val="00B27D49"/>
    <w:rsid w:val="00B40329"/>
    <w:rsid w:val="00BB51DF"/>
    <w:rsid w:val="00BD1642"/>
    <w:rsid w:val="00BE36EB"/>
    <w:rsid w:val="00C13A6A"/>
    <w:rsid w:val="00C33FCB"/>
    <w:rsid w:val="00C407F0"/>
    <w:rsid w:val="00C9208B"/>
    <w:rsid w:val="00CA40B4"/>
    <w:rsid w:val="00CC2BF4"/>
    <w:rsid w:val="00CD19FA"/>
    <w:rsid w:val="00CD4953"/>
    <w:rsid w:val="00CD7EAC"/>
    <w:rsid w:val="00D43079"/>
    <w:rsid w:val="00D5596F"/>
    <w:rsid w:val="00E1489D"/>
    <w:rsid w:val="00E406DF"/>
    <w:rsid w:val="00E50632"/>
    <w:rsid w:val="00E74417"/>
    <w:rsid w:val="00E8023E"/>
    <w:rsid w:val="00EF4FBA"/>
    <w:rsid w:val="00F00A83"/>
    <w:rsid w:val="00F06924"/>
    <w:rsid w:val="00F16B20"/>
    <w:rsid w:val="00F257C2"/>
    <w:rsid w:val="00F3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11230418B4A549E879C686A56F1D5DC26713D7D87345575784884F2A7169CE3F6798F7D0287C7A7FB14976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</dc:creator>
  <cp:keywords/>
  <dc:description/>
  <cp:lastModifiedBy>user</cp:lastModifiedBy>
  <cp:revision>8</cp:revision>
  <cp:lastPrinted>2018-04-16T04:00:00Z</cp:lastPrinted>
  <dcterms:created xsi:type="dcterms:W3CDTF">2018-04-11T06:12:00Z</dcterms:created>
  <dcterms:modified xsi:type="dcterms:W3CDTF">2018-04-18T08:14:00Z</dcterms:modified>
</cp:coreProperties>
</file>