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B9" w:rsidRDefault="001246B9" w:rsidP="001246B9">
      <w:pPr>
        <w:pStyle w:val="a4"/>
      </w:pPr>
      <w:hyperlink r:id="rId5" w:history="1">
        <w:r>
          <w:rPr>
            <w:rStyle w:val="a3"/>
            <w:b/>
            <w:bCs/>
          </w:rPr>
          <w:t>Нажмите здесь для регистрации</w:t>
        </w:r>
      </w:hyperlink>
    </w:p>
    <w:p w:rsidR="001246B9" w:rsidRDefault="001246B9" w:rsidP="001246B9">
      <w:pPr>
        <w:pStyle w:val="a4"/>
      </w:pPr>
      <w:r>
        <w:rPr>
          <w:rStyle w:val="a5"/>
          <w:i/>
          <w:iCs/>
        </w:rPr>
        <w:t>3 шага регистрации на портале госуслуг:</w:t>
      </w:r>
      <w:r>
        <w:br/>
      </w:r>
      <w:r>
        <w:rPr>
          <w:rStyle w:val="a5"/>
        </w:rPr>
        <w:t>1. Заполнение личных данных: Фамилия, Имя, номер мобильного телефона, данные паспорта, номер СНИЛС</w:t>
      </w:r>
      <w:r>
        <w:br/>
      </w:r>
      <w:r>
        <w:rPr>
          <w:rStyle w:val="a5"/>
        </w:rPr>
        <w:t>2. Проверка личных данных в Пенсионном фонде и Федеральной миграционной службе</w:t>
      </w:r>
      <w:r>
        <w:br/>
      </w:r>
      <w:r>
        <w:rPr>
          <w:rStyle w:val="a5"/>
        </w:rPr>
        <w:t>3. Подтверждение личности в Центре обслуживания, расположеном в Администрации Смоленского района, кабинет № 10 (при себе иметь паспорт)</w:t>
      </w:r>
    </w:p>
    <w:p w:rsidR="00D20AEE" w:rsidRPr="001246B9" w:rsidRDefault="00D20AEE" w:rsidP="001246B9"/>
    <w:sectPr w:rsidR="00D20AEE" w:rsidRPr="001246B9" w:rsidSect="0032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5D0D"/>
    <w:multiLevelType w:val="multilevel"/>
    <w:tmpl w:val="FC86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44161"/>
    <w:multiLevelType w:val="multilevel"/>
    <w:tmpl w:val="AEDC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B0681E"/>
    <w:rsid w:val="00122A69"/>
    <w:rsid w:val="001246B9"/>
    <w:rsid w:val="00322699"/>
    <w:rsid w:val="00362CE4"/>
    <w:rsid w:val="005E524B"/>
    <w:rsid w:val="007969C1"/>
    <w:rsid w:val="00A6295E"/>
    <w:rsid w:val="00B0681E"/>
    <w:rsid w:val="00B074EB"/>
    <w:rsid w:val="00C14965"/>
    <w:rsid w:val="00D20AEE"/>
    <w:rsid w:val="00D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99"/>
  </w:style>
  <w:style w:type="paragraph" w:styleId="1">
    <w:name w:val="heading 1"/>
    <w:basedOn w:val="a"/>
    <w:next w:val="a"/>
    <w:link w:val="10"/>
    <w:uiPriority w:val="9"/>
    <w:qFormat/>
    <w:rsid w:val="00362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0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A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-create">
    <w:name w:val="date-create"/>
    <w:basedOn w:val="a0"/>
    <w:rsid w:val="00D20AEE"/>
  </w:style>
  <w:style w:type="character" w:styleId="a3">
    <w:name w:val="Hyperlink"/>
    <w:basedOn w:val="a0"/>
    <w:uiPriority w:val="99"/>
    <w:unhideWhenUsed/>
    <w:rsid w:val="00D20A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36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2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UFK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10</cp:revision>
  <dcterms:created xsi:type="dcterms:W3CDTF">2022-10-31T03:03:00Z</dcterms:created>
  <dcterms:modified xsi:type="dcterms:W3CDTF">2022-10-31T03:10:00Z</dcterms:modified>
</cp:coreProperties>
</file>