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4" w:rsidRDefault="00E50374" w:rsidP="00E50374">
      <w:pPr>
        <w:tabs>
          <w:tab w:val="left" w:pos="4536"/>
        </w:tabs>
        <w:jc w:val="center"/>
      </w:pPr>
    </w:p>
    <w:p w:rsidR="00E50374" w:rsidRDefault="00E50374" w:rsidP="00E50374">
      <w:pPr>
        <w:tabs>
          <w:tab w:val="left" w:pos="4536"/>
        </w:tabs>
        <w:jc w:val="center"/>
      </w:pPr>
    </w:p>
    <w:p w:rsidR="00E50374" w:rsidRDefault="0000718A" w:rsidP="00E50374">
      <w:pPr>
        <w:jc w:val="center"/>
        <w:rPr>
          <w:b/>
          <w:bCs/>
          <w:sz w:val="32"/>
          <w:szCs w:val="32"/>
        </w:rPr>
      </w:pPr>
      <w:r w:rsidRPr="0000718A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7.9pt;width:64.2pt;height:59.5pt;z-index:25165772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8757387" r:id="rId6"/>
        </w:pict>
      </w:r>
      <w:r w:rsidR="00E50374" w:rsidRPr="003D6D95">
        <w:rPr>
          <w:b/>
          <w:bCs/>
          <w:sz w:val="32"/>
          <w:szCs w:val="32"/>
        </w:rPr>
        <w:t xml:space="preserve"> Комитет администрации Смоленского района</w:t>
      </w:r>
    </w:p>
    <w:p w:rsidR="00E50374" w:rsidRDefault="00E50374" w:rsidP="00FE5ABD">
      <w:pPr>
        <w:jc w:val="center"/>
      </w:pPr>
      <w:r w:rsidRPr="003D6D95">
        <w:rPr>
          <w:b/>
          <w:bCs/>
          <w:sz w:val="32"/>
          <w:szCs w:val="32"/>
        </w:rPr>
        <w:t xml:space="preserve"> по финансам, налоговой и кредитной политике</w:t>
      </w:r>
    </w:p>
    <w:p w:rsidR="00E50374" w:rsidRDefault="00E50374" w:rsidP="00E50374">
      <w:pPr>
        <w:tabs>
          <w:tab w:val="left" w:pos="4536"/>
        </w:tabs>
        <w:jc w:val="center"/>
      </w:pPr>
    </w:p>
    <w:p w:rsidR="00E50374" w:rsidRPr="00F76CAC" w:rsidRDefault="00E50374" w:rsidP="00E50374">
      <w:pPr>
        <w:tabs>
          <w:tab w:val="left" w:pos="4536"/>
        </w:tabs>
        <w:jc w:val="center"/>
      </w:pPr>
      <w:r w:rsidRPr="00F76CAC">
        <w:rPr>
          <w:b/>
          <w:sz w:val="32"/>
          <w:szCs w:val="32"/>
        </w:rPr>
        <w:t>ПРИКАЗ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tab/>
        <w:t>_______________________________________________________________________________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6A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 Смоленское 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</w:p>
    <w:p w:rsidR="00E50374" w:rsidRPr="0010728F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D45E4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»  </w:t>
      </w:r>
      <w:r w:rsidR="000D45E4">
        <w:rPr>
          <w:sz w:val="28"/>
          <w:szCs w:val="28"/>
        </w:rPr>
        <w:t>марта</w:t>
      </w:r>
      <w:r w:rsidR="0065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55BEA">
        <w:rPr>
          <w:sz w:val="28"/>
          <w:szCs w:val="28"/>
        </w:rPr>
        <w:t>2</w:t>
      </w:r>
      <w:r w:rsidR="000D45E4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                            </w:t>
      </w:r>
      <w:r w:rsidR="00135CA4">
        <w:rPr>
          <w:sz w:val="28"/>
          <w:szCs w:val="28"/>
        </w:rPr>
        <w:t xml:space="preserve">             </w:t>
      </w:r>
      <w:r w:rsidR="000D45E4">
        <w:rPr>
          <w:sz w:val="28"/>
          <w:szCs w:val="28"/>
        </w:rPr>
        <w:tab/>
      </w:r>
      <w:r w:rsidR="004B2CAD">
        <w:rPr>
          <w:sz w:val="28"/>
          <w:szCs w:val="28"/>
        </w:rPr>
        <w:t xml:space="preserve"> </w:t>
      </w:r>
      <w:r w:rsidR="000D45E4">
        <w:rPr>
          <w:sz w:val="28"/>
          <w:szCs w:val="28"/>
        </w:rPr>
        <w:tab/>
      </w:r>
      <w:r w:rsidR="00135CA4">
        <w:rPr>
          <w:sz w:val="28"/>
          <w:szCs w:val="28"/>
        </w:rPr>
        <w:t xml:space="preserve">  </w:t>
      </w:r>
      <w:r w:rsidR="004B2C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0D45E4">
        <w:rPr>
          <w:sz w:val="28"/>
          <w:szCs w:val="28"/>
        </w:rPr>
        <w:t>3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5E4" w:rsidRDefault="00161BDE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  <w:r w:rsidR="000D45E4">
        <w:rPr>
          <w:sz w:val="28"/>
          <w:szCs w:val="28"/>
        </w:rPr>
        <w:t xml:space="preserve"> № 23</w:t>
      </w:r>
      <w:r>
        <w:rPr>
          <w:sz w:val="28"/>
          <w:szCs w:val="28"/>
        </w:rPr>
        <w:t xml:space="preserve"> от </w:t>
      </w:r>
      <w:r w:rsidR="000D45E4">
        <w:rPr>
          <w:sz w:val="28"/>
          <w:szCs w:val="28"/>
        </w:rPr>
        <w:t>22</w:t>
      </w:r>
      <w:r w:rsidR="001579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AD663F">
        <w:rPr>
          <w:sz w:val="28"/>
          <w:szCs w:val="28"/>
        </w:rPr>
        <w:t>2</w:t>
      </w:r>
      <w:r w:rsidR="000D45E4">
        <w:rPr>
          <w:sz w:val="28"/>
          <w:szCs w:val="28"/>
        </w:rPr>
        <w:t xml:space="preserve">1г. </w:t>
      </w:r>
    </w:p>
    <w:p w:rsidR="00161BDE" w:rsidRDefault="000D45E4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закреплении полномочий администратора доходов и источников финансирования дефицита районного бюджета</w:t>
      </w:r>
    </w:p>
    <w:p w:rsidR="00956D80" w:rsidRDefault="00956D80" w:rsidP="00E50374">
      <w:pPr>
        <w:tabs>
          <w:tab w:val="left" w:pos="0"/>
        </w:tabs>
        <w:rPr>
          <w:sz w:val="28"/>
          <w:szCs w:val="28"/>
        </w:rPr>
      </w:pPr>
    </w:p>
    <w:p w:rsidR="00482213" w:rsidRDefault="00482213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ст.160.1. Бюджетного кодекса Российской Федерации, приказа Минфина </w:t>
      </w:r>
      <w:r w:rsidR="000D45E4">
        <w:rPr>
          <w:sz w:val="28"/>
          <w:szCs w:val="28"/>
        </w:rPr>
        <w:t>России от 08.06.2021 №75н</w:t>
      </w:r>
      <w:r w:rsidR="006B4A12">
        <w:rPr>
          <w:sz w:val="28"/>
          <w:szCs w:val="28"/>
        </w:rPr>
        <w:t xml:space="preserve"> «</w:t>
      </w:r>
      <w:r w:rsidR="000D45E4">
        <w:rPr>
          <w:sz w:val="28"/>
          <w:szCs w:val="28"/>
        </w:rPr>
        <w:t xml:space="preserve">Об утверждении кодов (перечней кодов) бюджетной классификации Российской Федерации </w:t>
      </w:r>
      <w:r w:rsidR="004B2CAD">
        <w:rPr>
          <w:sz w:val="28"/>
          <w:szCs w:val="28"/>
        </w:rPr>
        <w:t xml:space="preserve">на 2022 год (на 2022 год и плановый период 2023 и 2024 годов </w:t>
      </w:r>
      <w:r w:rsidR="00157937">
        <w:rPr>
          <w:sz w:val="28"/>
          <w:szCs w:val="28"/>
        </w:rPr>
        <w:t>ПРИКАЗЫВАЮ:</w:t>
      </w:r>
    </w:p>
    <w:p w:rsidR="00157937" w:rsidRPr="000D33C4" w:rsidRDefault="00157937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4A12" w:rsidRDefault="00161BDE" w:rsidP="006B4A12">
      <w:pPr>
        <w:jc w:val="both"/>
        <w:rPr>
          <w:sz w:val="28"/>
          <w:szCs w:val="28"/>
        </w:rPr>
      </w:pPr>
      <w:r w:rsidRPr="00D36269">
        <w:rPr>
          <w:sz w:val="28"/>
          <w:szCs w:val="28"/>
        </w:rPr>
        <w:t xml:space="preserve">    </w:t>
      </w:r>
      <w:r w:rsidR="006B4A12">
        <w:rPr>
          <w:sz w:val="28"/>
          <w:szCs w:val="28"/>
        </w:rPr>
        <w:t xml:space="preserve">      - дополнить код</w:t>
      </w:r>
      <w:r w:rsidR="004B2CAD">
        <w:rPr>
          <w:sz w:val="28"/>
          <w:szCs w:val="28"/>
        </w:rPr>
        <w:t>ом</w:t>
      </w:r>
      <w:r w:rsidR="006B4A12">
        <w:rPr>
          <w:sz w:val="28"/>
          <w:szCs w:val="28"/>
        </w:rPr>
        <w:t xml:space="preserve"> бюджетной классификации</w:t>
      </w:r>
      <w:r w:rsidR="006B4A12" w:rsidRPr="00E6191F">
        <w:rPr>
          <w:sz w:val="28"/>
          <w:szCs w:val="28"/>
        </w:rPr>
        <w:t>:</w:t>
      </w:r>
    </w:p>
    <w:p w:rsidR="006B4A12" w:rsidRPr="00E6191F" w:rsidRDefault="006B4A12" w:rsidP="006B4A1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812"/>
      </w:tblGrid>
      <w:tr w:rsidR="006B4A12" w:rsidRPr="00915A5D" w:rsidTr="004B2CAD">
        <w:tc>
          <w:tcPr>
            <w:tcW w:w="675" w:type="dxa"/>
            <w:vAlign w:val="center"/>
          </w:tcPr>
          <w:p w:rsidR="006B4A12" w:rsidRDefault="006B4A12" w:rsidP="006B4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6B4A12" w:rsidRPr="00FD029A" w:rsidRDefault="006B4A12" w:rsidP="004B2CAD">
            <w:pPr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1</w:t>
            </w:r>
            <w:r w:rsidR="004B2CAD">
              <w:rPr>
                <w:rStyle w:val="115pt"/>
                <w:sz w:val="28"/>
                <w:szCs w:val="28"/>
              </w:rPr>
              <w:t xml:space="preserve"> </w:t>
            </w:r>
            <w:r>
              <w:rPr>
                <w:rStyle w:val="115pt"/>
                <w:sz w:val="28"/>
                <w:szCs w:val="28"/>
              </w:rPr>
              <w:t xml:space="preserve">17 15030 05 </w:t>
            </w:r>
            <w:r w:rsidR="005D0DA7">
              <w:rPr>
                <w:rStyle w:val="115pt"/>
                <w:sz w:val="28"/>
                <w:szCs w:val="28"/>
              </w:rPr>
              <w:t>00</w:t>
            </w:r>
            <w:r>
              <w:rPr>
                <w:rStyle w:val="115pt"/>
                <w:sz w:val="28"/>
                <w:szCs w:val="28"/>
              </w:rPr>
              <w:t>0</w:t>
            </w:r>
            <w:r w:rsidR="004B2CAD">
              <w:rPr>
                <w:rStyle w:val="115pt"/>
                <w:sz w:val="28"/>
                <w:szCs w:val="28"/>
              </w:rPr>
              <w:t>3</w:t>
            </w:r>
            <w:r>
              <w:rPr>
                <w:rStyle w:val="115pt"/>
                <w:sz w:val="28"/>
                <w:szCs w:val="28"/>
              </w:rPr>
              <w:t xml:space="preserve"> 150</w:t>
            </w:r>
          </w:p>
        </w:tc>
        <w:tc>
          <w:tcPr>
            <w:tcW w:w="5812" w:type="dxa"/>
          </w:tcPr>
          <w:p w:rsidR="006B4A12" w:rsidRDefault="00FF51A6" w:rsidP="006B4A12">
            <w:pPr>
              <w:jc w:val="both"/>
              <w:rPr>
                <w:rStyle w:val="115pt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</w:tr>
    </w:tbl>
    <w:p w:rsidR="00613002" w:rsidRDefault="00161BDE" w:rsidP="006B4A12">
      <w:pPr>
        <w:tabs>
          <w:tab w:val="left" w:pos="0"/>
        </w:tabs>
        <w:rPr>
          <w:sz w:val="28"/>
        </w:rPr>
      </w:pPr>
      <w:r w:rsidRPr="00D36269">
        <w:rPr>
          <w:sz w:val="28"/>
          <w:szCs w:val="28"/>
        </w:rPr>
        <w:t xml:space="preserve">  </w:t>
      </w:r>
    </w:p>
    <w:p w:rsidR="00613002" w:rsidRDefault="00613002" w:rsidP="0072548B">
      <w:pPr>
        <w:spacing w:line="240" w:lineRule="atLeast"/>
        <w:jc w:val="both"/>
        <w:rPr>
          <w:sz w:val="28"/>
        </w:rPr>
      </w:pPr>
    </w:p>
    <w:p w:rsidR="0072548B" w:rsidRDefault="0072548B" w:rsidP="0072548B">
      <w:pPr>
        <w:widowControl/>
        <w:numPr>
          <w:ilvl w:val="0"/>
          <w:numId w:val="3"/>
        </w:numPr>
        <w:autoSpaceDE/>
        <w:autoSpaceDN/>
        <w:jc w:val="both"/>
        <w:rPr>
          <w:sz w:val="28"/>
        </w:rPr>
      </w:pPr>
      <w:r>
        <w:rPr>
          <w:sz w:val="28"/>
        </w:rPr>
        <w:t xml:space="preserve">Контроль </w:t>
      </w:r>
      <w:r w:rsidR="00186ADF">
        <w:rPr>
          <w:sz w:val="28"/>
          <w:lang w:val="en-US"/>
        </w:rPr>
        <w:t>за</w:t>
      </w:r>
      <w:r>
        <w:rPr>
          <w:sz w:val="28"/>
        </w:rPr>
        <w:t xml:space="preserve"> исполнением настоящего приказа оставляю за собой.</w:t>
      </w:r>
    </w:p>
    <w:p w:rsidR="0072548B" w:rsidRDefault="0072548B" w:rsidP="0072548B">
      <w:pPr>
        <w:ind w:left="900"/>
        <w:jc w:val="both"/>
        <w:rPr>
          <w:sz w:val="28"/>
        </w:rPr>
      </w:pPr>
    </w:p>
    <w:p w:rsidR="0072548B" w:rsidRDefault="0072548B" w:rsidP="0072548B">
      <w:pPr>
        <w:ind w:left="900"/>
        <w:jc w:val="both"/>
        <w:rPr>
          <w:sz w:val="28"/>
        </w:rPr>
      </w:pPr>
    </w:p>
    <w:p w:rsidR="004B2CAD" w:rsidRDefault="004B2CAD" w:rsidP="0072548B">
      <w:pPr>
        <w:ind w:left="900"/>
        <w:jc w:val="both"/>
        <w:rPr>
          <w:sz w:val="28"/>
        </w:rPr>
      </w:pPr>
    </w:p>
    <w:p w:rsidR="00D06F5B" w:rsidRDefault="00D06F5B" w:rsidP="00C9516D">
      <w:pPr>
        <w:widowControl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A635A8" w:rsidRDefault="004B2CAD" w:rsidP="00A635A8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Н.П. Булгакова</w:t>
      </w:r>
    </w:p>
    <w:p w:rsidR="00C67A31" w:rsidRPr="00D0553B" w:rsidRDefault="00C67A31" w:rsidP="00FE5ABD">
      <w:pPr>
        <w:widowControl/>
        <w:adjustRightInd w:val="0"/>
        <w:jc w:val="both"/>
        <w:rPr>
          <w:sz w:val="28"/>
          <w:szCs w:val="28"/>
        </w:rPr>
      </w:pPr>
    </w:p>
    <w:sectPr w:rsidR="00C67A31" w:rsidRPr="00D0553B" w:rsidSect="00D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5069"/>
    <w:multiLevelType w:val="hybridMultilevel"/>
    <w:tmpl w:val="C2FE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A1"/>
    <w:multiLevelType w:val="hybridMultilevel"/>
    <w:tmpl w:val="00B80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4D5"/>
    <w:multiLevelType w:val="hybridMultilevel"/>
    <w:tmpl w:val="0C4050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50374"/>
    <w:rsid w:val="00005496"/>
    <w:rsid w:val="000059A4"/>
    <w:rsid w:val="0000718A"/>
    <w:rsid w:val="000117A6"/>
    <w:rsid w:val="00014788"/>
    <w:rsid w:val="000260FA"/>
    <w:rsid w:val="0002628B"/>
    <w:rsid w:val="000350F5"/>
    <w:rsid w:val="00041C0C"/>
    <w:rsid w:val="00045776"/>
    <w:rsid w:val="00047CFB"/>
    <w:rsid w:val="000509A0"/>
    <w:rsid w:val="00050EDA"/>
    <w:rsid w:val="000527E3"/>
    <w:rsid w:val="00053549"/>
    <w:rsid w:val="00065C9B"/>
    <w:rsid w:val="0007080B"/>
    <w:rsid w:val="00071ADE"/>
    <w:rsid w:val="00074CF0"/>
    <w:rsid w:val="00077BFD"/>
    <w:rsid w:val="000836B7"/>
    <w:rsid w:val="0008491E"/>
    <w:rsid w:val="0008649D"/>
    <w:rsid w:val="000872E1"/>
    <w:rsid w:val="00090F05"/>
    <w:rsid w:val="00092944"/>
    <w:rsid w:val="00096B6F"/>
    <w:rsid w:val="000A2C09"/>
    <w:rsid w:val="000A62FD"/>
    <w:rsid w:val="000B3E92"/>
    <w:rsid w:val="000C5EF7"/>
    <w:rsid w:val="000D45E4"/>
    <w:rsid w:val="000D7008"/>
    <w:rsid w:val="000E0C4A"/>
    <w:rsid w:val="000E2B70"/>
    <w:rsid w:val="000E37D7"/>
    <w:rsid w:val="000F2CFC"/>
    <w:rsid w:val="000F5787"/>
    <w:rsid w:val="001004F3"/>
    <w:rsid w:val="0010728F"/>
    <w:rsid w:val="00125513"/>
    <w:rsid w:val="001273AB"/>
    <w:rsid w:val="001307A1"/>
    <w:rsid w:val="00135CA4"/>
    <w:rsid w:val="0014505D"/>
    <w:rsid w:val="0015051F"/>
    <w:rsid w:val="001506CA"/>
    <w:rsid w:val="001511CD"/>
    <w:rsid w:val="00157937"/>
    <w:rsid w:val="00161BDE"/>
    <w:rsid w:val="00167937"/>
    <w:rsid w:val="00174E95"/>
    <w:rsid w:val="00175F38"/>
    <w:rsid w:val="001840C4"/>
    <w:rsid w:val="00184FFE"/>
    <w:rsid w:val="00186ADF"/>
    <w:rsid w:val="0019757F"/>
    <w:rsid w:val="001A7DC0"/>
    <w:rsid w:val="001B1746"/>
    <w:rsid w:val="001B321C"/>
    <w:rsid w:val="001B4EE9"/>
    <w:rsid w:val="001B6D08"/>
    <w:rsid w:val="001B7218"/>
    <w:rsid w:val="001C5896"/>
    <w:rsid w:val="001D2C8A"/>
    <w:rsid w:val="001E0430"/>
    <w:rsid w:val="001E5A99"/>
    <w:rsid w:val="001F15AB"/>
    <w:rsid w:val="001F3712"/>
    <w:rsid w:val="002035E9"/>
    <w:rsid w:val="00203FCB"/>
    <w:rsid w:val="00204903"/>
    <w:rsid w:val="00206E0A"/>
    <w:rsid w:val="00212117"/>
    <w:rsid w:val="00222A80"/>
    <w:rsid w:val="00230FEE"/>
    <w:rsid w:val="002334D3"/>
    <w:rsid w:val="002335A4"/>
    <w:rsid w:val="00254939"/>
    <w:rsid w:val="002612E8"/>
    <w:rsid w:val="00262ECA"/>
    <w:rsid w:val="00266497"/>
    <w:rsid w:val="002732C5"/>
    <w:rsid w:val="00274563"/>
    <w:rsid w:val="0028710D"/>
    <w:rsid w:val="00292B92"/>
    <w:rsid w:val="0029390D"/>
    <w:rsid w:val="00296479"/>
    <w:rsid w:val="00296670"/>
    <w:rsid w:val="002B385F"/>
    <w:rsid w:val="002B4BD3"/>
    <w:rsid w:val="002C096D"/>
    <w:rsid w:val="002C3F75"/>
    <w:rsid w:val="002C7FAA"/>
    <w:rsid w:val="002D0F88"/>
    <w:rsid w:val="002D29F5"/>
    <w:rsid w:val="002E3C77"/>
    <w:rsid w:val="002E4A16"/>
    <w:rsid w:val="002E674B"/>
    <w:rsid w:val="002F19B4"/>
    <w:rsid w:val="002F4964"/>
    <w:rsid w:val="00301A2B"/>
    <w:rsid w:val="00301EA2"/>
    <w:rsid w:val="0030387C"/>
    <w:rsid w:val="00316290"/>
    <w:rsid w:val="00316AEB"/>
    <w:rsid w:val="00334EA5"/>
    <w:rsid w:val="00337F56"/>
    <w:rsid w:val="00351893"/>
    <w:rsid w:val="00356364"/>
    <w:rsid w:val="00362E04"/>
    <w:rsid w:val="003676BE"/>
    <w:rsid w:val="00371814"/>
    <w:rsid w:val="00384787"/>
    <w:rsid w:val="003A60FA"/>
    <w:rsid w:val="003B4CA7"/>
    <w:rsid w:val="003C3ADB"/>
    <w:rsid w:val="003C5EE4"/>
    <w:rsid w:val="003C790A"/>
    <w:rsid w:val="003C7919"/>
    <w:rsid w:val="003D010F"/>
    <w:rsid w:val="003E2C56"/>
    <w:rsid w:val="003F0044"/>
    <w:rsid w:val="003F61D1"/>
    <w:rsid w:val="00401898"/>
    <w:rsid w:val="00411DEE"/>
    <w:rsid w:val="00412B8D"/>
    <w:rsid w:val="00413B6D"/>
    <w:rsid w:val="0042047F"/>
    <w:rsid w:val="00424E94"/>
    <w:rsid w:val="0042504B"/>
    <w:rsid w:val="00432B66"/>
    <w:rsid w:val="00433F94"/>
    <w:rsid w:val="00435FFF"/>
    <w:rsid w:val="00455BEA"/>
    <w:rsid w:val="00456421"/>
    <w:rsid w:val="004572CB"/>
    <w:rsid w:val="00461210"/>
    <w:rsid w:val="00465086"/>
    <w:rsid w:val="00465A3D"/>
    <w:rsid w:val="0047381E"/>
    <w:rsid w:val="004800B4"/>
    <w:rsid w:val="00482213"/>
    <w:rsid w:val="004934D9"/>
    <w:rsid w:val="0049539C"/>
    <w:rsid w:val="004A78B8"/>
    <w:rsid w:val="004B2CAD"/>
    <w:rsid w:val="004C13B3"/>
    <w:rsid w:val="004C355A"/>
    <w:rsid w:val="004C4ED4"/>
    <w:rsid w:val="004C5D25"/>
    <w:rsid w:val="004D2C55"/>
    <w:rsid w:val="004D2F24"/>
    <w:rsid w:val="004D6317"/>
    <w:rsid w:val="004E5477"/>
    <w:rsid w:val="004F1F20"/>
    <w:rsid w:val="004F2E4D"/>
    <w:rsid w:val="00500534"/>
    <w:rsid w:val="00502284"/>
    <w:rsid w:val="0050374B"/>
    <w:rsid w:val="005136B9"/>
    <w:rsid w:val="005150FB"/>
    <w:rsid w:val="00515D03"/>
    <w:rsid w:val="00516094"/>
    <w:rsid w:val="0051687D"/>
    <w:rsid w:val="00517336"/>
    <w:rsid w:val="00523209"/>
    <w:rsid w:val="00526208"/>
    <w:rsid w:val="00530D59"/>
    <w:rsid w:val="00536253"/>
    <w:rsid w:val="00546BC6"/>
    <w:rsid w:val="00547074"/>
    <w:rsid w:val="0055227E"/>
    <w:rsid w:val="00554466"/>
    <w:rsid w:val="00560DA4"/>
    <w:rsid w:val="00563FB6"/>
    <w:rsid w:val="0056451D"/>
    <w:rsid w:val="005732F2"/>
    <w:rsid w:val="00574329"/>
    <w:rsid w:val="005767C7"/>
    <w:rsid w:val="0058044B"/>
    <w:rsid w:val="00583E9D"/>
    <w:rsid w:val="00587FD7"/>
    <w:rsid w:val="0059004D"/>
    <w:rsid w:val="005925F4"/>
    <w:rsid w:val="005925F5"/>
    <w:rsid w:val="00594277"/>
    <w:rsid w:val="005A4D47"/>
    <w:rsid w:val="005A57FC"/>
    <w:rsid w:val="005B0245"/>
    <w:rsid w:val="005B0F07"/>
    <w:rsid w:val="005B56FB"/>
    <w:rsid w:val="005C0A90"/>
    <w:rsid w:val="005D0DA7"/>
    <w:rsid w:val="005D15E7"/>
    <w:rsid w:val="005E3D7E"/>
    <w:rsid w:val="005F1005"/>
    <w:rsid w:val="005F3DAF"/>
    <w:rsid w:val="005F3E8F"/>
    <w:rsid w:val="005F70F1"/>
    <w:rsid w:val="0060090D"/>
    <w:rsid w:val="0060370A"/>
    <w:rsid w:val="0060647F"/>
    <w:rsid w:val="0060668D"/>
    <w:rsid w:val="006109E9"/>
    <w:rsid w:val="00612FD9"/>
    <w:rsid w:val="00613002"/>
    <w:rsid w:val="00615BC7"/>
    <w:rsid w:val="00621A69"/>
    <w:rsid w:val="00624A12"/>
    <w:rsid w:val="00631880"/>
    <w:rsid w:val="00634F88"/>
    <w:rsid w:val="00635A41"/>
    <w:rsid w:val="00637A44"/>
    <w:rsid w:val="00637D8A"/>
    <w:rsid w:val="006419EF"/>
    <w:rsid w:val="0064690B"/>
    <w:rsid w:val="00655BEC"/>
    <w:rsid w:val="00674042"/>
    <w:rsid w:val="00680C78"/>
    <w:rsid w:val="006837FA"/>
    <w:rsid w:val="0068610F"/>
    <w:rsid w:val="00691B44"/>
    <w:rsid w:val="00692DBB"/>
    <w:rsid w:val="006933E2"/>
    <w:rsid w:val="0069622A"/>
    <w:rsid w:val="006B29C7"/>
    <w:rsid w:val="006B32A9"/>
    <w:rsid w:val="006B4A12"/>
    <w:rsid w:val="006C6A23"/>
    <w:rsid w:val="006D1166"/>
    <w:rsid w:val="006E1D97"/>
    <w:rsid w:val="006E769F"/>
    <w:rsid w:val="006F27A4"/>
    <w:rsid w:val="006F53CF"/>
    <w:rsid w:val="00700967"/>
    <w:rsid w:val="0070345E"/>
    <w:rsid w:val="007049F8"/>
    <w:rsid w:val="0070757B"/>
    <w:rsid w:val="00711541"/>
    <w:rsid w:val="00720571"/>
    <w:rsid w:val="0072548B"/>
    <w:rsid w:val="0072649C"/>
    <w:rsid w:val="00727F5E"/>
    <w:rsid w:val="00730ECF"/>
    <w:rsid w:val="00741864"/>
    <w:rsid w:val="0075201C"/>
    <w:rsid w:val="00757011"/>
    <w:rsid w:val="00757CD2"/>
    <w:rsid w:val="007612FA"/>
    <w:rsid w:val="0076587D"/>
    <w:rsid w:val="00765C1F"/>
    <w:rsid w:val="00771E2C"/>
    <w:rsid w:val="0078015E"/>
    <w:rsid w:val="00781843"/>
    <w:rsid w:val="00786614"/>
    <w:rsid w:val="007869B5"/>
    <w:rsid w:val="00786AAB"/>
    <w:rsid w:val="00793DC0"/>
    <w:rsid w:val="007B183A"/>
    <w:rsid w:val="007B5302"/>
    <w:rsid w:val="007C5796"/>
    <w:rsid w:val="007C7195"/>
    <w:rsid w:val="007D35B4"/>
    <w:rsid w:val="007E4C50"/>
    <w:rsid w:val="007E6921"/>
    <w:rsid w:val="007F10F2"/>
    <w:rsid w:val="00802DAF"/>
    <w:rsid w:val="0080394F"/>
    <w:rsid w:val="008124E7"/>
    <w:rsid w:val="008130E6"/>
    <w:rsid w:val="00815A2F"/>
    <w:rsid w:val="00816267"/>
    <w:rsid w:val="00823A61"/>
    <w:rsid w:val="008404F8"/>
    <w:rsid w:val="008428F2"/>
    <w:rsid w:val="00850D70"/>
    <w:rsid w:val="00850D81"/>
    <w:rsid w:val="008516C9"/>
    <w:rsid w:val="00854D13"/>
    <w:rsid w:val="00855407"/>
    <w:rsid w:val="00855D10"/>
    <w:rsid w:val="00862A28"/>
    <w:rsid w:val="00863AF6"/>
    <w:rsid w:val="008649F3"/>
    <w:rsid w:val="00871B23"/>
    <w:rsid w:val="00873FE6"/>
    <w:rsid w:val="008767B8"/>
    <w:rsid w:val="0088288C"/>
    <w:rsid w:val="008844C5"/>
    <w:rsid w:val="008A1369"/>
    <w:rsid w:val="008A14D7"/>
    <w:rsid w:val="008B2474"/>
    <w:rsid w:val="008B2A8D"/>
    <w:rsid w:val="008C632C"/>
    <w:rsid w:val="008C68B3"/>
    <w:rsid w:val="008D2E31"/>
    <w:rsid w:val="008D3FC9"/>
    <w:rsid w:val="008E1F4B"/>
    <w:rsid w:val="008F2DAE"/>
    <w:rsid w:val="00905AD9"/>
    <w:rsid w:val="009172D6"/>
    <w:rsid w:val="00917F26"/>
    <w:rsid w:val="00926706"/>
    <w:rsid w:val="009336CC"/>
    <w:rsid w:val="00935713"/>
    <w:rsid w:val="00941C44"/>
    <w:rsid w:val="00943DE2"/>
    <w:rsid w:val="00946CD2"/>
    <w:rsid w:val="00950263"/>
    <w:rsid w:val="009518D6"/>
    <w:rsid w:val="0095689A"/>
    <w:rsid w:val="00956D80"/>
    <w:rsid w:val="00957058"/>
    <w:rsid w:val="0096249A"/>
    <w:rsid w:val="0096699C"/>
    <w:rsid w:val="00971022"/>
    <w:rsid w:val="0097562C"/>
    <w:rsid w:val="00976384"/>
    <w:rsid w:val="00980E45"/>
    <w:rsid w:val="00984AC9"/>
    <w:rsid w:val="00995E06"/>
    <w:rsid w:val="00997422"/>
    <w:rsid w:val="009978C2"/>
    <w:rsid w:val="009A0D5D"/>
    <w:rsid w:val="009A1D11"/>
    <w:rsid w:val="009A4281"/>
    <w:rsid w:val="009B21F0"/>
    <w:rsid w:val="009B6556"/>
    <w:rsid w:val="009C72E7"/>
    <w:rsid w:val="009D2D6A"/>
    <w:rsid w:val="009D57D9"/>
    <w:rsid w:val="009E271D"/>
    <w:rsid w:val="009E4A28"/>
    <w:rsid w:val="009F0E79"/>
    <w:rsid w:val="009F3A83"/>
    <w:rsid w:val="009F3C16"/>
    <w:rsid w:val="00A02A2E"/>
    <w:rsid w:val="00A11E35"/>
    <w:rsid w:val="00A212A5"/>
    <w:rsid w:val="00A303EB"/>
    <w:rsid w:val="00A40775"/>
    <w:rsid w:val="00A44514"/>
    <w:rsid w:val="00A44954"/>
    <w:rsid w:val="00A45163"/>
    <w:rsid w:val="00A4607D"/>
    <w:rsid w:val="00A5654F"/>
    <w:rsid w:val="00A611BF"/>
    <w:rsid w:val="00A61A0E"/>
    <w:rsid w:val="00A635A8"/>
    <w:rsid w:val="00A66E0F"/>
    <w:rsid w:val="00A70A18"/>
    <w:rsid w:val="00A72767"/>
    <w:rsid w:val="00A734FF"/>
    <w:rsid w:val="00A8085D"/>
    <w:rsid w:val="00A92852"/>
    <w:rsid w:val="00A948BD"/>
    <w:rsid w:val="00AA1F5F"/>
    <w:rsid w:val="00AA73A6"/>
    <w:rsid w:val="00AB1512"/>
    <w:rsid w:val="00AB2211"/>
    <w:rsid w:val="00AB3261"/>
    <w:rsid w:val="00AC0925"/>
    <w:rsid w:val="00AD34D2"/>
    <w:rsid w:val="00AD5D8A"/>
    <w:rsid w:val="00AD663F"/>
    <w:rsid w:val="00AE4B60"/>
    <w:rsid w:val="00AE7D38"/>
    <w:rsid w:val="00AF276A"/>
    <w:rsid w:val="00B00637"/>
    <w:rsid w:val="00B12C88"/>
    <w:rsid w:val="00B2654C"/>
    <w:rsid w:val="00B34DE1"/>
    <w:rsid w:val="00B416F4"/>
    <w:rsid w:val="00B420E0"/>
    <w:rsid w:val="00B458EE"/>
    <w:rsid w:val="00B4766D"/>
    <w:rsid w:val="00B5214D"/>
    <w:rsid w:val="00B52F1F"/>
    <w:rsid w:val="00B54DAF"/>
    <w:rsid w:val="00B83594"/>
    <w:rsid w:val="00B83B1B"/>
    <w:rsid w:val="00B92F54"/>
    <w:rsid w:val="00B94F79"/>
    <w:rsid w:val="00B962AC"/>
    <w:rsid w:val="00B97FCA"/>
    <w:rsid w:val="00BA5C7F"/>
    <w:rsid w:val="00BA701D"/>
    <w:rsid w:val="00BB4C07"/>
    <w:rsid w:val="00BB755A"/>
    <w:rsid w:val="00BC0012"/>
    <w:rsid w:val="00BD5539"/>
    <w:rsid w:val="00BD5574"/>
    <w:rsid w:val="00BD5FA5"/>
    <w:rsid w:val="00C1038B"/>
    <w:rsid w:val="00C1413C"/>
    <w:rsid w:val="00C14B53"/>
    <w:rsid w:val="00C1753D"/>
    <w:rsid w:val="00C20D10"/>
    <w:rsid w:val="00C21DF3"/>
    <w:rsid w:val="00C22EFA"/>
    <w:rsid w:val="00C27E31"/>
    <w:rsid w:val="00C3059D"/>
    <w:rsid w:val="00C36264"/>
    <w:rsid w:val="00C42A62"/>
    <w:rsid w:val="00C43386"/>
    <w:rsid w:val="00C46BBF"/>
    <w:rsid w:val="00C52F8C"/>
    <w:rsid w:val="00C55F99"/>
    <w:rsid w:val="00C5637A"/>
    <w:rsid w:val="00C61086"/>
    <w:rsid w:val="00C66D23"/>
    <w:rsid w:val="00C67A31"/>
    <w:rsid w:val="00C773AC"/>
    <w:rsid w:val="00C9516D"/>
    <w:rsid w:val="00CA27FD"/>
    <w:rsid w:val="00CA2F4E"/>
    <w:rsid w:val="00CA6CBE"/>
    <w:rsid w:val="00CB4DE7"/>
    <w:rsid w:val="00CB5D48"/>
    <w:rsid w:val="00CC2A44"/>
    <w:rsid w:val="00CC5479"/>
    <w:rsid w:val="00CD4844"/>
    <w:rsid w:val="00CD7DC0"/>
    <w:rsid w:val="00CE1934"/>
    <w:rsid w:val="00CE4460"/>
    <w:rsid w:val="00CE6589"/>
    <w:rsid w:val="00CE6F82"/>
    <w:rsid w:val="00CE7085"/>
    <w:rsid w:val="00CE72C7"/>
    <w:rsid w:val="00CF042E"/>
    <w:rsid w:val="00CF3458"/>
    <w:rsid w:val="00D01CD7"/>
    <w:rsid w:val="00D021AE"/>
    <w:rsid w:val="00D06F5B"/>
    <w:rsid w:val="00D1023F"/>
    <w:rsid w:val="00D12A1B"/>
    <w:rsid w:val="00D20687"/>
    <w:rsid w:val="00D259D8"/>
    <w:rsid w:val="00D2770F"/>
    <w:rsid w:val="00D27A86"/>
    <w:rsid w:val="00D304A8"/>
    <w:rsid w:val="00D35650"/>
    <w:rsid w:val="00D419DC"/>
    <w:rsid w:val="00D46927"/>
    <w:rsid w:val="00D4697B"/>
    <w:rsid w:val="00D522D5"/>
    <w:rsid w:val="00D56168"/>
    <w:rsid w:val="00D605ED"/>
    <w:rsid w:val="00D63BD5"/>
    <w:rsid w:val="00D66917"/>
    <w:rsid w:val="00D712DC"/>
    <w:rsid w:val="00D733A1"/>
    <w:rsid w:val="00D75607"/>
    <w:rsid w:val="00D87A0F"/>
    <w:rsid w:val="00D904A6"/>
    <w:rsid w:val="00D91FF7"/>
    <w:rsid w:val="00D92037"/>
    <w:rsid w:val="00D9433E"/>
    <w:rsid w:val="00DA4EC2"/>
    <w:rsid w:val="00DA646E"/>
    <w:rsid w:val="00DB1198"/>
    <w:rsid w:val="00DB68D5"/>
    <w:rsid w:val="00DC4DB5"/>
    <w:rsid w:val="00DD1ADC"/>
    <w:rsid w:val="00DE6127"/>
    <w:rsid w:val="00DF0531"/>
    <w:rsid w:val="00DF3C7A"/>
    <w:rsid w:val="00E01E77"/>
    <w:rsid w:val="00E033AE"/>
    <w:rsid w:val="00E05059"/>
    <w:rsid w:val="00E0682B"/>
    <w:rsid w:val="00E20943"/>
    <w:rsid w:val="00E305FF"/>
    <w:rsid w:val="00E34FA0"/>
    <w:rsid w:val="00E35222"/>
    <w:rsid w:val="00E36CEE"/>
    <w:rsid w:val="00E37253"/>
    <w:rsid w:val="00E46CE4"/>
    <w:rsid w:val="00E50374"/>
    <w:rsid w:val="00E50613"/>
    <w:rsid w:val="00E55CD5"/>
    <w:rsid w:val="00E6042A"/>
    <w:rsid w:val="00E61A07"/>
    <w:rsid w:val="00E65CDC"/>
    <w:rsid w:val="00E72E4D"/>
    <w:rsid w:val="00E7562D"/>
    <w:rsid w:val="00E76DA6"/>
    <w:rsid w:val="00E827A3"/>
    <w:rsid w:val="00E92E68"/>
    <w:rsid w:val="00EA0DD6"/>
    <w:rsid w:val="00EA613E"/>
    <w:rsid w:val="00EB0CFC"/>
    <w:rsid w:val="00EB5138"/>
    <w:rsid w:val="00EB6C15"/>
    <w:rsid w:val="00EC1E49"/>
    <w:rsid w:val="00ED1D39"/>
    <w:rsid w:val="00EE2DBF"/>
    <w:rsid w:val="00EF6374"/>
    <w:rsid w:val="00F06963"/>
    <w:rsid w:val="00F101F8"/>
    <w:rsid w:val="00F105C7"/>
    <w:rsid w:val="00F11F73"/>
    <w:rsid w:val="00F12A7C"/>
    <w:rsid w:val="00F2724A"/>
    <w:rsid w:val="00F42ECC"/>
    <w:rsid w:val="00F55891"/>
    <w:rsid w:val="00F6331B"/>
    <w:rsid w:val="00F64C2A"/>
    <w:rsid w:val="00F66199"/>
    <w:rsid w:val="00F8377A"/>
    <w:rsid w:val="00F86C7C"/>
    <w:rsid w:val="00F9012A"/>
    <w:rsid w:val="00F93970"/>
    <w:rsid w:val="00F95493"/>
    <w:rsid w:val="00FA0A80"/>
    <w:rsid w:val="00FB7BBE"/>
    <w:rsid w:val="00FC0388"/>
    <w:rsid w:val="00FC330D"/>
    <w:rsid w:val="00FD073B"/>
    <w:rsid w:val="00FD0D2E"/>
    <w:rsid w:val="00FD4CEC"/>
    <w:rsid w:val="00FD4F89"/>
    <w:rsid w:val="00FD6D14"/>
    <w:rsid w:val="00FE14AC"/>
    <w:rsid w:val="00FE2E33"/>
    <w:rsid w:val="00FE4850"/>
    <w:rsid w:val="00FE5ABD"/>
    <w:rsid w:val="00FE6233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3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7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11</cp:revision>
  <cp:lastPrinted>2020-01-23T02:14:00Z</cp:lastPrinted>
  <dcterms:created xsi:type="dcterms:W3CDTF">2020-01-23T02:16:00Z</dcterms:created>
  <dcterms:modified xsi:type="dcterms:W3CDTF">2022-03-14T03:03:00Z</dcterms:modified>
</cp:coreProperties>
</file>