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13" w:rsidRDefault="00670CA8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F3B13" w:rsidRDefault="000D3F71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района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 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Моисеева</w:t>
      </w:r>
    </w:p>
    <w:p w:rsidR="00FF3B13" w:rsidRDefault="00FF3B13" w:rsidP="00FF3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открытого аукциона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заключения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договора 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аренды земельного участка</w:t>
      </w:r>
    </w:p>
    <w:p w:rsidR="00EF2B80" w:rsidRPr="00EF2B80" w:rsidRDefault="00EF2B80" w:rsidP="00FF3B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о проведен</w:t>
      </w:r>
      <w:proofErr w:type="gramStart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аренды земельных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государственной собственности до разграничения государственной собственности на землю.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аукциона: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6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эл. почты: </w:t>
      </w:r>
      <w:hyperlink r:id="rId7" w:history="1">
        <w:r w:rsidR="000D3F71" w:rsidRPr="00C65D31">
          <w:rPr>
            <w:rStyle w:val="a5"/>
            <w:rFonts w:ascii="Arial CYR" w:hAnsi="Arial CYR" w:cs="Arial CYR"/>
            <w:lang w:val="en-US"/>
          </w:rPr>
          <w:t>smladmzem</w:t>
        </w:r>
        <w:r w:rsidR="000D3F71" w:rsidRPr="00C65D31">
          <w:rPr>
            <w:rStyle w:val="a5"/>
            <w:rFonts w:ascii="Arial CYR" w:hAnsi="Arial CYR" w:cs="Arial CYR"/>
          </w:rPr>
          <w:t>@</w:t>
        </w:r>
        <w:r w:rsidR="000D3F71" w:rsidRPr="00C65D31">
          <w:rPr>
            <w:rStyle w:val="a5"/>
            <w:rFonts w:ascii="Arial CYR" w:hAnsi="Arial CYR" w:cs="Arial CYR"/>
            <w:lang w:val="en-US"/>
          </w:rPr>
          <w:t>bk</w:t>
        </w:r>
        <w:r w:rsidR="000D3F71" w:rsidRPr="00C65D31">
          <w:rPr>
            <w:rStyle w:val="a5"/>
            <w:rFonts w:ascii="Arial CYR" w:hAnsi="Arial CYR" w:cs="Arial CYR"/>
          </w:rPr>
          <w:t>l.ru</w:t>
        </w:r>
      </w:hyperlink>
    </w:p>
    <w:p w:rsidR="00EF2B80" w:rsidRPr="000D3F71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8 (385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Основание для проведения аукциона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Постановление </w:t>
      </w:r>
      <w:r w:rsidR="00670C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Смоленского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</w:t>
      </w:r>
      <w:r w:rsidR="00FF3B13"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DA17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27</w:t>
      </w:r>
      <w:r w:rsidR="006642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7528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462B7F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03752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F3B13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B7F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4714B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DA17DF">
        <w:rPr>
          <w:rFonts w:ascii="Times New Roman" w:eastAsia="Times New Roman" w:hAnsi="Times New Roman" w:cs="Times New Roman"/>
          <w:sz w:val="24"/>
          <w:szCs w:val="24"/>
          <w:lang w:eastAsia="ru-RU"/>
        </w:rPr>
        <w:t>133</w:t>
      </w:r>
      <w:r w:rsidR="00B2495F"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</w:t>
      </w:r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 проведен</w:t>
      </w:r>
      <w:proofErr w:type="gramStart"/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ии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кциона на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право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заключени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договор</w:t>
      </w:r>
      <w:r w:rsidR="0066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аренды земельн</w:t>
      </w:r>
      <w:r w:rsidR="0066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участк</w:t>
      </w:r>
      <w:r w:rsidR="0066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».</w:t>
      </w:r>
    </w:p>
    <w:p w:rsidR="00EF2B80" w:rsidRPr="006F0D14" w:rsidRDefault="0082295E" w:rsidP="006F0D1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состоится</w:t>
      </w:r>
      <w:r w:rsidRPr="00F55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F55B60" w:rsidRPr="00F55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DC04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B574F7" w:rsidRPr="00F55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55B60" w:rsidRPr="00F55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DC04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44714B" w:rsidRPr="00F55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574F7" w:rsidRPr="00F55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F55B60" w:rsidRPr="00F55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EF2B80" w:rsidRPr="00C72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  <w:r w:rsidR="00AB0D72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лот</w:t>
      </w:r>
      <w:r w:rsidR="004A6D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B0D72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№1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1</w:t>
      </w:r>
      <w:r w:rsidR="00BE0B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</w:t>
      </w:r>
      <w:r w:rsidR="00340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местному времени</w:t>
      </w:r>
      <w:r w:rsidR="00670CA8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</w:t>
      </w:r>
      <w:r w:rsidR="00421CD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6F0D14" w:rsidRDefault="00EF2B80" w:rsidP="006F0D1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торгов</w:t>
      </w:r>
      <w:r w:rsidR="00670CA8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подачи предложений</w:t>
      </w:r>
      <w:r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открытый аукцион</w:t>
      </w:r>
      <w:r w:rsidR="006F0D14" w:rsidRPr="006F0D14">
        <w:rPr>
          <w:rFonts w:ascii="Times New Roman" w:hAnsi="Times New Roman" w:cs="Times New Roman"/>
          <w:sz w:val="24"/>
          <w:szCs w:val="24"/>
        </w:rPr>
        <w:t xml:space="preserve"> </w:t>
      </w:r>
      <w:r w:rsidR="00340EB0" w:rsidRPr="00340EB0">
        <w:rPr>
          <w:rFonts w:ascii="Times New Roman" w:hAnsi="Times New Roman" w:cs="Times New Roman"/>
          <w:sz w:val="24"/>
          <w:szCs w:val="24"/>
        </w:rPr>
        <w:t>по составу участников и по форме подачи предложений о размере арендной платы</w:t>
      </w:r>
      <w:r w:rsidR="006F0D14" w:rsidRPr="006F0D14">
        <w:rPr>
          <w:rFonts w:ascii="Times New Roman" w:hAnsi="Times New Roman" w:cs="Times New Roman"/>
          <w:sz w:val="24"/>
          <w:szCs w:val="24"/>
        </w:rPr>
        <w:t>.</w:t>
      </w:r>
    </w:p>
    <w:p w:rsidR="00EF2B80" w:rsidRPr="006F0D14" w:rsidRDefault="00EF2B80" w:rsidP="006F0D14">
      <w:pPr>
        <w:spacing w:after="0" w:line="240" w:lineRule="auto"/>
        <w:ind w:right="-104" w:firstLine="54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аукциона:</w:t>
      </w:r>
      <w:r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заключение договора аренды </w:t>
      </w:r>
      <w:r w:rsidRPr="006F0D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земельного участка.</w:t>
      </w:r>
    </w:p>
    <w:p w:rsidR="007F44E9" w:rsidRDefault="007F44E9" w:rsidP="007F44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93D">
        <w:rPr>
          <w:rFonts w:ascii="Times New Roman" w:hAnsi="Times New Roman" w:cs="Times New Roman"/>
          <w:b/>
          <w:sz w:val="24"/>
          <w:szCs w:val="24"/>
        </w:rPr>
        <w:t>Лот №</w:t>
      </w:r>
      <w:r w:rsidR="00C72257">
        <w:rPr>
          <w:rFonts w:ascii="Times New Roman" w:hAnsi="Times New Roman" w:cs="Times New Roman"/>
          <w:b/>
          <w:sz w:val="24"/>
          <w:szCs w:val="24"/>
        </w:rPr>
        <w:t>1</w:t>
      </w:r>
      <w:r w:rsidRPr="007F44E9">
        <w:rPr>
          <w:rFonts w:ascii="Times New Roman" w:hAnsi="Times New Roman" w:cs="Times New Roman"/>
          <w:sz w:val="24"/>
          <w:szCs w:val="24"/>
        </w:rPr>
        <w:t xml:space="preserve"> </w:t>
      </w:r>
      <w:r w:rsidRPr="00664279">
        <w:rPr>
          <w:rFonts w:ascii="Times New Roman" w:hAnsi="Times New Roman" w:cs="Times New Roman"/>
          <w:sz w:val="24"/>
          <w:szCs w:val="24"/>
        </w:rPr>
        <w:t xml:space="preserve">- </w:t>
      </w:r>
      <w:r w:rsidR="00DA17DF" w:rsidRPr="00DA17DF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с кадастровым номером 22:41:040532:83, площадью 2104000 кв. м., категория земель: земли сельскохозяйственного назначения, разрешенное использование: для сельскохозяйственного производства, расположенный по адресу: Российская Федерация, Алтайский край, район Смоленский, </w:t>
      </w:r>
      <w:proofErr w:type="gramStart"/>
      <w:r w:rsidR="00DA17DF" w:rsidRPr="00DA17DF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DA17DF" w:rsidRPr="00DA17D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DA17DF" w:rsidRPr="00DA17DF">
        <w:rPr>
          <w:rFonts w:ascii="Times New Roman" w:eastAsia="Calibri" w:hAnsi="Times New Roman" w:cs="Times New Roman"/>
          <w:sz w:val="24"/>
          <w:szCs w:val="24"/>
        </w:rPr>
        <w:t>Сычевка</w:t>
      </w:r>
      <w:proofErr w:type="gramEnd"/>
      <w:r w:rsidR="00DA17DF" w:rsidRPr="00DA17DF">
        <w:rPr>
          <w:rFonts w:ascii="Times New Roman" w:eastAsia="Calibri" w:hAnsi="Times New Roman" w:cs="Times New Roman"/>
          <w:sz w:val="24"/>
          <w:szCs w:val="24"/>
        </w:rPr>
        <w:t>, цель использования: сельскохозяйственное использование.</w:t>
      </w:r>
    </w:p>
    <w:p w:rsidR="00037528" w:rsidRDefault="00156291" w:rsidP="00F61E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2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Ограничения</w:t>
      </w:r>
      <w:r w:rsidRPr="000375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037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B02B2">
        <w:rPr>
          <w:rFonts w:ascii="Times New Roman" w:hAnsi="Times New Roman" w:cs="Times New Roman"/>
          <w:color w:val="000000"/>
          <w:sz w:val="24"/>
          <w:szCs w:val="24"/>
        </w:rPr>
        <w:t xml:space="preserve">На часть земельного участка площадью </w:t>
      </w:r>
      <w:r w:rsidR="009B02B2" w:rsidRPr="009B02B2">
        <w:rPr>
          <w:rFonts w:ascii="Times New Roman" w:hAnsi="Times New Roman" w:cs="Times New Roman"/>
          <w:color w:val="000000"/>
          <w:sz w:val="24"/>
          <w:szCs w:val="24"/>
        </w:rPr>
        <w:t xml:space="preserve">855 </w:t>
      </w:r>
      <w:r w:rsidR="009B02B2">
        <w:rPr>
          <w:rFonts w:ascii="Times New Roman" w:hAnsi="Times New Roman" w:cs="Times New Roman"/>
          <w:color w:val="000000"/>
          <w:sz w:val="24"/>
          <w:szCs w:val="24"/>
        </w:rPr>
        <w:t>кв. м. наложены о</w:t>
      </w:r>
      <w:r w:rsidR="009B02B2" w:rsidRPr="009B02B2">
        <w:rPr>
          <w:rFonts w:ascii="Times New Roman" w:hAnsi="Times New Roman" w:cs="Times New Roman"/>
          <w:color w:val="000000"/>
          <w:sz w:val="24"/>
          <w:szCs w:val="24"/>
        </w:rPr>
        <w:t>граничения прав, предусмотренные статьями 56, 56.1 Земельного кодекса Российской Федерации, Постановление Правительства РФ от 24 февраля 2009 г. №160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 ".</w:t>
      </w:r>
      <w:proofErr w:type="gramEnd"/>
      <w:r w:rsidR="009B02B2" w:rsidRPr="009B02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B02B2" w:rsidRPr="009B02B2">
        <w:rPr>
          <w:rFonts w:ascii="Times New Roman" w:hAnsi="Times New Roman" w:cs="Times New Roman"/>
          <w:color w:val="000000"/>
          <w:sz w:val="24"/>
          <w:szCs w:val="24"/>
        </w:rPr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их к повреждению или уничтожению, и (или) повлечь причинение вреда жизни, здоровью граждан и имуществу физических 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 w:rsidR="009B02B2" w:rsidRPr="009B02B2">
        <w:rPr>
          <w:rFonts w:ascii="Times New Roman" w:hAnsi="Times New Roman" w:cs="Times New Roman"/>
          <w:color w:val="000000"/>
          <w:sz w:val="24"/>
          <w:szCs w:val="24"/>
        </w:rPr>
        <w:t xml:space="preserve">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 w:rsidR="009B02B2" w:rsidRPr="009B02B2">
        <w:rPr>
          <w:rFonts w:ascii="Times New Roman" w:hAnsi="Times New Roman" w:cs="Times New Roman"/>
          <w:color w:val="000000"/>
          <w:sz w:val="24"/>
          <w:szCs w:val="24"/>
        </w:rPr>
        <w:t>пределах</w:t>
      </w:r>
      <w:proofErr w:type="gramEnd"/>
      <w:r w:rsidR="009B02B2" w:rsidRPr="009B02B2">
        <w:rPr>
          <w:rFonts w:ascii="Times New Roman" w:hAnsi="Times New Roman" w:cs="Times New Roman"/>
          <w:color w:val="000000"/>
          <w:sz w:val="24"/>
          <w:szCs w:val="24"/>
        </w:rPr>
        <w:t xml:space="preserve"> созданных в соответствии с требованиями нормативно - 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проездов; </w:t>
      </w:r>
      <w:proofErr w:type="gramStart"/>
      <w:r w:rsidR="009B02B2" w:rsidRPr="009B02B2">
        <w:rPr>
          <w:rFonts w:ascii="Times New Roman" w:hAnsi="Times New Roman" w:cs="Times New Roman"/>
          <w:color w:val="000000"/>
          <w:sz w:val="24"/>
          <w:szCs w:val="24"/>
        </w:rPr>
        <w:t>в) находится в пределах огражденной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="009B02B2" w:rsidRPr="009B02B2">
        <w:rPr>
          <w:rFonts w:ascii="Times New Roman" w:hAnsi="Times New Roman" w:cs="Times New Roman"/>
          <w:color w:val="000000"/>
          <w:sz w:val="24"/>
          <w:szCs w:val="24"/>
        </w:rPr>
        <w:t xml:space="preserve"> линий электропередачи; г) размещать свалки; </w:t>
      </w:r>
      <w:proofErr w:type="gramStart"/>
      <w:r w:rsidR="009B02B2" w:rsidRPr="009B02B2">
        <w:rPr>
          <w:rFonts w:ascii="Times New Roman" w:hAnsi="Times New Roman" w:cs="Times New Roman"/>
          <w:color w:val="000000"/>
          <w:sz w:val="24"/>
          <w:szCs w:val="24"/>
        </w:rPr>
        <w:t xml:space="preserve">д) производить работы ударными механизмами, сбрасывать тяжести массой свыше 5 тонн, производить сброс и слив едких и коррозионных веществ и </w:t>
      </w:r>
      <w:proofErr w:type="spellStart"/>
      <w:r w:rsidR="009B02B2" w:rsidRPr="009B02B2">
        <w:rPr>
          <w:rFonts w:ascii="Times New Roman" w:hAnsi="Times New Roman" w:cs="Times New Roman"/>
          <w:color w:val="000000"/>
          <w:sz w:val="24"/>
          <w:szCs w:val="24"/>
        </w:rPr>
        <w:t>горючесмазочных</w:t>
      </w:r>
      <w:proofErr w:type="spellEnd"/>
      <w:r w:rsidR="009B02B2" w:rsidRPr="009B02B2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материалов (в охранных зонах подземных кабельных линий электропередачи)., граница охранной зоны воздушной линии электропередачи 10 </w:t>
      </w:r>
      <w:proofErr w:type="spellStart"/>
      <w:r w:rsidR="009B02B2" w:rsidRPr="009B02B2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="009B02B2" w:rsidRPr="009B02B2">
        <w:rPr>
          <w:rFonts w:ascii="Times New Roman" w:hAnsi="Times New Roman" w:cs="Times New Roman"/>
          <w:color w:val="000000"/>
          <w:sz w:val="24"/>
          <w:szCs w:val="24"/>
        </w:rPr>
        <w:t xml:space="preserve"> Л-97-6 в составе электросетевого комплекса № Б-2 ПС 33 110/35/10 </w:t>
      </w:r>
      <w:proofErr w:type="spellStart"/>
      <w:r w:rsidR="009B02B2" w:rsidRPr="009B02B2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="009B02B2" w:rsidRPr="009B02B2">
        <w:rPr>
          <w:rFonts w:ascii="Times New Roman" w:hAnsi="Times New Roman" w:cs="Times New Roman"/>
          <w:color w:val="000000"/>
          <w:sz w:val="24"/>
          <w:szCs w:val="24"/>
        </w:rPr>
        <w:t xml:space="preserve"> «Смоленский», расположенной в Смоленском районе Алтайского края, зона с особыми условиями</w:t>
      </w:r>
      <w:proofErr w:type="gramEnd"/>
      <w:r w:rsidR="009B02B2" w:rsidRPr="009B02B2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территорий, № 22.41.2.17, 22.41.2.17</w:t>
      </w:r>
      <w:r w:rsidR="009B02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02B2" w:rsidRDefault="009B02B2" w:rsidP="00F61E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02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часть земельного участка площадью </w:t>
      </w:r>
      <w:r>
        <w:rPr>
          <w:rFonts w:ascii="Times New Roman" w:hAnsi="Times New Roman" w:cs="Times New Roman"/>
          <w:color w:val="000000"/>
          <w:sz w:val="24"/>
          <w:szCs w:val="24"/>
        </w:rPr>
        <w:t>10621</w:t>
      </w:r>
      <w:r w:rsidRPr="009B02B2">
        <w:rPr>
          <w:rFonts w:ascii="Times New Roman" w:hAnsi="Times New Roman" w:cs="Times New Roman"/>
          <w:color w:val="000000"/>
          <w:sz w:val="24"/>
          <w:szCs w:val="24"/>
        </w:rPr>
        <w:t xml:space="preserve"> кв. 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наложены</w:t>
      </w:r>
      <w:r w:rsidRPr="009B02B2">
        <w:t xml:space="preserve"> </w:t>
      </w:r>
      <w:r>
        <w:t>о</w:t>
      </w:r>
      <w:r w:rsidRPr="009B02B2">
        <w:rPr>
          <w:rFonts w:ascii="Times New Roman" w:hAnsi="Times New Roman" w:cs="Times New Roman"/>
          <w:color w:val="000000"/>
          <w:sz w:val="24"/>
          <w:szCs w:val="24"/>
        </w:rPr>
        <w:t>граничения прав, предусмотренные статьями 56, 56.1 Земельного кодекса Российской Федерации, Постановление Правительства РФ от 24 февраля 2009 г. №160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 ".</w:t>
      </w:r>
      <w:proofErr w:type="gramEnd"/>
      <w:r w:rsidRPr="009B02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B02B2">
        <w:rPr>
          <w:rFonts w:ascii="Times New Roman" w:hAnsi="Times New Roman" w:cs="Times New Roman"/>
          <w:color w:val="000000"/>
          <w:sz w:val="24"/>
          <w:szCs w:val="24"/>
        </w:rPr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их к повреждению или уничтожению, и (или) повлечь причинение вреда жизни, здоровью граждан и имуществу физических 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 w:rsidRPr="009B02B2">
        <w:rPr>
          <w:rFonts w:ascii="Times New Roman" w:hAnsi="Times New Roman" w:cs="Times New Roman"/>
          <w:color w:val="000000"/>
          <w:sz w:val="24"/>
          <w:szCs w:val="24"/>
        </w:rPr>
        <w:t xml:space="preserve">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 w:rsidRPr="009B02B2">
        <w:rPr>
          <w:rFonts w:ascii="Times New Roman" w:hAnsi="Times New Roman" w:cs="Times New Roman"/>
          <w:color w:val="000000"/>
          <w:sz w:val="24"/>
          <w:szCs w:val="24"/>
        </w:rPr>
        <w:t>пределах</w:t>
      </w:r>
      <w:proofErr w:type="gramEnd"/>
      <w:r w:rsidRPr="009B02B2">
        <w:rPr>
          <w:rFonts w:ascii="Times New Roman" w:hAnsi="Times New Roman" w:cs="Times New Roman"/>
          <w:color w:val="000000"/>
          <w:sz w:val="24"/>
          <w:szCs w:val="24"/>
        </w:rPr>
        <w:t xml:space="preserve"> созданных в соответствии с требованиями нормативно - 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проездов; </w:t>
      </w:r>
      <w:proofErr w:type="gramStart"/>
      <w:r w:rsidRPr="009B02B2">
        <w:rPr>
          <w:rFonts w:ascii="Times New Roman" w:hAnsi="Times New Roman" w:cs="Times New Roman"/>
          <w:color w:val="000000"/>
          <w:sz w:val="24"/>
          <w:szCs w:val="24"/>
        </w:rPr>
        <w:t>в) находится в пределах огражденной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9B02B2">
        <w:rPr>
          <w:rFonts w:ascii="Times New Roman" w:hAnsi="Times New Roman" w:cs="Times New Roman"/>
          <w:color w:val="000000"/>
          <w:sz w:val="24"/>
          <w:szCs w:val="24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</w:t>
      </w:r>
      <w:proofErr w:type="spellStart"/>
      <w:r w:rsidRPr="009B02B2">
        <w:rPr>
          <w:rFonts w:ascii="Times New Roman" w:hAnsi="Times New Roman" w:cs="Times New Roman"/>
          <w:color w:val="000000"/>
          <w:sz w:val="24"/>
          <w:szCs w:val="24"/>
        </w:rPr>
        <w:t>горючесмазочных</w:t>
      </w:r>
      <w:proofErr w:type="spellEnd"/>
      <w:r w:rsidRPr="009B02B2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материалов (в охранных зонах подземных кабельных линий электропередачи)., Границ охранной зоны воздушной линии электропередачи </w:t>
      </w:r>
      <w:proofErr w:type="gramStart"/>
      <w:r w:rsidRPr="009B02B2">
        <w:rPr>
          <w:rFonts w:ascii="Times New Roman" w:hAnsi="Times New Roman" w:cs="Times New Roman"/>
          <w:color w:val="000000"/>
          <w:sz w:val="24"/>
          <w:szCs w:val="24"/>
        </w:rPr>
        <w:t>ВЛ</w:t>
      </w:r>
      <w:proofErr w:type="gramEnd"/>
      <w:r w:rsidRPr="009B02B2">
        <w:rPr>
          <w:rFonts w:ascii="Times New Roman" w:hAnsi="Times New Roman" w:cs="Times New Roman"/>
          <w:color w:val="000000"/>
          <w:sz w:val="24"/>
          <w:szCs w:val="24"/>
        </w:rPr>
        <w:t xml:space="preserve"> 35 </w:t>
      </w:r>
      <w:proofErr w:type="spellStart"/>
      <w:r w:rsidRPr="009B02B2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Pr="009B02B2">
        <w:rPr>
          <w:rFonts w:ascii="Times New Roman" w:hAnsi="Times New Roman" w:cs="Times New Roman"/>
          <w:color w:val="000000"/>
          <w:sz w:val="24"/>
          <w:szCs w:val="24"/>
        </w:rPr>
        <w:t xml:space="preserve"> НС- 323, НС - 324 в составе электросетевого комплекса № Б-2 ПС 33 110/35/10 </w:t>
      </w:r>
      <w:proofErr w:type="spellStart"/>
      <w:r w:rsidRPr="009B02B2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Pr="009B02B2">
        <w:rPr>
          <w:rFonts w:ascii="Times New Roman" w:hAnsi="Times New Roman" w:cs="Times New Roman"/>
          <w:color w:val="000000"/>
          <w:sz w:val="24"/>
          <w:szCs w:val="24"/>
        </w:rPr>
        <w:t xml:space="preserve"> "Смоленский" в границах Смоленского района Алтайского края., зона с особыми условиями использования территорий, № 22:64:000000:0064:01:404:002:000027290, 22.41.2.30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02B2" w:rsidRDefault="009B02B2" w:rsidP="00F61E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2B2">
        <w:rPr>
          <w:rFonts w:ascii="Times New Roman" w:hAnsi="Times New Roman" w:cs="Times New Roman"/>
          <w:color w:val="000000"/>
          <w:sz w:val="24"/>
          <w:szCs w:val="24"/>
        </w:rPr>
        <w:t xml:space="preserve">На часть земельного участка площадью </w:t>
      </w:r>
      <w:r>
        <w:rPr>
          <w:rFonts w:ascii="Times New Roman" w:hAnsi="Times New Roman" w:cs="Times New Roman"/>
          <w:color w:val="000000"/>
          <w:sz w:val="24"/>
          <w:szCs w:val="24"/>
        </w:rPr>
        <w:t>61728</w:t>
      </w:r>
      <w:r w:rsidRPr="009B02B2">
        <w:rPr>
          <w:rFonts w:ascii="Times New Roman" w:hAnsi="Times New Roman" w:cs="Times New Roman"/>
          <w:color w:val="000000"/>
          <w:sz w:val="24"/>
          <w:szCs w:val="24"/>
        </w:rPr>
        <w:t xml:space="preserve"> кв. м. наложены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9B02B2">
        <w:rPr>
          <w:rFonts w:ascii="Times New Roman" w:hAnsi="Times New Roman" w:cs="Times New Roman"/>
          <w:color w:val="000000"/>
          <w:sz w:val="24"/>
          <w:szCs w:val="24"/>
        </w:rPr>
        <w:t xml:space="preserve">граничения прав на земельный участок, предусмотренные статьями 56, 56.1 Земельного кодекса Российской Федерации, Содержание ограничений на территории зоны затопления приведено в ст. 67.1. Водного кодекса РФ от 03.06.2006 г. №74-ФЗ (с изменениями и дополнениями), Граница зоны затопления </w:t>
      </w:r>
      <w:proofErr w:type="gramStart"/>
      <w:r w:rsidRPr="009B02B2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B02B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B02B2">
        <w:rPr>
          <w:rFonts w:ascii="Times New Roman" w:hAnsi="Times New Roman" w:cs="Times New Roman"/>
          <w:color w:val="000000"/>
          <w:sz w:val="24"/>
          <w:szCs w:val="24"/>
        </w:rPr>
        <w:t>Сычевка</w:t>
      </w:r>
      <w:proofErr w:type="gramEnd"/>
      <w:r w:rsidRPr="009B02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02B2">
        <w:rPr>
          <w:rFonts w:ascii="Times New Roman" w:hAnsi="Times New Roman" w:cs="Times New Roman"/>
          <w:color w:val="000000"/>
          <w:sz w:val="24"/>
          <w:szCs w:val="24"/>
        </w:rPr>
        <w:t>Сычевского</w:t>
      </w:r>
      <w:proofErr w:type="spellEnd"/>
      <w:r w:rsidRPr="009B02B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Смоленского района Алтайского края, зона с особыми условиями использования территорий, № -, 22.41.2.135</w:t>
      </w:r>
      <w:r w:rsidR="00AA5F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02B2" w:rsidRDefault="009B02B2" w:rsidP="00F61E8D">
      <w:pPr>
        <w:spacing w:line="240" w:lineRule="auto"/>
        <w:ind w:firstLine="567"/>
        <w:contextualSpacing/>
        <w:jc w:val="both"/>
        <w:rPr>
          <w:color w:val="000000"/>
          <w:sz w:val="20"/>
          <w:szCs w:val="20"/>
        </w:rPr>
      </w:pPr>
    </w:p>
    <w:p w:rsidR="007F44E9" w:rsidRPr="007F44E9" w:rsidRDefault="007F44E9" w:rsidP="00F61E8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Начальный размер ежегодной арендной платы за земельный участок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DA1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140547,20</w:t>
      </w:r>
      <w:r w:rsidRPr="007F44E9">
        <w:rPr>
          <w:rFonts w:ascii="Times New Roman" w:hAnsi="Times New Roman" w:cs="Times New Roman"/>
          <w:sz w:val="24"/>
          <w:szCs w:val="24"/>
        </w:rPr>
        <w:t xml:space="preserve"> руб. (</w:t>
      </w:r>
      <w:r w:rsidR="00DA17DF">
        <w:rPr>
          <w:rFonts w:ascii="Times New Roman" w:hAnsi="Times New Roman" w:cs="Times New Roman"/>
          <w:sz w:val="24"/>
          <w:szCs w:val="24"/>
        </w:rPr>
        <w:t>Сто сорок</w:t>
      </w:r>
      <w:r w:rsidR="00340EB0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DA17DF">
        <w:rPr>
          <w:rFonts w:ascii="Times New Roman" w:hAnsi="Times New Roman" w:cs="Times New Roman"/>
          <w:sz w:val="24"/>
          <w:szCs w:val="24"/>
        </w:rPr>
        <w:t>пятьсот сорок семь</w:t>
      </w:r>
      <w:r w:rsidR="00664279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037528">
        <w:rPr>
          <w:rFonts w:ascii="Times New Roman" w:hAnsi="Times New Roman" w:cs="Times New Roman"/>
          <w:sz w:val="24"/>
          <w:szCs w:val="24"/>
        </w:rPr>
        <w:t xml:space="preserve"> </w:t>
      </w:r>
      <w:r w:rsidR="00DA17DF">
        <w:rPr>
          <w:rFonts w:ascii="Times New Roman" w:hAnsi="Times New Roman" w:cs="Times New Roman"/>
          <w:sz w:val="24"/>
          <w:szCs w:val="24"/>
        </w:rPr>
        <w:t>двадцать</w:t>
      </w:r>
      <w:r w:rsidR="00037528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7F44E9">
        <w:rPr>
          <w:rFonts w:ascii="Times New Roman" w:hAnsi="Times New Roman" w:cs="Times New Roman"/>
          <w:sz w:val="24"/>
          <w:szCs w:val="24"/>
        </w:rPr>
        <w:t>).</w:t>
      </w:r>
    </w:p>
    <w:p w:rsidR="007F44E9" w:rsidRPr="001200E2" w:rsidRDefault="007F44E9" w:rsidP="007F44E9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="00DA17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4216,42</w:t>
      </w:r>
      <w:r w:rsidR="00340EB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1200E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руб.</w:t>
      </w:r>
    </w:p>
    <w:p w:rsidR="007F44E9" w:rsidRPr="001200E2" w:rsidRDefault="007F44E9" w:rsidP="007F44E9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DA1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28109,44</w:t>
      </w:r>
      <w:r>
        <w:rPr>
          <w:sz w:val="28"/>
          <w:szCs w:val="28"/>
        </w:rPr>
        <w:t xml:space="preserve">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</w:p>
    <w:p w:rsidR="00085136" w:rsidRPr="00771A71" w:rsidRDefault="00085136" w:rsidP="007F44E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аренды –</w:t>
      </w:r>
      <w:r w:rsidR="0079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лет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136" w:rsidRDefault="00085136" w:rsidP="00085136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F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B80" w:rsidRPr="00AB18C1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участия в аукционе необходимо:</w:t>
      </w:r>
    </w:p>
    <w:p w:rsidR="00EF2B80" w:rsidRPr="00EF2B80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внести задаток на счет Продавца:</w:t>
      </w:r>
    </w:p>
    <w:p w:rsidR="00AB0D72" w:rsidRDefault="00EF2B80" w:rsidP="00AB0D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Реквизиты для оплаты задатка: 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ИНН 2271005768, КПП 227101001 УФК по Алтайскому краю (Управление экономики Администрации Смоленского района Алтайского края </w:t>
      </w:r>
      <w:proofErr w:type="gramStart"/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>/с 05173203260), расчетный счет: 40302810701733004100 в ОТДЕЛЕНИЕ БАРНАУЛ г. БАРНАУЛ, БИК 040173001, ОКТМО 01640000</w:t>
      </w:r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платежа указывается: «Задаток по </w:t>
      </w:r>
      <w:proofErr w:type="spell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</w:t>
      </w:r>
      <w:proofErr w:type="spellEnd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____, с кадастровым номером</w:t>
      </w:r>
      <w:proofErr w:type="gram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___________».</w:t>
      </w:r>
      <w:proofErr w:type="gramEnd"/>
    </w:p>
    <w:p w:rsidR="00AB0D72" w:rsidRPr="00AB0D72" w:rsidRDefault="00AB0D72" w:rsidP="00AB0D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должен поступить на счет продавца не </w:t>
      </w:r>
      <w:r w:rsidRPr="00F55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позднее </w:t>
      </w:r>
      <w:r w:rsidR="00F55B60" w:rsidRPr="00F55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DC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72257" w:rsidRPr="00F55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55B60" w:rsidRPr="00F55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DC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55B60" w:rsidRPr="00F55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.2020</w:t>
      </w:r>
      <w:r w:rsidR="00F61E8D" w:rsidRPr="00F55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5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EF2B80" w:rsidRPr="00AB18C1" w:rsidRDefault="00EF2B80" w:rsidP="00AB0D72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B18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Средства платежа – денежные средства в валюте Российской Федерации (рубли).</w:t>
      </w:r>
    </w:p>
    <w:p w:rsidR="00EF2B80" w:rsidRPr="00AB18C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представить следующие документы: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lastRenderedPageBreak/>
        <w:t xml:space="preserve">- заявка </w:t>
      </w:r>
      <w:proofErr w:type="gramStart"/>
      <w:r w:rsidRPr="00AB18C1">
        <w:rPr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AB18C1">
        <w:rPr>
          <w:sz w:val="24"/>
          <w:szCs w:val="24"/>
        </w:rPr>
        <w:t xml:space="preserve"> аукциона форме с указанием банковских реквизитов счета для возврата задатка в двух экземплярах;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копии документов, удостоверяющих личность заявителя (для граждан);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надлежащим образом заверенный перевод </w:t>
      </w:r>
      <w:proofErr w:type="gramStart"/>
      <w:r w:rsidRPr="00AB18C1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B18C1">
        <w:rPr>
          <w:sz w:val="24"/>
          <w:szCs w:val="24"/>
        </w:rPr>
        <w:t>, если заявителем является иностранное юридическое лицо;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документы, подтверждающие внесение задатка.</w:t>
      </w: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Заявки с прилагаемыми к ним докумен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тами принимаются в рабочие дни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9-0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до 17-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</w:t>
      </w:r>
      <w:r w:rsid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(перерыв с 13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до 14-00 часов)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(либо по доверенности)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D65011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Титова, </w:t>
      </w:r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Дата начала срока подачи заявок на участие в аукционе</w:t>
      </w:r>
      <w:r w:rsidR="0082295E" w:rsidRPr="00BE0B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F55B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DC04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</w:t>
      </w:r>
      <w:r w:rsidR="00555786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F55B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DC04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 w:rsidR="00555786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F55B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2020</w:t>
      </w:r>
      <w:r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</w:t>
      </w:r>
      <w:r w:rsidRPr="00BE0B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часов по местному времени.</w:t>
      </w:r>
    </w:p>
    <w:p w:rsidR="00EF2B80" w:rsidRPr="00AB0D72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Дата окончания срока приема заявок на участие в аукционе</w:t>
      </w:r>
      <w:r w:rsidR="0082295E" w:rsidRPr="00BE0B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C72257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DC04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555786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F55B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DC04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</w:t>
      </w:r>
      <w:r w:rsidR="00555786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bookmarkStart w:id="0" w:name="_GoBack"/>
      <w:bookmarkEnd w:id="0"/>
      <w:r w:rsidR="006B437A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</w:t>
      </w:r>
      <w:r w:rsidR="00F55B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</w:t>
      </w:r>
      <w:r w:rsidR="00357FB5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</w:t>
      </w:r>
      <w:r w:rsidR="00357FB5" w:rsidRPr="00BE0B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</w:t>
      </w:r>
      <w:r w:rsidR="00357FB5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1</w:t>
      </w:r>
      <w:r w:rsidR="0002193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.00 часов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 местному времени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EF2B80" w:rsidRPr="00C1526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 признается участник, предложивший наибольший размер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ежегодной арендной платы за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Суммы задатков возвращаются участникам аукциона, за исключением его победителя, в течение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банковских дней со дня подписания протокола о результатах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внесенный участником, признанным победителем аукциона, засчитывается в счет 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арендной платы за земельный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Заявитель не допускается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участию в аукционе по следующим основаниям: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18C1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C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B18C1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>
        <w:rPr>
          <w:rFonts w:ascii="Times New Roman" w:hAnsi="Times New Roman" w:cs="Times New Roman"/>
          <w:sz w:val="24"/>
          <w:szCs w:val="24"/>
        </w:rPr>
        <w:t>Земельным</w:t>
      </w:r>
      <w:r w:rsidRPr="00AB18C1">
        <w:rPr>
          <w:rFonts w:ascii="Times New Roman" w:hAnsi="Times New Roman" w:cs="Times New Roman"/>
          <w:sz w:val="24"/>
          <w:szCs w:val="24"/>
        </w:rPr>
        <w:t xml:space="preserve"> Кодексом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B18C1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8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B18C1" w:rsidRPr="00AB18C1" w:rsidRDefault="00AB18C1" w:rsidP="00AB18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EF2B80" w:rsidRPr="00AB18C1" w:rsidRDefault="00EF2B80" w:rsidP="00FF3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8" w:history="1"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CA" w:eastAsia="ru-RU"/>
          </w:rPr>
          <w:t>ww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w.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torgi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gov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proofErr w:type="spellStart"/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ru</w:t>
        </w:r>
        <w:proofErr w:type="spellEnd"/>
      </w:hyperlink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течение 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трех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дн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ей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ня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принятия решения об отказе от проведения аукциона.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ознакомления покупателей с иной информацией, касающейся </w:t>
      </w:r>
      <w:r w:rsidR="0001048F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аукционов, не нашедши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отражения в настоящем информационном сообщении, а также условиями договора аренды земельного участка, осмотра земельных участков обращаться по месту приема заявок: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CC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тел. 8(38536)21346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размещена: на официальном сайте Российской Федерации в сети "Интернет" </w:t>
      </w:r>
      <w:hyperlink r:id="rId9" w:history="1"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="00F979AB" w:rsidRPr="00F979AB">
        <w:t xml:space="preserve"> </w:t>
      </w:r>
      <w:r w:rsidR="00F979AB" w:rsidRPr="00F979AB">
        <w:rPr>
          <w:rFonts w:ascii="Times New Roman" w:hAnsi="Times New Roman" w:cs="Times New Roman"/>
        </w:rPr>
        <w:t>и на официальном сайте Организатора</w:t>
      </w:r>
      <w:r w:rsidR="00F979AB" w:rsidRPr="00F979AB">
        <w:t>:</w:t>
      </w:r>
      <w:r w:rsidR="00F979AB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w:history="1"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.смоленский-</w:t>
        </w:r>
        <w:proofErr w:type="spellStart"/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район.рф</w:t>
        </w:r>
        <w:proofErr w:type="spellEnd"/>
      </w:hyperlink>
      <w:r w:rsidRPr="00F97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1F9F" w:rsidRDefault="00681F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1F9F" w:rsidRDefault="00681F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1F9F" w:rsidRDefault="00681F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1F9F" w:rsidRDefault="00681F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1F9F" w:rsidRDefault="00681F9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B80" w:rsidRPr="004D5059" w:rsidRDefault="00EF2B80" w:rsidP="004129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1</w:t>
            </w:r>
          </w:p>
          <w:p w:rsidR="00EF2B80" w:rsidRPr="00EF2B80" w:rsidRDefault="00EF2B80" w:rsidP="00C0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</w:t>
            </w:r>
            <w:r w:rsidR="00C068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</w:t>
            </w:r>
            <w:r w:rsidR="00C068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ых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C068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договора аренды земельного участка:</w:t>
      </w:r>
    </w:p>
    <w:p w:rsidR="0098774F" w:rsidRPr="0098774F" w:rsidRDefault="0098774F" w:rsidP="0098774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аренды земельного участка №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tbl>
      <w:tblPr>
        <w:tblW w:w="9498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820"/>
      </w:tblGrid>
      <w:tr w:rsidR="006C2CE2" w:rsidRPr="006C2CE2" w:rsidTr="00256329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Смоленское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«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20__ г. </w:t>
            </w:r>
          </w:p>
        </w:tc>
      </w:tr>
    </w:tbl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Смоленского района алтайского края в лице главы района Моисеевой Людмилы Васильевны, действующей на основании Устава, именуемая в дальнейшем «Арендодатель», с одной стороны и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(ФИО)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__________________,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года рождения, паспорт гражданина РФ: серия _____ № ____________, выдан _________________________________________, зарегистрированный по месту жительства по адресу: __________________________________ (для физических лиц),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                       (наименование ЮЛ)</w:t>
      </w:r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лице__________________, действующего на основании Устава (доверенности) (для юридических лиц),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ый (</w:t>
      </w:r>
      <w:proofErr w:type="spellStart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ая</w:t>
      </w:r>
      <w:proofErr w:type="spellEnd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ое</w:t>
      </w:r>
      <w:proofErr w:type="spellEnd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«Арендатор», с другой стороны, вместе именуемые «Стороны», на основании протокола __________________________ от _______20_ № _____ заключили настоящий договор (далее - Договор) о нижеследующем: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Арендодатель предоставляет Арендатору за плату во временное владение и пользование земельный участок из категории «земли сельскохозяйственного назначения», имеющий кадастровый номер _____________, местоположение _____________________________, далее именуемый «Участок».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Общая площадь Участка: ________ кв. м.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Цель предоставления - ___________________________________________.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разрешенного использования – _____________________________.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предоставления и разрешенное использование являются существенными условиями Договора и не подлежат изменению.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Участок.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Срок действия Договора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Срок аренды устанавливается на </w:t>
      </w:r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 лет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Сторонами. Договор не подлежит продлению, возобновлению на неопределенный срок.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Договор вступает в силу с момента его государственной регистрации в Федеральной службе государственной регистрации, кадастра и картографии, но Стороны установили, что условия настоящего Договора распространяются на отношения, возникшие с момента подписания Договора.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Размер, порядок расчета и условия внесения арендной платы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Расчет арендной платы производится с ___________ 2020 г.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годовой арендной платы определен в соответствии с протоколом в сумме ____________.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года, на расчетный счет №40101810350041010001 отделение Барнаул г. Барнаул УФК по Алтайскому краю (Управление по земельным и имущественным отношениям Администрации Смоленского района Алтайского края) ИНН 2271003351 код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ОКТМО 01640466 КПП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227101001 БИК 040173001 Код бюджетной классификации 166 111 05013 05 0000 120 – арендная плата за землю. НДС не облагается.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случае невнесения платежей в установленный срок Арендатор уплачивает пеню в размере 1/300 ставки рефинансирования Центрального банка России от суммы задолженности за каждый календарный день просрочки, по день погашения задолженности включительно.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начисленная пени, затем погашается задолженность прошлых периодов, затем погашаются начисления очередного наступившего срока уплаты арендной платы, вне зависимости от назначения платежа, указанного в платежном документе.</w:t>
      </w:r>
      <w:proofErr w:type="gramEnd"/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 Сторон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Арендодатель имеет право: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Вносить по согласованию с Арендатором в Договор необходимые изменения и уточнения в случае изменения законодательства Российской Федерации и нормативных актов Алтайского края, муниципальных правовых актов.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Беспрепятственно посещать и обследовать Участок на предмет соблюдения условий Договора, обременений, сервитутов, использования Участка в соответствии с целью предоставления.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Требовать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Арендодатель обязан: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Не вмешиваться в хозяйственную деятельность Арендатора, если она не противоречит условиям настоящего Договора.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В течение тридцати дней с момента подписания Договора обратиться в Федеральную службу государственной регистрации, кадастра и картографии для государственной регистрации Договора.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Арендатор имеет право: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Использовать Участок в порядке, установленном Договором и действующим земельным законодательством.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На заключение нового договора аренды земельного участка, в преимущественном порядке перед другими лицами, на согласованных условиях сторонами, по письменному заявлению, направленному Арендодателю не позднее даты истечения срока действия настоящего договора аренды, за исключением случаев, установленных действующим законодательством.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Арендатор обязан: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Выполнять в полном объеме все условия Договора.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Своевременно и полностью уплачивать Арендодателю арендную плату в размере и порядке, определенном Договором.</w:t>
      </w:r>
      <w:r w:rsidRPr="006C2C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Неиспользование земельного участка Арендатором не может служить основанием для отказа в выплате арендной платы.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4.4.3. Не допускать действий, приводящих к ухудшению качественных характеристик Участка, экологической обстановки на арендуемой территории (в том числе к загрязнению территории химическими веществами, производственными отходами, сточными водами и т.п.), </w:t>
      </w:r>
      <w:r w:rsidRPr="006C2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соблюдать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Соблюдать требования по охране растений и животных, занесенных в Красную книгу Алтайского края и Красную книгу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 Осуществлять мероприятия по уходу за защитными лесными полосами на арендуемом Участке, а также не допускать их повреждения и уничтожения.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 Не допускать сжигание сорняков и остатков растительности на арендуемом Участке.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4.4.6. Защищать Участок от загрязнения, зарастания деревьями и кустарниками, сорными растениями, а также защищать растения и продукцию растительного происхождения от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вредных организмов (растений и животных, болезнетворных организмов, способных при определенных условиях нанести вред деревьям, кустарникам и иным растениям).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4.4.7. Ликвидировать последствия загрязнения, в том числе биогенного загрязнения, и захламления земель.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 Сохранять плодородие почв и соблюдать научно обоснованную систему земледелия и севооборот.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4.4.9. Осуществлять комплекс мероприятий по рациональному использованию и охране земель сельскохозяйственного назначения (природоохранным технологиям производства, защите почв от эрозии, подтопления, заболачивания, загрязнения, внедрять почвозащитные системы земледелия, вводить в севооборот культуры, улучшающие плодородие почв, сохранять зеленые насаждения на арендуемом Участке).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4.4.10. Обеспечить Арендодателю и органам государственного надзора и муниципального земельного контроля свободный доступ на Участок с целью осмотра его на предмет соблюдения требований земельного законодательства, условий Договора, обременений и сервитутов, использования земельного участка в соответствии с целью предоставления.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4.4.11. Выполнять в соответствии с требованиями эксплуатационных служб условия эксплуатации подземных коммуникаций, сооружений, дорог, проездов и т.д., не препятствовать их ремонту и обслуживанию, </w:t>
      </w:r>
      <w:proofErr w:type="spell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рекультивировать</w:t>
      </w:r>
      <w:proofErr w:type="spell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нарушенные земли. При наличии на земельном участке охранных зон, установленных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линейному объекту в целях обеспечения его безопасности.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4.4.12. 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4.4.13. В случае реорганизации Арендатор или его правопреемник должны направить Арендодателю письменное заявление на внесение изменений в Договор с представлением правоустанавливающих документов, либо отказ от аренды.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4.4.14. Передать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расторжения.</w:t>
      </w:r>
    </w:p>
    <w:p w:rsidR="006C2CE2" w:rsidRPr="006C2CE2" w:rsidRDefault="006C2CE2" w:rsidP="006C2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Calibri" w:hAnsi="Times New Roman" w:cs="Times New Roman"/>
          <w:sz w:val="24"/>
          <w:szCs w:val="24"/>
          <w:lang w:eastAsia="ru-RU"/>
        </w:rPr>
        <w:t>4.4.15. Не передавать свои права и обязанности по Договору третьему лицу.</w:t>
      </w:r>
    </w:p>
    <w:p w:rsidR="006C2CE2" w:rsidRPr="006C2CE2" w:rsidRDefault="006C2CE2" w:rsidP="006C2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Calibri" w:hAnsi="Times New Roman" w:cs="Times New Roman"/>
          <w:sz w:val="24"/>
          <w:szCs w:val="24"/>
          <w:lang w:eastAsia="ru-RU"/>
        </w:rPr>
        <w:t>4.4.16. Уведомлять Арендодателя в письменной форме о передаче в пределах срока действия Договора земельного участка в субаренду, арендных прав в залог, внесения их в качестве вклада в уставный капитал хозяйственных товариществ или обществ, либо паевого взноса в производственный кооператив.</w:t>
      </w:r>
    </w:p>
    <w:p w:rsidR="006C2CE2" w:rsidRPr="006C2CE2" w:rsidRDefault="006C2CE2" w:rsidP="006C2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Calibri" w:hAnsi="Times New Roman" w:cs="Times New Roman"/>
          <w:sz w:val="24"/>
          <w:szCs w:val="24"/>
          <w:lang w:eastAsia="ru-RU"/>
        </w:rPr>
        <w:t>4.4.17. Ежегодно уточнять у Арендодателя правильность реквизитов для перечисления арендной платы, установленных на текущий год.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4.4.18. Ежегодно осуществлять сверку начислений и платежей по настоящему Договору с Арендодателем по состоянию на 20 декабря текущего года.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изменения, дополнения условий и расторжения Договора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Изменения к Договору оформляются дополнительными соглашениями Сторон.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взаимному соглашению Сторон.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По требованию Арендодателя Договор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судебном порядке при существенном нарушении Договора Арендатором, а также в иных случаях, предусмотренных законодательством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нарушением Договора является: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невнесение Арендатором более двух раз подряд арендных платежей в размере и сроки,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установленные Договором;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неисполнение Арендатором пункта 4.4.3. настоящего Договора;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Участка (в целом или частично) не в соответствии с целью его предоставления, указанной в пункте 1.3 настоящего Договора.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Особые условия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настоящем Договоре под особыми обстоятельствами понимаются: пожар, взрыв, наводнение, землетрясение, другие стихийные бедствия, военные действия, разрыв магистральных трубопроводов и т.д.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этих происшествиях каждая из Сторон обязана немедленно известить другую Сторону. Сообщение должно быть подтверждено документом, выданным уполномоченным на то государственным органом. При продолжительности особых обстоятель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св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 6 (шести) месяцев или при не 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6C2CE2" w:rsidRPr="006C2CE2" w:rsidRDefault="006C2CE2" w:rsidP="006C2CE2">
      <w:pPr>
        <w:keepLines/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Споры, вытекающие из настоящего Договора, подлежат рассмотрению в судах общей юрисдикции и арбитражных судах по месту нахождения Арендодателя.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__(информация о наличии на земельном участке инженерных сетей и их охранных зон, о наличии санитарно-защитных зон и иных зон с ограничениями в использовании Участка)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Заключительные положения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Взаимоотношения Сторон, неурегулированные Договором, регламентируются действующим законодательством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Договор составлен в 3 экземплярах, имеющих равную юридическую силу, 1 - для Арендодателя, 1 - для Арендатора, 1 - для Федеральной службы государственной регистрации, кадастра и картографии.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Реквизиты и подписи Сторон</w:t>
      </w:r>
    </w:p>
    <w:tbl>
      <w:tblPr>
        <w:tblW w:w="9758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4"/>
        <w:gridCol w:w="4994"/>
      </w:tblGrid>
      <w:tr w:rsidR="006C2CE2" w:rsidRPr="006C2CE2" w:rsidTr="00256329">
        <w:trPr>
          <w:trHeight w:val="3214"/>
        </w:trPr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Арендодатель: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Смоленского района Алтайского края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2271001315, КПП: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7101001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659600, Алтайский край, Смоленский район, </w:t>
            </w:r>
            <w:proofErr w:type="gramStart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Смоленское, ул. Титова, д. 40;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(38536) 21346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0" w:history="1"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smladmzem</w:t>
              </w:r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Л.В. Моисеева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Арендатор: 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____________________/________________/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A02" w:rsidRDefault="00831A02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672" w:rsidRPr="00EF2B80" w:rsidRDefault="007C4672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80" w:rsidRPr="00EF2B80" w:rsidRDefault="00EF2B80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2</w:t>
            </w:r>
          </w:p>
          <w:p w:rsidR="00EF2B80" w:rsidRDefault="00EF2B80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</w:t>
            </w:r>
            <w:r w:rsidR="00CC10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</w:t>
            </w:r>
            <w:r w:rsidR="00CC10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ых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CC10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</w:p>
          <w:p w:rsidR="00941AAC" w:rsidRPr="00EF2B80" w:rsidRDefault="00941AAC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заяв</w:t>
      </w:r>
      <w:r w:rsidR="00011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8E0B16" w:rsidRDefault="008E0B16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физического лица на участие в аукционе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заключения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выдан:___________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 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20B79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. Контактные телеф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оны: 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EF2B80" w:rsidRPr="00941AAC" w:rsidRDefault="00220B79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Изучив информационное сообщение, 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</w:t>
      </w:r>
      <w:r w:rsid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EF2B80" w:rsidRPr="00941AAC" w:rsidRDefault="008E0B16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EF2B80" w:rsidRPr="00941AAC" w:rsidRDefault="00EF2B80" w:rsidP="00AD5E6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заключени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заявляю о своем согласии принять участие в аукционе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собственности, из земель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________________________, площадью: __________________ кв.м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– земельный участок).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Для участия в аукционе перечислен задаток по ЛОТУ № _____ в сумме: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EF2B80" w:rsidRPr="00941AAC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В случае победы на аукционе принимаю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Гарантирую достоверность сведений, отраженных в настоящей заявке и представленных документах.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941AAC" w:rsidRDefault="00AD5E62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EF2B80" w:rsidRPr="00941AAC" w:rsidRDefault="00EF2B80" w:rsidP="00AD5E62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Заявка принята организатором аукциона: «____» ______________ 20 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4D5979" w:rsidRDefault="00EF2B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483E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83E80" w:rsidRPr="008E0B16" w:rsidRDefault="00483E80" w:rsidP="00483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ЗАЯВКА</w:t>
      </w:r>
    </w:p>
    <w:p w:rsidR="00483E80" w:rsidRPr="008E0B16" w:rsidRDefault="00483E80" w:rsidP="00483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юридического лица на участие в аукционе на право заключения договора аренды земельного участка, находящегося  в государственной собственности до разграничения государственной собственности на землю</w:t>
      </w:r>
    </w:p>
    <w:p w:rsidR="00483E80" w:rsidRPr="008E0B16" w:rsidRDefault="00483E80" w:rsidP="00483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1. Полное наименование юр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идического лица: 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 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отчество, должность руководителя юридического лица или представителя юриди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ческого лица: 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3. Фамилия, имя, отчество, должность лица, подписавшего настоящее заявление (руководителя или представителя юридического лица): 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4. Наименование и реквизиты документа, удостоверяющего полномочия лица, подписавшего настоящее заявление: 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5. Идентификационный номер налогоплате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льщика: 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6. Адрес фактического места нахождения юридического лица (с указанием почтового индекса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7. Контактные телефоны: 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_____.</w:t>
      </w:r>
    </w:p>
    <w:p w:rsidR="00483E80" w:rsidRPr="008E0B16" w:rsidRDefault="00483E80" w:rsidP="00483E80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8. Изучив информационное сообщение, 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опубликованное: _____________________________________</w:t>
      </w:r>
    </w:p>
    <w:p w:rsidR="00483E80" w:rsidRPr="008E0B16" w:rsidRDefault="00483E80" w:rsidP="00483E80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________________________________________________________________________.</w:t>
      </w:r>
    </w:p>
    <w:p w:rsidR="00483E80" w:rsidRPr="008E0B16" w:rsidRDefault="00483E80" w:rsidP="00483E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кциона на право заключения договора аренды земельного участка, заявляем о своем согласии принять участие в торгах на право заключения договора аренды земельного участка, находящегося в государственной собственности, из земель категории ____________________________________________________ с кадастровым номером: ________________________________, площадью: _____________________ кв.м. для использования в целях:_________________________________________________________________________,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(разрешенное использование земельного участка)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 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становлено:____________________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_____________________________________(далее – земельный участок).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9. Для участия в аукционе перечислен задаток по ЛОТУ № _____ в сумм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10. В случае победы на аукционе принимаем на себя следующие обязательства: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заключить договор аренды земельного участка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483E80" w:rsidRPr="008E0B16" w:rsidRDefault="00483E80" w:rsidP="00483E80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12. Гарантируем достоверность сведений, отраженных в настоящей заявке и представленных документах.</w:t>
      </w:r>
    </w:p>
    <w:p w:rsidR="00483E80" w:rsidRPr="008E0B16" w:rsidRDefault="00483E80" w:rsidP="00483E80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13.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483E80" w:rsidRPr="008E0B16" w:rsidRDefault="00483E80" w:rsidP="00483E80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(фамилия, имя, отчество, должность)                                  (подпись)</w:t>
      </w:r>
    </w:p>
    <w:p w:rsidR="00483E80" w:rsidRPr="008E0B16" w:rsidRDefault="00483E80" w:rsidP="00483E80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М.П.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______ 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483E80" w:rsidRPr="008E0B16" w:rsidRDefault="00483E80" w:rsidP="00483E80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(подпись)</w:t>
      </w:r>
      <w:proofErr w:type="gramEnd"/>
    </w:p>
    <w:p w:rsidR="00483E80" w:rsidRPr="00EF2B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организатора аукциона)</w:t>
      </w:r>
    </w:p>
    <w:sectPr w:rsidR="00483E80" w:rsidRPr="00EF2B80" w:rsidSect="008E0B1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B80"/>
    <w:rsid w:val="0001048F"/>
    <w:rsid w:val="0001198C"/>
    <w:rsid w:val="0001473C"/>
    <w:rsid w:val="0002193D"/>
    <w:rsid w:val="00037528"/>
    <w:rsid w:val="0004526E"/>
    <w:rsid w:val="0005147B"/>
    <w:rsid w:val="000533B5"/>
    <w:rsid w:val="00070EA9"/>
    <w:rsid w:val="0008492D"/>
    <w:rsid w:val="00085136"/>
    <w:rsid w:val="00087DBD"/>
    <w:rsid w:val="00090CB3"/>
    <w:rsid w:val="000D3F71"/>
    <w:rsid w:val="000E4685"/>
    <w:rsid w:val="000F0CDB"/>
    <w:rsid w:val="000F77D4"/>
    <w:rsid w:val="001117AA"/>
    <w:rsid w:val="00112C0C"/>
    <w:rsid w:val="00112C88"/>
    <w:rsid w:val="001200E2"/>
    <w:rsid w:val="001430EA"/>
    <w:rsid w:val="00147127"/>
    <w:rsid w:val="00156291"/>
    <w:rsid w:val="00164F07"/>
    <w:rsid w:val="00195316"/>
    <w:rsid w:val="001A2B62"/>
    <w:rsid w:val="001B32ED"/>
    <w:rsid w:val="001B51A1"/>
    <w:rsid w:val="001D57B7"/>
    <w:rsid w:val="00220B79"/>
    <w:rsid w:val="00235B40"/>
    <w:rsid w:val="002503AB"/>
    <w:rsid w:val="0027271E"/>
    <w:rsid w:val="002741BE"/>
    <w:rsid w:val="002B1D18"/>
    <w:rsid w:val="002B2EEF"/>
    <w:rsid w:val="00340EB0"/>
    <w:rsid w:val="00341137"/>
    <w:rsid w:val="00357FB5"/>
    <w:rsid w:val="00366BA9"/>
    <w:rsid w:val="003B4199"/>
    <w:rsid w:val="003B5B74"/>
    <w:rsid w:val="003B7A27"/>
    <w:rsid w:val="003C3BF5"/>
    <w:rsid w:val="003D4E06"/>
    <w:rsid w:val="004129D0"/>
    <w:rsid w:val="00421CD0"/>
    <w:rsid w:val="004409BA"/>
    <w:rsid w:val="004446AB"/>
    <w:rsid w:val="0044714B"/>
    <w:rsid w:val="00447F31"/>
    <w:rsid w:val="00462B7F"/>
    <w:rsid w:val="004661EB"/>
    <w:rsid w:val="00480D08"/>
    <w:rsid w:val="00483E80"/>
    <w:rsid w:val="004A6DC6"/>
    <w:rsid w:val="004D36DC"/>
    <w:rsid w:val="004D5059"/>
    <w:rsid w:val="004D5979"/>
    <w:rsid w:val="005340E6"/>
    <w:rsid w:val="00547EBD"/>
    <w:rsid w:val="00555786"/>
    <w:rsid w:val="005A3B16"/>
    <w:rsid w:val="005B033B"/>
    <w:rsid w:val="005C166A"/>
    <w:rsid w:val="005C274E"/>
    <w:rsid w:val="005F4B73"/>
    <w:rsid w:val="0061242D"/>
    <w:rsid w:val="00664279"/>
    <w:rsid w:val="00670CA8"/>
    <w:rsid w:val="00681F9F"/>
    <w:rsid w:val="0069730F"/>
    <w:rsid w:val="00697DC1"/>
    <w:rsid w:val="006B437A"/>
    <w:rsid w:val="006C2CE2"/>
    <w:rsid w:val="006C68C9"/>
    <w:rsid w:val="006C78A8"/>
    <w:rsid w:val="006D556E"/>
    <w:rsid w:val="006E389A"/>
    <w:rsid w:val="006F0D14"/>
    <w:rsid w:val="006F728D"/>
    <w:rsid w:val="007125AE"/>
    <w:rsid w:val="00723480"/>
    <w:rsid w:val="00764F37"/>
    <w:rsid w:val="00771A71"/>
    <w:rsid w:val="0078142D"/>
    <w:rsid w:val="00792D55"/>
    <w:rsid w:val="007A434C"/>
    <w:rsid w:val="007C4672"/>
    <w:rsid w:val="007E5B33"/>
    <w:rsid w:val="007F44E9"/>
    <w:rsid w:val="008140DA"/>
    <w:rsid w:val="0082295E"/>
    <w:rsid w:val="00831A02"/>
    <w:rsid w:val="00852353"/>
    <w:rsid w:val="00853219"/>
    <w:rsid w:val="00854355"/>
    <w:rsid w:val="008C6DA5"/>
    <w:rsid w:val="008E0B16"/>
    <w:rsid w:val="00920989"/>
    <w:rsid w:val="00941AAC"/>
    <w:rsid w:val="009437E6"/>
    <w:rsid w:val="00944A51"/>
    <w:rsid w:val="0098774F"/>
    <w:rsid w:val="009A6A20"/>
    <w:rsid w:val="009B02B2"/>
    <w:rsid w:val="009C6EE8"/>
    <w:rsid w:val="009E2086"/>
    <w:rsid w:val="00A43277"/>
    <w:rsid w:val="00A76C71"/>
    <w:rsid w:val="00A86EC7"/>
    <w:rsid w:val="00A92F64"/>
    <w:rsid w:val="00AA5FA3"/>
    <w:rsid w:val="00AB0D72"/>
    <w:rsid w:val="00AB18C1"/>
    <w:rsid w:val="00AD5E62"/>
    <w:rsid w:val="00AE14DA"/>
    <w:rsid w:val="00B13F53"/>
    <w:rsid w:val="00B2495F"/>
    <w:rsid w:val="00B27A4E"/>
    <w:rsid w:val="00B401E5"/>
    <w:rsid w:val="00B574F7"/>
    <w:rsid w:val="00B57715"/>
    <w:rsid w:val="00BE0BCE"/>
    <w:rsid w:val="00BE2961"/>
    <w:rsid w:val="00C068E3"/>
    <w:rsid w:val="00C14646"/>
    <w:rsid w:val="00C15261"/>
    <w:rsid w:val="00C53AD5"/>
    <w:rsid w:val="00C6107F"/>
    <w:rsid w:val="00C72257"/>
    <w:rsid w:val="00C936B6"/>
    <w:rsid w:val="00CB058D"/>
    <w:rsid w:val="00CB20F4"/>
    <w:rsid w:val="00CC1069"/>
    <w:rsid w:val="00CC42B4"/>
    <w:rsid w:val="00D05F43"/>
    <w:rsid w:val="00D54226"/>
    <w:rsid w:val="00D65011"/>
    <w:rsid w:val="00D6564C"/>
    <w:rsid w:val="00D76F1E"/>
    <w:rsid w:val="00D95E03"/>
    <w:rsid w:val="00DA17DF"/>
    <w:rsid w:val="00DA6BCB"/>
    <w:rsid w:val="00DC04AB"/>
    <w:rsid w:val="00E05C75"/>
    <w:rsid w:val="00E13208"/>
    <w:rsid w:val="00E7468B"/>
    <w:rsid w:val="00EA4BFA"/>
    <w:rsid w:val="00EC20A5"/>
    <w:rsid w:val="00EF29CE"/>
    <w:rsid w:val="00EF2B80"/>
    <w:rsid w:val="00EF73A8"/>
    <w:rsid w:val="00F22F13"/>
    <w:rsid w:val="00F55B60"/>
    <w:rsid w:val="00F61E8D"/>
    <w:rsid w:val="00F72D1E"/>
    <w:rsid w:val="00F979AB"/>
    <w:rsid w:val="00FA2CA1"/>
    <w:rsid w:val="00FB3386"/>
    <w:rsid w:val="00FC0087"/>
    <w:rsid w:val="00FF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mladmzem@bk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mladmzem@b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E8419-B877-4731-A127-E621B015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4803</Words>
  <Characters>27378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41</cp:revision>
  <cp:lastPrinted>2020-03-03T10:57:00Z</cp:lastPrinted>
  <dcterms:created xsi:type="dcterms:W3CDTF">2016-07-27T05:23:00Z</dcterms:created>
  <dcterms:modified xsi:type="dcterms:W3CDTF">2020-03-03T11:14:00Z</dcterms:modified>
</cp:coreProperties>
</file>