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13" w:rsidRDefault="00670CA8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FF3B13" w:rsidRDefault="000D3F71" w:rsidP="00FF3B1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района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_______________ Л.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FF3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Моисеева</w:t>
      </w:r>
    </w:p>
    <w:p w:rsidR="00FF3B13" w:rsidRDefault="00FF3B13" w:rsidP="00FF3B1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EF2B80" w:rsidRPr="00EF2B80" w:rsidRDefault="00EF2B80" w:rsidP="00FF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открытого аукциона </w:t>
      </w:r>
      <w:r w:rsid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продаже </w:t>
      </w: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земельного участка</w:t>
      </w:r>
    </w:p>
    <w:p w:rsidR="00EF2B80" w:rsidRPr="00EF2B80" w:rsidRDefault="00EF2B80" w:rsidP="00FF3B1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района 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информирует о проведен</w:t>
      </w:r>
      <w:proofErr w:type="gramStart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продаже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</w:t>
      </w:r>
      <w:r w:rsidR="00865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государственной собственности до разграничения государственной собственности на землю.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 аукциона: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Смоленского райо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 6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эл. почты: </w:t>
      </w:r>
      <w:hyperlink r:id="rId7" w:history="1">
        <w:r w:rsidR="000D3F71" w:rsidRPr="00C65D31">
          <w:rPr>
            <w:rStyle w:val="a5"/>
            <w:rFonts w:ascii="Arial CYR" w:hAnsi="Arial CYR" w:cs="Arial CYR"/>
            <w:lang w:val="en-US"/>
          </w:rPr>
          <w:t>smladmzem</w:t>
        </w:r>
        <w:r w:rsidR="000D3F71" w:rsidRPr="00C65D31">
          <w:rPr>
            <w:rStyle w:val="a5"/>
            <w:rFonts w:ascii="Arial CYR" w:hAnsi="Arial CYR" w:cs="Arial CYR"/>
          </w:rPr>
          <w:t>@</w:t>
        </w:r>
        <w:r w:rsidR="000D3F71" w:rsidRPr="00C65D31">
          <w:rPr>
            <w:rStyle w:val="a5"/>
            <w:rFonts w:ascii="Arial CYR" w:hAnsi="Arial CYR" w:cs="Arial CYR"/>
            <w:lang w:val="en-US"/>
          </w:rPr>
          <w:t>bk</w:t>
        </w:r>
        <w:r w:rsidR="000D3F71" w:rsidRPr="00C65D31">
          <w:rPr>
            <w:rStyle w:val="a5"/>
            <w:rFonts w:ascii="Arial CYR" w:hAnsi="Arial CYR" w:cs="Arial CYR"/>
          </w:rPr>
          <w:t>l.ru</w:t>
        </w:r>
      </w:hyperlink>
    </w:p>
    <w:p w:rsidR="00EF2B80" w:rsidRPr="000D3F71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8 (385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2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0D3F71" w:rsidRP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Основание для проведения аукциона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Постановление </w:t>
      </w:r>
      <w:r w:rsidR="00670CA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Смоленского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</w:t>
      </w:r>
      <w:r w:rsidR="00FF3B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Алтайского края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</w:t>
      </w:r>
      <w:r w:rsidR="00FF3B13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3B537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="004214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21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214D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F3B13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B7F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4714B" w:rsidRPr="000851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</w:t>
      </w:r>
      <w:r w:rsidR="004214D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B537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2495F" w:rsidRPr="000851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</w:t>
      </w:r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 проведен</w:t>
      </w:r>
      <w:proofErr w:type="gramStart"/>
      <w:r w:rsidR="00B249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ии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ау</w:t>
      </w:r>
      <w:proofErr w:type="gramEnd"/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кциона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 продаже 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ого</w:t>
      </w:r>
      <w:r w:rsidRPr="00EF2B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</w:t>
      </w:r>
      <w:r w:rsidRPr="00EF2B80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».</w:t>
      </w:r>
    </w:p>
    <w:p w:rsidR="00EF2B80" w:rsidRPr="00421CD0" w:rsidRDefault="0082295E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 состоится</w:t>
      </w:r>
      <w:r w:rsidRPr="00E8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="00E82272" w:rsidRPr="00E8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914A49" w:rsidRPr="00E8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B574F7" w:rsidRPr="00E8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5786" w:rsidRPr="00E8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914A49" w:rsidRPr="00E8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4714B" w:rsidRPr="00E8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574F7" w:rsidRPr="00E8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E82272" w:rsidRPr="00E82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  <w:r w:rsidR="00AB0D72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лот</w:t>
      </w:r>
      <w:r w:rsidR="002064A4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AB0D72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1</w:t>
      </w:r>
      <w:r w:rsidR="009C6EE8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-00</w:t>
      </w:r>
      <w:r w:rsidR="00AB0D72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914A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местному времени</w:t>
      </w:r>
      <w:r w:rsidR="00670CA8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F2B80" w:rsidRPr="00F97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670CA8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</w:t>
      </w:r>
      <w:r w:rsidR="00421CD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EF2B80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085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EF2B8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2064A4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Форма торгов</w:t>
      </w:r>
      <w:r w:rsidR="00670CA8"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 подачи предложений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открытый аукцион</w:t>
      </w:r>
      <w:r w:rsidRP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064A4" w:rsidRPr="002064A4">
        <w:rPr>
          <w:rFonts w:ascii="Times New Roman" w:hAnsi="Times New Roman" w:cs="Times New Roman"/>
          <w:sz w:val="24"/>
          <w:szCs w:val="24"/>
        </w:rPr>
        <w:t xml:space="preserve"> У</w:t>
      </w:r>
      <w:r w:rsidR="002064A4" w:rsidRPr="002064A4">
        <w:rPr>
          <w:rFonts w:ascii="Times New Roman" w:eastAsia="Calibri" w:hAnsi="Times New Roman" w:cs="Times New Roman"/>
          <w:sz w:val="24"/>
          <w:szCs w:val="24"/>
        </w:rPr>
        <w:t xml:space="preserve">частниками аукциона, могут являться </w:t>
      </w:r>
      <w:r w:rsidR="003B5374">
        <w:rPr>
          <w:rFonts w:ascii="Times New Roman" w:eastAsia="Calibri" w:hAnsi="Times New Roman" w:cs="Times New Roman"/>
          <w:sz w:val="24"/>
          <w:szCs w:val="24"/>
        </w:rPr>
        <w:t xml:space="preserve">только </w:t>
      </w:r>
      <w:r w:rsidR="002064A4" w:rsidRPr="002064A4">
        <w:rPr>
          <w:rFonts w:ascii="Times New Roman" w:eastAsia="Calibri" w:hAnsi="Times New Roman" w:cs="Times New Roman"/>
          <w:sz w:val="24"/>
          <w:szCs w:val="24"/>
        </w:rPr>
        <w:t>граждане</w:t>
      </w:r>
      <w:r w:rsidR="002064A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771A71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771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аукциона: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продажа</w:t>
      </w:r>
      <w:r w:rsidRPr="00771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земельного участка</w:t>
      </w:r>
      <w:r w:rsidR="002064A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в собственность</w:t>
      </w:r>
      <w:r w:rsidRPr="00771A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</w:p>
    <w:p w:rsidR="00085136" w:rsidRPr="002064A4" w:rsidRDefault="00771A71" w:rsidP="00085136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4A4">
        <w:rPr>
          <w:rFonts w:ascii="Times New Roman" w:eastAsia="Calibri" w:hAnsi="Times New Roman" w:cs="Times New Roman"/>
          <w:sz w:val="24"/>
          <w:szCs w:val="24"/>
        </w:rPr>
        <w:t xml:space="preserve">Лот №1 - </w:t>
      </w:r>
      <w:r w:rsidR="004214D5" w:rsidRPr="004214D5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22:41:011002:41, общей площадью 18 кв. м, категория земель: земли населенных пунктов, разрешенное использование: для ведения личного подсобного хозяйства, расположенный по адресу: Алтайский край, Смоленский район, п. </w:t>
      </w:r>
      <w:proofErr w:type="spellStart"/>
      <w:r w:rsidR="004214D5" w:rsidRPr="004214D5"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 w:rsidR="004214D5" w:rsidRPr="004214D5">
        <w:rPr>
          <w:rFonts w:ascii="Times New Roman" w:hAnsi="Times New Roman" w:cs="Times New Roman"/>
          <w:sz w:val="24"/>
          <w:szCs w:val="24"/>
        </w:rPr>
        <w:t xml:space="preserve"> - Катунь, ул. Комсомольская, 46 «А», цель использования: для ведения личного подсобного хозяйства с возведением бытовых и иных строений, сооружений</w:t>
      </w:r>
      <w:r w:rsidR="00085136" w:rsidRPr="002064A4">
        <w:rPr>
          <w:rFonts w:ascii="Times New Roman" w:hAnsi="Times New Roman" w:cs="Times New Roman"/>
          <w:sz w:val="24"/>
          <w:szCs w:val="24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</w:t>
      </w:r>
      <w:r w:rsidR="002064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ая цена </w:t>
      </w:r>
      <w:r w:rsidR="001200E2"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земельный участок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21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1250,64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руб</w:t>
      </w:r>
      <w:r w:rsidR="0008513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«шаг» аукциона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3%, что составляет </w:t>
      </w:r>
      <w:r w:rsidR="004214D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37,52</w:t>
      </w:r>
      <w:r w:rsidR="00B13F53" w:rsidRPr="001200E2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руб.</w:t>
      </w:r>
    </w:p>
    <w:p w:rsidR="00EF2B80" w:rsidRPr="001200E2" w:rsidRDefault="00EF2B80" w:rsidP="00FF3B13">
      <w:pPr>
        <w:spacing w:after="0" w:line="240" w:lineRule="auto"/>
        <w:ind w:right="-104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214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250,13</w:t>
      </w:r>
      <w:r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</w:t>
      </w:r>
      <w:r w:rsidR="00B13F53" w:rsidRPr="0012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401C" w:rsidRPr="00851DD6" w:rsidRDefault="00B26C27" w:rsidP="00851DD6">
      <w:pPr>
        <w:pStyle w:val="a7"/>
        <w:suppressAutoHyphens/>
        <w:ind w:firstLine="567"/>
        <w:jc w:val="both"/>
        <w:rPr>
          <w:b/>
          <w:color w:val="000000"/>
          <w:sz w:val="24"/>
          <w:szCs w:val="24"/>
          <w:lang w:eastAsia="ru-RU"/>
        </w:rPr>
      </w:pPr>
      <w:r w:rsidRPr="00B26C27">
        <w:rPr>
          <w:sz w:val="24"/>
          <w:szCs w:val="24"/>
        </w:rPr>
        <w:t>Параметры разрешенного строительства объектов капитального строительства</w:t>
      </w:r>
      <w:r w:rsidR="00851DD6">
        <w:rPr>
          <w:sz w:val="24"/>
          <w:szCs w:val="24"/>
        </w:rPr>
        <w:t>: не установлены.</w:t>
      </w:r>
    </w:p>
    <w:p w:rsidR="00EF2B80" w:rsidRPr="00AB18C1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участия в аукционе необходимо:</w:t>
      </w:r>
    </w:p>
    <w:p w:rsidR="00EF2B80" w:rsidRPr="00EF2B80" w:rsidRDefault="00EF2B80" w:rsidP="00FF3B13">
      <w:pPr>
        <w:spacing w:after="0" w:line="240" w:lineRule="auto"/>
        <w:ind w:right="-36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внести задаток на счет Продавца:</w:t>
      </w:r>
    </w:p>
    <w:p w:rsidR="00AB0D72" w:rsidRDefault="00EF2B80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Реквизиты для оплаты задатка: 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ИНН 2271005768, КПП 227101001 УФК по Алтайскому краю (Управление экономики Администрации Смоленского района Алтайского края </w:t>
      </w:r>
      <w:proofErr w:type="gramStart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>/с 05173203260), расчетный счет: 40302810701733004100 в ОТДЕЛЕНИЕ БАРНАУЛ г</w:t>
      </w:r>
      <w:r w:rsidR="00C068E3" w:rsidRPr="00C068E3">
        <w:rPr>
          <w:rFonts w:ascii="Times New Roman" w:hAnsi="Times New Roman" w:cs="Times New Roman"/>
          <w:sz w:val="24"/>
          <w:szCs w:val="24"/>
        </w:rPr>
        <w:t>. БАРНАУЛ</w:t>
      </w:r>
      <w:r w:rsidR="00C068E3" w:rsidRPr="00C068E3">
        <w:rPr>
          <w:rFonts w:ascii="Times New Roman" w:eastAsia="Times New Roman" w:hAnsi="Times New Roman" w:cs="Times New Roman"/>
          <w:sz w:val="24"/>
          <w:szCs w:val="24"/>
        </w:rPr>
        <w:t xml:space="preserve">, БИК 040173001, ОКТМО 01640000.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платежа указывается: «Задаток по </w:t>
      </w:r>
      <w:proofErr w:type="spell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ЛОТу</w:t>
      </w:r>
      <w:proofErr w:type="spellEnd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____, с кадастровым номером</w:t>
      </w:r>
      <w:proofErr w:type="gramStart"/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___________».</w:t>
      </w:r>
      <w:proofErr w:type="gramEnd"/>
    </w:p>
    <w:p w:rsidR="00AB0D72" w:rsidRPr="00AB0D72" w:rsidRDefault="00AB0D72" w:rsidP="00AB0D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должен поступить на счет продавца не позднее </w:t>
      </w:r>
      <w:r w:rsidR="00E82272" w:rsidRPr="00E8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E8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14A49" w:rsidRPr="00E8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8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E82272" w:rsidRPr="00E8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14A49" w:rsidRPr="00E8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14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18C1" w:rsidRDefault="00EF2B80" w:rsidP="00AB0D72">
      <w:pPr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AB18C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Средства платежа – денежные средства в валюте Российской Федерации (рубли).</w:t>
      </w:r>
    </w:p>
    <w:p w:rsidR="00EF2B80" w:rsidRPr="00AB18C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представить следующие документы: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заявка </w:t>
      </w:r>
      <w:proofErr w:type="gramStart"/>
      <w:r w:rsidRPr="00AB18C1">
        <w:rPr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AB18C1">
        <w:rPr>
          <w:sz w:val="24"/>
          <w:szCs w:val="24"/>
        </w:rPr>
        <w:t xml:space="preserve"> аукциона форме с указанием банковских реквизитов счета для возврата задатка в двух экземплярах;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копии документов, удостоверяющих личность заявителя (для граждан);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 xml:space="preserve">- надлежащим образом заверенный перевод </w:t>
      </w:r>
      <w:proofErr w:type="gramStart"/>
      <w:r w:rsidRPr="00AB18C1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AB18C1">
        <w:rPr>
          <w:sz w:val="24"/>
          <w:szCs w:val="24"/>
        </w:rPr>
        <w:t>, если заявителем является иностранное юридическое лицо;</w:t>
      </w:r>
    </w:p>
    <w:p w:rsidR="00AB18C1" w:rsidRPr="00AB18C1" w:rsidRDefault="00AB18C1" w:rsidP="00AB18C1">
      <w:pPr>
        <w:pStyle w:val="ConsPlusNormal"/>
        <w:ind w:firstLine="540"/>
        <w:jc w:val="both"/>
        <w:rPr>
          <w:sz w:val="24"/>
          <w:szCs w:val="24"/>
        </w:rPr>
      </w:pPr>
      <w:r w:rsidRPr="00AB18C1">
        <w:rPr>
          <w:sz w:val="24"/>
          <w:szCs w:val="24"/>
        </w:rPr>
        <w:t>- документы, подтверждающие внесение задатка.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Заявки с прилагаемыми к ним докумен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тами принимаются в рабочие дни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9-0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 до 17-</w:t>
      </w:r>
      <w:r w:rsidR="00670CA8"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00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  <w:r w:rsid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(перерыв с 13</w:t>
      </w:r>
      <w:r w:rsidR="00670CA8"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до 14-00 часов)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 (либо по доверенности)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адресу: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Алтайский край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Смоленский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D65011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Титова, </w:t>
      </w:r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AB0D72" w:rsidRDefault="00EF2B80" w:rsidP="00FF3B13">
      <w:pPr>
        <w:tabs>
          <w:tab w:val="left" w:pos="7335"/>
          <w:tab w:val="left" w:pos="771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Дата начала срока подачи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E822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27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E822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E822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с 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9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часов по местному времени.</w:t>
      </w:r>
    </w:p>
    <w:p w:rsidR="00EF2B80" w:rsidRPr="00AB0D72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0D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Дата окончания срока приема заявок на участие в аукционе</w:t>
      </w:r>
      <w:r w:rsidR="0082295E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r w:rsidR="00E822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23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</w:t>
      </w:r>
      <w:r w:rsidR="0091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="00555786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6B437A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E822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</w:t>
      </w:r>
      <w:r w:rsidR="00357FB5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года до 1</w:t>
      </w:r>
      <w:r w:rsidR="00914A4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7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.00 часов</w:t>
      </w:r>
      <w:r w:rsidR="001200E2"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 местному времени</w:t>
      </w:r>
      <w:r w:rsidRPr="00AB0D7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EF2B80" w:rsidRPr="00C15261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Победителем аукциона признается участник, предложивший наибольший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цену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Суммы задатков возвращаются участникам аукциона, за исключением его победителя, в течение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банковских дней со дня подписания протокола о результатах </w:t>
      </w:r>
      <w:r w:rsidR="002503AB"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аукциона</w:t>
      </w:r>
      <w:r w:rsidRPr="002503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Задаток, внесенный участником, признанным победителем аукциона, засчитывается в счет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выкупной цены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земельный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</w:t>
      </w:r>
      <w:r w:rsidR="00C15261"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При уклонении или отказе победителя аукциона от заключения договора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 - продажи</w:t>
      </w:r>
      <w:r w:rsidRPr="00C15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участка, внесенный им задаток не возвращается. 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21CD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Заявитель не допускается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 участию в аукционе по следующим основаниям: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B18C1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B1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C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AB18C1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>
        <w:rPr>
          <w:rFonts w:ascii="Times New Roman" w:hAnsi="Times New Roman" w:cs="Times New Roman"/>
          <w:sz w:val="24"/>
          <w:szCs w:val="24"/>
        </w:rPr>
        <w:t>Земельным</w:t>
      </w:r>
      <w:r w:rsidRPr="00AB18C1">
        <w:rPr>
          <w:rFonts w:ascii="Times New Roman" w:hAnsi="Times New Roman" w:cs="Times New Roman"/>
          <w:sz w:val="24"/>
          <w:szCs w:val="24"/>
        </w:rPr>
        <w:t xml:space="preserve"> Кодексом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AB18C1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B18C1" w:rsidRPr="00AB18C1" w:rsidRDefault="00AB18C1" w:rsidP="00AB1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18C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18C1">
        <w:rPr>
          <w:rFonts w:ascii="Times New Roman" w:hAnsi="Times New Roman" w:cs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AB18C1" w:rsidRPr="00AB18C1" w:rsidRDefault="00AB18C1" w:rsidP="00AB18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 имеет право отказаться от проведения аукциона не менее чем за 5 (пять) календарных дней до даты проведения торгов.</w:t>
      </w:r>
    </w:p>
    <w:p w:rsidR="00EF2B80" w:rsidRPr="00AB18C1" w:rsidRDefault="00EF2B80" w:rsidP="00FF3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Извещение об отказе от проведения аукциона размещается на официальном сайте Российской Федерации в сети «Интернет»: </w:t>
      </w:r>
      <w:hyperlink r:id="rId8" w:history="1"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CA" w:eastAsia="ru-RU"/>
          </w:rPr>
          <w:t>ww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w.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torgi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val="en-US" w:eastAsia="ru-RU"/>
          </w:rPr>
          <w:t>gov</w:t>
        </w:r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.</w:t>
        </w:r>
        <w:proofErr w:type="spellStart"/>
        <w:r w:rsidRPr="00AB18C1">
          <w:rPr>
            <w:rFonts w:ascii="Times New Roman" w:eastAsia="Times New Roman" w:hAnsi="Times New Roman" w:cs="Times New Roman"/>
            <w:color w:val="000000"/>
            <w:sz w:val="24"/>
            <w:szCs w:val="28"/>
            <w:u w:val="single"/>
            <w:lang w:eastAsia="ru-RU"/>
          </w:rPr>
          <w:t>ru</w:t>
        </w:r>
        <w:proofErr w:type="spellEnd"/>
      </w:hyperlink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течение 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трех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дн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ей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</w:t>
      </w:r>
      <w:r w:rsid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ня</w:t>
      </w:r>
      <w:r w:rsidRPr="00AB18C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принятия решения об отказе от проведения аукциона.</w:t>
      </w:r>
    </w:p>
    <w:p w:rsidR="00EF2B80" w:rsidRPr="00421CD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ознакомления покупателей с иной информацией, касающейся </w:t>
      </w:r>
      <w:r w:rsidR="0001048F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аукционов, не нашедши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отражения в настоящем информационном сообщении, а также условиями договора 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купли-продажи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участка, осмотра земельн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206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 по месту приема заявок: 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65960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Алтайский край, Смоленский район, </w:t>
      </w:r>
      <w:proofErr w:type="gramStart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Смоленское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Титова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40, </w:t>
      </w:r>
      <w:proofErr w:type="spellStart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C06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</w:t>
      </w:r>
      <w:r w:rsidR="00CC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тел. 8(38536)21346</w:t>
      </w:r>
      <w:r w:rsidR="00421CD0" w:rsidRPr="00421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размещена: на официальном сайте Российской Федерации в сети "Интернет" </w:t>
      </w:r>
      <w:hyperlink r:id="rId9" w:history="1"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F979A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F979AB" w:rsidRPr="00F979AB">
        <w:t xml:space="preserve"> </w:t>
      </w:r>
      <w:r w:rsidR="00F979AB" w:rsidRPr="00F979AB">
        <w:rPr>
          <w:rFonts w:ascii="Times New Roman" w:hAnsi="Times New Roman" w:cs="Times New Roman"/>
        </w:rPr>
        <w:t>и на официальном сайте Организатора</w:t>
      </w:r>
      <w:r w:rsidR="00F979AB" w:rsidRPr="00F979AB">
        <w:t>:</w:t>
      </w:r>
      <w:r w:rsidR="00F979AB" w:rsidRPr="00F97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w:history="1"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C068E3" w:rsidRPr="00CA2E2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.смоленский-район.рф</w:t>
        </w:r>
      </w:hyperlink>
      <w:r w:rsidRPr="00F97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B80" w:rsidRPr="00EF2B80" w:rsidRDefault="00EF2B80" w:rsidP="00FF3B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0D72" w:rsidRDefault="00AB0D72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5059" w:rsidRDefault="004D5059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DD6" w:rsidRDefault="00851DD6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84E" w:rsidRDefault="000C784E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4A4" w:rsidRDefault="002064A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9AB" w:rsidRDefault="00F979AB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25E4" w:rsidRDefault="00CB25E4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1CD0" w:rsidRDefault="00421CD0" w:rsidP="00EF73A8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2B80" w:rsidRPr="004D5059" w:rsidRDefault="00EF2B80" w:rsidP="004129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1</w:t>
            </w:r>
          </w:p>
          <w:p w:rsidR="00EF2B80" w:rsidRPr="00EF2B80" w:rsidRDefault="00EF2B80" w:rsidP="00206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продаже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земельн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2064A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</w:tc>
      </w:tr>
    </w:tbl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ПРОЕКТ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 xml:space="preserve">ДОГОВОР № 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купли - продажи земельного участка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CB25E4">
        <w:rPr>
          <w:rFonts w:ascii="Times New Roman" w:hAnsi="Times New Roman" w:cs="Times New Roman"/>
          <w:sz w:val="24"/>
        </w:rPr>
        <w:t>с</w:t>
      </w:r>
      <w:proofErr w:type="gramEnd"/>
      <w:r w:rsidRPr="00CB25E4">
        <w:rPr>
          <w:rFonts w:ascii="Times New Roman" w:hAnsi="Times New Roman" w:cs="Times New Roman"/>
          <w:sz w:val="24"/>
        </w:rPr>
        <w:t>. Смоленское                                                                                                   _____ ______ 20</w:t>
      </w:r>
      <w:r w:rsidR="004214D5">
        <w:rPr>
          <w:rFonts w:ascii="Times New Roman" w:hAnsi="Times New Roman" w:cs="Times New Roman"/>
          <w:sz w:val="24"/>
        </w:rPr>
        <w:t>20</w:t>
      </w:r>
      <w:r w:rsidRPr="00CB25E4">
        <w:rPr>
          <w:rFonts w:ascii="Times New Roman" w:hAnsi="Times New Roman" w:cs="Times New Roman"/>
          <w:sz w:val="24"/>
        </w:rPr>
        <w:t xml:space="preserve"> года.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</w:r>
      <w:r w:rsidRPr="00CB25E4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Смоленского района Алтайского края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находящаяся по адресу: </w:t>
      </w:r>
      <w:proofErr w:type="gramStart"/>
      <w:r w:rsidRPr="00CB25E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B25E4">
        <w:rPr>
          <w:rFonts w:ascii="Times New Roman" w:hAnsi="Times New Roman" w:cs="Times New Roman"/>
          <w:color w:val="000000"/>
          <w:sz w:val="24"/>
          <w:szCs w:val="24"/>
        </w:rPr>
        <w:t>. Смоленское, ул. Титова, 40, ИНН 2271001315, КПП</w:t>
      </w:r>
      <w:r w:rsidR="00FA5D3D">
        <w:rPr>
          <w:rFonts w:ascii="Times New Roman" w:hAnsi="Times New Roman" w:cs="Times New Roman"/>
          <w:color w:val="000000"/>
          <w:sz w:val="24"/>
          <w:szCs w:val="24"/>
        </w:rPr>
        <w:t xml:space="preserve"> 227101001, ОГРН 1022202669763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именуемая в дальнейшем "Продавец", </w:t>
      </w:r>
      <w:r w:rsidRPr="00CB25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лице </w:t>
      </w:r>
      <w:r w:rsidR="000C7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главы </w:t>
      </w:r>
      <w:r w:rsidRPr="00CB2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 Моисеевой Людмилы Васильевны</w:t>
      </w:r>
      <w:r w:rsidRPr="00CB25E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действующей на основании Устава, 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</w:t>
      </w:r>
      <w:r w:rsidRPr="00CB25E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5D3D">
        <w:rPr>
          <w:rFonts w:ascii="Times New Roman" w:hAnsi="Times New Roman" w:cs="Times New Roman"/>
          <w:color w:val="000000"/>
          <w:sz w:val="24"/>
          <w:szCs w:val="24"/>
        </w:rPr>
        <w:t>СНИЛС</w:t>
      </w:r>
      <w:bookmarkStart w:id="0" w:name="_GoBack"/>
      <w:bookmarkEnd w:id="0"/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</w:t>
      </w:r>
      <w:r w:rsidRPr="00CB25E4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Устава, </w:t>
      </w:r>
      <w:r w:rsidRPr="00CB25E4">
        <w:rPr>
          <w:rFonts w:ascii="Times New Roman" w:hAnsi="Times New Roman" w:cs="Times New Roman"/>
          <w:color w:val="000000"/>
          <w:sz w:val="24"/>
        </w:rPr>
        <w:t xml:space="preserve">именуемое в дальнейшем "Покупатель", </w:t>
      </w:r>
      <w:r w:rsidRPr="00CB25E4">
        <w:rPr>
          <w:rFonts w:ascii="Times New Roman" w:hAnsi="Times New Roman" w:cs="Times New Roman"/>
          <w:sz w:val="24"/>
        </w:rPr>
        <w:t xml:space="preserve">с другой стороны, на основании </w:t>
      </w:r>
      <w:r>
        <w:rPr>
          <w:rFonts w:ascii="Times New Roman" w:hAnsi="Times New Roman" w:cs="Times New Roman"/>
          <w:sz w:val="24"/>
        </w:rPr>
        <w:t>________________</w:t>
      </w:r>
      <w:r w:rsidRPr="00CB25E4">
        <w:rPr>
          <w:rFonts w:ascii="Times New Roman" w:hAnsi="Times New Roman" w:cs="Times New Roman"/>
          <w:sz w:val="24"/>
        </w:rPr>
        <w:t xml:space="preserve"> заключили договор о нижеследующем: 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1. Предмет договора.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</w:rPr>
        <w:t xml:space="preserve">1.1. Продавец обязуется передать на праве собственности, Покупатель принять и оплатить по цене и на условиях настоящего Договора земельный участок </w:t>
      </w:r>
      <w:r>
        <w:rPr>
          <w:rFonts w:ascii="Times New Roman" w:hAnsi="Times New Roman" w:cs="Times New Roman"/>
          <w:sz w:val="24"/>
        </w:rPr>
        <w:t>____________________</w:t>
      </w:r>
      <w:r w:rsidRPr="00CB25E4">
        <w:rPr>
          <w:rFonts w:ascii="Times New Roman" w:hAnsi="Times New Roman" w:cs="Times New Roman"/>
          <w:sz w:val="24"/>
          <w:szCs w:val="24"/>
        </w:rPr>
        <w:t>.</w:t>
      </w:r>
    </w:p>
    <w:p w:rsidR="00CB25E4" w:rsidRPr="00CB25E4" w:rsidRDefault="00CB25E4" w:rsidP="00CB25E4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</w:rPr>
        <w:t xml:space="preserve">1.2. </w:t>
      </w:r>
      <w:r w:rsidRPr="00CB25E4">
        <w:rPr>
          <w:rFonts w:ascii="Times New Roman" w:hAnsi="Times New Roman" w:cs="Times New Roman"/>
          <w:sz w:val="24"/>
          <w:szCs w:val="24"/>
        </w:rPr>
        <w:t>На вышеуказанном отчуждаемом земельном участке расположены объекты недвижимости:</w:t>
      </w:r>
      <w:r>
        <w:rPr>
          <w:rFonts w:ascii="Times New Roman" w:hAnsi="Times New Roman" w:cs="Times New Roman"/>
          <w:sz w:val="24"/>
          <w:szCs w:val="24"/>
        </w:rPr>
        <w:t xml:space="preserve"> не имеется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 xml:space="preserve">1.3. Продавец уведомляет Покупателя, что на момент заключения настоящего </w:t>
      </w:r>
      <w:proofErr w:type="gramStart"/>
      <w:r w:rsidRPr="00CB25E4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CB25E4">
        <w:rPr>
          <w:rFonts w:ascii="Times New Roman" w:hAnsi="Times New Roman" w:cs="Times New Roman"/>
          <w:sz w:val="24"/>
          <w:szCs w:val="24"/>
        </w:rPr>
        <w:t xml:space="preserve"> отчуждаемый земельный участок никому не продан, не заложен, в споре и под арестом не состоит. Претензий у Покупателя к Продавцу по передаваемому земельному участку не имеется.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5E4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ab/>
        <w:t xml:space="preserve">2.1. Цена Участка составляет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25E4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proofErr w:type="gramStart"/>
      <w:r w:rsidRPr="00CB25E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B25E4">
        <w:rPr>
          <w:rFonts w:ascii="Times New Roman" w:hAnsi="Times New Roman" w:cs="Times New Roman"/>
          <w:sz w:val="24"/>
          <w:szCs w:val="24"/>
        </w:rPr>
        <w:t>) (</w:t>
      </w:r>
      <w:proofErr w:type="gramEnd"/>
      <w:r w:rsidRPr="00CB25E4">
        <w:rPr>
          <w:rFonts w:ascii="Times New Roman" w:hAnsi="Times New Roman" w:cs="Times New Roman"/>
          <w:sz w:val="24"/>
          <w:szCs w:val="24"/>
        </w:rPr>
        <w:t>НДС не облагается)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2.2. Оплата за Участок производится единовременно.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 xml:space="preserve">2.3. Оплата произведена полностью до подписания настоящего договора путем внесения всей суммы на расчетный счет </w:t>
      </w:r>
      <w:r w:rsidR="00E82272" w:rsidRPr="00E82272">
        <w:rPr>
          <w:rFonts w:ascii="Times New Roman" w:hAnsi="Times New Roman" w:cs="Times New Roman"/>
          <w:sz w:val="24"/>
        </w:rPr>
        <w:t>40101810350041010001</w:t>
      </w:r>
      <w:r w:rsidRPr="00CB25E4">
        <w:rPr>
          <w:rFonts w:ascii="Times New Roman" w:hAnsi="Times New Roman" w:cs="Times New Roman"/>
          <w:sz w:val="24"/>
        </w:rPr>
        <w:t xml:space="preserve"> Код бюджетной классификации </w:t>
      </w:r>
      <w:r w:rsidR="000C784E">
        <w:rPr>
          <w:rFonts w:ascii="Times New Roman" w:hAnsi="Times New Roman" w:cs="Times New Roman"/>
          <w:sz w:val="24"/>
        </w:rPr>
        <w:t>166</w:t>
      </w:r>
      <w:r w:rsidRPr="00CB25E4">
        <w:rPr>
          <w:rFonts w:ascii="Times New Roman" w:hAnsi="Times New Roman" w:cs="Times New Roman"/>
          <w:sz w:val="24"/>
        </w:rPr>
        <w:t>114060130</w:t>
      </w:r>
      <w:r w:rsidR="000C784E">
        <w:rPr>
          <w:rFonts w:ascii="Times New Roman" w:hAnsi="Times New Roman" w:cs="Times New Roman"/>
          <w:sz w:val="24"/>
        </w:rPr>
        <w:t>5</w:t>
      </w:r>
      <w:r w:rsidRPr="00CB25E4">
        <w:rPr>
          <w:rFonts w:ascii="Times New Roman" w:hAnsi="Times New Roman" w:cs="Times New Roman"/>
          <w:sz w:val="24"/>
        </w:rPr>
        <w:t>0000430.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3. Ограничения прав на земельный участок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3.1. На отчуждаемый земельный участок ограничений прав – не устанавливается.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4. Обременения земельного участка.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4.1. Не зарегистрировано.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5. Права и обязанности Сторон</w:t>
      </w:r>
      <w:r w:rsidRPr="00CB25E4">
        <w:rPr>
          <w:rFonts w:ascii="Times New Roman" w:hAnsi="Times New Roman" w:cs="Times New Roman"/>
          <w:sz w:val="24"/>
        </w:rPr>
        <w:t>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sz w:val="24"/>
        </w:rPr>
        <w:t>5.1</w:t>
      </w:r>
      <w:r w:rsidRPr="00CB25E4">
        <w:rPr>
          <w:rFonts w:ascii="Times New Roman" w:hAnsi="Times New Roman" w:cs="Times New Roman"/>
          <w:b/>
          <w:sz w:val="24"/>
        </w:rPr>
        <w:t>. Покупатель имеет право: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5.1.1. Владеть, пользоваться и распоряжаться Участком в пределах, установленных действующим законодательством.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 </w:t>
      </w:r>
      <w:r w:rsidRPr="00CB25E4">
        <w:rPr>
          <w:rFonts w:ascii="Times New Roman" w:hAnsi="Times New Roman" w:cs="Times New Roman"/>
          <w:b/>
          <w:sz w:val="24"/>
        </w:rPr>
        <w:t xml:space="preserve">Покупатель обязан: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5.2.1.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CB25E4">
        <w:rPr>
          <w:rFonts w:ascii="Times New Roman" w:hAnsi="Times New Roman" w:cs="Times New Roman"/>
          <w:sz w:val="24"/>
        </w:rPr>
        <w:t>контроля за</w:t>
      </w:r>
      <w:proofErr w:type="gramEnd"/>
      <w:r w:rsidRPr="00CB25E4">
        <w:rPr>
          <w:rFonts w:ascii="Times New Roman" w:hAnsi="Times New Roman" w:cs="Times New Roman"/>
          <w:sz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5.2.2. Использовать Участок в соответствии с его целевым назначением и разрешенным использованием.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lastRenderedPageBreak/>
        <w:t xml:space="preserve">5.2.3. Содержать Участок и прилегающую к нему территорию в благоустроенном виде, своевременно производить санитарную очистку участка и прилегающей территории.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5.2.4. Сохранять межевые, геодезические и другие специальные знаки, установленные на Участке. 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5.3. </w:t>
      </w:r>
      <w:r w:rsidRPr="00CB25E4">
        <w:rPr>
          <w:rFonts w:ascii="Times New Roman" w:hAnsi="Times New Roman" w:cs="Times New Roman"/>
          <w:b/>
          <w:sz w:val="24"/>
        </w:rPr>
        <w:t>Продавец обязан: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5.3.1. Предоставить Покупателю сведения, необходимые для исполнения условий, установленных Договором.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6. Ответственность сторон.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6.1. Ответственность сторон, за невыполнение своих обязанностей, предусмотренных в настоящем договоре, определяется в соответствии с действующим законодательством Российской Федерации и правовыми актами Алтайского края, изданными в пределах полномочий субъекта Российской Федерации.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7. Качество, границы Участка и его передача Покупателю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7.1. Покупатель до заключения настоящего договора ознакомился с качественным состоянием Участка, его границами и претензий к ним не имеет.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7.2. Все споры, которые могут возникнуть в дальнейшем между сторонами по поводу качественного состояния или границ отчуждаемого Участка рассматриваются в порядке, предусмотренным действующим законодательством.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7.3. Продавец передает Покупателю Участок в момент подписания настоящего договора.</w:t>
      </w:r>
    </w:p>
    <w:p w:rsidR="00CB25E4" w:rsidRPr="00CB25E4" w:rsidRDefault="00CB25E4" w:rsidP="00CB25E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7.4. С момента подписания сторонами настоящего договора обязанность Продавца передать Покупателю Участок считается исполненной, также как и обязанность Покупателя принять его. С этого момента к Покупателю переходит риск случайной гибели либо порчи Участка.</w:t>
      </w: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8. Иные условия договора.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8.1.Настоящий договор считается заключенным и вступает в силу с момента его регистрации в Управлении Федеральной службы государственной регистрации, кадастра и картографии по Алтайскому краю. Настоящий договор действует до фактического исполнения обеими сторонами своих обязанностей по настоящему договору и имеет силу акта приема - передачи.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8.2. Иные права и обязанности сторон, не предусмотренные в настоящем договоре, определяются в соответствии с действующим законодательством Российской Федерации и правовыми актами Алтайского края, изданными в пределах полномочий субъекта Российской Федерации.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8.3. Покупателю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8.4. Настоящий договор составлен и подписан в трех экземплярах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ab/>
        <w:t>8.5. Право собственности на Участок наступает у покупателя после государственной регистрации перехода права собственности в Управлении Федеральной службы государственной регистрации, кадастра и картографии по Алтайскому краю.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9. Юридические адреса и реквизиты Сторон.</w:t>
      </w:r>
    </w:p>
    <w:p w:rsidR="00CB25E4" w:rsidRPr="00CB25E4" w:rsidRDefault="00CB25E4" w:rsidP="00CB25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t>Продавец: Администрация Смоленского района Алтайского края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Адрес: 659600, Алтайский край, Смоленский район, </w:t>
      </w:r>
      <w:proofErr w:type="gramStart"/>
      <w:r w:rsidRPr="00CB25E4">
        <w:rPr>
          <w:rFonts w:ascii="Times New Roman" w:hAnsi="Times New Roman" w:cs="Times New Roman"/>
          <w:sz w:val="24"/>
        </w:rPr>
        <w:t>с</w:t>
      </w:r>
      <w:proofErr w:type="gramEnd"/>
      <w:r w:rsidRPr="00CB25E4">
        <w:rPr>
          <w:rFonts w:ascii="Times New Roman" w:hAnsi="Times New Roman" w:cs="Times New Roman"/>
          <w:sz w:val="24"/>
        </w:rPr>
        <w:t>. Смоленское, ул. Титова, 40, тел. 21-3-46.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Глава района: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Подпись ____________________________ Л.В. Моисеева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>М. П.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</w:rPr>
      </w:pPr>
      <w:r w:rsidRPr="00CB25E4">
        <w:rPr>
          <w:rFonts w:ascii="Times New Roman" w:hAnsi="Times New Roman" w:cs="Times New Roman"/>
          <w:b/>
          <w:sz w:val="24"/>
        </w:rPr>
        <w:lastRenderedPageBreak/>
        <w:t xml:space="preserve">Покупатель: </w:t>
      </w:r>
    </w:p>
    <w:p w:rsid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Адрес: </w:t>
      </w:r>
    </w:p>
    <w:p w:rsidR="00CB25E4" w:rsidRPr="00CB25E4" w:rsidRDefault="00CB25E4" w:rsidP="00CB25E4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CB25E4" w:rsidRPr="00CB25E4" w:rsidRDefault="00CB25E4" w:rsidP="00CB25E4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B25E4">
        <w:rPr>
          <w:rFonts w:ascii="Times New Roman" w:hAnsi="Times New Roman" w:cs="Times New Roman"/>
          <w:sz w:val="24"/>
        </w:rPr>
        <w:t xml:space="preserve">Подпись ______________________________ </w:t>
      </w:r>
    </w:p>
    <w:p w:rsidR="00CB25E4" w:rsidRPr="00CB25E4" w:rsidRDefault="00CB25E4" w:rsidP="00CB25E4">
      <w:pPr>
        <w:tabs>
          <w:tab w:val="left" w:pos="418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25E4">
        <w:rPr>
          <w:rFonts w:ascii="Times New Roman" w:hAnsi="Times New Roman" w:cs="Times New Roman"/>
          <w:sz w:val="24"/>
          <w:szCs w:val="24"/>
        </w:rPr>
        <w:t>М.П.</w:t>
      </w: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74F" w:rsidRDefault="0098774F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B79" w:rsidRDefault="00220B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98C" w:rsidRDefault="0001198C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E" w:rsidRDefault="000C784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E" w:rsidRDefault="000C784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979" w:rsidRDefault="004D597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02" w:rsidRDefault="00831A02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059" w:rsidRDefault="004D5059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B80" w:rsidRDefault="00EF2B80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4E" w:rsidRPr="00EF2B80" w:rsidRDefault="000C784E" w:rsidP="00EF2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Приложение № 2</w:t>
            </w:r>
          </w:p>
          <w:p w:rsidR="00EF2B80" w:rsidRDefault="00EF2B80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 Извещению о проведении открытого аукциона</w:t>
            </w:r>
            <w:r w:rsidR="00220B7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продаже 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земельн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ого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</w:t>
            </w:r>
            <w:r w:rsidR="00B26C2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</w:p>
          <w:p w:rsidR="00941AAC" w:rsidRPr="00EF2B80" w:rsidRDefault="00941AAC" w:rsidP="00220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F2B80" w:rsidRPr="00EF2B80" w:rsidRDefault="00EF2B80" w:rsidP="00EF2B8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заяв</w:t>
      </w:r>
      <w:r w:rsidR="000119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EF2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на участие в аукционе:</w:t>
      </w:r>
    </w:p>
    <w:p w:rsidR="008E0B16" w:rsidRDefault="008E0B16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>ЗАЯВКА</w:t>
      </w:r>
    </w:p>
    <w:p w:rsidR="00EF2B80" w:rsidRPr="00941AAC" w:rsidRDefault="00EF2B80" w:rsidP="00AD5E6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физического лица на участие в аукционе </w:t>
      </w:r>
      <w:r w:rsidR="00B26C27">
        <w:rPr>
          <w:rFonts w:ascii="Times New Roman" w:eastAsia="Times New Roman" w:hAnsi="Times New Roman" w:cs="Times New Roman"/>
          <w:b/>
          <w:color w:val="000000"/>
          <w:lang w:eastAsia="ru-RU"/>
        </w:rPr>
        <w:t>по продаже</w:t>
      </w:r>
      <w:r w:rsidRPr="00941AA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земельного участка, находящегося в государственной собственности до разграничения государственной собственности на землю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1. Фамилия, имя, отчество заявителя: 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2. Фамилия, имя, отчество представителя физического лица (в случае подачи настоящего заявления представителем заявителя): 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3. Дата рождения заявителя: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4. Паспортные данные заявителя: серия: ____________ № ___________, когда выдан: 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__________, кем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выдан:___________</w:t>
      </w:r>
      <w:r w:rsid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5. Свидетельство о государственной регистрации в качестве индивидуального предпринимателя (в случае, когда заявитель является индивидуальным предпринимателем): серия 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_____ № ______________,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_________________, кем выдано _________________________________________.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6. Адрес регистрации по месту жительства (пребывания) с указанием почтового индекса, а также адрес фактического места жительства заявителя (при наличии такового): ______________________________________________________________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7. Идентификационный номер налогоплательщика: 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20B79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8. СНИЛС: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220B79" w:rsidP="00AD5E62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. Контактные телеф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оны: 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_______________________________________.</w:t>
      </w:r>
    </w:p>
    <w:p w:rsidR="00EF2B80" w:rsidRPr="00941AAC" w:rsidRDefault="00220B79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Изучив информационное сообщение, 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опубл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икованное: _____</w:t>
      </w:r>
      <w:r w:rsidR="008E0B16">
        <w:rPr>
          <w:rFonts w:ascii="Times New Roman" w:eastAsia="Times New Roman" w:hAnsi="Times New Roman" w:cs="Times New Roman"/>
          <w:noProof/>
          <w:color w:val="000000"/>
          <w:lang w:eastAsia="ru-RU"/>
        </w:rPr>
        <w:t>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</w:t>
      </w:r>
    </w:p>
    <w:p w:rsidR="00EF2B80" w:rsidRPr="00941AAC" w:rsidRDefault="008E0B16" w:rsidP="00AD5E62">
      <w:pPr>
        <w:widowControl w:val="0"/>
        <w:tabs>
          <w:tab w:val="left" w:pos="4114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___________________________________________</w:t>
      </w:r>
      <w:r w:rsidR="00AD5E6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___________________________</w:t>
      </w:r>
      <w:r w:rsidR="00EF2B80"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_.</w:t>
      </w:r>
    </w:p>
    <w:p w:rsidR="00EF2B80" w:rsidRPr="00941AAC" w:rsidRDefault="00EF2B80" w:rsidP="00AD5E6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(дата и источник опубликования)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>о проведен</w:t>
      </w:r>
      <w:proofErr w:type="gramStart"/>
      <w:r w:rsidRPr="00941AAC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ии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ау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продаже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земельного участка, заявляю о своем согласии принять участие в аукционе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по продаже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участка, находящегося в государственной собственности, из земель 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категории ______________________________________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номером: ________________________, площадью: __________________ кв.м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использования в целях:___________________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________________,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(разрешенное использование земельного участка)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местоположение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которого установлено:________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 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________________________________(далее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– земельный участок).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Для участия в аукционе перечислен задаток по ЛОТУ № _____ в сумме: ____________________________</w:t>
      </w:r>
      <w:r w:rsidR="00AD5E62">
        <w:rPr>
          <w:rFonts w:ascii="Times New Roman" w:eastAsia="Times New Roman" w:hAnsi="Times New Roman" w:cs="Times New Roman"/>
          <w:color w:val="000000"/>
          <w:lang w:eastAsia="ru-RU"/>
        </w:rPr>
        <w:t>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__________________________________.</w:t>
      </w:r>
    </w:p>
    <w:p w:rsidR="00EF2B80" w:rsidRPr="00941AAC" w:rsidRDefault="00EF2B80" w:rsidP="008E0B1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В случае победы на аукционе принимаю на себя следующие обязательства: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подписать с организатором аукциона протокол о результатах аукциона в день проведения аукциона и заключить договор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купли-продажи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 xml:space="preserve">через десять дней 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со дня </w:t>
      </w:r>
      <w:r w:rsidR="0001198C">
        <w:rPr>
          <w:rFonts w:ascii="Times New Roman" w:eastAsia="Times New Roman" w:hAnsi="Times New Roman" w:cs="Times New Roman"/>
          <w:color w:val="000000"/>
          <w:lang w:eastAsia="ru-RU"/>
        </w:rPr>
        <w:t>размещения информации о результатах аукциона на официальном сайте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. До подписания договора </w:t>
      </w:r>
      <w:r w:rsidR="00B26C27">
        <w:rPr>
          <w:rFonts w:ascii="Times New Roman" w:eastAsia="Times New Roman" w:hAnsi="Times New Roman" w:cs="Times New Roman"/>
          <w:color w:val="000000"/>
          <w:lang w:eastAsia="ru-RU"/>
        </w:rPr>
        <w:t>купли-продажи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аукциона.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 Реквизиты счета для возврата задатка:_________________________________________________________________________________________________________________________________________________________________________________________________________________________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EF2B80" w:rsidRPr="00941AAC" w:rsidRDefault="00EF2B80" w:rsidP="00AD5E62">
      <w:pPr>
        <w:keepNext/>
        <w:tabs>
          <w:tab w:val="left" w:pos="9781"/>
        </w:tabs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20B79" w:rsidRPr="00941AAC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Гарантирую достоверность сведений, отраженных в настоящей заявке и представленных документах.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8E0B16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 С условиями аукциона ознакомле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н(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а), согласен(на).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Заявитель: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</w:t>
      </w:r>
    </w:p>
    <w:p w:rsidR="00EF2B80" w:rsidRPr="00941AAC" w:rsidRDefault="00AD5E62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F2B80"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(фамилия, имя, отчество)                                            (подпись)</w:t>
      </w:r>
    </w:p>
    <w:p w:rsidR="00EF2B80" w:rsidRPr="00941AAC" w:rsidRDefault="00EF2B80" w:rsidP="00AD5E62">
      <w:pPr>
        <w:keepNext/>
        <w:spacing w:before="240" w:after="6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«___» __________ _____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Заявка принята организатором аукциона: «____» ______________ 20 ___ года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в ______ час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_______ </w:t>
      </w: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proofErr w:type="gramEnd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ин., зарегистрирована в журнале за номером ___________</w:t>
      </w: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2B80" w:rsidRPr="00941AAC" w:rsidRDefault="00EF2B80" w:rsidP="00AD5E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_________________________________</w:t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ab/>
        <w:t>___________________</w:t>
      </w:r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>(фамилия, имя, отчество уполномоченного лица                                              (подпись)</w:t>
      </w:r>
      <w:proofErr w:type="gramEnd"/>
    </w:p>
    <w:p w:rsidR="00EF2B80" w:rsidRPr="00941AAC" w:rsidRDefault="00EF2B80" w:rsidP="00AD5E62">
      <w:pPr>
        <w:spacing w:after="0" w:line="240" w:lineRule="auto"/>
        <w:ind w:right="253"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41AA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организатора аукциона)</w:t>
      </w:r>
    </w:p>
    <w:sectPr w:rsidR="00EF2B80" w:rsidRPr="00941AAC" w:rsidSect="008E0B1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80"/>
    <w:rsid w:val="0001048F"/>
    <w:rsid w:val="0001198C"/>
    <w:rsid w:val="0001473C"/>
    <w:rsid w:val="0004526E"/>
    <w:rsid w:val="00047713"/>
    <w:rsid w:val="00070EA9"/>
    <w:rsid w:val="0008492D"/>
    <w:rsid w:val="00085136"/>
    <w:rsid w:val="00087DBD"/>
    <w:rsid w:val="00090CB3"/>
    <w:rsid w:val="000C784E"/>
    <w:rsid w:val="000D3F71"/>
    <w:rsid w:val="000E4685"/>
    <w:rsid w:val="000F0CDB"/>
    <w:rsid w:val="000F77D4"/>
    <w:rsid w:val="00112C0C"/>
    <w:rsid w:val="00112C88"/>
    <w:rsid w:val="001200E2"/>
    <w:rsid w:val="001430EA"/>
    <w:rsid w:val="00147127"/>
    <w:rsid w:val="00164F07"/>
    <w:rsid w:val="00190231"/>
    <w:rsid w:val="00195316"/>
    <w:rsid w:val="001A2B62"/>
    <w:rsid w:val="001B32ED"/>
    <w:rsid w:val="001B51A1"/>
    <w:rsid w:val="001D57B7"/>
    <w:rsid w:val="002064A4"/>
    <w:rsid w:val="00220B79"/>
    <w:rsid w:val="002503AB"/>
    <w:rsid w:val="0027271E"/>
    <w:rsid w:val="002741BE"/>
    <w:rsid w:val="002B1D18"/>
    <w:rsid w:val="002B2EEF"/>
    <w:rsid w:val="00357FB5"/>
    <w:rsid w:val="00366BA9"/>
    <w:rsid w:val="00390078"/>
    <w:rsid w:val="003B4199"/>
    <w:rsid w:val="003B5374"/>
    <w:rsid w:val="003B5B74"/>
    <w:rsid w:val="003B7A27"/>
    <w:rsid w:val="003C3BF5"/>
    <w:rsid w:val="004129D0"/>
    <w:rsid w:val="004214D5"/>
    <w:rsid w:val="00421CD0"/>
    <w:rsid w:val="004409BA"/>
    <w:rsid w:val="004446AB"/>
    <w:rsid w:val="0044714B"/>
    <w:rsid w:val="00447F31"/>
    <w:rsid w:val="00462B7F"/>
    <w:rsid w:val="00480D08"/>
    <w:rsid w:val="004D5059"/>
    <w:rsid w:val="004D5979"/>
    <w:rsid w:val="0051401C"/>
    <w:rsid w:val="005340E6"/>
    <w:rsid w:val="00547EBD"/>
    <w:rsid w:val="00555786"/>
    <w:rsid w:val="005C166A"/>
    <w:rsid w:val="005F4B73"/>
    <w:rsid w:val="0061242D"/>
    <w:rsid w:val="00670CA8"/>
    <w:rsid w:val="0069730F"/>
    <w:rsid w:val="006B437A"/>
    <w:rsid w:val="006C68C9"/>
    <w:rsid w:val="006C78A8"/>
    <w:rsid w:val="006D556E"/>
    <w:rsid w:val="006E389A"/>
    <w:rsid w:val="006F2E62"/>
    <w:rsid w:val="006F728D"/>
    <w:rsid w:val="007125AE"/>
    <w:rsid w:val="00723480"/>
    <w:rsid w:val="00764F37"/>
    <w:rsid w:val="00771A71"/>
    <w:rsid w:val="007A434C"/>
    <w:rsid w:val="007E5B33"/>
    <w:rsid w:val="0082295E"/>
    <w:rsid w:val="00831A02"/>
    <w:rsid w:val="00851DD6"/>
    <w:rsid w:val="00852353"/>
    <w:rsid w:val="00854355"/>
    <w:rsid w:val="0086519C"/>
    <w:rsid w:val="008C6DA5"/>
    <w:rsid w:val="008E0B16"/>
    <w:rsid w:val="00914A49"/>
    <w:rsid w:val="00941AAC"/>
    <w:rsid w:val="009437E6"/>
    <w:rsid w:val="00944A51"/>
    <w:rsid w:val="0098774F"/>
    <w:rsid w:val="009A6A20"/>
    <w:rsid w:val="009C6EE8"/>
    <w:rsid w:val="009E2086"/>
    <w:rsid w:val="00A43277"/>
    <w:rsid w:val="00A76C71"/>
    <w:rsid w:val="00A86EC7"/>
    <w:rsid w:val="00A92F64"/>
    <w:rsid w:val="00AB0D72"/>
    <w:rsid w:val="00AB18C1"/>
    <w:rsid w:val="00AD5E62"/>
    <w:rsid w:val="00B13F53"/>
    <w:rsid w:val="00B2495F"/>
    <w:rsid w:val="00B26C27"/>
    <w:rsid w:val="00B27A4E"/>
    <w:rsid w:val="00B401E5"/>
    <w:rsid w:val="00B574F7"/>
    <w:rsid w:val="00B57715"/>
    <w:rsid w:val="00BE2961"/>
    <w:rsid w:val="00C068E3"/>
    <w:rsid w:val="00C15261"/>
    <w:rsid w:val="00C53AD5"/>
    <w:rsid w:val="00C6107F"/>
    <w:rsid w:val="00C936B6"/>
    <w:rsid w:val="00CB058D"/>
    <w:rsid w:val="00CB20F4"/>
    <w:rsid w:val="00CB25E4"/>
    <w:rsid w:val="00CC1069"/>
    <w:rsid w:val="00CC42B4"/>
    <w:rsid w:val="00D05F43"/>
    <w:rsid w:val="00D54226"/>
    <w:rsid w:val="00D65011"/>
    <w:rsid w:val="00D6564C"/>
    <w:rsid w:val="00D76F1E"/>
    <w:rsid w:val="00D91A33"/>
    <w:rsid w:val="00D95E03"/>
    <w:rsid w:val="00DA6BCB"/>
    <w:rsid w:val="00E05C75"/>
    <w:rsid w:val="00E82272"/>
    <w:rsid w:val="00EB0EB8"/>
    <w:rsid w:val="00EC20A5"/>
    <w:rsid w:val="00EF29CE"/>
    <w:rsid w:val="00EF2B80"/>
    <w:rsid w:val="00EF73A8"/>
    <w:rsid w:val="00F22F13"/>
    <w:rsid w:val="00F72D1E"/>
    <w:rsid w:val="00F979AB"/>
    <w:rsid w:val="00FA2CA1"/>
    <w:rsid w:val="00FA5D3D"/>
    <w:rsid w:val="00FC0087"/>
    <w:rsid w:val="00FF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B26C2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Название Знак"/>
    <w:basedOn w:val="a0"/>
    <w:link w:val="a7"/>
    <w:rsid w:val="00B26C27"/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ladmzem@bk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F2CA-71D8-467B-AAD4-8CC930A3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7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20</cp:revision>
  <cp:lastPrinted>2020-02-26T08:45:00Z</cp:lastPrinted>
  <dcterms:created xsi:type="dcterms:W3CDTF">2016-07-27T05:23:00Z</dcterms:created>
  <dcterms:modified xsi:type="dcterms:W3CDTF">2020-02-26T08:45:00Z</dcterms:modified>
</cp:coreProperties>
</file>