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13" w:rsidRDefault="00670CA8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F3B13" w:rsidRDefault="000D3F71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района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 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Моисеева</w:t>
      </w:r>
    </w:p>
    <w:p w:rsidR="00FF3B13" w:rsidRDefault="00FF3B13" w:rsidP="00FF3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открытого аукциона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заключения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договора 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аренды земельного участка</w:t>
      </w:r>
    </w:p>
    <w:p w:rsidR="00EF2B80" w:rsidRPr="00EF2B80" w:rsidRDefault="00EF2B80" w:rsidP="00FF3B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района 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о проведен</w:t>
      </w:r>
      <w:proofErr w:type="gramStart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аренды земельных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государственной собственности до разграничения государственной собственности на землю.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аукциона: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6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эл. почты: </w:t>
      </w:r>
      <w:hyperlink r:id="rId7" w:history="1">
        <w:r w:rsidR="000D3F71" w:rsidRPr="00C65D31">
          <w:rPr>
            <w:rStyle w:val="a5"/>
            <w:rFonts w:ascii="Arial CYR" w:hAnsi="Arial CYR" w:cs="Arial CYR"/>
            <w:lang w:val="en-US"/>
          </w:rPr>
          <w:t>smladmzem</w:t>
        </w:r>
        <w:r w:rsidR="000D3F71" w:rsidRPr="00C65D31">
          <w:rPr>
            <w:rStyle w:val="a5"/>
            <w:rFonts w:ascii="Arial CYR" w:hAnsi="Arial CYR" w:cs="Arial CYR"/>
          </w:rPr>
          <w:t>@</w:t>
        </w:r>
        <w:r w:rsidR="000D3F71" w:rsidRPr="00C65D31">
          <w:rPr>
            <w:rStyle w:val="a5"/>
            <w:rFonts w:ascii="Arial CYR" w:hAnsi="Arial CYR" w:cs="Arial CYR"/>
            <w:lang w:val="en-US"/>
          </w:rPr>
          <w:t>bk</w:t>
        </w:r>
        <w:r w:rsidR="000D3F71" w:rsidRPr="00C65D31">
          <w:rPr>
            <w:rStyle w:val="a5"/>
            <w:rFonts w:ascii="Arial CYR" w:hAnsi="Arial CYR" w:cs="Arial CYR"/>
          </w:rPr>
          <w:t>l.ru</w:t>
        </w:r>
      </w:hyperlink>
    </w:p>
    <w:p w:rsidR="00EF2B80" w:rsidRPr="000D3F71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8 (385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Основание для проведения аукциона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Постановление </w:t>
      </w:r>
      <w:r w:rsidR="00670C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Смоленского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</w:t>
      </w:r>
      <w:r w:rsidR="00FF3B13"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340EB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0375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</w:t>
      </w:r>
      <w:r w:rsidR="006642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7528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462B7F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03752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F3B13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B7F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4714B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037528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B2495F"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</w:t>
      </w:r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 проведен</w:t>
      </w:r>
      <w:proofErr w:type="gramStart"/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ии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кциона на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право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заключени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договор</w:t>
      </w:r>
      <w:r w:rsidR="0066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аренды земельн</w:t>
      </w:r>
      <w:r w:rsidR="0066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участк</w:t>
      </w:r>
      <w:r w:rsidR="0066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».</w:t>
      </w:r>
    </w:p>
    <w:p w:rsidR="00EF2B80" w:rsidRPr="006F0D14" w:rsidRDefault="0082295E" w:rsidP="006F0D1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 состоится</w:t>
      </w:r>
      <w:r w:rsidRPr="00F55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C72257" w:rsidRPr="00F55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F55B60" w:rsidRPr="00F55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B574F7" w:rsidRPr="00F55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55B60" w:rsidRPr="00F55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03</w:t>
      </w:r>
      <w:r w:rsidR="0044714B" w:rsidRPr="00F55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574F7" w:rsidRPr="00F55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F55B60" w:rsidRPr="00F55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EF2B80" w:rsidRPr="00C72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  <w:r w:rsidR="00AB0D72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лот</w:t>
      </w:r>
      <w:r w:rsidR="004A6D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B0D72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№1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1</w:t>
      </w:r>
      <w:r w:rsidR="00BE0B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</w:t>
      </w:r>
      <w:r w:rsidR="00340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местному времени</w:t>
      </w:r>
      <w:r w:rsidR="00670CA8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</w:t>
      </w:r>
      <w:r w:rsidR="00421CD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6F0D14" w:rsidRDefault="00EF2B80" w:rsidP="006F0D1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торгов</w:t>
      </w:r>
      <w:r w:rsidR="00670CA8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подачи предложений</w:t>
      </w:r>
      <w:r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открытый аукцион</w:t>
      </w:r>
      <w:r w:rsidR="006F0D14" w:rsidRPr="006F0D14">
        <w:rPr>
          <w:rFonts w:ascii="Times New Roman" w:hAnsi="Times New Roman" w:cs="Times New Roman"/>
          <w:sz w:val="24"/>
          <w:szCs w:val="24"/>
        </w:rPr>
        <w:t xml:space="preserve"> </w:t>
      </w:r>
      <w:r w:rsidR="00340EB0" w:rsidRPr="00340EB0">
        <w:rPr>
          <w:rFonts w:ascii="Times New Roman" w:hAnsi="Times New Roman" w:cs="Times New Roman"/>
          <w:sz w:val="24"/>
          <w:szCs w:val="24"/>
        </w:rPr>
        <w:t>по составу участников и по форме подачи предложений о размере арендной платы</w:t>
      </w:r>
      <w:r w:rsidR="006F0D14" w:rsidRPr="006F0D14">
        <w:rPr>
          <w:rFonts w:ascii="Times New Roman" w:hAnsi="Times New Roman" w:cs="Times New Roman"/>
          <w:sz w:val="24"/>
          <w:szCs w:val="24"/>
        </w:rPr>
        <w:t>.</w:t>
      </w:r>
    </w:p>
    <w:p w:rsidR="00EF2B80" w:rsidRPr="006F0D14" w:rsidRDefault="00EF2B80" w:rsidP="006F0D14">
      <w:pPr>
        <w:spacing w:after="0" w:line="240" w:lineRule="auto"/>
        <w:ind w:right="-104" w:firstLine="54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аукциона:</w:t>
      </w:r>
      <w:r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заключение договора аренды </w:t>
      </w:r>
      <w:r w:rsidRPr="006F0D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земельного участка.</w:t>
      </w:r>
    </w:p>
    <w:p w:rsidR="007F44E9" w:rsidRDefault="007F44E9" w:rsidP="007F44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93D">
        <w:rPr>
          <w:rFonts w:ascii="Times New Roman" w:hAnsi="Times New Roman" w:cs="Times New Roman"/>
          <w:b/>
          <w:sz w:val="24"/>
          <w:szCs w:val="24"/>
        </w:rPr>
        <w:t>Лот №</w:t>
      </w:r>
      <w:r w:rsidR="00C72257">
        <w:rPr>
          <w:rFonts w:ascii="Times New Roman" w:hAnsi="Times New Roman" w:cs="Times New Roman"/>
          <w:b/>
          <w:sz w:val="24"/>
          <w:szCs w:val="24"/>
        </w:rPr>
        <w:t>1</w:t>
      </w:r>
      <w:r w:rsidRPr="007F44E9">
        <w:rPr>
          <w:rFonts w:ascii="Times New Roman" w:hAnsi="Times New Roman" w:cs="Times New Roman"/>
          <w:sz w:val="24"/>
          <w:szCs w:val="24"/>
        </w:rPr>
        <w:t xml:space="preserve"> </w:t>
      </w:r>
      <w:r w:rsidRPr="00664279">
        <w:rPr>
          <w:rFonts w:ascii="Times New Roman" w:hAnsi="Times New Roman" w:cs="Times New Roman"/>
          <w:sz w:val="24"/>
          <w:szCs w:val="24"/>
        </w:rPr>
        <w:t xml:space="preserve">- </w:t>
      </w:r>
      <w:r w:rsidR="00037528" w:rsidRPr="00037528">
        <w:rPr>
          <w:rFonts w:ascii="Times New Roman" w:eastAsia="Calibri" w:hAnsi="Times New Roman" w:cs="Times New Roman"/>
          <w:sz w:val="24"/>
          <w:szCs w:val="24"/>
        </w:rPr>
        <w:t>земельный участок с кадастровым номером 22:41:011501:1660, площадью 1579560 кв. м., категория земель: земли сельскохозяйственного назначения, разрешенное использование: для сельскохозяйственного производства, расположенный по адресу: Российская Федерация, Алтайский край, Смоленский район, в 2,8 км, северо-восточнее окраины п. Красный Маяк, в районе канала между р. Каменка и р. Змеевка, цель использования: сельскохозяйственное использование (выращивание многолетних плодовых и ягодных культур)</w:t>
      </w:r>
      <w:r w:rsidRPr="00664279">
        <w:rPr>
          <w:rFonts w:ascii="Times New Roman" w:hAnsi="Times New Roman" w:cs="Times New Roman"/>
          <w:sz w:val="24"/>
          <w:szCs w:val="24"/>
        </w:rPr>
        <w:t>.</w:t>
      </w:r>
    </w:p>
    <w:p w:rsidR="00037528" w:rsidRDefault="00156291" w:rsidP="00F61E8D">
      <w:pPr>
        <w:spacing w:line="240" w:lineRule="auto"/>
        <w:ind w:firstLine="567"/>
        <w:contextualSpacing/>
        <w:jc w:val="both"/>
        <w:rPr>
          <w:color w:val="000000"/>
          <w:sz w:val="20"/>
          <w:szCs w:val="20"/>
        </w:rPr>
      </w:pPr>
      <w:r w:rsidRPr="001562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Ограничения</w:t>
      </w:r>
      <w:r w:rsidRPr="000375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037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7528" w:rsidRPr="00037528">
        <w:rPr>
          <w:rFonts w:ascii="Times New Roman" w:hAnsi="Times New Roman" w:cs="Times New Roman"/>
          <w:color w:val="000000"/>
          <w:sz w:val="24"/>
          <w:szCs w:val="24"/>
        </w:rPr>
        <w:t>нет</w:t>
      </w:r>
      <w:r w:rsidR="00037528">
        <w:rPr>
          <w:color w:val="000000"/>
          <w:sz w:val="20"/>
          <w:szCs w:val="20"/>
        </w:rPr>
        <w:t>.</w:t>
      </w:r>
    </w:p>
    <w:p w:rsidR="007F44E9" w:rsidRPr="007F44E9" w:rsidRDefault="007F44E9" w:rsidP="00F61E8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Начальный размер ежегодной арендной платы за земельный участок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34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</w:t>
      </w:r>
      <w:r w:rsidR="0003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135,96</w:t>
      </w:r>
      <w:r w:rsidRPr="007F44E9">
        <w:rPr>
          <w:rFonts w:ascii="Times New Roman" w:hAnsi="Times New Roman" w:cs="Times New Roman"/>
          <w:sz w:val="24"/>
          <w:szCs w:val="24"/>
        </w:rPr>
        <w:t xml:space="preserve"> руб. (</w:t>
      </w:r>
      <w:r w:rsidR="00340EB0">
        <w:rPr>
          <w:rFonts w:ascii="Times New Roman" w:hAnsi="Times New Roman" w:cs="Times New Roman"/>
          <w:sz w:val="24"/>
          <w:szCs w:val="24"/>
        </w:rPr>
        <w:t>Семь</w:t>
      </w:r>
      <w:r w:rsidR="00037528">
        <w:rPr>
          <w:rFonts w:ascii="Times New Roman" w:hAnsi="Times New Roman" w:cs="Times New Roman"/>
          <w:sz w:val="24"/>
          <w:szCs w:val="24"/>
        </w:rPr>
        <w:t>десят девять</w:t>
      </w:r>
      <w:r w:rsidR="00340EB0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037528">
        <w:rPr>
          <w:rFonts w:ascii="Times New Roman" w:hAnsi="Times New Roman" w:cs="Times New Roman"/>
          <w:sz w:val="24"/>
          <w:szCs w:val="24"/>
        </w:rPr>
        <w:t>сто тридцать пять</w:t>
      </w:r>
      <w:r w:rsidR="00664279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037528">
        <w:rPr>
          <w:rFonts w:ascii="Times New Roman" w:hAnsi="Times New Roman" w:cs="Times New Roman"/>
          <w:sz w:val="24"/>
          <w:szCs w:val="24"/>
        </w:rPr>
        <w:t xml:space="preserve"> девяносто шесть копеек</w:t>
      </w:r>
      <w:r w:rsidRPr="007F44E9">
        <w:rPr>
          <w:rFonts w:ascii="Times New Roman" w:hAnsi="Times New Roman" w:cs="Times New Roman"/>
          <w:sz w:val="24"/>
          <w:szCs w:val="24"/>
        </w:rPr>
        <w:t>).</w:t>
      </w:r>
    </w:p>
    <w:p w:rsidR="007F44E9" w:rsidRPr="001200E2" w:rsidRDefault="007F44E9" w:rsidP="007F44E9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 w:rsidR="000375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2374,08</w:t>
      </w:r>
      <w:r w:rsidR="00340EB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1200E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руб.</w:t>
      </w:r>
    </w:p>
    <w:p w:rsidR="007F44E9" w:rsidRPr="001200E2" w:rsidRDefault="007F44E9" w:rsidP="007F44E9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03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15827,19</w:t>
      </w:r>
      <w:r>
        <w:rPr>
          <w:sz w:val="28"/>
          <w:szCs w:val="28"/>
        </w:rPr>
        <w:t xml:space="preserve">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</w:p>
    <w:p w:rsidR="00085136" w:rsidRPr="00771A71" w:rsidRDefault="00085136" w:rsidP="007F44E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аренды –</w:t>
      </w:r>
      <w:r w:rsidR="0079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лет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136" w:rsidRDefault="00085136" w:rsidP="00085136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F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B80" w:rsidRPr="00AB18C1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участия в аукционе необходимо:</w:t>
      </w:r>
    </w:p>
    <w:p w:rsidR="00EF2B80" w:rsidRPr="00EF2B80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внести задаток на счет Продавца:</w:t>
      </w:r>
    </w:p>
    <w:p w:rsidR="00AB0D72" w:rsidRDefault="00EF2B80" w:rsidP="00AB0D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Реквизиты для оплаты задатка: 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ИНН 2271005768, КПП 227101001 УФК по Алтайскому краю (Управление экономики Администрации Смоленского района Алтайского края </w:t>
      </w:r>
      <w:proofErr w:type="gramStart"/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>/с 05173203260), расчетный счет: 40302810701733004100 в ОТДЕЛЕНИЕ БАРНАУЛ г. БАРНАУЛ, БИК 040173001, ОКТМО 01640000</w:t>
      </w:r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платежа указывается: «Задаток по </w:t>
      </w:r>
      <w:proofErr w:type="spell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</w:t>
      </w:r>
      <w:proofErr w:type="spellEnd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____, с кадастровым номером</w:t>
      </w:r>
      <w:proofErr w:type="gram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___________».</w:t>
      </w:r>
      <w:proofErr w:type="gramEnd"/>
    </w:p>
    <w:p w:rsidR="00AB0D72" w:rsidRPr="00AB0D72" w:rsidRDefault="00AB0D72" w:rsidP="00AB0D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должен поступить на счет продавца не </w:t>
      </w:r>
      <w:r w:rsidRPr="00F55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позднее </w:t>
      </w:r>
      <w:r w:rsidR="00F55B60" w:rsidRPr="00F55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="00C72257" w:rsidRPr="00F55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55B60" w:rsidRPr="00F55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03.2020</w:t>
      </w:r>
      <w:r w:rsidR="00F61E8D" w:rsidRPr="00F55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5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EF2B80" w:rsidRPr="00AB18C1" w:rsidRDefault="00EF2B80" w:rsidP="00AB0D72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B18C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Средства платежа – денежные средства в валюте Российской Федерации (рубли).</w:t>
      </w:r>
    </w:p>
    <w:p w:rsidR="00EF2B80" w:rsidRPr="00AB18C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представить следующие документы: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заявка </w:t>
      </w:r>
      <w:proofErr w:type="gramStart"/>
      <w:r w:rsidRPr="00AB18C1">
        <w:rPr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AB18C1">
        <w:rPr>
          <w:sz w:val="24"/>
          <w:szCs w:val="24"/>
        </w:rPr>
        <w:t xml:space="preserve"> аукциона форме с указанием банковских реквизитов счета для возврата задатка в двух экземплярах;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копии документов, удостоверяющих личность заявителя (для граждан);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надлежащим образом заверенный перевод </w:t>
      </w:r>
      <w:proofErr w:type="gramStart"/>
      <w:r w:rsidRPr="00AB18C1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B18C1">
        <w:rPr>
          <w:sz w:val="24"/>
          <w:szCs w:val="24"/>
        </w:rPr>
        <w:t>, если заявителем является иностранное юридическое лицо;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документы, подтверждающие внесение задатка.</w:t>
      </w: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Заявки с прилагаемыми к ним докумен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тами принимаются в рабочие дни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9-0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до 17-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</w:t>
      </w:r>
      <w:r w:rsid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(перерыв с 13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до 14-00 часов)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(либо по доверенности)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D65011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Титова, </w:t>
      </w:r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Дата начала срока подачи заявок на участие в аукционе</w:t>
      </w:r>
      <w:r w:rsidR="0082295E" w:rsidRPr="00BE0B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F55B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07</w:t>
      </w:r>
      <w:r w:rsidR="00555786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F55B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02</w:t>
      </w:r>
      <w:r w:rsidR="00555786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F55B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2020</w:t>
      </w:r>
      <w:r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</w:t>
      </w:r>
      <w:r w:rsidRPr="00BE0B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часов по местному времени.</w:t>
      </w:r>
    </w:p>
    <w:p w:rsidR="00EF2B80" w:rsidRPr="00AB0D72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Дата окончания срока приема заявок на участие в аукционе</w:t>
      </w:r>
      <w:r w:rsidR="0082295E" w:rsidRPr="00BE0B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C72257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F55B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</w:t>
      </w:r>
      <w:r w:rsidR="00555786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F55B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03</w:t>
      </w:r>
      <w:r w:rsidR="00555786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6B437A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</w:t>
      </w:r>
      <w:r w:rsidR="00F55B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</w:t>
      </w:r>
      <w:r w:rsidR="00357FB5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</w:t>
      </w:r>
      <w:r w:rsidR="00357FB5" w:rsidRPr="00BE0B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</w:t>
      </w:r>
      <w:r w:rsidR="00357FB5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1</w:t>
      </w:r>
      <w:r w:rsidR="0002193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.00 часов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 местному времени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EF2B80" w:rsidRPr="00C1526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 признается участник, предложивший наибольший размер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ежегодной арендной платы за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Суммы задатков возвращаются участникам аукциона, за исключением его победителя, в течение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банковских дней со дня подписания протокола о результатах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внесенный участником, признанным победителем аукциона, засчитывается в счет 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арендной платы за земельный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Заявитель не допускается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участию в аукционе по следующим основаниям: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18C1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B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C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B18C1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подача заявки на участие в аукционе лицом, которое в соответствии с </w:t>
      </w:r>
      <w:r>
        <w:rPr>
          <w:rFonts w:ascii="Times New Roman" w:hAnsi="Times New Roman" w:cs="Times New Roman"/>
          <w:sz w:val="24"/>
          <w:szCs w:val="24"/>
        </w:rPr>
        <w:t>Земельным</w:t>
      </w:r>
      <w:r w:rsidRPr="00AB18C1">
        <w:rPr>
          <w:rFonts w:ascii="Times New Roman" w:hAnsi="Times New Roman" w:cs="Times New Roman"/>
          <w:sz w:val="24"/>
          <w:szCs w:val="24"/>
        </w:rPr>
        <w:t xml:space="preserve"> Кодексом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AB18C1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8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B18C1" w:rsidRPr="00AB18C1" w:rsidRDefault="00AB18C1" w:rsidP="00AB18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EF2B80" w:rsidRPr="00AB18C1" w:rsidRDefault="00EF2B80" w:rsidP="00FF3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8" w:history="1"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CA" w:eastAsia="ru-RU"/>
          </w:rPr>
          <w:t>ww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w.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torgi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gov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proofErr w:type="spellStart"/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ru</w:t>
        </w:r>
        <w:proofErr w:type="spellEnd"/>
      </w:hyperlink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течение 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трех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дн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ей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ня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принятия решения об отказе от проведения аукциона.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ознакомления покупателей с иной информацией, касающейся </w:t>
      </w:r>
      <w:r w:rsidR="0001048F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аукционов, не нашедши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отражения в настоящем информационном сообщении, а также условиями договора аренды земельного участка, осмотра земельных участков обращаться по месту приема заявок: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CC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тел. 8(38536)21346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размещена: на официальном сайте Российской Федерации в сети "Интернет" </w:t>
      </w:r>
      <w:hyperlink r:id="rId9" w:history="1"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="00F979AB" w:rsidRPr="00F979AB">
        <w:t xml:space="preserve"> </w:t>
      </w:r>
      <w:r w:rsidR="00F979AB" w:rsidRPr="00F979AB">
        <w:rPr>
          <w:rFonts w:ascii="Times New Roman" w:hAnsi="Times New Roman" w:cs="Times New Roman"/>
        </w:rPr>
        <w:t>и на официальном сайте Организатора</w:t>
      </w:r>
      <w:r w:rsidR="00F979AB" w:rsidRPr="00F979AB">
        <w:t>:</w:t>
      </w:r>
      <w:r w:rsidR="00F979AB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w:history="1"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.смоленский-</w:t>
        </w:r>
        <w:proofErr w:type="spellStart"/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район.рф</w:t>
        </w:r>
        <w:proofErr w:type="spellEnd"/>
      </w:hyperlink>
      <w:r w:rsidRPr="00F97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1F9F" w:rsidRDefault="00681F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1F9F" w:rsidRDefault="00681F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1F9F" w:rsidRDefault="00681F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1F9F" w:rsidRDefault="00681F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1F9F" w:rsidRDefault="00681F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1F9F" w:rsidRDefault="00681F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1E8D" w:rsidRDefault="00F61E8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1E8D" w:rsidRDefault="00F61E8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1F9F" w:rsidRDefault="00681F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1F9F" w:rsidRDefault="00681F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1F9F" w:rsidRDefault="00681F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B80" w:rsidRPr="004D5059" w:rsidRDefault="00EF2B80" w:rsidP="004129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1</w:t>
            </w:r>
          </w:p>
          <w:p w:rsidR="00EF2B80" w:rsidRPr="00EF2B80" w:rsidRDefault="00EF2B80" w:rsidP="00C0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</w:t>
            </w:r>
            <w:r w:rsidR="00C068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</w:t>
            </w:r>
            <w:r w:rsidR="00C068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ых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C068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договора аренды земельного участка:</w:t>
      </w:r>
    </w:p>
    <w:p w:rsidR="0098774F" w:rsidRPr="0098774F" w:rsidRDefault="0098774F" w:rsidP="0098774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4F" w:rsidRPr="0098774F" w:rsidRDefault="0098774F" w:rsidP="0098774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74F">
        <w:rPr>
          <w:rFonts w:ascii="Times New Roman" w:hAnsi="Times New Roman" w:cs="Times New Roman"/>
          <w:b/>
          <w:sz w:val="24"/>
          <w:szCs w:val="24"/>
        </w:rPr>
        <w:t xml:space="preserve">Договор аренды земельного участка № </w:t>
      </w:r>
    </w:p>
    <w:p w:rsidR="0098774F" w:rsidRPr="0098774F" w:rsidRDefault="0098774F" w:rsidP="0098774F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774F" w:rsidRPr="0098774F" w:rsidRDefault="0098774F" w:rsidP="009877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877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. </w:t>
      </w:r>
      <w:r w:rsidR="00C068E3">
        <w:rPr>
          <w:rFonts w:ascii="Times New Roman" w:hAnsi="Times New Roman" w:cs="Times New Roman"/>
          <w:sz w:val="24"/>
          <w:szCs w:val="24"/>
        </w:rPr>
        <w:t>Смоленское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C068E3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            «_____»_________ 20</w:t>
      </w:r>
      <w:r w:rsidR="00037528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774F" w:rsidRDefault="0098774F" w:rsidP="0098774F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>моленского района Алтайского края, находящаяся по адресу: 65960</w:t>
      </w:r>
      <w:r w:rsidR="00C068E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Алтайский край, Смоленский район, </w:t>
      </w:r>
      <w:proofErr w:type="gramStart"/>
      <w:r w:rsidRPr="0098774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068E3">
        <w:rPr>
          <w:rFonts w:ascii="Times New Roman" w:hAnsi="Times New Roman" w:cs="Times New Roman"/>
          <w:color w:val="000000"/>
          <w:sz w:val="24"/>
          <w:szCs w:val="24"/>
        </w:rPr>
        <w:t>Смоленское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 w:rsidR="00C068E3">
        <w:rPr>
          <w:rFonts w:ascii="Times New Roman" w:hAnsi="Times New Roman" w:cs="Times New Roman"/>
          <w:color w:val="000000"/>
          <w:sz w:val="24"/>
          <w:szCs w:val="24"/>
        </w:rPr>
        <w:t>Титова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068E3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F979AB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Pr="000F77D4">
        <w:rPr>
          <w:rFonts w:ascii="Times New Roman" w:hAnsi="Times New Roman" w:cs="Times New Roman"/>
          <w:color w:val="000000"/>
          <w:sz w:val="24"/>
          <w:szCs w:val="24"/>
        </w:rPr>
        <w:t>227</w:t>
      </w:r>
      <w:r w:rsidR="00F979AB" w:rsidRPr="000F77D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F77D4">
        <w:rPr>
          <w:rFonts w:ascii="Times New Roman" w:hAnsi="Times New Roman" w:cs="Times New Roman"/>
          <w:color w:val="000000"/>
          <w:sz w:val="24"/>
          <w:szCs w:val="24"/>
        </w:rPr>
        <w:t>001</w:t>
      </w:r>
      <w:r w:rsidR="00CC1069">
        <w:rPr>
          <w:rFonts w:ascii="Times New Roman" w:hAnsi="Times New Roman" w:cs="Times New Roman"/>
          <w:color w:val="000000"/>
          <w:sz w:val="24"/>
          <w:szCs w:val="24"/>
        </w:rPr>
        <w:t>315</w:t>
      </w:r>
      <w:r w:rsidRPr="000F77D4">
        <w:rPr>
          <w:rFonts w:ascii="Times New Roman" w:hAnsi="Times New Roman" w:cs="Times New Roman"/>
          <w:color w:val="000000"/>
          <w:sz w:val="24"/>
          <w:szCs w:val="24"/>
        </w:rPr>
        <w:t>, КПП 227101001, ОГРН 102220266</w:t>
      </w:r>
      <w:r w:rsidR="00CC1069">
        <w:rPr>
          <w:rFonts w:ascii="Times New Roman" w:hAnsi="Times New Roman" w:cs="Times New Roman"/>
          <w:color w:val="000000"/>
          <w:sz w:val="24"/>
          <w:szCs w:val="24"/>
        </w:rPr>
        <w:t>9763</w:t>
      </w:r>
      <w:r w:rsidRPr="000F77D4">
        <w:rPr>
          <w:rFonts w:ascii="Times New Roman" w:hAnsi="Times New Roman" w:cs="Times New Roman"/>
          <w:color w:val="000000"/>
          <w:sz w:val="24"/>
          <w:szCs w:val="24"/>
        </w:rPr>
        <w:t>, именуемая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«Арендодатель» в лице </w:t>
      </w:r>
      <w:r w:rsidRPr="00987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главы </w:t>
      </w:r>
      <w:r w:rsidR="00C068E3">
        <w:rPr>
          <w:rFonts w:ascii="Times New Roman" w:hAnsi="Times New Roman" w:cs="Times New Roman"/>
          <w:b/>
          <w:color w:val="000000"/>
          <w:sz w:val="24"/>
          <w:szCs w:val="24"/>
        </w:rPr>
        <w:t>района Моисеевой Людмилы Васильевны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>, действующей на основании Устава, с одной стороны, и</w:t>
      </w:r>
      <w:r w:rsidRPr="00987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8492D">
        <w:rPr>
          <w:rFonts w:ascii="Times New Roman" w:hAnsi="Times New Roman" w:cs="Times New Roman"/>
          <w:b/>
          <w:color w:val="000000"/>
          <w:sz w:val="24"/>
          <w:szCs w:val="24"/>
        </w:rPr>
        <w:t>_______________</w:t>
      </w:r>
      <w:r w:rsidRPr="00987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ОГРН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98774F">
        <w:rPr>
          <w:rFonts w:ascii="Times New Roman" w:hAnsi="Times New Roman" w:cs="Times New Roman"/>
          <w:sz w:val="24"/>
          <w:szCs w:val="24"/>
        </w:rPr>
        <w:t>,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зарегистрировано по адресу: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в лице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с другой стороны, на основании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 от 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>«______»___________20</w:t>
      </w:r>
      <w:r w:rsidR="00037528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года заключили настоящий Договор о нижеследующем:</w:t>
      </w:r>
    </w:p>
    <w:p w:rsidR="0002193D" w:rsidRPr="0098774F" w:rsidRDefault="0002193D" w:rsidP="0098774F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1.1.Арендодатель предоставляет, а Арендатор принимает во владение и пользование на возмездной основе земельный участок из земель сельскохозяйственного назначения, находящийся в границах муниципального образования </w:t>
      </w:r>
      <w:r w:rsidR="00792D55">
        <w:rPr>
          <w:rFonts w:ascii="Times New Roman" w:hAnsi="Times New Roman" w:cs="Times New Roman"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 xml:space="preserve"> сельсовет Смоленского района Алтайского края, местоположение: </w:t>
      </w:r>
      <w:r w:rsidR="0008492D">
        <w:rPr>
          <w:rFonts w:ascii="Times New Roman" w:hAnsi="Times New Roman" w:cs="Times New Roman"/>
          <w:sz w:val="24"/>
          <w:szCs w:val="24"/>
        </w:rPr>
        <w:t>______________________</w:t>
      </w:r>
      <w:r w:rsidRPr="0098774F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r w:rsidR="0008492D">
        <w:rPr>
          <w:rFonts w:ascii="Times New Roman" w:hAnsi="Times New Roman" w:cs="Times New Roman"/>
          <w:sz w:val="24"/>
          <w:szCs w:val="24"/>
        </w:rPr>
        <w:t>_____________</w:t>
      </w:r>
      <w:r w:rsidRPr="0098774F">
        <w:rPr>
          <w:rFonts w:ascii="Times New Roman" w:hAnsi="Times New Roman" w:cs="Times New Roman"/>
          <w:sz w:val="24"/>
          <w:szCs w:val="24"/>
        </w:rPr>
        <w:t>, площадью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 xml:space="preserve"> </w:t>
      </w:r>
      <w:r w:rsidR="0008492D">
        <w:rPr>
          <w:rFonts w:ascii="Times New Roman" w:hAnsi="Times New Roman" w:cs="Times New Roman"/>
          <w:sz w:val="24"/>
          <w:szCs w:val="24"/>
        </w:rPr>
        <w:t>________</w:t>
      </w:r>
      <w:r w:rsidRPr="0098774F">
        <w:rPr>
          <w:rFonts w:ascii="Times New Roman" w:hAnsi="Times New Roman" w:cs="Times New Roman"/>
          <w:sz w:val="24"/>
          <w:szCs w:val="24"/>
        </w:rPr>
        <w:t xml:space="preserve"> (</w:t>
      </w:r>
      <w:r w:rsidR="0008492D">
        <w:rPr>
          <w:rFonts w:ascii="Times New Roman" w:hAnsi="Times New Roman" w:cs="Times New Roman"/>
          <w:sz w:val="24"/>
          <w:szCs w:val="24"/>
        </w:rPr>
        <w:t>_________</w:t>
      </w:r>
      <w:r w:rsidRPr="0098774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>квадратных метров, (далее</w:t>
      </w:r>
      <w:r w:rsidR="0008492D">
        <w:rPr>
          <w:rFonts w:ascii="Times New Roman" w:hAnsi="Times New Roman" w:cs="Times New Roman"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-</w:t>
      </w:r>
      <w:r w:rsidR="0008492D">
        <w:rPr>
          <w:rFonts w:ascii="Times New Roman" w:hAnsi="Times New Roman" w:cs="Times New Roman"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Участок).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1.2. Настоящий Договор заключен сроком на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 xml:space="preserve"> </w:t>
      </w:r>
      <w:r w:rsidR="0002193D">
        <w:rPr>
          <w:rFonts w:ascii="Times New Roman" w:hAnsi="Times New Roman" w:cs="Times New Roman"/>
          <w:sz w:val="24"/>
          <w:szCs w:val="24"/>
        </w:rPr>
        <w:t xml:space="preserve">   </w:t>
      </w:r>
      <w:r w:rsidRPr="0098774F">
        <w:rPr>
          <w:rFonts w:ascii="Times New Roman" w:hAnsi="Times New Roman" w:cs="Times New Roman"/>
          <w:sz w:val="24"/>
          <w:szCs w:val="24"/>
        </w:rPr>
        <w:t xml:space="preserve"> (</w:t>
      </w:r>
      <w:r w:rsidR="0002193D">
        <w:rPr>
          <w:rFonts w:ascii="Times New Roman" w:hAnsi="Times New Roman" w:cs="Times New Roman"/>
          <w:sz w:val="24"/>
          <w:szCs w:val="24"/>
        </w:rPr>
        <w:t xml:space="preserve">    </w:t>
      </w:r>
      <w:r w:rsidRPr="0098774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>лет с «____»___________20</w:t>
      </w:r>
      <w:r w:rsidR="00037528">
        <w:rPr>
          <w:rFonts w:ascii="Times New Roman" w:hAnsi="Times New Roman" w:cs="Times New Roman"/>
          <w:sz w:val="24"/>
          <w:szCs w:val="24"/>
        </w:rPr>
        <w:t>20</w:t>
      </w:r>
      <w:r w:rsidRPr="0098774F">
        <w:rPr>
          <w:rFonts w:ascii="Times New Roman" w:hAnsi="Times New Roman" w:cs="Times New Roman"/>
          <w:sz w:val="24"/>
          <w:szCs w:val="24"/>
        </w:rPr>
        <w:t xml:space="preserve"> г. по «_____»_____________ 20</w:t>
      </w:r>
      <w:r w:rsidR="0002193D">
        <w:rPr>
          <w:rFonts w:ascii="Times New Roman" w:hAnsi="Times New Roman" w:cs="Times New Roman"/>
          <w:sz w:val="24"/>
          <w:szCs w:val="24"/>
        </w:rPr>
        <w:t xml:space="preserve">   </w:t>
      </w:r>
      <w:r w:rsidRPr="0098774F">
        <w:rPr>
          <w:rFonts w:ascii="Times New Roman" w:hAnsi="Times New Roman" w:cs="Times New Roman"/>
          <w:sz w:val="24"/>
          <w:szCs w:val="24"/>
        </w:rPr>
        <w:t xml:space="preserve"> г. и вступает в силу с момента его регистрации в Управлении Федеральной службы государственной регистрации, кадастра и картографии по Алтайскому краю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1.3. Участок предоставляется в соответствии с планом границ земельного участка для сельскохозяйственного использования.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1.4. Приведенное описание цели использования (целевого использования) участка является окончательным. 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1.5. Категория земель – земли сельскохозяйственного назначения, разрешенное использование - для сельскохозяйственного использования.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1.6. Настоящий Договор имеет силу акта приема - передачи. Участок передается в удовлетворительном состоянии, пригодном для использования в целях, указанных в п.1.3. настоящего Договора.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b/>
          <w:sz w:val="24"/>
          <w:szCs w:val="24"/>
        </w:rPr>
        <w:t>Особые условия Договора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1.7. Арендатор обязуется обеспечить беспрепятственный допуск на арендуемый участок коммунальным службам для эксплуатации и ремонта инженерных коммуникаций.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Арендатор обязуется зарегистрировать настоящий договор в Управлении Федеральной службы государственной регистрации, кадастра и картографии по Алтайскому краю в течение 30 дней с даты его подписания за счет собственных средств, в противном случае договор не будет считаться заключенным и Арендодатель имеет право объявить новые торги по продаже права аренды на указанные в п. 1.1. земельные участки.</w:t>
      </w:r>
      <w:proofErr w:type="gramEnd"/>
    </w:p>
    <w:p w:rsidR="0002193D" w:rsidRDefault="0002193D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2. АРЕНДНАЯ ПЛАТА.</w:t>
      </w:r>
    </w:p>
    <w:p w:rsidR="004D5059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2.1. Расчет арендной платы производится с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8774F">
        <w:rPr>
          <w:rFonts w:ascii="Times New Roman" w:hAnsi="Times New Roman" w:cs="Times New Roman"/>
          <w:sz w:val="24"/>
          <w:szCs w:val="24"/>
        </w:rPr>
        <w:t xml:space="preserve"> 20</w:t>
      </w:r>
      <w:r w:rsidR="00037528">
        <w:rPr>
          <w:rFonts w:ascii="Times New Roman" w:hAnsi="Times New Roman" w:cs="Times New Roman"/>
          <w:sz w:val="24"/>
          <w:szCs w:val="24"/>
        </w:rPr>
        <w:t>20</w:t>
      </w:r>
      <w:r w:rsidRPr="0098774F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059">
        <w:rPr>
          <w:rFonts w:ascii="Times New Roman" w:hAnsi="Times New Roman" w:cs="Times New Roman"/>
          <w:sz w:val="24"/>
          <w:szCs w:val="24"/>
        </w:rPr>
        <w:t>Размер годовой арендной платы за арендованный земельный участок составляет</w:t>
      </w:r>
      <w:proofErr w:type="gramStart"/>
      <w:r w:rsidRPr="004D5059">
        <w:rPr>
          <w:rFonts w:ascii="Times New Roman" w:hAnsi="Times New Roman" w:cs="Times New Roman"/>
          <w:sz w:val="24"/>
          <w:szCs w:val="24"/>
        </w:rPr>
        <w:t xml:space="preserve"> </w:t>
      </w:r>
      <w:r w:rsidR="004D5059" w:rsidRPr="004D5059">
        <w:rPr>
          <w:rFonts w:ascii="Times New Roman" w:hAnsi="Times New Roman" w:cs="Times New Roman"/>
          <w:sz w:val="24"/>
          <w:szCs w:val="24"/>
        </w:rPr>
        <w:t>________________</w:t>
      </w:r>
      <w:r w:rsidRPr="004D5059">
        <w:rPr>
          <w:rFonts w:ascii="Times New Roman" w:hAnsi="Times New Roman" w:cs="Times New Roman"/>
          <w:sz w:val="24"/>
          <w:szCs w:val="24"/>
        </w:rPr>
        <w:t xml:space="preserve"> (</w:t>
      </w:r>
      <w:r w:rsidR="004D5059" w:rsidRPr="004D5059">
        <w:rPr>
          <w:rFonts w:ascii="Times New Roman" w:hAnsi="Times New Roman" w:cs="Times New Roman"/>
          <w:sz w:val="24"/>
          <w:szCs w:val="24"/>
        </w:rPr>
        <w:t xml:space="preserve">_________) </w:t>
      </w:r>
      <w:proofErr w:type="gramEnd"/>
      <w:r w:rsidR="004D5059" w:rsidRPr="004D5059">
        <w:rPr>
          <w:rFonts w:ascii="Times New Roman" w:hAnsi="Times New Roman" w:cs="Times New Roman"/>
          <w:sz w:val="24"/>
          <w:szCs w:val="24"/>
        </w:rPr>
        <w:t>рублей</w:t>
      </w:r>
      <w:r w:rsidRPr="004D5059">
        <w:rPr>
          <w:rFonts w:ascii="Times New Roman" w:hAnsi="Times New Roman" w:cs="Times New Roman"/>
          <w:sz w:val="24"/>
          <w:szCs w:val="24"/>
        </w:rPr>
        <w:t xml:space="preserve"> </w:t>
      </w:r>
      <w:r w:rsidR="004D5059" w:rsidRPr="004D5059">
        <w:rPr>
          <w:rFonts w:ascii="Times New Roman" w:hAnsi="Times New Roman" w:cs="Times New Roman"/>
          <w:sz w:val="24"/>
          <w:szCs w:val="24"/>
        </w:rPr>
        <w:t>___</w:t>
      </w:r>
      <w:r w:rsidRPr="004D5059">
        <w:rPr>
          <w:rFonts w:ascii="Times New Roman" w:hAnsi="Times New Roman" w:cs="Times New Roman"/>
          <w:sz w:val="24"/>
          <w:szCs w:val="24"/>
        </w:rPr>
        <w:t xml:space="preserve"> копеек.</w:t>
      </w:r>
      <w:r w:rsidRPr="00987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93D" w:rsidRDefault="0098774F" w:rsidP="000F77D4">
      <w:pPr>
        <w:tabs>
          <w:tab w:val="left" w:pos="954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 xml:space="preserve"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года, на расчетный счет </w:t>
      </w:r>
      <w:r w:rsidR="0002193D" w:rsidRPr="00BD0FC5">
        <w:rPr>
          <w:rFonts w:ascii="Times New Roman" w:hAnsi="Times New Roman" w:cs="Times New Roman"/>
          <w:sz w:val="24"/>
          <w:szCs w:val="24"/>
        </w:rPr>
        <w:t xml:space="preserve">№ </w:t>
      </w:r>
      <w:r w:rsidR="00F55B60" w:rsidRPr="00F55B60">
        <w:rPr>
          <w:rFonts w:ascii="Times New Roman" w:hAnsi="Times New Roman" w:cs="Times New Roman"/>
          <w:sz w:val="24"/>
          <w:szCs w:val="24"/>
        </w:rPr>
        <w:t xml:space="preserve">№ 40101810350041010001 </w:t>
      </w:r>
      <w:r w:rsidR="0002193D" w:rsidRPr="00BD0FC5">
        <w:rPr>
          <w:rFonts w:ascii="Times New Roman" w:hAnsi="Times New Roman" w:cs="Times New Roman"/>
          <w:sz w:val="24"/>
          <w:szCs w:val="24"/>
        </w:rPr>
        <w:t xml:space="preserve"> отделение </w:t>
      </w:r>
      <w:r w:rsidR="0002193D" w:rsidRPr="00BD0FC5">
        <w:rPr>
          <w:rFonts w:ascii="Times New Roman" w:hAnsi="Times New Roman" w:cs="Times New Roman"/>
          <w:sz w:val="24"/>
          <w:szCs w:val="24"/>
        </w:rPr>
        <w:lastRenderedPageBreak/>
        <w:t>Барнаул г. Барнаул УФК по Алтайскому краю</w:t>
      </w:r>
      <w:r w:rsidR="0002193D">
        <w:rPr>
          <w:rFonts w:ascii="Times New Roman" w:hAnsi="Times New Roman" w:cs="Times New Roman"/>
          <w:sz w:val="24"/>
          <w:szCs w:val="24"/>
        </w:rPr>
        <w:t xml:space="preserve"> (Управление по земельным и имущественным отношениям Администрации Смоленского района Алтайского края)</w:t>
      </w:r>
      <w:r w:rsidR="0002193D" w:rsidRPr="00BD0FC5">
        <w:rPr>
          <w:rFonts w:ascii="Times New Roman" w:hAnsi="Times New Roman" w:cs="Times New Roman"/>
          <w:sz w:val="24"/>
          <w:szCs w:val="24"/>
        </w:rPr>
        <w:t xml:space="preserve"> ИНН 22710033</w:t>
      </w:r>
      <w:r w:rsidR="0002193D">
        <w:rPr>
          <w:rFonts w:ascii="Times New Roman" w:hAnsi="Times New Roman" w:cs="Times New Roman"/>
          <w:sz w:val="24"/>
          <w:szCs w:val="24"/>
        </w:rPr>
        <w:t>51</w:t>
      </w:r>
      <w:r w:rsidR="0002193D" w:rsidRPr="00BD0FC5">
        <w:rPr>
          <w:rFonts w:ascii="Times New Roman" w:hAnsi="Times New Roman" w:cs="Times New Roman"/>
          <w:sz w:val="24"/>
          <w:szCs w:val="24"/>
        </w:rPr>
        <w:t xml:space="preserve"> код ОКТМО </w:t>
      </w:r>
      <w:r w:rsidR="008140DA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193D" w:rsidRPr="00BD0FC5">
        <w:rPr>
          <w:rFonts w:ascii="Times New Roman" w:hAnsi="Times New Roman" w:cs="Times New Roman"/>
          <w:sz w:val="24"/>
          <w:szCs w:val="24"/>
        </w:rPr>
        <w:t xml:space="preserve"> КПП 227101001</w:t>
      </w:r>
      <w:proofErr w:type="gramEnd"/>
      <w:r w:rsidR="0002193D" w:rsidRPr="00BD0FC5">
        <w:rPr>
          <w:rFonts w:ascii="Times New Roman" w:hAnsi="Times New Roman" w:cs="Times New Roman"/>
          <w:sz w:val="24"/>
          <w:szCs w:val="24"/>
        </w:rPr>
        <w:t xml:space="preserve"> БИК 040173001</w:t>
      </w:r>
      <w:r w:rsidR="0002193D"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 Код бюджетной классификации </w:t>
      </w:r>
      <w:r w:rsidR="0002193D">
        <w:rPr>
          <w:rFonts w:ascii="Times New Roman" w:hAnsi="Times New Roman" w:cs="Times New Roman"/>
          <w:color w:val="000000"/>
          <w:sz w:val="24"/>
          <w:szCs w:val="24"/>
        </w:rPr>
        <w:t>166</w:t>
      </w:r>
      <w:r w:rsidR="0002193D"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 111 05013 0</w:t>
      </w:r>
      <w:r w:rsidR="0002193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2193D"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 0000 120 – арендная плата за землю. </w:t>
      </w:r>
      <w:r w:rsidR="0002193D" w:rsidRPr="00BD0FC5">
        <w:rPr>
          <w:rFonts w:ascii="Times New Roman" w:hAnsi="Times New Roman" w:cs="Times New Roman"/>
          <w:sz w:val="24"/>
          <w:szCs w:val="24"/>
        </w:rPr>
        <w:t>НДС не облагается.</w:t>
      </w:r>
    </w:p>
    <w:p w:rsidR="0098774F" w:rsidRPr="000F77D4" w:rsidRDefault="0098774F" w:rsidP="000F77D4">
      <w:pPr>
        <w:tabs>
          <w:tab w:val="left" w:pos="954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7D4">
        <w:rPr>
          <w:rFonts w:ascii="Times New Roman" w:hAnsi="Times New Roman" w:cs="Times New Roman"/>
          <w:sz w:val="24"/>
          <w:szCs w:val="24"/>
        </w:rPr>
        <w:t xml:space="preserve">2.3. Размер арендной платы пересматривается Арендодателем в одностороннем порядке (не чаще одного раза в год) </w:t>
      </w:r>
      <w:r w:rsidR="000F77D4" w:rsidRPr="000F77D4">
        <w:rPr>
          <w:rFonts w:ascii="Times New Roman" w:hAnsi="Times New Roman" w:cs="Times New Roman"/>
          <w:sz w:val="24"/>
          <w:szCs w:val="24"/>
        </w:rPr>
        <w:t>на основании решения районного Собрания депутатов и в других случаях, предусмотренных законодательными актами.</w:t>
      </w:r>
      <w:r w:rsidRPr="000F77D4">
        <w:rPr>
          <w:rFonts w:ascii="Times New Roman" w:hAnsi="Times New Roman" w:cs="Times New Roman"/>
          <w:sz w:val="24"/>
          <w:szCs w:val="24"/>
        </w:rPr>
        <w:t xml:space="preserve"> Настоящее условие не требует составления дополнительного соглашения. Письменное уведомление об изменении арендной платы</w:t>
      </w:r>
      <w:r w:rsidR="000F77D4" w:rsidRPr="000F77D4">
        <w:rPr>
          <w:rFonts w:ascii="Times New Roman" w:hAnsi="Times New Roman" w:cs="Times New Roman"/>
          <w:sz w:val="24"/>
          <w:szCs w:val="24"/>
        </w:rPr>
        <w:t xml:space="preserve"> вручается Арендодателем Арендатору, либо</w:t>
      </w:r>
      <w:r w:rsidRPr="000F77D4">
        <w:rPr>
          <w:rFonts w:ascii="Times New Roman" w:hAnsi="Times New Roman" w:cs="Times New Roman"/>
          <w:sz w:val="24"/>
          <w:szCs w:val="24"/>
        </w:rPr>
        <w:t xml:space="preserve"> направляется заказным письмом с уведомлением.</w:t>
      </w:r>
    </w:p>
    <w:p w:rsidR="0098774F" w:rsidRPr="000F77D4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77D4">
        <w:rPr>
          <w:rFonts w:ascii="Times New Roman" w:hAnsi="Times New Roman" w:cs="Times New Roman"/>
          <w:sz w:val="24"/>
          <w:szCs w:val="24"/>
        </w:rPr>
        <w:t>3. ПРАВА И ОБЯЗАННОСТИ АРЕНДАТОРА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7D4">
        <w:rPr>
          <w:rFonts w:ascii="Times New Roman" w:hAnsi="Times New Roman" w:cs="Times New Roman"/>
          <w:sz w:val="24"/>
          <w:szCs w:val="24"/>
        </w:rPr>
        <w:t>3.1. Арендатор имеет право</w:t>
      </w:r>
      <w:r w:rsidRPr="0098774F">
        <w:rPr>
          <w:rFonts w:ascii="Times New Roman" w:hAnsi="Times New Roman" w:cs="Times New Roman"/>
          <w:sz w:val="24"/>
          <w:szCs w:val="24"/>
        </w:rPr>
        <w:t>: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3.1.1. Использовать земельный участок в порядке, установленном настоящим Договором и действующим законодательством РФ.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3.1.2. Использовать в установленном порядке для собственных нужд имеющиеся на земельном участке пресные подземные воды, а также закрытые водоемы в соответствии с законодательством РФ.</w:t>
      </w:r>
    </w:p>
    <w:p w:rsid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3.1.3. Осуществлять другие права на использование земельного участка, предусмотренные законодательством.</w:t>
      </w:r>
    </w:p>
    <w:p w:rsidR="005A3B16" w:rsidRPr="005A3B16" w:rsidRDefault="005A3B16" w:rsidP="005A3B1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A3B16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A3B16">
        <w:rPr>
          <w:rFonts w:ascii="Times New Roman" w:hAnsi="Times New Roman" w:cs="Times New Roman"/>
          <w:sz w:val="24"/>
          <w:szCs w:val="24"/>
        </w:rPr>
        <w:t>. 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Арендатором лично, если иное не установлено законом (п. 7 ст. 448 ГК РФ).</w:t>
      </w:r>
    </w:p>
    <w:p w:rsidR="005A3B16" w:rsidRPr="0098774F" w:rsidRDefault="005A3B16" w:rsidP="005A3B1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A3B16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A3B16">
        <w:rPr>
          <w:rFonts w:ascii="Times New Roman" w:hAnsi="Times New Roman" w:cs="Times New Roman"/>
          <w:sz w:val="24"/>
          <w:szCs w:val="24"/>
        </w:rPr>
        <w:t>. На заключение нового договора аренды земельного участка, в преимущественном порядке перед другими лицами, на согласованных условиях сторонами, по письменному заявлению, направленному Арендодателю не позднее даты истечения срока действия настоящего договора аренды, за исключением случаев, установленных действующим законодательством.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3.2.1. Эффективно использовать земельный участок в соответствии с его целевым назначением,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3.2.2. Своевременно производить арендные платежи за землю, установленные разделом 2, а также в уведомлении, указанном в п. 2.3. настоящего Договора. Неиспользование земельного участка Арендатором не может служить основанием для отказа в выплате арендной платы.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3.2.3. Осуществлять мероприятия по уходу за защитными лесными полосами на арендуемом земельном участке, а также не допускать их повреждения и уничтожения.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3.2.4.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Не допускать (предотвращать) деградацию, загрязнение, захламление, нарушение земель и других негативных (вредных) воздействий хозяйственной деятельности.</w:t>
      </w:r>
      <w:proofErr w:type="gramEnd"/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3.2.5. Не допускать сжигание сорняков и остатков растительности на арендуемом земельном участке.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3.2.6.</w:t>
      </w:r>
      <w:r w:rsidR="004D5059">
        <w:rPr>
          <w:rFonts w:ascii="Times New Roman" w:hAnsi="Times New Roman" w:cs="Times New Roman"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Защищать земельный участок от загрязнения, зарастания деревьями и кустарниками, сорными растениями, а также защищать растения и продукцию растительного происхождения от вредных организмов (растений и животных, болезнетворных организмов, способных при определенных условиях нанести вред деревьям, кустарникам и иным растениям).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3.2.7. Ликвидировать последствия загрязнения, в том числе биогенного загрязнения, и захламления земель.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3.2.8. </w:t>
      </w:r>
      <w:proofErr w:type="spellStart"/>
      <w:r w:rsidRPr="0098774F">
        <w:rPr>
          <w:rFonts w:ascii="Times New Roman" w:hAnsi="Times New Roman" w:cs="Times New Roman"/>
          <w:sz w:val="24"/>
          <w:szCs w:val="24"/>
        </w:rPr>
        <w:t>Рекультивировать</w:t>
      </w:r>
      <w:proofErr w:type="spellEnd"/>
      <w:r w:rsidRPr="0098774F">
        <w:rPr>
          <w:rFonts w:ascii="Times New Roman" w:hAnsi="Times New Roman" w:cs="Times New Roman"/>
          <w:sz w:val="24"/>
          <w:szCs w:val="24"/>
        </w:rPr>
        <w:t xml:space="preserve"> нарушенные земли, восстанавливать плодородие почв, своевременно вовлекать землю в оборот.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3.2.9. Сохранять плодородие почв и соблюдать научно обоснованную систему земледелия и севооборот, согласованные с Администрацией района.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3.2.10. Не нарушать права других землепользователей и </w:t>
      </w:r>
      <w:proofErr w:type="spellStart"/>
      <w:r w:rsidRPr="0098774F">
        <w:rPr>
          <w:rFonts w:ascii="Times New Roman" w:hAnsi="Times New Roman" w:cs="Times New Roman"/>
          <w:sz w:val="24"/>
          <w:szCs w:val="24"/>
        </w:rPr>
        <w:t>природопользователей</w:t>
      </w:r>
      <w:proofErr w:type="spellEnd"/>
      <w:r w:rsidRPr="0098774F">
        <w:rPr>
          <w:rFonts w:ascii="Times New Roman" w:hAnsi="Times New Roman" w:cs="Times New Roman"/>
          <w:sz w:val="24"/>
          <w:szCs w:val="24"/>
        </w:rPr>
        <w:t>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3.2.11. Возмещать Арендодателю убытки в связи с ухудшением качества земель в результате своей хозяйственной деятельности либо бездеятельности, а также иной ущерб, связанный с восстановлением или возделыванием участка. 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lastRenderedPageBreak/>
        <w:t>3.2.12.</w:t>
      </w:r>
      <w:r w:rsidR="004D5059">
        <w:rPr>
          <w:rFonts w:ascii="Times New Roman" w:hAnsi="Times New Roman" w:cs="Times New Roman"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Соблюдать при использовании участка требования градостроительных регламентов, экологических, санитарно-гигиенических, противопожарных и иных правил и нормативов.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3.2.13. Сохранять межевые, геодезические и другие специальные знаки, установленные на участке в соответствии с законодательством и не препятствовать размещению новых знаков.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3.2.14. Ежегодно, не позднее 25 декабря каждого года осуществлять сверку платежей с арендодателем.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3.2.15. В течение 5 рабочих дней сообщать Арендодателю об изменении почтового адрес, адреса местонахождения, юридического адреса и банковских реквизитов, в противном случае, Арендодатель не несет ответственности за неполучение им соответствующей информации или корреспонденции, а Арендатора от выполнения соответствующих действий.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3.2.16. После окончания срока действия настоящего Договора аренды в недельный срок передать участок Арендодателю по акту приема-передачи в состоянии и качестве не хуже первоначального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3.2.17. Выполнять иные требования, предусмотренные законодательством о земле.</w:t>
      </w:r>
    </w:p>
    <w:p w:rsidR="0098774F" w:rsidRPr="0001198C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3.2.18</w:t>
      </w:r>
      <w:r w:rsidRPr="000119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1198C">
        <w:rPr>
          <w:rFonts w:ascii="Times New Roman" w:hAnsi="Times New Roman" w:cs="Times New Roman"/>
          <w:sz w:val="24"/>
          <w:szCs w:val="24"/>
        </w:rPr>
        <w:t>В пределах срока действия Договора (при аренде Участка сроком более чем пять лет), передавать Участок в субаренду, свои права и обязанности по этому договору третьему лицу (перенаем), проводить землеустроительные работы, совершать сделки с правом аренды (долей в праве аренды) участка в порядке, предусмотренном действующими нормативными актами Российской Федерации, в том числе, сдавать в залог (ипотеку), вносить в качестве вклада в</w:t>
      </w:r>
      <w:proofErr w:type="gramEnd"/>
      <w:r w:rsidRPr="0001198C">
        <w:rPr>
          <w:rFonts w:ascii="Times New Roman" w:hAnsi="Times New Roman" w:cs="Times New Roman"/>
          <w:sz w:val="24"/>
          <w:szCs w:val="24"/>
        </w:rPr>
        <w:t xml:space="preserve"> имущество иного юридического лица или в совместную деятельность право аренды Участка при условии уведомления Арендодателя.</w:t>
      </w:r>
    </w:p>
    <w:p w:rsidR="0098774F" w:rsidRPr="0001198C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98C">
        <w:rPr>
          <w:rFonts w:ascii="Times New Roman" w:hAnsi="Times New Roman" w:cs="Times New Roman"/>
          <w:sz w:val="24"/>
          <w:szCs w:val="24"/>
        </w:rPr>
        <w:t>В уведомлении указываются следующие сведения:</w:t>
      </w:r>
    </w:p>
    <w:p w:rsidR="0098774F" w:rsidRPr="0001198C" w:rsidRDefault="0098774F" w:rsidP="0098774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98C">
        <w:rPr>
          <w:rFonts w:ascii="Times New Roman" w:hAnsi="Times New Roman" w:cs="Times New Roman"/>
          <w:sz w:val="24"/>
          <w:szCs w:val="24"/>
        </w:rPr>
        <w:t xml:space="preserve">полное наименование юридического лица, ИНН, КПП, ОГРН, ОКПО, ОКОНХ, кем и когда зарегистрировано, регистрационный номер; </w:t>
      </w:r>
    </w:p>
    <w:p w:rsidR="0098774F" w:rsidRPr="0001198C" w:rsidRDefault="0098774F" w:rsidP="0098774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98C">
        <w:rPr>
          <w:rFonts w:ascii="Times New Roman" w:hAnsi="Times New Roman" w:cs="Times New Roman"/>
          <w:sz w:val="24"/>
          <w:szCs w:val="24"/>
        </w:rPr>
        <w:t>почтовый адрес: индекс, город (село), улица, дом, квартира; место фактического нахождения, телефон/факс; Ф.И.О. руководителя, банковские реквизиты;</w:t>
      </w:r>
      <w:proofErr w:type="gramEnd"/>
    </w:p>
    <w:p w:rsidR="0098774F" w:rsidRPr="0001198C" w:rsidRDefault="0098774F" w:rsidP="0098774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98C">
        <w:rPr>
          <w:rFonts w:ascii="Times New Roman" w:hAnsi="Times New Roman" w:cs="Times New Roman"/>
          <w:sz w:val="24"/>
          <w:szCs w:val="24"/>
        </w:rPr>
        <w:t>данные на физическое лицо: Ф.И.О. полностью, дата рождения, ИНН, СНИЛС, адрес регистрации по месту жительства, адрес фактического проживания, телефон, паспортные данные.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4. ПРАВА И ОБЯЗАННОСТИ АРЕНДОДАТЕЛЯ.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4.1.1. Осуществлять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 использованием и охраной земель Арендатором.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4.1.2. Требовать досрочного прекращения Договора в случаях, предусмотренных пунктом 8.5 настоящего Договора.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4.1.3. </w:t>
      </w:r>
      <w:r w:rsidR="004D5059">
        <w:rPr>
          <w:rFonts w:ascii="Times New Roman" w:hAnsi="Times New Roman" w:cs="Times New Roman"/>
          <w:sz w:val="24"/>
          <w:szCs w:val="24"/>
        </w:rPr>
        <w:t>Н</w:t>
      </w:r>
      <w:r w:rsidRPr="0098774F">
        <w:rPr>
          <w:rFonts w:ascii="Times New Roman" w:hAnsi="Times New Roman" w:cs="Times New Roman"/>
          <w:sz w:val="24"/>
          <w:szCs w:val="24"/>
        </w:rPr>
        <w:t>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4.2. Арендодатель обязан: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4.2.1. Передать Арендатору землю в состоянии, соответствующем условиям Договора. </w:t>
      </w:r>
    </w:p>
    <w:p w:rsidR="0002193D" w:rsidRDefault="0002193D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5. ОТВЕТСТВЕННОСТЬ СТОРОН.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5.2. В случае неуплаты платежей в установленный срок Арендатор уплачивает Арендодателю неустойку за каждый день просрочки в размере 1/300 действующей ставки рефинансирования ЦБ РФ, но не более 0,3% в день,</w:t>
      </w:r>
      <w:r w:rsidRPr="00987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начиная со следующего дня за установленным сроком оплаты.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5.3. Если Арендатор не возвратил Участок Арендодателю в соответствии с пунктом 3.2.18 настоящего Договора, либо возвратил его несвоевременно, Арендодатель вправе потребовать внесения арендной платы за все время просрочки и процентов за пользование чужими денежными средствами в соответствии со ст. 395 ГК РФ.</w:t>
      </w:r>
    </w:p>
    <w:p w:rsidR="0002193D" w:rsidRDefault="0002193D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6. РАССМОТРЕНИЕ СПОРОВ</w:t>
      </w:r>
    </w:p>
    <w:p w:rsidR="0008492D" w:rsidRDefault="0098774F" w:rsidP="0008492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lastRenderedPageBreak/>
        <w:t>6.1. Споры, которые могут возникнуть при исполнении настоящего Договора, стороны будут стремиться разрешать путем переговоров.</w:t>
      </w:r>
    </w:p>
    <w:p w:rsidR="0008492D" w:rsidRDefault="0098774F" w:rsidP="0008492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6.2. Неурегулированные в процессе переговоров споры будут разрешаться в Арбитражном суде в соответствии с процессуальным законодательст</w:t>
      </w:r>
      <w:r w:rsidR="0008492D">
        <w:rPr>
          <w:rFonts w:ascii="Times New Roman" w:hAnsi="Times New Roman" w:cs="Times New Roman"/>
          <w:sz w:val="24"/>
          <w:szCs w:val="24"/>
        </w:rPr>
        <w:t>вом РФ.</w:t>
      </w:r>
    </w:p>
    <w:p w:rsidR="0002193D" w:rsidRDefault="0002193D" w:rsidP="0008492D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492D" w:rsidRDefault="0098774F" w:rsidP="0008492D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7. ОБСТОЯТЕЛЬСТВА НЕПРЕОДОЛИМОЙ СИЛЫ</w:t>
      </w:r>
    </w:p>
    <w:p w:rsidR="0098774F" w:rsidRPr="0098774F" w:rsidRDefault="0098774F" w:rsidP="0008492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Ни одна из Сторон не несет ответственности перед другой Стороной за неисполнение или ненадлежащее исполнение обязательств, если такое невыполнение обязательств обусловлено обстоятельствами непреодолимой силы, возникшими после заключения Договора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 разумными методами (форс-мажор).</w:t>
      </w:r>
      <w:proofErr w:type="gramEnd"/>
    </w:p>
    <w:p w:rsid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К обстоятельствам непреодолимой силы относятся события, на которые стороны не могут оказать влияние и за возникновение которых они не несут ответственности, (стихийные бедствия, пожар, разрыв магистральной трубы, гражданские беспорядки, война и военные действия, эмбарго, публикация нормативных актов органов государственной власти и управления, засуха, дожди, заморозки, град, наводнение, и иные природные  явления, приведшие к недобору урожая или неполучении сельскохозяйственной продукции, которую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 можно было получить при нормальных погодно-климатических явлениях и при условии надлежащего выполнения Арендатором всего комплекса сельскохозяйственных работ).</w:t>
      </w:r>
    </w:p>
    <w:p w:rsid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Указанные обстоятельства должны быть подтверждены соответствующим документом, выданным Торгово-Промышленной Палатой Российской Федерации (ТПП РФ) либо иными компетентными органами.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7.3. При продолжительности особых обстоятель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>ыше 6 (шести) месяцев или при не 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выполнением условий настоящего Договора, которое оформляется в письменной форме.</w:t>
      </w:r>
    </w:p>
    <w:p w:rsidR="0002193D" w:rsidRDefault="0002193D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8. ПРЕКРАЩЕНИЕ, РАСТОРЖЕНИЕ И ИЗМЕНЕНИЕ ДОГОВОРА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8.1. Изменение условий Договора, его расторжение и прекращение допускаются по соглашению сторон</w:t>
      </w:r>
      <w:r w:rsidR="00723480">
        <w:rPr>
          <w:rFonts w:ascii="Times New Roman" w:hAnsi="Times New Roman" w:cs="Times New Roman"/>
          <w:sz w:val="24"/>
          <w:szCs w:val="24"/>
        </w:rPr>
        <w:t xml:space="preserve">, </w:t>
      </w:r>
      <w:r w:rsidRPr="0098774F">
        <w:rPr>
          <w:rFonts w:ascii="Times New Roman" w:hAnsi="Times New Roman" w:cs="Times New Roman"/>
          <w:sz w:val="24"/>
          <w:szCs w:val="24"/>
        </w:rPr>
        <w:t>за исключением пункт</w:t>
      </w:r>
      <w:r w:rsidR="00723480">
        <w:rPr>
          <w:rFonts w:ascii="Times New Roman" w:hAnsi="Times New Roman" w:cs="Times New Roman"/>
          <w:sz w:val="24"/>
          <w:szCs w:val="24"/>
        </w:rPr>
        <w:t>а</w:t>
      </w:r>
      <w:r w:rsidRPr="0098774F">
        <w:rPr>
          <w:rFonts w:ascii="Times New Roman" w:hAnsi="Times New Roman" w:cs="Times New Roman"/>
          <w:sz w:val="24"/>
          <w:szCs w:val="24"/>
        </w:rPr>
        <w:t xml:space="preserve"> 8.</w:t>
      </w:r>
      <w:r w:rsidR="00723480">
        <w:rPr>
          <w:rFonts w:ascii="Times New Roman" w:hAnsi="Times New Roman" w:cs="Times New Roman"/>
          <w:sz w:val="24"/>
          <w:szCs w:val="24"/>
        </w:rPr>
        <w:t>3</w:t>
      </w:r>
      <w:r w:rsidRPr="0098774F">
        <w:rPr>
          <w:rFonts w:ascii="Times New Roman" w:hAnsi="Times New Roman" w:cs="Times New Roman"/>
          <w:sz w:val="24"/>
          <w:szCs w:val="24"/>
        </w:rPr>
        <w:t>.</w:t>
      </w:r>
      <w:r w:rsidR="00723480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9877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Вносимые в Договор дополнения и изменения  рассматриваются стороной их получившей в 20-дневный срок с момента получения.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8.2. Настоящий Договор прекращает свое действие по истечению срока Договора, установленного п.1.2. настоящего Договора. 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8.</w:t>
      </w:r>
      <w:r w:rsidR="00723480">
        <w:rPr>
          <w:rFonts w:ascii="Times New Roman" w:hAnsi="Times New Roman" w:cs="Times New Roman"/>
          <w:sz w:val="24"/>
          <w:szCs w:val="24"/>
        </w:rPr>
        <w:t>3</w:t>
      </w:r>
      <w:r w:rsidRPr="0098774F">
        <w:rPr>
          <w:rFonts w:ascii="Times New Roman" w:hAnsi="Times New Roman" w:cs="Times New Roman"/>
          <w:sz w:val="24"/>
          <w:szCs w:val="24"/>
        </w:rPr>
        <w:t xml:space="preserve">. По требованию Арендодателя настоящий Договор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 по решению суда при существенном нарушении условий Договора.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Существенными нарушениями Договора являются: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-невнесение Арендатором более двух раз подряд арендных платежей в размере и сроки, установленные Договором;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-нарушение обязательств, предусмотренных пунктами 3.2.1 - 3.2.12 настоящего Договора, что к тому же привело к ухудшению качественных характеристик участка (в т.ч. к деградации и ухудшению плодородия почв), экологической обстановки на участке  (в т.ч. к загрязнению территории химическими веществами, производственными отходами и т.п.) и т.п.;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-использование участка в целом или частично не в соответствии с его целевым назначением, указанным в п.1.3. настоящего Договора.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8.</w:t>
      </w:r>
      <w:r w:rsidR="00A76C71">
        <w:rPr>
          <w:rFonts w:ascii="Times New Roman" w:hAnsi="Times New Roman" w:cs="Times New Roman"/>
          <w:sz w:val="24"/>
          <w:szCs w:val="24"/>
        </w:rPr>
        <w:t>4</w:t>
      </w:r>
      <w:r w:rsidRPr="0098774F">
        <w:rPr>
          <w:rFonts w:ascii="Times New Roman" w:hAnsi="Times New Roman" w:cs="Times New Roman"/>
          <w:sz w:val="24"/>
          <w:szCs w:val="24"/>
        </w:rPr>
        <w:t>. Договор аренды не может быть расторгнут в период проведения Арендатором полевых сельскохозяйственных работ.</w:t>
      </w:r>
    </w:p>
    <w:p w:rsidR="0002193D" w:rsidRDefault="0002193D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9. ПРОЧИЕ УСЛОВИЯ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9.1. Расходы по государственной регист</w:t>
      </w:r>
      <w:r w:rsidR="004D5059">
        <w:rPr>
          <w:rFonts w:ascii="Times New Roman" w:hAnsi="Times New Roman" w:cs="Times New Roman"/>
          <w:sz w:val="24"/>
          <w:szCs w:val="24"/>
        </w:rPr>
        <w:t>рации Договора несет Арендатор.</w:t>
      </w:r>
    </w:p>
    <w:p w:rsidR="0098774F" w:rsidRPr="0098774F" w:rsidRDefault="0098774F" w:rsidP="0098774F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9.2. Настоящий Договор составлен в трех экземплярах, один из которых хранится в Управлении Федеральной службы государственной регистрации, кадастра и картографии по Алтайскому краю, остальные два выдаются сторонам на руки, причем все экземпляры имеют одинаковую юридическую силу.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lastRenderedPageBreak/>
        <w:t>9.3. Во всем остальном, что не предусмотрено настоящим Договором, стороны будут руководствоваться действующим законодательством РФ.</w:t>
      </w:r>
    </w:p>
    <w:p w:rsidR="0008492D" w:rsidRDefault="0008492D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10. АДРЕСА И БАНКОВСКИЕ РЕКВИЗИТЫ СТОРОН.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774F" w:rsidRPr="0098774F" w:rsidRDefault="0098774F" w:rsidP="0098774F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74F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8774F">
        <w:rPr>
          <w:rFonts w:ascii="Times New Roman" w:hAnsi="Times New Roman" w:cs="Times New Roman"/>
          <w:sz w:val="24"/>
          <w:szCs w:val="24"/>
        </w:rPr>
        <w:t xml:space="preserve">: </w:t>
      </w:r>
      <w:r w:rsidRPr="0098774F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CC1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b/>
          <w:sz w:val="24"/>
          <w:szCs w:val="24"/>
        </w:rPr>
        <w:t>Смоленского района</w:t>
      </w:r>
      <w:r w:rsidR="0008492D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98774F" w:rsidRPr="0098774F" w:rsidRDefault="0098774F" w:rsidP="00FA2C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08492D">
        <w:rPr>
          <w:rFonts w:ascii="Times New Roman" w:hAnsi="Times New Roman" w:cs="Times New Roman"/>
          <w:sz w:val="24"/>
          <w:szCs w:val="24"/>
        </w:rPr>
        <w:t xml:space="preserve">659600, </w:t>
      </w:r>
      <w:r w:rsidRPr="0098774F">
        <w:rPr>
          <w:rFonts w:ascii="Times New Roman" w:hAnsi="Times New Roman" w:cs="Times New Roman"/>
          <w:sz w:val="24"/>
          <w:szCs w:val="24"/>
        </w:rPr>
        <w:t xml:space="preserve">Алтайский край, Смоленский район,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. </w:t>
      </w:r>
      <w:r w:rsidR="00CC1069">
        <w:rPr>
          <w:rFonts w:ascii="Times New Roman" w:hAnsi="Times New Roman" w:cs="Times New Roman"/>
          <w:sz w:val="24"/>
          <w:szCs w:val="24"/>
        </w:rPr>
        <w:t>Смоленское</w:t>
      </w:r>
      <w:r w:rsidRPr="0098774F">
        <w:rPr>
          <w:rFonts w:ascii="Times New Roman" w:hAnsi="Times New Roman" w:cs="Times New Roman"/>
          <w:sz w:val="24"/>
          <w:szCs w:val="24"/>
        </w:rPr>
        <w:t xml:space="preserve">, ул. </w:t>
      </w:r>
      <w:r w:rsidR="00CC1069">
        <w:rPr>
          <w:rFonts w:ascii="Times New Roman" w:hAnsi="Times New Roman" w:cs="Times New Roman"/>
          <w:sz w:val="24"/>
          <w:szCs w:val="24"/>
        </w:rPr>
        <w:t>Титова</w:t>
      </w:r>
      <w:r w:rsidRPr="0098774F">
        <w:rPr>
          <w:rFonts w:ascii="Times New Roman" w:hAnsi="Times New Roman" w:cs="Times New Roman"/>
          <w:sz w:val="24"/>
          <w:szCs w:val="24"/>
        </w:rPr>
        <w:t xml:space="preserve">, </w:t>
      </w:r>
      <w:r w:rsidR="00CC1069">
        <w:rPr>
          <w:rFonts w:ascii="Times New Roman" w:hAnsi="Times New Roman" w:cs="Times New Roman"/>
          <w:sz w:val="24"/>
          <w:szCs w:val="24"/>
        </w:rPr>
        <w:t>40</w:t>
      </w:r>
      <w:r w:rsidRPr="0098774F">
        <w:rPr>
          <w:rFonts w:ascii="Times New Roman" w:hAnsi="Times New Roman" w:cs="Times New Roman"/>
          <w:sz w:val="24"/>
          <w:szCs w:val="24"/>
        </w:rPr>
        <w:t>.</w:t>
      </w:r>
    </w:p>
    <w:p w:rsidR="00FA2CA1" w:rsidRDefault="00FA2CA1" w:rsidP="0098774F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C1069">
        <w:rPr>
          <w:rFonts w:ascii="Times New Roman" w:hAnsi="Times New Roman" w:cs="Times New Roman"/>
          <w:sz w:val="24"/>
          <w:szCs w:val="24"/>
        </w:rPr>
        <w:t>района</w:t>
      </w:r>
      <w:r w:rsidRPr="0098774F">
        <w:rPr>
          <w:rFonts w:ascii="Times New Roman" w:hAnsi="Times New Roman" w:cs="Times New Roman"/>
          <w:sz w:val="24"/>
          <w:szCs w:val="24"/>
        </w:rPr>
        <w:t>: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Default="0098774F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Подпись _________________________</w:t>
      </w:r>
      <w:r w:rsidR="0008492D">
        <w:rPr>
          <w:rFonts w:ascii="Times New Roman" w:hAnsi="Times New Roman" w:cs="Times New Roman"/>
          <w:sz w:val="24"/>
          <w:szCs w:val="24"/>
        </w:rPr>
        <w:t>___Л.</w:t>
      </w:r>
      <w:r w:rsidR="00CC1069">
        <w:rPr>
          <w:rFonts w:ascii="Times New Roman" w:hAnsi="Times New Roman" w:cs="Times New Roman"/>
          <w:sz w:val="24"/>
          <w:szCs w:val="24"/>
        </w:rPr>
        <w:t>В</w:t>
      </w:r>
      <w:r w:rsidRPr="0098774F">
        <w:rPr>
          <w:rFonts w:ascii="Times New Roman" w:hAnsi="Times New Roman" w:cs="Times New Roman"/>
          <w:sz w:val="24"/>
          <w:szCs w:val="24"/>
        </w:rPr>
        <w:t xml:space="preserve">. </w:t>
      </w:r>
      <w:r w:rsidR="00CC1069">
        <w:rPr>
          <w:rFonts w:ascii="Times New Roman" w:hAnsi="Times New Roman" w:cs="Times New Roman"/>
          <w:sz w:val="24"/>
          <w:szCs w:val="24"/>
        </w:rPr>
        <w:t>Моисеева</w:t>
      </w:r>
    </w:p>
    <w:p w:rsidR="0008492D" w:rsidRPr="0098774F" w:rsidRDefault="0008492D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08492D" w:rsidRDefault="0098774F" w:rsidP="00FA2CA1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74F">
        <w:rPr>
          <w:rFonts w:ascii="Times New Roman" w:hAnsi="Times New Roman" w:cs="Times New Roman"/>
          <w:b/>
          <w:sz w:val="24"/>
          <w:szCs w:val="24"/>
        </w:rPr>
        <w:t xml:space="preserve">Арендатор: </w:t>
      </w:r>
      <w:r w:rsidR="0008492D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98774F" w:rsidRPr="0098774F" w:rsidRDefault="0098774F" w:rsidP="00FA2CA1">
      <w:pPr>
        <w:widowControl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8492D">
        <w:rPr>
          <w:rFonts w:ascii="Times New Roman" w:hAnsi="Times New Roman" w:cs="Times New Roman"/>
          <w:b/>
          <w:sz w:val="24"/>
          <w:szCs w:val="24"/>
        </w:rPr>
        <w:t>Адрес</w:t>
      </w:r>
      <w:r w:rsidRPr="0098774F">
        <w:rPr>
          <w:rFonts w:ascii="Times New Roman" w:hAnsi="Times New Roman" w:cs="Times New Roman"/>
          <w:sz w:val="24"/>
          <w:szCs w:val="24"/>
        </w:rPr>
        <w:t>: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8774F" w:rsidRDefault="0098774F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Подпись _________________________</w:t>
      </w:r>
    </w:p>
    <w:p w:rsidR="0008492D" w:rsidRPr="0098774F" w:rsidRDefault="0008492D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B16" w:rsidRDefault="005A3B16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D55" w:rsidRDefault="00792D5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D55" w:rsidRDefault="00792D5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D55" w:rsidRDefault="00792D5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A02" w:rsidRDefault="00831A02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672" w:rsidRPr="00EF2B80" w:rsidRDefault="007C4672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B80" w:rsidRPr="00EF2B80" w:rsidRDefault="00EF2B80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2</w:t>
            </w:r>
          </w:p>
          <w:p w:rsidR="00EF2B80" w:rsidRDefault="00EF2B80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Извещению о проведении открытого аукциона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</w:t>
            </w:r>
            <w:r w:rsidR="00CC10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</w:t>
            </w:r>
            <w:r w:rsidR="00CC10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ых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CC10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</w:p>
          <w:p w:rsidR="00941AAC" w:rsidRPr="00EF2B80" w:rsidRDefault="00941AAC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заяв</w:t>
      </w:r>
      <w:r w:rsidR="00011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 участие в аукционе:</w:t>
      </w:r>
    </w:p>
    <w:p w:rsidR="008E0B16" w:rsidRDefault="008E0B16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физического лица на участие в аукционе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заключения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 заявителя: 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3. Дата рождения заявителя: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4. Паспортные данные заявителя: серия: ____________ № ___________, когда выдан: 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__________, кем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выдан:___________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_____ № 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_________________, кем выдано _________________________________________.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7. Идентификационный номер налогоплательщика: 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20B79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8. СНИЛС: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. Контактные телеф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оны: 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_______________________________________.</w:t>
      </w:r>
    </w:p>
    <w:p w:rsidR="00EF2B80" w:rsidRPr="00941AAC" w:rsidRDefault="00220B79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Изучив информационное сообщение, 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икованное: _____</w:t>
      </w:r>
      <w:r w:rsid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</w:t>
      </w:r>
    </w:p>
    <w:p w:rsidR="00EF2B80" w:rsidRPr="00941AAC" w:rsidRDefault="008E0B16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_.</w:t>
      </w:r>
    </w:p>
    <w:p w:rsidR="00EF2B80" w:rsidRPr="00941AAC" w:rsidRDefault="00EF2B80" w:rsidP="00AD5E6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заключени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заявляю о своем согласии принять участие в аукционе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собственности, из земель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________________________, площадью: __________________ кв.м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использования в целях:___________________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________________,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(разрешенное использование земельного участка)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 установлено:________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 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________________________________(далее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– земельный участок).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Для участия в аукционе перечислен задаток по ЛОТУ № _____ в сумме: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__________________________________.</w:t>
      </w:r>
    </w:p>
    <w:p w:rsidR="00EF2B80" w:rsidRPr="00941AAC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В случае победы на аукционе принимаю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Гарантирую достоверность сведений, отраженных в настоящей заявке и представленных документах.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941AAC" w:rsidRDefault="00AD5E62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(фамилия, имя, отчество)                                            (подпись)</w:t>
      </w:r>
    </w:p>
    <w:p w:rsidR="00EF2B80" w:rsidRPr="00941AAC" w:rsidRDefault="00EF2B80" w:rsidP="00AD5E62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Заявка принята организатором аукциона: «____» ______________ 20 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   (подпись)</w:t>
      </w:r>
      <w:proofErr w:type="gramEnd"/>
    </w:p>
    <w:p w:rsidR="004D5979" w:rsidRDefault="00EF2B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организатора аукциона)</w:t>
      </w: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483E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83E80" w:rsidRPr="008E0B16" w:rsidRDefault="00483E80" w:rsidP="00483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ЗАЯВКА</w:t>
      </w:r>
    </w:p>
    <w:p w:rsidR="00483E80" w:rsidRPr="008E0B16" w:rsidRDefault="00483E80" w:rsidP="00483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юридического лица на участие в аукционе на право заключения договора аренды земельного участка, находящегося  в государственной собственности до разграничения государственной собственности на землю</w:t>
      </w:r>
    </w:p>
    <w:p w:rsidR="00483E80" w:rsidRPr="008E0B16" w:rsidRDefault="00483E80" w:rsidP="00483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1. Полное наименование юр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идического лица: 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 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отчество, должность руководителя юридического лица или представителя юриди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ческого лица: 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3. Фамилия, имя, отчество, должность лица, подписавшего настоящее заявление (руководителя или представителя юридического лица): 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4. Наименование и реквизиты документа, удостоверяющего полномочия лица, подписавшего настоящее заявление: 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5. Идентификационный номер налогоплате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льщика: 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6. Адрес фактического места нахождения юридического лица (с указанием почтового индекса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7. Контактные телефоны: 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_____.</w:t>
      </w:r>
    </w:p>
    <w:p w:rsidR="00483E80" w:rsidRPr="008E0B16" w:rsidRDefault="00483E80" w:rsidP="00483E80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8. Изучив информационное сообщение, 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опубликованное: _____________________________________</w:t>
      </w:r>
    </w:p>
    <w:p w:rsidR="00483E80" w:rsidRPr="008E0B16" w:rsidRDefault="00483E80" w:rsidP="00483E80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________________________________________________________________________.</w:t>
      </w:r>
    </w:p>
    <w:p w:rsidR="00483E80" w:rsidRPr="008E0B16" w:rsidRDefault="00483E80" w:rsidP="00483E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кциона на право заключения договора аренды земельного участка, заявляем о своем согласии принять участие в торгах на право заключения договора аренды земельного участка, находящегося в государственной собственности, из земель категории ____________________________________________________ с кадастровым номером: ________________________________, площадью: _____________________ кв.м. для использования в целях:_________________________________________________________________________,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(разрешенное использование земельного участка)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 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становлено:____________________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_____________________________________(далее – земельный участок).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9. Для участия в аукционе перечислен задаток по ЛОТУ № _____ в сумм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10. В случае победы на аукционе принимаем на себя следующие обязательства: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заключить договор аренды земельного участка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483E80" w:rsidRPr="008E0B16" w:rsidRDefault="00483E80" w:rsidP="00483E80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12. Гарантируем достоверность сведений, отраженных в настоящей заявке и представленных документах.</w:t>
      </w:r>
    </w:p>
    <w:p w:rsidR="00483E80" w:rsidRPr="008E0B16" w:rsidRDefault="00483E80" w:rsidP="00483E80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13.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483E80" w:rsidRPr="008E0B16" w:rsidRDefault="00483E80" w:rsidP="00483E80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(фамилия, имя, отчество, должность)                                  (подпись)</w:t>
      </w:r>
    </w:p>
    <w:p w:rsidR="00483E80" w:rsidRPr="008E0B16" w:rsidRDefault="00483E80" w:rsidP="00483E80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М.П.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______ 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483E80" w:rsidRPr="008E0B16" w:rsidRDefault="00483E80" w:rsidP="00483E80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(подпись)</w:t>
      </w:r>
      <w:proofErr w:type="gramEnd"/>
    </w:p>
    <w:p w:rsidR="00483E80" w:rsidRPr="00EF2B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организатора аукциона)</w:t>
      </w:r>
      <w:bookmarkStart w:id="0" w:name="_GoBack"/>
      <w:bookmarkEnd w:id="0"/>
    </w:p>
    <w:sectPr w:rsidR="00483E80" w:rsidRPr="00EF2B80" w:rsidSect="008E0B1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B80"/>
    <w:rsid w:val="0001048F"/>
    <w:rsid w:val="0001198C"/>
    <w:rsid w:val="0001473C"/>
    <w:rsid w:val="0002193D"/>
    <w:rsid w:val="00037528"/>
    <w:rsid w:val="0004526E"/>
    <w:rsid w:val="0005147B"/>
    <w:rsid w:val="000533B5"/>
    <w:rsid w:val="00070EA9"/>
    <w:rsid w:val="0008492D"/>
    <w:rsid w:val="00085136"/>
    <w:rsid w:val="00087DBD"/>
    <w:rsid w:val="00090CB3"/>
    <w:rsid w:val="000D3F71"/>
    <w:rsid w:val="000E4685"/>
    <w:rsid w:val="000F0CDB"/>
    <w:rsid w:val="000F77D4"/>
    <w:rsid w:val="001117AA"/>
    <w:rsid w:val="00112C0C"/>
    <w:rsid w:val="00112C88"/>
    <w:rsid w:val="001200E2"/>
    <w:rsid w:val="001430EA"/>
    <w:rsid w:val="00147127"/>
    <w:rsid w:val="00156291"/>
    <w:rsid w:val="00164F07"/>
    <w:rsid w:val="00195316"/>
    <w:rsid w:val="001A2B62"/>
    <w:rsid w:val="001B32ED"/>
    <w:rsid w:val="001B51A1"/>
    <w:rsid w:val="001D57B7"/>
    <w:rsid w:val="00220B79"/>
    <w:rsid w:val="00235B40"/>
    <w:rsid w:val="002503AB"/>
    <w:rsid w:val="0027271E"/>
    <w:rsid w:val="002741BE"/>
    <w:rsid w:val="002B1D18"/>
    <w:rsid w:val="002B2EEF"/>
    <w:rsid w:val="00340EB0"/>
    <w:rsid w:val="00341137"/>
    <w:rsid w:val="00357FB5"/>
    <w:rsid w:val="00366BA9"/>
    <w:rsid w:val="003B4199"/>
    <w:rsid w:val="003B5B74"/>
    <w:rsid w:val="003B7A27"/>
    <w:rsid w:val="003C3BF5"/>
    <w:rsid w:val="004129D0"/>
    <w:rsid w:val="00421CD0"/>
    <w:rsid w:val="004409BA"/>
    <w:rsid w:val="004446AB"/>
    <w:rsid w:val="0044714B"/>
    <w:rsid w:val="00447F31"/>
    <w:rsid w:val="00462B7F"/>
    <w:rsid w:val="004661EB"/>
    <w:rsid w:val="00480D08"/>
    <w:rsid w:val="00483E80"/>
    <w:rsid w:val="004A6DC6"/>
    <w:rsid w:val="004D36DC"/>
    <w:rsid w:val="004D5059"/>
    <w:rsid w:val="004D5979"/>
    <w:rsid w:val="005340E6"/>
    <w:rsid w:val="00547EBD"/>
    <w:rsid w:val="00555786"/>
    <w:rsid w:val="005A3B16"/>
    <w:rsid w:val="005B033B"/>
    <w:rsid w:val="005C166A"/>
    <w:rsid w:val="005F4B73"/>
    <w:rsid w:val="0061242D"/>
    <w:rsid w:val="00664279"/>
    <w:rsid w:val="00670CA8"/>
    <w:rsid w:val="00681F9F"/>
    <w:rsid w:val="0069730F"/>
    <w:rsid w:val="00697DC1"/>
    <w:rsid w:val="006B437A"/>
    <w:rsid w:val="006C68C9"/>
    <w:rsid w:val="006C78A8"/>
    <w:rsid w:val="006D556E"/>
    <w:rsid w:val="006E389A"/>
    <w:rsid w:val="006F0D14"/>
    <w:rsid w:val="006F728D"/>
    <w:rsid w:val="007125AE"/>
    <w:rsid w:val="00723480"/>
    <w:rsid w:val="00764F37"/>
    <w:rsid w:val="00771A71"/>
    <w:rsid w:val="0078142D"/>
    <w:rsid w:val="00792D55"/>
    <w:rsid w:val="007A434C"/>
    <w:rsid w:val="007C4672"/>
    <w:rsid w:val="007E5B33"/>
    <w:rsid w:val="007F44E9"/>
    <w:rsid w:val="008140DA"/>
    <w:rsid w:val="0082295E"/>
    <w:rsid w:val="00831A02"/>
    <w:rsid w:val="00852353"/>
    <w:rsid w:val="00854355"/>
    <w:rsid w:val="008C6DA5"/>
    <w:rsid w:val="008E0B16"/>
    <w:rsid w:val="00920989"/>
    <w:rsid w:val="00941AAC"/>
    <w:rsid w:val="009437E6"/>
    <w:rsid w:val="00944A51"/>
    <w:rsid w:val="0098774F"/>
    <w:rsid w:val="009A6A20"/>
    <w:rsid w:val="009C6EE8"/>
    <w:rsid w:val="009E2086"/>
    <w:rsid w:val="00A43277"/>
    <w:rsid w:val="00A76C71"/>
    <w:rsid w:val="00A86EC7"/>
    <w:rsid w:val="00A92F64"/>
    <w:rsid w:val="00AB0D72"/>
    <w:rsid w:val="00AB18C1"/>
    <w:rsid w:val="00AD5E62"/>
    <w:rsid w:val="00AE14DA"/>
    <w:rsid w:val="00B13F53"/>
    <w:rsid w:val="00B2495F"/>
    <w:rsid w:val="00B27A4E"/>
    <w:rsid w:val="00B401E5"/>
    <w:rsid w:val="00B574F7"/>
    <w:rsid w:val="00B57715"/>
    <w:rsid w:val="00BE0BCE"/>
    <w:rsid w:val="00BE2961"/>
    <w:rsid w:val="00C068E3"/>
    <w:rsid w:val="00C14646"/>
    <w:rsid w:val="00C15261"/>
    <w:rsid w:val="00C53AD5"/>
    <w:rsid w:val="00C6107F"/>
    <w:rsid w:val="00C72257"/>
    <w:rsid w:val="00C936B6"/>
    <w:rsid w:val="00CB058D"/>
    <w:rsid w:val="00CB20F4"/>
    <w:rsid w:val="00CC1069"/>
    <w:rsid w:val="00CC42B4"/>
    <w:rsid w:val="00D05F43"/>
    <w:rsid w:val="00D54226"/>
    <w:rsid w:val="00D65011"/>
    <w:rsid w:val="00D6564C"/>
    <w:rsid w:val="00D76F1E"/>
    <w:rsid w:val="00D95E03"/>
    <w:rsid w:val="00DA6BCB"/>
    <w:rsid w:val="00E05C75"/>
    <w:rsid w:val="00E13208"/>
    <w:rsid w:val="00E7468B"/>
    <w:rsid w:val="00EA4BFA"/>
    <w:rsid w:val="00EC20A5"/>
    <w:rsid w:val="00EF29CE"/>
    <w:rsid w:val="00EF2B80"/>
    <w:rsid w:val="00EF73A8"/>
    <w:rsid w:val="00F22F13"/>
    <w:rsid w:val="00F55B60"/>
    <w:rsid w:val="00F61E8D"/>
    <w:rsid w:val="00F72D1E"/>
    <w:rsid w:val="00F979AB"/>
    <w:rsid w:val="00FA2CA1"/>
    <w:rsid w:val="00FB3386"/>
    <w:rsid w:val="00FC0087"/>
    <w:rsid w:val="00FF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mladmzem@bk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90C66-A445-4128-81B8-E58ED96B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10</Pages>
  <Words>4413</Words>
  <Characters>25158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35</cp:revision>
  <cp:lastPrinted>2020-02-06T09:12:00Z</cp:lastPrinted>
  <dcterms:created xsi:type="dcterms:W3CDTF">2016-07-27T05:23:00Z</dcterms:created>
  <dcterms:modified xsi:type="dcterms:W3CDTF">2020-02-06T09:12:00Z</dcterms:modified>
</cp:coreProperties>
</file>