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="00B3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собственности </w:t>
      </w:r>
      <w:r w:rsidR="00B3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Смоленский район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по земельным и имущественным отношениям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E215F"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18</w:t>
      </w:r>
      <w:r w:rsidR="0044714B" w:rsidRPr="000E2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1A2C" w:rsidRPr="000E21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14B" w:rsidRPr="000E21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2B7F" w:rsidRPr="000E215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354A9" w:rsidRPr="000E21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F3B13" w:rsidRPr="000E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E21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E215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0E215F" w:rsidRPr="000E215F">
        <w:rPr>
          <w:rFonts w:ascii="Times New Roman" w:eastAsia="Times New Roman" w:hAnsi="Times New Roman" w:cs="Times New Roman"/>
          <w:sz w:val="24"/>
          <w:szCs w:val="24"/>
          <w:lang w:eastAsia="ru-RU"/>
        </w:rPr>
        <w:t>1175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0E2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0E215F" w:rsidRPr="000E2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="00B574F7" w:rsidRPr="000E2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E215F" w:rsidRPr="000E2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44714B" w:rsidRPr="000E2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0E2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550941" w:rsidRPr="000E2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EF2B80" w:rsidRPr="000E2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в </w:t>
      </w:r>
      <w:r w:rsidR="000E215F" w:rsidRPr="000E2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EF2B80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по местному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F85190" w:rsidRPr="00F85190" w:rsidRDefault="00771A71" w:rsidP="00F8519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2B2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F85190" w:rsidRPr="00F85190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22:41:0212</w:t>
      </w:r>
      <w:r w:rsidR="00B3779A">
        <w:rPr>
          <w:rFonts w:ascii="Times New Roman" w:hAnsi="Times New Roman" w:cs="Times New Roman"/>
          <w:sz w:val="24"/>
          <w:szCs w:val="24"/>
        </w:rPr>
        <w:t>49</w:t>
      </w:r>
      <w:r w:rsidR="00F85190" w:rsidRPr="00F85190">
        <w:rPr>
          <w:rFonts w:ascii="Times New Roman" w:hAnsi="Times New Roman" w:cs="Times New Roman"/>
          <w:sz w:val="24"/>
          <w:szCs w:val="24"/>
        </w:rPr>
        <w:t>:</w:t>
      </w:r>
      <w:r w:rsidR="00B3779A">
        <w:rPr>
          <w:rFonts w:ascii="Times New Roman" w:hAnsi="Times New Roman" w:cs="Times New Roman"/>
          <w:sz w:val="24"/>
          <w:szCs w:val="24"/>
        </w:rPr>
        <w:t>185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B3779A">
        <w:rPr>
          <w:rFonts w:ascii="Times New Roman" w:hAnsi="Times New Roman" w:cs="Times New Roman"/>
          <w:sz w:val="24"/>
          <w:szCs w:val="24"/>
        </w:rPr>
        <w:t>503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кв.</w:t>
      </w:r>
      <w:r w:rsidR="00E354A9">
        <w:rPr>
          <w:rFonts w:ascii="Times New Roman" w:hAnsi="Times New Roman" w:cs="Times New Roman"/>
          <w:sz w:val="24"/>
          <w:szCs w:val="24"/>
        </w:rPr>
        <w:t xml:space="preserve"> 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м., категория земель: земли населенных пунктов, разрешенное использование: </w:t>
      </w:r>
      <w:r w:rsidR="00165AD6">
        <w:rPr>
          <w:rFonts w:ascii="Times New Roman" w:hAnsi="Times New Roman" w:cs="Times New Roman"/>
          <w:sz w:val="24"/>
          <w:szCs w:val="24"/>
        </w:rPr>
        <w:t>улично-дорожная сеть (код 12.0.1)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, расположенный по адресу: Алтайский край, Смоленский район, </w:t>
      </w:r>
      <w:proofErr w:type="gramStart"/>
      <w:r w:rsidR="00F85190" w:rsidRPr="00F851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5190" w:rsidRPr="00F85190">
        <w:rPr>
          <w:rFonts w:ascii="Times New Roman" w:hAnsi="Times New Roman" w:cs="Times New Roman"/>
          <w:sz w:val="24"/>
          <w:szCs w:val="24"/>
        </w:rPr>
        <w:t xml:space="preserve">. Смоленское, ул. </w:t>
      </w:r>
      <w:r w:rsidR="00165AD6">
        <w:rPr>
          <w:rFonts w:ascii="Times New Roman" w:hAnsi="Times New Roman" w:cs="Times New Roman"/>
          <w:sz w:val="24"/>
          <w:szCs w:val="24"/>
        </w:rPr>
        <w:t>Красноярская</w:t>
      </w:r>
      <w:r w:rsidR="00F85190" w:rsidRPr="00F85190">
        <w:rPr>
          <w:rFonts w:ascii="Times New Roman" w:hAnsi="Times New Roman" w:cs="Times New Roman"/>
          <w:sz w:val="24"/>
          <w:szCs w:val="24"/>
        </w:rPr>
        <w:t>, 1</w:t>
      </w:r>
      <w:r w:rsidR="00165AD6">
        <w:rPr>
          <w:rFonts w:ascii="Times New Roman" w:hAnsi="Times New Roman" w:cs="Times New Roman"/>
          <w:sz w:val="24"/>
          <w:szCs w:val="24"/>
        </w:rPr>
        <w:t>23</w:t>
      </w:r>
      <w:r w:rsidR="00E354A9">
        <w:rPr>
          <w:rFonts w:ascii="Times New Roman" w:hAnsi="Times New Roman" w:cs="Times New Roman"/>
          <w:sz w:val="24"/>
          <w:szCs w:val="24"/>
        </w:rPr>
        <w:t>«</w:t>
      </w:r>
      <w:r w:rsidR="00165AD6">
        <w:rPr>
          <w:rFonts w:ascii="Times New Roman" w:hAnsi="Times New Roman" w:cs="Times New Roman"/>
          <w:sz w:val="24"/>
          <w:szCs w:val="24"/>
        </w:rPr>
        <w:t>А</w:t>
      </w:r>
      <w:r w:rsidR="00E354A9">
        <w:rPr>
          <w:rFonts w:ascii="Times New Roman" w:hAnsi="Times New Roman" w:cs="Times New Roman"/>
          <w:sz w:val="24"/>
          <w:szCs w:val="24"/>
        </w:rPr>
        <w:t>»</w:t>
      </w:r>
      <w:r w:rsidR="00F85190" w:rsidRPr="00F85190">
        <w:rPr>
          <w:rFonts w:ascii="Times New Roman" w:hAnsi="Times New Roman" w:cs="Times New Roman"/>
          <w:sz w:val="24"/>
          <w:szCs w:val="24"/>
        </w:rPr>
        <w:t>, цель использования:</w:t>
      </w:r>
      <w:r w:rsidR="00B3779A">
        <w:rPr>
          <w:rFonts w:ascii="Times New Roman" w:hAnsi="Times New Roman" w:cs="Times New Roman"/>
          <w:sz w:val="24"/>
          <w:szCs w:val="24"/>
        </w:rPr>
        <w:t xml:space="preserve"> </w:t>
      </w:r>
      <w:r w:rsidR="00165AD6">
        <w:rPr>
          <w:rFonts w:ascii="Times New Roman" w:hAnsi="Times New Roman" w:cs="Times New Roman"/>
          <w:sz w:val="24"/>
          <w:szCs w:val="24"/>
        </w:rPr>
        <w:t>организация парковочной площадки</w:t>
      </w:r>
      <w:r w:rsidR="008302B2" w:rsidRPr="00F851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5C1F" w:rsidRPr="00F85190" w:rsidRDefault="005B60EB" w:rsidP="00F851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М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аксимально и (или) минимально допустимы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параметр</w:t>
      </w:r>
      <w:r w:rsidRPr="00F85190">
        <w:rPr>
          <w:rFonts w:ascii="Times New Roman" w:hAnsi="Times New Roman" w:cs="Times New Roman"/>
          <w:b/>
          <w:sz w:val="24"/>
          <w:szCs w:val="24"/>
        </w:rPr>
        <w:t>ы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разрешенного строительства объекта капитального строительства</w:t>
      </w:r>
      <w:r w:rsidRPr="00F85190">
        <w:rPr>
          <w:rFonts w:ascii="Times New Roman" w:hAnsi="Times New Roman" w:cs="Times New Roman"/>
          <w:sz w:val="24"/>
          <w:szCs w:val="24"/>
        </w:rPr>
        <w:t xml:space="preserve">: </w:t>
      </w:r>
      <w:r w:rsidR="00E354A9">
        <w:rPr>
          <w:rFonts w:ascii="Times New Roman" w:hAnsi="Times New Roman" w:cs="Times New Roman"/>
          <w:sz w:val="24"/>
          <w:szCs w:val="24"/>
        </w:rPr>
        <w:t>без строительства</w:t>
      </w:r>
      <w:r w:rsidR="00B3779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E354A9">
        <w:rPr>
          <w:rFonts w:ascii="Times New Roman" w:hAnsi="Times New Roman" w:cs="Times New Roman"/>
          <w:sz w:val="24"/>
          <w:szCs w:val="24"/>
        </w:rPr>
        <w:t>.</w:t>
      </w:r>
    </w:p>
    <w:p w:rsidR="00233260" w:rsidRPr="00F85190" w:rsidRDefault="006F7423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5190">
        <w:rPr>
          <w:rFonts w:ascii="Times New Roman" w:hAnsi="Times New Roman" w:cs="Times New Roman"/>
          <w:b/>
          <w:sz w:val="24"/>
          <w:szCs w:val="24"/>
        </w:rPr>
        <w:t>Т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ехнически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r w:rsidRPr="00F85190">
        <w:rPr>
          <w:rFonts w:ascii="Times New Roman" w:hAnsi="Times New Roman" w:cs="Times New Roman"/>
          <w:b/>
          <w:sz w:val="24"/>
          <w:szCs w:val="24"/>
        </w:rPr>
        <w:t>максимальная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 w:rsidRPr="00F851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354A9" w:rsidRPr="00E354A9">
        <w:rPr>
          <w:rFonts w:ascii="Times New Roman" w:hAnsi="Times New Roman" w:cs="Times New Roman"/>
          <w:sz w:val="24"/>
          <w:szCs w:val="24"/>
        </w:rPr>
        <w:t>без строительства</w:t>
      </w:r>
      <w:r w:rsidR="00B3779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E354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EF2B80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F85190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 размер ежегодной арен</w:t>
      </w:r>
      <w:r w:rsidR="00165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дной платы за земельный участок:</w:t>
      </w:r>
      <w:r w:rsidR="000E2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65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3290,38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руб. (</w:t>
      </w:r>
      <w:r w:rsidR="00165AD6">
        <w:rPr>
          <w:rFonts w:ascii="Times New Roman" w:hAnsi="Times New Roman" w:cs="Times New Roman"/>
          <w:sz w:val="24"/>
          <w:szCs w:val="24"/>
        </w:rPr>
        <w:t>Три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354A9">
        <w:rPr>
          <w:rFonts w:ascii="Times New Roman" w:hAnsi="Times New Roman" w:cs="Times New Roman"/>
          <w:sz w:val="24"/>
          <w:szCs w:val="24"/>
        </w:rPr>
        <w:t>и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</w:t>
      </w:r>
      <w:r w:rsidR="00165AD6">
        <w:rPr>
          <w:rFonts w:ascii="Times New Roman" w:hAnsi="Times New Roman" w:cs="Times New Roman"/>
          <w:sz w:val="24"/>
          <w:szCs w:val="24"/>
        </w:rPr>
        <w:t>двести девяносто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рубл</w:t>
      </w:r>
      <w:r w:rsidR="00E354A9">
        <w:rPr>
          <w:rFonts w:ascii="Times New Roman" w:hAnsi="Times New Roman" w:cs="Times New Roman"/>
          <w:sz w:val="24"/>
          <w:szCs w:val="24"/>
        </w:rPr>
        <w:t>ей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</w:t>
      </w:r>
      <w:r w:rsidR="00E354A9">
        <w:rPr>
          <w:rFonts w:ascii="Times New Roman" w:hAnsi="Times New Roman" w:cs="Times New Roman"/>
          <w:sz w:val="24"/>
          <w:szCs w:val="24"/>
        </w:rPr>
        <w:t>три</w:t>
      </w:r>
      <w:r w:rsidR="00165AD6">
        <w:rPr>
          <w:rFonts w:ascii="Times New Roman" w:hAnsi="Times New Roman" w:cs="Times New Roman"/>
          <w:sz w:val="24"/>
          <w:szCs w:val="24"/>
        </w:rPr>
        <w:t>дцать восемь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копе</w:t>
      </w:r>
      <w:r w:rsidR="00165AD6">
        <w:rPr>
          <w:rFonts w:ascii="Times New Roman" w:hAnsi="Times New Roman" w:cs="Times New Roman"/>
          <w:sz w:val="24"/>
          <w:szCs w:val="24"/>
        </w:rPr>
        <w:t>е</w:t>
      </w:r>
      <w:r w:rsidR="00F85190" w:rsidRPr="00F85190">
        <w:rPr>
          <w:rFonts w:ascii="Times New Roman" w:hAnsi="Times New Roman" w:cs="Times New Roman"/>
          <w:sz w:val="24"/>
          <w:szCs w:val="24"/>
        </w:rPr>
        <w:t>к)</w:t>
      </w:r>
      <w:r w:rsidR="00F85190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165A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98,71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165A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6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658,08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="000E2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0E215F" w:rsidRPr="000E2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</w:t>
      </w:r>
      <w:r w:rsidR="00761A2C" w:rsidRPr="000E2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E2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550941" w:rsidRPr="000E2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0E2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0E215F"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22</w:t>
      </w:r>
      <w:r w:rsidR="00761A2C"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0E215F"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10.</w:t>
      </w:r>
      <w:r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550941"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9.00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часов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  <w:r w:rsid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E215F"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18</w:t>
      </w:r>
      <w:r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0E215F"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</w:t>
      </w:r>
      <w:r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550941"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550941" w:rsidRPr="000E21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bookmarkStart w:id="0" w:name="_GoBack"/>
      <w:bookmarkEnd w:id="0"/>
      <w:r w:rsidR="005509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17-00 часов по местному времени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Pr="00EF2B80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50086">
        <w:rPr>
          <w:rFonts w:ascii="Times New Roman" w:hAnsi="Times New Roman" w:cs="Times New Roman"/>
          <w:b/>
          <w:sz w:val="36"/>
        </w:rPr>
        <w:t xml:space="preserve">Договор аренды земельного участка №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</w:rPr>
      </w:pPr>
    </w:p>
    <w:p w:rsidR="00850086" w:rsidRPr="00850086" w:rsidRDefault="00850086" w:rsidP="008302B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</w:t>
      </w:r>
      <w:r w:rsidR="008302B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_____________ 201</w:t>
      </w:r>
      <w:r w:rsidR="0055094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Pr="00850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 района Моисеевой Людмилы Васильевны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протокола ______________________________ </w:t>
      </w:r>
      <w:r w:rsidRPr="0085008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_________________201</w:t>
      </w:r>
      <w:r w:rsidR="00550941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1.1 Арендодатель сдает, а Арендатор принимает в пользование на условиях аренды сроком на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>)</w:t>
      </w:r>
      <w:r w:rsidR="00550941">
        <w:rPr>
          <w:rFonts w:ascii="Times New Roman" w:hAnsi="Times New Roman" w:cs="Times New Roman"/>
          <w:sz w:val="24"/>
          <w:szCs w:val="24"/>
        </w:rPr>
        <w:t xml:space="preserve"> лет</w:t>
      </w:r>
      <w:r w:rsidRPr="00850086">
        <w:rPr>
          <w:rFonts w:ascii="Times New Roman" w:hAnsi="Times New Roman" w:cs="Times New Roman"/>
          <w:sz w:val="24"/>
          <w:szCs w:val="24"/>
        </w:rPr>
        <w:t>, с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201</w:t>
      </w:r>
      <w:r w:rsidR="00550941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по «____»__________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г., земельный участок</w:t>
      </w:r>
      <w:r w:rsidR="00761A2C">
        <w:rPr>
          <w:rFonts w:ascii="Times New Roman" w:hAnsi="Times New Roman" w:cs="Times New Roman"/>
          <w:sz w:val="24"/>
          <w:szCs w:val="24"/>
        </w:rPr>
        <w:t>, являющийся муниципальной собственностью муниципального образования Смоленский район Алтайского края,</w:t>
      </w:r>
      <w:r w:rsidRPr="00850086">
        <w:rPr>
          <w:rFonts w:ascii="Times New Roman" w:hAnsi="Times New Roman" w:cs="Times New Roman"/>
          <w:sz w:val="24"/>
          <w:szCs w:val="24"/>
        </w:rPr>
        <w:t xml:space="preserve"> с кадастровым номером 22:41: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50086">
        <w:rPr>
          <w:rFonts w:ascii="Times New Roman" w:hAnsi="Times New Roman" w:cs="Times New Roman"/>
          <w:sz w:val="24"/>
          <w:szCs w:val="24"/>
        </w:rPr>
        <w:t>) квадратных метров,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именуемый в дальнейшем «Участок» и расположенный в границах муниципального образования Смоленский сельсовет Смоленского района Алтайского края по адресу: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. Смоленское, ул.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</w:t>
      </w:r>
      <w:r w:rsidR="00B3779A">
        <w:rPr>
          <w:rFonts w:ascii="Times New Roman" w:hAnsi="Times New Roman" w:cs="Times New Roman"/>
          <w:sz w:val="24"/>
          <w:szCs w:val="24"/>
        </w:rPr>
        <w:t xml:space="preserve"> для </w:t>
      </w:r>
      <w:r w:rsidR="00165AD6">
        <w:rPr>
          <w:rFonts w:ascii="Times New Roman" w:hAnsi="Times New Roman" w:cs="Times New Roman"/>
          <w:sz w:val="24"/>
          <w:szCs w:val="24"/>
        </w:rPr>
        <w:t>организации парковочной организации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</w:t>
      </w:r>
      <w:r w:rsidR="00B3779A">
        <w:rPr>
          <w:rFonts w:ascii="Times New Roman" w:hAnsi="Times New Roman" w:cs="Times New Roman"/>
          <w:sz w:val="24"/>
          <w:szCs w:val="24"/>
        </w:rPr>
        <w:t xml:space="preserve"> </w:t>
      </w:r>
      <w:r w:rsidR="009E02D6">
        <w:rPr>
          <w:rFonts w:ascii="Times New Roman" w:hAnsi="Times New Roman" w:cs="Times New Roman"/>
          <w:sz w:val="24"/>
          <w:szCs w:val="24"/>
        </w:rPr>
        <w:t>улично-дорожная сеть (код 12.0.1)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</w:t>
      </w:r>
      <w:r w:rsidR="00C106F7">
        <w:rPr>
          <w:rFonts w:ascii="Times New Roman" w:hAnsi="Times New Roman" w:cs="Times New Roman"/>
          <w:sz w:val="24"/>
          <w:szCs w:val="24"/>
        </w:rPr>
        <w:t>, имеются сооружения и сети инженерных коммуникаций (водо-, теплоснабжения)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2.1. Арендные платежи начисляются на основании </w:t>
      </w:r>
      <w:r>
        <w:rPr>
          <w:rFonts w:ascii="Times New Roman" w:hAnsi="Times New Roman" w:cs="Times New Roman"/>
          <w:sz w:val="24"/>
          <w:szCs w:val="24"/>
        </w:rPr>
        <w:t>протокола _______________</w:t>
      </w:r>
    </w:p>
    <w:p w:rsidR="00850086" w:rsidRPr="00850086" w:rsidRDefault="00850086" w:rsidP="001020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201</w:t>
      </w:r>
      <w:r w:rsidR="00550941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2.2. Общая сумма арендной платы в год составляет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 w:rsidR="001020B1">
        <w:rPr>
          <w:rFonts w:ascii="Times New Roman" w:hAnsi="Times New Roman" w:cs="Times New Roman"/>
          <w:sz w:val="24"/>
          <w:szCs w:val="24"/>
        </w:rPr>
        <w:t>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 w:rsidR="001020B1">
        <w:rPr>
          <w:rFonts w:ascii="Times New Roman" w:hAnsi="Times New Roman" w:cs="Times New Roman"/>
          <w:sz w:val="24"/>
          <w:szCs w:val="24"/>
        </w:rPr>
        <w:t>______________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рубль </w:t>
      </w:r>
      <w:r w:rsidR="001020B1">
        <w:rPr>
          <w:rFonts w:ascii="Times New Roman" w:hAnsi="Times New Roman" w:cs="Times New Roman"/>
          <w:sz w:val="24"/>
          <w:szCs w:val="24"/>
        </w:rPr>
        <w:t>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850086" w:rsidRPr="00850086" w:rsidRDefault="00550941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0086" w:rsidRPr="00850086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 Арендатором на расчетный счет </w:t>
      </w:r>
      <w:r w:rsidRPr="00550941">
        <w:rPr>
          <w:rFonts w:ascii="Times New Roman" w:hAnsi="Times New Roman" w:cs="Times New Roman"/>
          <w:sz w:val="24"/>
          <w:szCs w:val="24"/>
        </w:rPr>
        <w:t>№ 40101810350041010001 отделение Барнаул г. Барнаул УФК по Алтайскому краю (Управление по земельным и имущественным отношениям Администрации Смоленского района Алтайского края) ИНН 2271003351 код ОКТМО 0164045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50941">
        <w:rPr>
          <w:rFonts w:ascii="Times New Roman" w:hAnsi="Times New Roman" w:cs="Times New Roman"/>
          <w:sz w:val="24"/>
          <w:szCs w:val="24"/>
        </w:rPr>
        <w:t xml:space="preserve"> КПП 227101001 БИК 040173001 Код бюджетной классификации 166 111 050</w:t>
      </w:r>
      <w:r w:rsidR="00B3779A">
        <w:rPr>
          <w:rFonts w:ascii="Times New Roman" w:hAnsi="Times New Roman" w:cs="Times New Roman"/>
          <w:sz w:val="24"/>
          <w:szCs w:val="24"/>
        </w:rPr>
        <w:t>25</w:t>
      </w:r>
      <w:r w:rsidRPr="00550941">
        <w:rPr>
          <w:rFonts w:ascii="Times New Roman" w:hAnsi="Times New Roman" w:cs="Times New Roman"/>
          <w:sz w:val="24"/>
          <w:szCs w:val="24"/>
        </w:rPr>
        <w:t xml:space="preserve"> 05 0000 120 – арендная плата за землю. НДС не облагается</w:t>
      </w:r>
      <w:r w:rsidR="00850086"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</w:t>
      </w:r>
      <w:r w:rsidR="00550941">
        <w:rPr>
          <w:rFonts w:ascii="Times New Roman" w:hAnsi="Times New Roman" w:cs="Times New Roman"/>
          <w:sz w:val="24"/>
          <w:szCs w:val="24"/>
        </w:rPr>
        <w:t>4</w:t>
      </w:r>
      <w:r w:rsidRPr="00850086">
        <w:rPr>
          <w:rFonts w:ascii="Times New Roman" w:hAnsi="Times New Roman" w:cs="Times New Roman"/>
          <w:sz w:val="24"/>
          <w:szCs w:val="24"/>
        </w:rPr>
        <w:t>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</w:t>
      </w:r>
      <w:r w:rsidR="00550941">
        <w:rPr>
          <w:rFonts w:ascii="Times New Roman" w:hAnsi="Times New Roman" w:cs="Times New Roman"/>
          <w:sz w:val="24"/>
          <w:szCs w:val="24"/>
        </w:rPr>
        <w:t>5</w:t>
      </w:r>
      <w:r w:rsidRPr="00850086">
        <w:rPr>
          <w:rFonts w:ascii="Times New Roman" w:hAnsi="Times New Roman" w:cs="Times New Roman"/>
          <w:sz w:val="24"/>
          <w:szCs w:val="24"/>
        </w:rPr>
        <w:t>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3.1.1. Досрочно расторгнуть договор и произвести изъятие земельного участка в порядке и случаях, предусмотренных действующим законодательством;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 и иным законодательством РФ;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4.1. Арендатор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1F0A44" w:rsidRDefault="00850086" w:rsidP="001F0A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3B4">
        <w:rPr>
          <w:rFonts w:ascii="Times New Roman" w:hAnsi="Times New Roman" w:cs="Times New Roman"/>
          <w:sz w:val="24"/>
          <w:szCs w:val="24"/>
        </w:rPr>
        <w:t>4.1.</w:t>
      </w:r>
      <w:r w:rsidR="004833D3" w:rsidRPr="00C113B4">
        <w:rPr>
          <w:rFonts w:ascii="Times New Roman" w:hAnsi="Times New Roman" w:cs="Times New Roman"/>
          <w:sz w:val="24"/>
          <w:szCs w:val="24"/>
        </w:rPr>
        <w:t>2</w:t>
      </w:r>
      <w:r w:rsidRPr="00C113B4">
        <w:rPr>
          <w:rFonts w:ascii="Times New Roman" w:hAnsi="Times New Roman" w:cs="Times New Roman"/>
          <w:sz w:val="24"/>
          <w:szCs w:val="24"/>
        </w:rPr>
        <w:t xml:space="preserve">. </w:t>
      </w:r>
      <w:r w:rsidR="00C113B4" w:rsidRPr="00C113B4">
        <w:rPr>
          <w:rFonts w:ascii="Times New Roman" w:hAnsi="Times New Roman" w:cs="Times New Roman"/>
          <w:sz w:val="24"/>
          <w:szCs w:val="24"/>
        </w:rPr>
        <w:t>Арендатор</w:t>
      </w:r>
      <w:r w:rsidR="001F0A44" w:rsidRPr="00C113B4">
        <w:rPr>
          <w:rFonts w:ascii="Times New Roman" w:hAnsi="Times New Roman" w:cs="Times New Roman"/>
          <w:sz w:val="24"/>
          <w:szCs w:val="24"/>
        </w:rPr>
        <w:t xml:space="preserve">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</w:t>
      </w:r>
      <w:r w:rsidR="00C113B4" w:rsidRPr="00C113B4">
        <w:rPr>
          <w:rFonts w:ascii="Times New Roman" w:hAnsi="Times New Roman" w:cs="Times New Roman"/>
          <w:sz w:val="24"/>
          <w:szCs w:val="24"/>
        </w:rPr>
        <w:t>Арендатором</w:t>
      </w:r>
      <w:r w:rsidR="001F0A44" w:rsidRPr="00C113B4">
        <w:rPr>
          <w:rFonts w:ascii="Times New Roman" w:hAnsi="Times New Roman" w:cs="Times New Roman"/>
          <w:sz w:val="24"/>
          <w:szCs w:val="24"/>
        </w:rPr>
        <w:t xml:space="preserve"> лично, если иное не установлено законом</w:t>
      </w:r>
      <w:r w:rsidR="00C113B4" w:rsidRPr="00C113B4">
        <w:rPr>
          <w:rFonts w:ascii="Times New Roman" w:hAnsi="Times New Roman" w:cs="Times New Roman"/>
          <w:sz w:val="24"/>
          <w:szCs w:val="24"/>
        </w:rPr>
        <w:t xml:space="preserve"> (п. 7 ст. 448 ГК РФ)</w:t>
      </w:r>
      <w:r w:rsidR="001F0A44" w:rsidRPr="00C113B4">
        <w:rPr>
          <w:rFonts w:ascii="Times New Roman" w:hAnsi="Times New Roman" w:cs="Times New Roman"/>
          <w:sz w:val="24"/>
          <w:szCs w:val="24"/>
        </w:rPr>
        <w:t>.</w:t>
      </w:r>
    </w:p>
    <w:p w:rsidR="00E37C0F" w:rsidRDefault="00E37C0F" w:rsidP="001F0A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Pr="00761A2C">
        <w:rPr>
          <w:rFonts w:ascii="Times New Roman" w:hAnsi="Times New Roman" w:cs="Times New Roman"/>
          <w:sz w:val="24"/>
          <w:szCs w:val="24"/>
        </w:rPr>
        <w:t>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850086" w:rsidRPr="00850086" w:rsidRDefault="00850086" w:rsidP="001F0A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lastRenderedPageBreak/>
        <w:t>4.2.3. Сохранять</w:t>
      </w:r>
      <w:r w:rsidR="00761A2C" w:rsidRPr="00761A2C">
        <w:t xml:space="preserve"> </w:t>
      </w:r>
      <w:r w:rsidR="00761A2C" w:rsidRPr="00761A2C">
        <w:rPr>
          <w:rFonts w:ascii="Times New Roman" w:hAnsi="Times New Roman" w:cs="Times New Roman"/>
          <w:sz w:val="24"/>
          <w:szCs w:val="24"/>
        </w:rPr>
        <w:t>сооружения и сети инженерных комму</w:t>
      </w:r>
      <w:r w:rsidR="00761A2C">
        <w:rPr>
          <w:rFonts w:ascii="Times New Roman" w:hAnsi="Times New Roman" w:cs="Times New Roman"/>
          <w:sz w:val="24"/>
          <w:szCs w:val="24"/>
        </w:rPr>
        <w:t>никаций (водо-, теплоснабжения),</w:t>
      </w:r>
      <w:r w:rsidRPr="00850086">
        <w:rPr>
          <w:rFonts w:ascii="Times New Roman" w:hAnsi="Times New Roman" w:cs="Times New Roman"/>
          <w:sz w:val="24"/>
          <w:szCs w:val="24"/>
        </w:rPr>
        <w:t xml:space="preserve">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4.2.4. </w:t>
      </w:r>
      <w:r w:rsidRPr="00850086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4.2.5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850086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4.2.8. Не допускать действий, приводящих к ухудшению качественных характеристик участка, экологической обстановки на арендуемой территории, к</w:t>
      </w:r>
      <w:r w:rsidR="00C113B4">
        <w:rPr>
          <w:rFonts w:ascii="Times New Roman" w:hAnsi="Times New Roman" w:cs="Times New Roman"/>
          <w:sz w:val="24"/>
          <w:szCs w:val="24"/>
        </w:rPr>
        <w:t xml:space="preserve"> загрязнению прилегающих земель</w:t>
      </w:r>
      <w:r w:rsidRPr="00850086">
        <w:rPr>
          <w:rFonts w:ascii="Times New Roman" w:hAnsi="Times New Roman" w:cs="Times New Roman"/>
          <w:sz w:val="24"/>
          <w:szCs w:val="24"/>
        </w:rPr>
        <w:t xml:space="preserve">. После окончания срока действия настоящего договора передать участок Арендодателю в состоянии и качестве не хуже первоначального. 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 назначением земель и с согласия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5.3. В случае если Арендодатель допускает, какие либо действия, которые могут привести к невозможности использования земельного участка, в результате чего Арендатору будет нанесен имущественный ущерб, последний вправе обратиться в установленном порядке за судебной защитой.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5.5. В случае, когда Арендатор более двух раз подряд по истечении установленного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договором срока платежа не вносит арендную плату, Арендодатель вправе досрочно расторгнуть настоящий договор в установленном действующим законодательством порядке.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6.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>. Досрочное расторжение настоящего договора допускается по основаниям, предусмотренным действующим законодательством.</w:t>
      </w:r>
    </w:p>
    <w:p w:rsidR="00850086" w:rsidRPr="00850086" w:rsidRDefault="004833D3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50086" w:rsidRPr="00850086">
        <w:rPr>
          <w:rFonts w:ascii="Times New Roman" w:hAnsi="Times New Roman" w:cs="Times New Roman"/>
          <w:sz w:val="24"/>
          <w:szCs w:val="24"/>
        </w:rPr>
        <w:t>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8. ДОПОЛНИТЕЛЬНЫЕ УСЛОВИЯ ДОГОВОРА.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850086">
        <w:rPr>
          <w:rFonts w:ascii="Times New Roman" w:hAnsi="Times New Roman" w:cs="Times New Roman"/>
          <w:sz w:val="24"/>
          <w:szCs w:val="24"/>
        </w:rPr>
        <w:t xml:space="preserve">: </w:t>
      </w:r>
      <w:r w:rsidRPr="00850086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Глава района: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____________________________Л.В. Моисеева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М.П.</w:t>
      </w: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850086" w:rsidRPr="00850086" w:rsidRDefault="00850086" w:rsidP="00850086">
      <w:pPr>
        <w:widowControl w:val="0"/>
        <w:tabs>
          <w:tab w:val="left" w:pos="225"/>
          <w:tab w:val="center" w:pos="4818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Адрес:_____________________________________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0B79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B4" w:rsidRDefault="00C113B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B4" w:rsidRDefault="00C113B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B4" w:rsidRDefault="00C113B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B4" w:rsidRDefault="00C113B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B4" w:rsidRDefault="00C113B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B4" w:rsidRDefault="00C113B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B4" w:rsidRDefault="00C113B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B4" w:rsidRDefault="00C113B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B4" w:rsidRDefault="00C113B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B4" w:rsidRDefault="00C113B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B4" w:rsidRDefault="00C113B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B4" w:rsidRDefault="00C113B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383" w:rsidRPr="00EF2B80" w:rsidRDefault="00202383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4526E"/>
    <w:rsid w:val="00070EA9"/>
    <w:rsid w:val="0008492D"/>
    <w:rsid w:val="00087DBD"/>
    <w:rsid w:val="00090CB3"/>
    <w:rsid w:val="000D3F71"/>
    <w:rsid w:val="000E215F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65AD6"/>
    <w:rsid w:val="001A2B62"/>
    <w:rsid w:val="001B32ED"/>
    <w:rsid w:val="001B51A1"/>
    <w:rsid w:val="001D57B7"/>
    <w:rsid w:val="001F0A44"/>
    <w:rsid w:val="00202383"/>
    <w:rsid w:val="00220B79"/>
    <w:rsid w:val="00233260"/>
    <w:rsid w:val="002503AB"/>
    <w:rsid w:val="0027271E"/>
    <w:rsid w:val="002741BE"/>
    <w:rsid w:val="002B1D18"/>
    <w:rsid w:val="002B2EEF"/>
    <w:rsid w:val="002E201E"/>
    <w:rsid w:val="002F1C4F"/>
    <w:rsid w:val="00332B06"/>
    <w:rsid w:val="00357FB5"/>
    <w:rsid w:val="00366BA9"/>
    <w:rsid w:val="0037381D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833D3"/>
    <w:rsid w:val="004B0F9A"/>
    <w:rsid w:val="004D5059"/>
    <w:rsid w:val="004D5979"/>
    <w:rsid w:val="005340E6"/>
    <w:rsid w:val="00547EBD"/>
    <w:rsid w:val="00550941"/>
    <w:rsid w:val="00555786"/>
    <w:rsid w:val="005B60EB"/>
    <w:rsid w:val="005C166A"/>
    <w:rsid w:val="005F4B73"/>
    <w:rsid w:val="0061242D"/>
    <w:rsid w:val="00670CA8"/>
    <w:rsid w:val="0069730F"/>
    <w:rsid w:val="006B437A"/>
    <w:rsid w:val="006C68C9"/>
    <w:rsid w:val="006D556E"/>
    <w:rsid w:val="006E389A"/>
    <w:rsid w:val="006F7423"/>
    <w:rsid w:val="007125AE"/>
    <w:rsid w:val="00723480"/>
    <w:rsid w:val="007279E8"/>
    <w:rsid w:val="00761A2C"/>
    <w:rsid w:val="00764F37"/>
    <w:rsid w:val="00771A71"/>
    <w:rsid w:val="007A0906"/>
    <w:rsid w:val="007A434C"/>
    <w:rsid w:val="007E5B33"/>
    <w:rsid w:val="0082295E"/>
    <w:rsid w:val="008302B2"/>
    <w:rsid w:val="00850086"/>
    <w:rsid w:val="00852353"/>
    <w:rsid w:val="00854355"/>
    <w:rsid w:val="008C6DA5"/>
    <w:rsid w:val="008E0B16"/>
    <w:rsid w:val="008E340B"/>
    <w:rsid w:val="00941AAC"/>
    <w:rsid w:val="009437E6"/>
    <w:rsid w:val="00944A51"/>
    <w:rsid w:val="0098774F"/>
    <w:rsid w:val="009A5472"/>
    <w:rsid w:val="009A6A20"/>
    <w:rsid w:val="009E02D6"/>
    <w:rsid w:val="009E2086"/>
    <w:rsid w:val="00A20B59"/>
    <w:rsid w:val="00A43277"/>
    <w:rsid w:val="00A76C71"/>
    <w:rsid w:val="00A86EC7"/>
    <w:rsid w:val="00A92F64"/>
    <w:rsid w:val="00AB18C1"/>
    <w:rsid w:val="00AD5E62"/>
    <w:rsid w:val="00B13F53"/>
    <w:rsid w:val="00B2495F"/>
    <w:rsid w:val="00B27A4E"/>
    <w:rsid w:val="00B3779A"/>
    <w:rsid w:val="00B401E5"/>
    <w:rsid w:val="00B574F7"/>
    <w:rsid w:val="00B57715"/>
    <w:rsid w:val="00B76C3F"/>
    <w:rsid w:val="00BE2961"/>
    <w:rsid w:val="00C106F7"/>
    <w:rsid w:val="00C113B4"/>
    <w:rsid w:val="00C15261"/>
    <w:rsid w:val="00C53AD5"/>
    <w:rsid w:val="00C6107F"/>
    <w:rsid w:val="00C8255C"/>
    <w:rsid w:val="00C936B6"/>
    <w:rsid w:val="00CB058D"/>
    <w:rsid w:val="00CC42B4"/>
    <w:rsid w:val="00CE6A9E"/>
    <w:rsid w:val="00D54226"/>
    <w:rsid w:val="00D65011"/>
    <w:rsid w:val="00D6564C"/>
    <w:rsid w:val="00D76F1E"/>
    <w:rsid w:val="00D95E03"/>
    <w:rsid w:val="00DA6BCB"/>
    <w:rsid w:val="00E05C75"/>
    <w:rsid w:val="00E354A9"/>
    <w:rsid w:val="00E37C0F"/>
    <w:rsid w:val="00EC20A5"/>
    <w:rsid w:val="00ED116F"/>
    <w:rsid w:val="00EF29CE"/>
    <w:rsid w:val="00EF2B80"/>
    <w:rsid w:val="00EF73A8"/>
    <w:rsid w:val="00F12241"/>
    <w:rsid w:val="00F22F13"/>
    <w:rsid w:val="00F5409F"/>
    <w:rsid w:val="00F72D1E"/>
    <w:rsid w:val="00F848E8"/>
    <w:rsid w:val="00F85190"/>
    <w:rsid w:val="00F979AB"/>
    <w:rsid w:val="00FA2CA1"/>
    <w:rsid w:val="00FB7731"/>
    <w:rsid w:val="00FC0087"/>
    <w:rsid w:val="00FF3B13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F8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B4EE-1567-4B94-81B7-D9F99DCD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30</cp:revision>
  <cp:lastPrinted>2019-10-21T07:33:00Z</cp:lastPrinted>
  <dcterms:created xsi:type="dcterms:W3CDTF">2016-07-27T05:23:00Z</dcterms:created>
  <dcterms:modified xsi:type="dcterms:W3CDTF">2019-10-21T07:33:00Z</dcterms:modified>
</cp:coreProperties>
</file>