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4838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</w:t>
      </w:r>
      <w:r w:rsidR="00B42B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85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14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B42BF3">
        <w:rPr>
          <w:rFonts w:ascii="Times New Roman" w:eastAsia="Times New Roman" w:hAnsi="Times New Roman" w:cs="Times New Roman"/>
          <w:sz w:val="24"/>
          <w:szCs w:val="24"/>
          <w:lang w:eastAsia="ru-RU"/>
        </w:rPr>
        <w:t>1121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066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066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066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483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483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841" w:rsidRPr="006F0D14" w:rsidRDefault="00EF2B80" w:rsidP="00D9784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9784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аукцион</w:t>
      </w:r>
      <w:r w:rsidR="00D97841" w:rsidRPr="006F0D14">
        <w:rPr>
          <w:rFonts w:ascii="Times New Roman" w:hAnsi="Times New Roman" w:cs="Times New Roman"/>
          <w:sz w:val="24"/>
          <w:szCs w:val="24"/>
        </w:rPr>
        <w:t xml:space="preserve"> по форме подачи предложений о размере арендной платы, участниками аукциона, могут являться только граждане.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483853" w:rsidRDefault="00771A71" w:rsidP="004838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853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483853" w:rsidRPr="00483853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22:41:021270:190, общей площадью 131 кв.м.,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="00483853" w:rsidRPr="0048385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83853" w:rsidRPr="00483853">
        <w:rPr>
          <w:rFonts w:ascii="Times New Roman" w:eastAsia="Calibri" w:hAnsi="Times New Roman" w:cs="Times New Roman"/>
          <w:sz w:val="24"/>
          <w:szCs w:val="24"/>
        </w:rPr>
        <w:t>. Смоленское, ул. Энергетическая, 3 «Г», цель использования: для ведения личного подсобного хозяйства (без строительства)</w:t>
      </w:r>
      <w:r w:rsidR="00483853">
        <w:rPr>
          <w:rFonts w:ascii="Times New Roman" w:hAnsi="Times New Roman" w:cs="Times New Roman"/>
          <w:sz w:val="24"/>
          <w:szCs w:val="24"/>
        </w:rPr>
        <w:t>.</w:t>
      </w:r>
    </w:p>
    <w:p w:rsidR="000E5C1F" w:rsidRPr="00D4044C" w:rsidRDefault="005B60EB" w:rsidP="004838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>М</w:t>
      </w:r>
      <w:r w:rsidR="000E5C1F" w:rsidRPr="00D4044C">
        <w:rPr>
          <w:rFonts w:ascii="Times New Roman" w:hAnsi="Times New Roman" w:cs="Times New Roman"/>
          <w:sz w:val="24"/>
          <w:szCs w:val="24"/>
        </w:rPr>
        <w:t>аксимально и (или) минимально допустимы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Pr="00D4044C">
        <w:rPr>
          <w:rFonts w:ascii="Times New Roman" w:hAnsi="Times New Roman" w:cs="Times New Roman"/>
          <w:sz w:val="24"/>
          <w:szCs w:val="24"/>
        </w:rPr>
        <w:t>ы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Pr="00D4044C">
        <w:rPr>
          <w:rFonts w:ascii="Times New Roman" w:hAnsi="Times New Roman" w:cs="Times New Roman"/>
          <w:sz w:val="24"/>
          <w:szCs w:val="24"/>
        </w:rPr>
        <w:t xml:space="preserve">: не </w:t>
      </w:r>
      <w:r w:rsidR="00066E33">
        <w:rPr>
          <w:rFonts w:ascii="Times New Roman" w:hAnsi="Times New Roman" w:cs="Times New Roman"/>
          <w:sz w:val="24"/>
          <w:szCs w:val="24"/>
        </w:rPr>
        <w:t>требуется</w:t>
      </w:r>
      <w:r w:rsidR="00483853">
        <w:rPr>
          <w:rFonts w:ascii="Times New Roman" w:hAnsi="Times New Roman" w:cs="Times New Roman"/>
          <w:sz w:val="24"/>
          <w:szCs w:val="24"/>
        </w:rPr>
        <w:t>.</w:t>
      </w:r>
    </w:p>
    <w:p w:rsidR="00233260" w:rsidRPr="00D4044C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4C">
        <w:rPr>
          <w:rFonts w:ascii="Times New Roman" w:hAnsi="Times New Roman" w:cs="Times New Roman"/>
          <w:sz w:val="24"/>
          <w:szCs w:val="24"/>
        </w:rPr>
        <w:t>Т</w:t>
      </w:r>
      <w:r w:rsidR="000E5C1F" w:rsidRPr="00D4044C">
        <w:rPr>
          <w:rFonts w:ascii="Times New Roman" w:hAnsi="Times New Roman" w:cs="Times New Roman"/>
          <w:sz w:val="24"/>
          <w:szCs w:val="24"/>
        </w:rPr>
        <w:t>ехнически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D4044C">
        <w:rPr>
          <w:rFonts w:ascii="Times New Roman" w:hAnsi="Times New Roman" w:cs="Times New Roman"/>
          <w:sz w:val="24"/>
          <w:szCs w:val="24"/>
        </w:rPr>
        <w:t>максимальная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D4044C">
        <w:rPr>
          <w:rFonts w:ascii="Times New Roman" w:hAnsi="Times New Roman" w:cs="Times New Roman"/>
          <w:sz w:val="24"/>
          <w:szCs w:val="24"/>
        </w:rPr>
        <w:t xml:space="preserve">: </w:t>
      </w:r>
      <w:r w:rsidR="00483853">
        <w:rPr>
          <w:rFonts w:ascii="Times New Roman" w:hAnsi="Times New Roman" w:cs="Times New Roman"/>
          <w:sz w:val="24"/>
          <w:szCs w:val="24"/>
        </w:rPr>
        <w:t>не требуются.</w:t>
      </w:r>
      <w:proofErr w:type="gramEnd"/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853" w:rsidRPr="00483853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83853" w:rsidRPr="00483853">
        <w:rPr>
          <w:rFonts w:ascii="Times New Roman" w:eastAsia="Calibri" w:hAnsi="Times New Roman" w:cs="Times New Roman"/>
          <w:sz w:val="24"/>
          <w:szCs w:val="24"/>
        </w:rPr>
        <w:t>416,16 руб. (Четыреста шестнадцать рублей шестнадцать копеек).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4838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12,48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83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83,23</w:t>
      </w:r>
      <w:r w:rsidR="008302B2" w:rsidRPr="00B40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853" w:rsidRDefault="00483853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066E33"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66E33"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66E33"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196D"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66E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29.12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2A19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66E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066E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066E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1E5" w:rsidRDefault="00B401E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2017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</w:t>
      </w:r>
      <w:r w:rsidR="00066E33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 20 (двадцать) лет,  с «   »          201</w:t>
      </w:r>
      <w:r w:rsidR="00483853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 по «   »          203</w:t>
      </w:r>
      <w:r w:rsidR="00483853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. Смоленское,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</w:t>
      </w:r>
      <w:r w:rsidR="00483853">
        <w:rPr>
          <w:rFonts w:ascii="Times New Roman" w:hAnsi="Times New Roman" w:cs="Times New Roman"/>
          <w:sz w:val="24"/>
          <w:szCs w:val="24"/>
        </w:rPr>
        <w:t xml:space="preserve"> (без строительства)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483853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Размер арендной платы </w:t>
      </w:r>
      <w:r w:rsidR="00202AB6">
        <w:rPr>
          <w:rFonts w:ascii="Times New Roman" w:hAnsi="Times New Roman" w:cs="Times New Roman"/>
          <w:sz w:val="24"/>
          <w:szCs w:val="24"/>
        </w:rPr>
        <w:t>не</w:t>
      </w:r>
      <w:r w:rsidRPr="00BD0FC5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202AB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31437">
        <w:rPr>
          <w:rFonts w:ascii="Times New Roman" w:hAnsi="Times New Roman" w:cs="Times New Roman"/>
          <w:sz w:val="24"/>
          <w:szCs w:val="24"/>
        </w:rPr>
        <w:t>всего срока</w:t>
      </w:r>
      <w:r w:rsidR="00202AB6">
        <w:rPr>
          <w:rFonts w:ascii="Times New Roman" w:hAnsi="Times New Roman" w:cs="Times New Roman"/>
          <w:sz w:val="24"/>
          <w:szCs w:val="24"/>
        </w:rPr>
        <w:t xml:space="preserve"> действия Договора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по Алтайскому краю</w:t>
      </w:r>
      <w:r w:rsidR="00483853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Pr="00BD0FC5">
        <w:rPr>
          <w:rFonts w:ascii="Times New Roman" w:hAnsi="Times New Roman" w:cs="Times New Roman"/>
          <w:sz w:val="24"/>
          <w:szCs w:val="24"/>
        </w:rPr>
        <w:t xml:space="preserve"> ИНН 22710033</w:t>
      </w:r>
      <w:r w:rsidR="00483853">
        <w:rPr>
          <w:rFonts w:ascii="Times New Roman" w:hAnsi="Times New Roman" w:cs="Times New Roman"/>
          <w:sz w:val="24"/>
          <w:szCs w:val="24"/>
        </w:rPr>
        <w:t>51</w:t>
      </w:r>
      <w:r w:rsidRPr="00BD0FC5">
        <w:rPr>
          <w:rFonts w:ascii="Times New Roman" w:hAnsi="Times New Roman" w:cs="Times New Roman"/>
          <w:sz w:val="24"/>
          <w:szCs w:val="24"/>
        </w:rPr>
        <w:t xml:space="preserve"> код ОКТМО 01640456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483853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4838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9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EF2B80" w:rsidRPr="00941AAC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66E33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4129D0"/>
    <w:rsid w:val="00414412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83853"/>
    <w:rsid w:val="004B0F9A"/>
    <w:rsid w:val="004D5059"/>
    <w:rsid w:val="004D5979"/>
    <w:rsid w:val="005340E6"/>
    <w:rsid w:val="00547EBD"/>
    <w:rsid w:val="005548D7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07AD6"/>
    <w:rsid w:val="00941AAC"/>
    <w:rsid w:val="009437E6"/>
    <w:rsid w:val="00944A51"/>
    <w:rsid w:val="0098774F"/>
    <w:rsid w:val="009A5472"/>
    <w:rsid w:val="009A6A20"/>
    <w:rsid w:val="009E2086"/>
    <w:rsid w:val="00A43277"/>
    <w:rsid w:val="00A76C71"/>
    <w:rsid w:val="00A86EC7"/>
    <w:rsid w:val="00A92F64"/>
    <w:rsid w:val="00AB18C1"/>
    <w:rsid w:val="00AC28F9"/>
    <w:rsid w:val="00AD5E62"/>
    <w:rsid w:val="00B13F53"/>
    <w:rsid w:val="00B2495F"/>
    <w:rsid w:val="00B27A4E"/>
    <w:rsid w:val="00B31437"/>
    <w:rsid w:val="00B401E5"/>
    <w:rsid w:val="00B40A7B"/>
    <w:rsid w:val="00B42BF3"/>
    <w:rsid w:val="00B52B7B"/>
    <w:rsid w:val="00B574F7"/>
    <w:rsid w:val="00B57715"/>
    <w:rsid w:val="00BD0FC5"/>
    <w:rsid w:val="00BE2961"/>
    <w:rsid w:val="00C15261"/>
    <w:rsid w:val="00C53AD5"/>
    <w:rsid w:val="00C6107F"/>
    <w:rsid w:val="00C936B6"/>
    <w:rsid w:val="00CB058D"/>
    <w:rsid w:val="00CC42B4"/>
    <w:rsid w:val="00CD5A37"/>
    <w:rsid w:val="00D4044C"/>
    <w:rsid w:val="00D46F87"/>
    <w:rsid w:val="00D54226"/>
    <w:rsid w:val="00D65011"/>
    <w:rsid w:val="00D6564C"/>
    <w:rsid w:val="00D76F1E"/>
    <w:rsid w:val="00D95E03"/>
    <w:rsid w:val="00D97841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72D1E"/>
    <w:rsid w:val="00F979AB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27</cp:revision>
  <cp:lastPrinted>2017-12-29T04:24:00Z</cp:lastPrinted>
  <dcterms:created xsi:type="dcterms:W3CDTF">2016-07-27T05:23:00Z</dcterms:created>
  <dcterms:modified xsi:type="dcterms:W3CDTF">2017-12-29T04:24:00Z</dcterms:modified>
</cp:coreProperties>
</file>