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0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0A7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14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B40A7B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233260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31437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B31437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</w:t>
      </w:r>
      <w:r w:rsidR="000772ED" w:rsidRP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№1 - 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</w:t>
      </w:r>
      <w:r w:rsid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– в 1</w:t>
      </w:r>
      <w:r w:rsidR="00B3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772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часов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8302B2" w:rsidRPr="00B40A7B" w:rsidRDefault="00771A71" w:rsidP="00B40A7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B40A7B" w:rsidRPr="00B40A7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22:41:021231:331, общей площадью 1142 кв.м.,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="00B40A7B" w:rsidRPr="00B40A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0A7B" w:rsidRPr="00B40A7B">
        <w:rPr>
          <w:rFonts w:ascii="Times New Roman" w:hAnsi="Times New Roman" w:cs="Times New Roman"/>
          <w:sz w:val="24"/>
          <w:szCs w:val="24"/>
        </w:rPr>
        <w:t>. Смоленское, ул. Титова, 180,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="008302B2" w:rsidRPr="00B40A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C1F" w:rsidRPr="00D4044C" w:rsidRDefault="005B60EB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>М</w:t>
      </w:r>
      <w:r w:rsidR="000E5C1F" w:rsidRPr="00D4044C">
        <w:rPr>
          <w:rFonts w:ascii="Times New Roman" w:hAnsi="Times New Roman" w:cs="Times New Roman"/>
          <w:sz w:val="24"/>
          <w:szCs w:val="24"/>
        </w:rPr>
        <w:t>аксимально и (или) минимально допустимы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Pr="00D4044C">
        <w:rPr>
          <w:rFonts w:ascii="Times New Roman" w:hAnsi="Times New Roman" w:cs="Times New Roman"/>
          <w:sz w:val="24"/>
          <w:szCs w:val="24"/>
        </w:rPr>
        <w:t>ы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разрешенного строительства объекта капитального строительства</w:t>
      </w:r>
      <w:r w:rsidRPr="00D4044C">
        <w:rPr>
          <w:rFonts w:ascii="Times New Roman" w:hAnsi="Times New Roman" w:cs="Times New Roman"/>
          <w:sz w:val="24"/>
          <w:szCs w:val="24"/>
        </w:rPr>
        <w:t>: не установлены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60" w:rsidRPr="00D4044C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44C">
        <w:rPr>
          <w:rFonts w:ascii="Times New Roman" w:hAnsi="Times New Roman" w:cs="Times New Roman"/>
          <w:sz w:val="24"/>
          <w:szCs w:val="24"/>
        </w:rPr>
        <w:t>Т</w:t>
      </w:r>
      <w:r w:rsidR="000E5C1F" w:rsidRPr="00D4044C">
        <w:rPr>
          <w:rFonts w:ascii="Times New Roman" w:hAnsi="Times New Roman" w:cs="Times New Roman"/>
          <w:sz w:val="24"/>
          <w:szCs w:val="24"/>
        </w:rPr>
        <w:t>ехнически</w:t>
      </w:r>
      <w:r w:rsidRPr="00D4044C">
        <w:rPr>
          <w:rFonts w:ascii="Times New Roman" w:hAnsi="Times New Roman" w:cs="Times New Roman"/>
          <w:sz w:val="24"/>
          <w:szCs w:val="24"/>
        </w:rPr>
        <w:t>е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D4044C">
        <w:rPr>
          <w:rFonts w:ascii="Times New Roman" w:hAnsi="Times New Roman" w:cs="Times New Roman"/>
          <w:sz w:val="24"/>
          <w:szCs w:val="24"/>
        </w:rPr>
        <w:t>максимальная</w:t>
      </w:r>
      <w:r w:rsidR="000E5C1F" w:rsidRPr="00D4044C">
        <w:rPr>
          <w:rFonts w:ascii="Times New Roman" w:hAnsi="Times New Roman" w:cs="Times New Roman"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D404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E5C1F" w:rsidRPr="00D4044C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44C">
        <w:rPr>
          <w:rFonts w:ascii="Times New Roman" w:hAnsi="Times New Roman" w:cs="Times New Roman"/>
          <w:sz w:val="24"/>
          <w:szCs w:val="24"/>
        </w:rPr>
        <w:t xml:space="preserve">- </w:t>
      </w:r>
      <w:r w:rsidR="006F7423" w:rsidRPr="00D4044C">
        <w:rPr>
          <w:rFonts w:ascii="Times New Roman" w:hAnsi="Times New Roman" w:cs="Times New Roman"/>
          <w:sz w:val="24"/>
          <w:szCs w:val="24"/>
        </w:rPr>
        <w:t>подключение к сетям холодного водоснабжения</w:t>
      </w:r>
      <w:r w:rsidR="00414412" w:rsidRPr="00D4044C">
        <w:rPr>
          <w:rFonts w:ascii="Times New Roman" w:hAnsi="Times New Roman" w:cs="Times New Roman"/>
          <w:sz w:val="24"/>
          <w:szCs w:val="24"/>
        </w:rPr>
        <w:t>,</w:t>
      </w:r>
      <w:r w:rsidR="006F7423" w:rsidRPr="00D4044C">
        <w:rPr>
          <w:rFonts w:ascii="Times New Roman" w:hAnsi="Times New Roman" w:cs="Times New Roman"/>
          <w:sz w:val="24"/>
          <w:szCs w:val="24"/>
        </w:rPr>
        <w:t xml:space="preserve"> к сетям центрального теплоснабжения</w:t>
      </w:r>
      <w:r w:rsidR="00D4044C" w:rsidRPr="00D4044C">
        <w:rPr>
          <w:rFonts w:ascii="Times New Roman" w:hAnsi="Times New Roman" w:cs="Times New Roman"/>
          <w:sz w:val="24"/>
          <w:szCs w:val="24"/>
        </w:rPr>
        <w:t xml:space="preserve"> возможности нет.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40A7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EF2B80" w:rsidRPr="00D40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8302B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3627,91</w:t>
      </w:r>
      <w:r w:rsidR="008302B2" w:rsidRPr="008302B2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40A7B">
        <w:rPr>
          <w:rFonts w:ascii="Times New Roman" w:hAnsi="Times New Roman" w:cs="Times New Roman"/>
          <w:sz w:val="24"/>
          <w:szCs w:val="24"/>
        </w:rPr>
        <w:t>Три тысячи шестьсот двадцать семь</w:t>
      </w:r>
      <w:r w:rsidR="008302B2" w:rsidRPr="008302B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40A7B">
        <w:rPr>
          <w:rFonts w:ascii="Times New Roman" w:hAnsi="Times New Roman" w:cs="Times New Roman"/>
          <w:sz w:val="24"/>
          <w:szCs w:val="24"/>
        </w:rPr>
        <w:t xml:space="preserve"> девяносто одна копейка</w:t>
      </w:r>
      <w:r w:rsidR="008302B2" w:rsidRPr="008302B2">
        <w:rPr>
          <w:rFonts w:ascii="Times New Roman" w:hAnsi="Times New Roman" w:cs="Times New Roman"/>
          <w:sz w:val="24"/>
          <w:szCs w:val="24"/>
        </w:rPr>
        <w:t>)</w:t>
      </w:r>
      <w:r w:rsidR="00CD5A37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108,83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CD5A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B40A7B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0A7B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725,58</w:t>
      </w:r>
      <w:r w:rsidR="008302B2" w:rsidRPr="00B40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A37" w:rsidRPr="00B40A7B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A7B">
        <w:rPr>
          <w:rFonts w:ascii="Times New Roman" w:eastAsia="Calibri" w:hAnsi="Times New Roman" w:cs="Times New Roman"/>
          <w:sz w:val="24"/>
          <w:szCs w:val="24"/>
        </w:rPr>
        <w:t>Лот №</w:t>
      </w:r>
      <w:r w:rsidR="000772ED" w:rsidRPr="00B40A7B">
        <w:rPr>
          <w:rFonts w:ascii="Times New Roman" w:eastAsia="Calibri" w:hAnsi="Times New Roman" w:cs="Times New Roman"/>
          <w:sz w:val="24"/>
          <w:szCs w:val="24"/>
        </w:rPr>
        <w:t>2</w:t>
      </w:r>
      <w:r w:rsidRPr="00B40A7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40A7B" w:rsidRPr="00B40A7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22:41:021281:68, общей площадью 2183 кв.м.,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</w:t>
      </w:r>
      <w:proofErr w:type="gramStart"/>
      <w:r w:rsidR="00B40A7B" w:rsidRPr="00B40A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40A7B" w:rsidRPr="00B40A7B">
        <w:rPr>
          <w:rFonts w:ascii="Times New Roman" w:hAnsi="Times New Roman" w:cs="Times New Roman"/>
          <w:sz w:val="24"/>
          <w:szCs w:val="24"/>
        </w:rPr>
        <w:t>. Смоленское, ул. Лесная, 23, цель использования: для ведения личного подсобного хозяйства с возведением жилого дома, производственных, бытовых и иных зданий, строений, сооружений</w:t>
      </w:r>
      <w:r w:rsidRPr="00B40A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5A37" w:rsidRPr="00B40A7B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A7B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строительства: не установлены</w:t>
      </w:r>
      <w:r w:rsidR="00D4044C">
        <w:rPr>
          <w:rFonts w:ascii="Times New Roman" w:hAnsi="Times New Roman" w:cs="Times New Roman"/>
          <w:sz w:val="24"/>
          <w:szCs w:val="24"/>
        </w:rPr>
        <w:t>.</w:t>
      </w:r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423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</w:t>
      </w:r>
      <w:r w:rsidRPr="006F7423">
        <w:rPr>
          <w:rFonts w:ascii="Times New Roman" w:hAnsi="Times New Roman" w:cs="Times New Roman"/>
          <w:sz w:val="24"/>
          <w:szCs w:val="24"/>
        </w:rPr>
        <w:lastRenderedPageBreak/>
        <w:t>предусматривающих предельную свободную мощность существующих сетей, максимальная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CD5A37" w:rsidRDefault="00CD5A37" w:rsidP="00CD5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подключение к сетям холодного водоснабжения, к сетям центрального теплоснабжения </w:t>
      </w:r>
      <w:r w:rsidR="000772ED">
        <w:rPr>
          <w:rFonts w:ascii="Times New Roman" w:hAnsi="Times New Roman" w:cs="Times New Roman"/>
          <w:sz w:val="24"/>
          <w:szCs w:val="24"/>
        </w:rPr>
        <w:t>возможно</w:t>
      </w:r>
      <w:r w:rsidR="00D4044C">
        <w:rPr>
          <w:rFonts w:ascii="Times New Roman" w:hAnsi="Times New Roman" w:cs="Times New Roman"/>
          <w:sz w:val="24"/>
          <w:szCs w:val="24"/>
        </w:rPr>
        <w:t>сти нет.</w:t>
      </w:r>
    </w:p>
    <w:p w:rsidR="00CD5A37" w:rsidRPr="00771A71" w:rsidRDefault="00CD5A37" w:rsidP="00CD5A3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(двадцать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лет.</w:t>
      </w:r>
    </w:p>
    <w:p w:rsidR="00CD5A37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37" w:rsidRPr="008302B2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6934,95</w:t>
      </w:r>
      <w:r w:rsidRPr="008302B2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40A7B">
        <w:rPr>
          <w:rFonts w:ascii="Times New Roman" w:hAnsi="Times New Roman" w:cs="Times New Roman"/>
          <w:sz w:val="24"/>
          <w:szCs w:val="24"/>
        </w:rPr>
        <w:t>Шесть</w:t>
      </w:r>
      <w:r w:rsidRPr="008302B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40A7B">
        <w:rPr>
          <w:rFonts w:ascii="Times New Roman" w:hAnsi="Times New Roman" w:cs="Times New Roman"/>
          <w:sz w:val="24"/>
          <w:szCs w:val="24"/>
        </w:rPr>
        <w:t xml:space="preserve"> девятьсот тридцать четыре рубля девяносто пять копеек</w:t>
      </w:r>
      <w:r w:rsidRPr="008302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208,05</w:t>
      </w:r>
      <w:r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ей</w:t>
      </w:r>
      <w:r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D5A37" w:rsidRPr="000E5C1F" w:rsidRDefault="00CD5A37" w:rsidP="00CD5A3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4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1386,99</w:t>
      </w:r>
      <w:r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CD5A37" w:rsidRPr="000E5C1F" w:rsidRDefault="00CD5A37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2A1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2A196D"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1437"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B31437"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2A196D"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B3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A19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2A19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A19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2A196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B314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AB18C1">
        <w:rPr>
          <w:rFonts w:ascii="Times New Roman" w:hAnsi="Times New Roman" w:cs="Times New Roman"/>
          <w:sz w:val="24"/>
          <w:szCs w:val="24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01E5" w:rsidRDefault="00B401E5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086" w:rsidRDefault="0085008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241" w:rsidRDefault="00F12241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D0FC5" w:rsidRPr="00BD0FC5" w:rsidRDefault="00BD0FC5" w:rsidP="00BD0F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«   »            2017 г.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BD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Администрации района Моисеевой Людмилы Васильевны</w:t>
      </w:r>
      <w:r w:rsidRPr="00BD0F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Pr="00BD0FC5">
        <w:rPr>
          <w:rFonts w:ascii="Times New Roman" w:hAnsi="Times New Roman" w:cs="Times New Roman"/>
          <w:b/>
          <w:color w:val="000000"/>
          <w:sz w:val="24"/>
          <w:szCs w:val="24"/>
        </w:rPr>
        <w:t>гражданин Российской Федерации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, 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D0FC5">
        <w:rPr>
          <w:rFonts w:ascii="Times New Roman" w:hAnsi="Times New Roman" w:cs="Times New Roman"/>
          <w:sz w:val="24"/>
          <w:szCs w:val="24"/>
        </w:rPr>
        <w:t>2017 г. заключили настоящий договор о нижеследующем: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на 20 (двадцать) лет,  с «   »          2017 г по «   »          2037 г., земельный участок с кадастровым номером </w:t>
      </w:r>
      <w:r w:rsidR="00202AB6">
        <w:rPr>
          <w:rFonts w:ascii="Times New Roman" w:hAnsi="Times New Roman" w:cs="Times New Roman"/>
          <w:sz w:val="24"/>
          <w:szCs w:val="24"/>
        </w:rPr>
        <w:t>______</w:t>
      </w:r>
      <w:r w:rsidRPr="00BD0FC5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 </w:t>
      </w:r>
      <w:r w:rsidR="00202AB6">
        <w:rPr>
          <w:rFonts w:ascii="Times New Roman" w:hAnsi="Times New Roman" w:cs="Times New Roman"/>
          <w:sz w:val="24"/>
          <w:szCs w:val="24"/>
        </w:rPr>
        <w:t>(______</w:t>
      </w:r>
      <w:r w:rsidRPr="00BD0FC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квадратных метров,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. Смоленское, </w:t>
      </w:r>
      <w:r w:rsidR="00202AB6">
        <w:rPr>
          <w:rFonts w:ascii="Times New Roman" w:hAnsi="Times New Roman" w:cs="Times New Roman"/>
          <w:sz w:val="24"/>
          <w:szCs w:val="24"/>
        </w:rPr>
        <w:t>__________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 ведения личного подсобного хозяйства с возведением</w:t>
      </w:r>
      <w:r>
        <w:rPr>
          <w:rFonts w:ascii="Times New Roman" w:hAnsi="Times New Roman" w:cs="Times New Roman"/>
          <w:sz w:val="24"/>
          <w:szCs w:val="24"/>
        </w:rPr>
        <w:t xml:space="preserve"> жилого дома, </w:t>
      </w:r>
      <w:r w:rsidRPr="00BD0FC5">
        <w:rPr>
          <w:rFonts w:ascii="Times New Roman" w:hAnsi="Times New Roman" w:cs="Times New Roman"/>
          <w:sz w:val="24"/>
          <w:szCs w:val="24"/>
        </w:rPr>
        <w:t>производственных, бытовых и иных зданий, строений, сооружений.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 для ведения личного подсобного хозяйства.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2.1.</w:t>
      </w:r>
      <w:r w:rsidRPr="0098774F">
        <w:rPr>
          <w:rFonts w:ascii="Times New Roman" w:hAnsi="Times New Roman" w:cs="Times New Roman"/>
          <w:sz w:val="24"/>
          <w:szCs w:val="24"/>
        </w:rPr>
        <w:t xml:space="preserve">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774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FC5" w:rsidRPr="0098774F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________________ (_________) </w:t>
      </w:r>
      <w:proofErr w:type="gramEnd"/>
      <w:r w:rsidRPr="004D5059">
        <w:rPr>
          <w:rFonts w:ascii="Times New Roman" w:hAnsi="Times New Roman" w:cs="Times New Roman"/>
          <w:sz w:val="24"/>
          <w:szCs w:val="24"/>
        </w:rPr>
        <w:t>рублей ___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2</w:t>
      </w:r>
      <w:r w:rsidRPr="00BD0FC5">
        <w:rPr>
          <w:rFonts w:ascii="Times New Roman" w:hAnsi="Times New Roman" w:cs="Times New Roman"/>
          <w:sz w:val="24"/>
          <w:szCs w:val="24"/>
        </w:rPr>
        <w:t xml:space="preserve">. Размер арендной платы </w:t>
      </w:r>
      <w:r w:rsidR="00202AB6">
        <w:rPr>
          <w:rFonts w:ascii="Times New Roman" w:hAnsi="Times New Roman" w:cs="Times New Roman"/>
          <w:sz w:val="24"/>
          <w:szCs w:val="24"/>
        </w:rPr>
        <w:t>не</w:t>
      </w:r>
      <w:r w:rsidRPr="00BD0FC5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202AB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31437">
        <w:rPr>
          <w:rFonts w:ascii="Times New Roman" w:hAnsi="Times New Roman" w:cs="Times New Roman"/>
          <w:sz w:val="24"/>
          <w:szCs w:val="24"/>
        </w:rPr>
        <w:t>всего срока</w:t>
      </w:r>
      <w:r w:rsidR="00202AB6">
        <w:rPr>
          <w:rFonts w:ascii="Times New Roman" w:hAnsi="Times New Roman" w:cs="Times New Roman"/>
          <w:sz w:val="24"/>
          <w:szCs w:val="24"/>
        </w:rPr>
        <w:t xml:space="preserve"> действия Договора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</w:t>
      </w:r>
      <w:r w:rsidR="00202AB6">
        <w:rPr>
          <w:rFonts w:ascii="Times New Roman" w:hAnsi="Times New Roman" w:cs="Times New Roman"/>
          <w:sz w:val="24"/>
          <w:szCs w:val="24"/>
        </w:rPr>
        <w:t>3</w:t>
      </w:r>
      <w:r w:rsidRPr="00BD0F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МФ РФ по Алтайскому краю ИНН 2271001393 код ОКТМО 01640456 КПП 227101001 комитет по финансам, налоговой и кредитной политике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БИК 040173001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092 111 05013 10 0000 120 – арендная плата за землю. </w:t>
      </w:r>
      <w:r w:rsidRPr="00BD0FC5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BD0FC5" w:rsidRPr="00BD0FC5" w:rsidRDefault="00BD0FC5" w:rsidP="00BD0FC5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4.1.2.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4.1.3.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BD0FC5" w:rsidRPr="00BD0FC5" w:rsidRDefault="00BD0FC5" w:rsidP="00BD0FC5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FC5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BD0FC5" w:rsidRPr="00BD0FC5" w:rsidRDefault="00BD0FC5" w:rsidP="00BD0FC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4.2.4. </w:t>
      </w:r>
      <w:r w:rsidRPr="00BD0FC5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4.2.5</w:t>
      </w:r>
      <w:r w:rsidRPr="00BD0FC5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BD0FC5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назначением земель и с согласия Арендодателя.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BD0FC5">
        <w:rPr>
          <w:rFonts w:ascii="Times New Roman" w:hAnsi="Times New Roman" w:cs="Times New Roman"/>
          <w:sz w:val="24"/>
          <w:szCs w:val="24"/>
        </w:rPr>
        <w:t>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BD0FC5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</w:t>
      </w:r>
      <w:r w:rsidRPr="00BD0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судебной защитой.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FC5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6.2. Если арендатор продолжает пользоваться земельным участком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 (</w:t>
      </w:r>
      <w:hyperlink r:id="rId9" w:anchor="sub_610#sub_610" w:history="1">
        <w:r w:rsidRPr="00BD0FC5">
          <w:rPr>
            <w:rStyle w:val="a5"/>
            <w:rFonts w:ascii="Times New Roman" w:hAnsi="Times New Roman" w:cs="Times New Roman"/>
            <w:color w:val="008000"/>
            <w:sz w:val="24"/>
            <w:szCs w:val="24"/>
          </w:rPr>
          <w:t>статья 610</w:t>
        </w:r>
      </w:hyperlink>
      <w:r w:rsidRPr="00BD0FC5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6.3. Досрочное расторжение настоящего договора допускается по основаниям, предусмотренным действующим законодательством.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6.4.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BD0FC5" w:rsidRPr="00BD0FC5" w:rsidRDefault="00BD0FC5" w:rsidP="00BD0FC5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8. ДОПОЛНИТЕЛЬНЫЕ УСЛОВИЯ ДОГОВОРА.</w:t>
      </w:r>
    </w:p>
    <w:p w:rsidR="00BD0FC5" w:rsidRPr="00BD0FC5" w:rsidRDefault="00BD0FC5" w:rsidP="00BD0F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BD0FC5">
        <w:rPr>
          <w:rFonts w:ascii="Times New Roman" w:hAnsi="Times New Roman" w:cs="Times New Roman"/>
          <w:sz w:val="24"/>
          <w:szCs w:val="24"/>
        </w:rPr>
        <w:t xml:space="preserve">: </w:t>
      </w:r>
      <w:r w:rsidRPr="00BD0FC5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 Алтайского края</w:t>
      </w:r>
    </w:p>
    <w:p w:rsidR="00BD0FC5" w:rsidRPr="00BD0FC5" w:rsidRDefault="00BD0FC5" w:rsidP="00BD0FC5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BD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0FC5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Глава Администрации района: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5">
        <w:rPr>
          <w:rFonts w:ascii="Times New Roman" w:hAnsi="Times New Roman" w:cs="Times New Roman"/>
          <w:sz w:val="24"/>
          <w:szCs w:val="24"/>
        </w:rPr>
        <w:t>Моисеева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М.П.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D0FC5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</w:p>
    <w:p w:rsidR="00BD0FC5" w:rsidRPr="00BD0FC5" w:rsidRDefault="00BD0FC5" w:rsidP="00BD0FC5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0FC5" w:rsidRPr="00BD0FC5" w:rsidRDefault="00BD0FC5" w:rsidP="00BD0FC5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0FC5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220B79" w:rsidRPr="00BD0FC5" w:rsidRDefault="00220B7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BD0FC5" w:rsidRDefault="004D5059" w:rsidP="00BD0F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AB6" w:rsidRDefault="00202AB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96D" w:rsidRPr="00EF2B80" w:rsidRDefault="002A196D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772ED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02AB6"/>
    <w:rsid w:val="00220B79"/>
    <w:rsid w:val="00233260"/>
    <w:rsid w:val="002503AB"/>
    <w:rsid w:val="00267161"/>
    <w:rsid w:val="0027271E"/>
    <w:rsid w:val="002741BE"/>
    <w:rsid w:val="002A196D"/>
    <w:rsid w:val="002B1D18"/>
    <w:rsid w:val="002B2EEF"/>
    <w:rsid w:val="00332B06"/>
    <w:rsid w:val="00357FB5"/>
    <w:rsid w:val="00366BA9"/>
    <w:rsid w:val="0037381D"/>
    <w:rsid w:val="003B0958"/>
    <w:rsid w:val="003B4199"/>
    <w:rsid w:val="003B5B74"/>
    <w:rsid w:val="003B7A27"/>
    <w:rsid w:val="003C3BF5"/>
    <w:rsid w:val="004129D0"/>
    <w:rsid w:val="00414412"/>
    <w:rsid w:val="00421CD0"/>
    <w:rsid w:val="00432DB4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13D08"/>
    <w:rsid w:val="00723480"/>
    <w:rsid w:val="007279E8"/>
    <w:rsid w:val="00764F37"/>
    <w:rsid w:val="00771A71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31437"/>
    <w:rsid w:val="00B401E5"/>
    <w:rsid w:val="00B40A7B"/>
    <w:rsid w:val="00B574F7"/>
    <w:rsid w:val="00B57715"/>
    <w:rsid w:val="00BD0FC5"/>
    <w:rsid w:val="00BE2961"/>
    <w:rsid w:val="00C15261"/>
    <w:rsid w:val="00C53AD5"/>
    <w:rsid w:val="00C6107F"/>
    <w:rsid w:val="00C936B6"/>
    <w:rsid w:val="00CB058D"/>
    <w:rsid w:val="00CC42B4"/>
    <w:rsid w:val="00CD5A37"/>
    <w:rsid w:val="00D4044C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72D1E"/>
    <w:rsid w:val="00F979AB"/>
    <w:rsid w:val="00FA2CA1"/>
    <w:rsid w:val="00FB773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0;&#1072;&#1085;&#1100;&#1096;&#1080;&#1085;&#1072;\&#1044;&#1086;&#1075;&#1086;&#1074;&#1086;&#1088;&#1072;%202016\&#1040;&#1088;&#1077;&#1085;&#1076;&#1072;\&#1058;&#1086;&#1095;&#1080;&#1083;&#1080;&#1085;&#1089;&#1082;&#1080;&#1081;%20&#1089;-&#1089;\&#1054;&#1041;&#1056;&#1040;&#1047;&#1045;&#1062;%20&#1057;&#1077;&#1084;&#1077;&#1081;&#1082;&#1080;&#1085;&#1072;%20&#1043;.&#1051;\&#1044;&#1086;&#1075;&#1086;&#1074;&#1086;&#1088;%20&#1072;&#1088;&#1077;&#1085;&#1076;&#1099;%20&#1052;&#1086;&#1090;&#1082;&#1072;&#1083;&#1102;&#1082;%20&#1042;.&#104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21</cp:revision>
  <cp:lastPrinted>2017-08-11T07:46:00Z</cp:lastPrinted>
  <dcterms:created xsi:type="dcterms:W3CDTF">2016-07-27T05:23:00Z</dcterms:created>
  <dcterms:modified xsi:type="dcterms:W3CDTF">2017-08-11T07:46:00Z</dcterms:modified>
</cp:coreProperties>
</file>