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13" w:rsidRDefault="00670CA8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F3B13" w:rsidRDefault="000D3F71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Администрации района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_______________ Л.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Моисеева</w:t>
      </w:r>
    </w:p>
    <w:p w:rsidR="00FF3B13" w:rsidRDefault="00FF3B13" w:rsidP="00FF3B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ИЗВЕЩЕНИЕ</w:t>
      </w: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проведении открытого аукциона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заключения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договора 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аренды земельного участка</w:t>
      </w:r>
    </w:p>
    <w:p w:rsidR="00EF2B80" w:rsidRPr="00EF2B80" w:rsidRDefault="00EF2B80" w:rsidP="00FF3B1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района 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о проведен</w:t>
      </w:r>
      <w:proofErr w:type="gramStart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кциона 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</w:t>
      </w:r>
      <w:r w:rsidR="00FB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аренды земельн</w:t>
      </w:r>
      <w:r w:rsidR="00FB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FB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</w:t>
      </w:r>
      <w:r w:rsidR="00FB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государственной собственности до разграничения государственной собственности на землю.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 аукциона: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6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эл. почты: </w:t>
      </w:r>
      <w:hyperlink r:id="rId6" w:history="1">
        <w:r w:rsidR="000D3F71" w:rsidRPr="00C65D31">
          <w:rPr>
            <w:rStyle w:val="a5"/>
            <w:rFonts w:ascii="Arial CYR" w:hAnsi="Arial CYR" w:cs="Arial CYR"/>
            <w:lang w:val="en-US"/>
          </w:rPr>
          <w:t>smladmzem</w:t>
        </w:r>
        <w:r w:rsidR="000D3F71" w:rsidRPr="00C65D31">
          <w:rPr>
            <w:rStyle w:val="a5"/>
            <w:rFonts w:ascii="Arial CYR" w:hAnsi="Arial CYR" w:cs="Arial CYR"/>
          </w:rPr>
          <w:t>@</w:t>
        </w:r>
        <w:r w:rsidR="000D3F71" w:rsidRPr="00C65D31">
          <w:rPr>
            <w:rStyle w:val="a5"/>
            <w:rFonts w:ascii="Arial CYR" w:hAnsi="Arial CYR" w:cs="Arial CYR"/>
            <w:lang w:val="en-US"/>
          </w:rPr>
          <w:t>bk</w:t>
        </w:r>
        <w:proofErr w:type="spellStart"/>
        <w:r w:rsidR="000D3F71" w:rsidRPr="00C65D31">
          <w:rPr>
            <w:rStyle w:val="a5"/>
            <w:rFonts w:ascii="Arial CYR" w:hAnsi="Arial CYR" w:cs="Arial CYR"/>
          </w:rPr>
          <w:t>l.ru</w:t>
        </w:r>
        <w:proofErr w:type="spellEnd"/>
      </w:hyperlink>
    </w:p>
    <w:p w:rsidR="00EF2B80" w:rsidRPr="000D3F71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8 (385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2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346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Основание для проведения аукциона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Постановление </w:t>
      </w:r>
      <w:r w:rsidR="00670CA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Администрации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Смоленского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района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</w:t>
      </w:r>
      <w:r w:rsidR="00FF3B13" w:rsidRP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0</w:t>
      </w:r>
      <w:r w:rsidR="00233260" w:rsidRP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</w:t>
      </w:r>
      <w:r w:rsidR="0044714B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33260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62B7F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.2016</w:t>
      </w:r>
      <w:r w:rsidR="00FF3B13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B7F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4714B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233260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741</w:t>
      </w:r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«О проведен</w:t>
      </w:r>
      <w:proofErr w:type="gramStart"/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ии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кциона на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право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заключени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договор</w:t>
      </w:r>
      <w:r w:rsid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аренды земельн</w:t>
      </w:r>
      <w:r w:rsid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участк</w:t>
      </w:r>
      <w:r w:rsid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».</w:t>
      </w:r>
    </w:p>
    <w:p w:rsidR="00EF2B80" w:rsidRPr="00421CD0" w:rsidRDefault="0082295E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Аукцион состоится: </w:t>
      </w:r>
      <w:r w:rsidR="004833D3" w:rsidRPr="004833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555786" w:rsidRPr="004833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B574F7" w:rsidRPr="004833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4833D3" w:rsidRPr="004833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555786" w:rsidRPr="004833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44714B" w:rsidRPr="004833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574F7" w:rsidRPr="004833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2016</w:t>
      </w:r>
      <w:r w:rsidR="00EF2B80" w:rsidRPr="004833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 в</w:t>
      </w:r>
      <w:r w:rsidR="00EF2B80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</w:t>
      </w:r>
      <w:r w:rsidR="004833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EF2B80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-00 по местному времени</w:t>
      </w:r>
      <w:r w:rsidR="00670CA8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="00EF2B80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670CA8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</w:t>
      </w:r>
      <w:r w:rsidR="00421CD0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F2B80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771A7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Форма торгов</w:t>
      </w:r>
      <w:r w:rsidR="00670CA8"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и подачи предложений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открытый аукцион.</w:t>
      </w:r>
    </w:p>
    <w:p w:rsidR="00EF2B80" w:rsidRPr="00771A71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аукциона: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заключение договора аренды </w:t>
      </w:r>
      <w:r w:rsidRPr="00771A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земельного участка.</w:t>
      </w:r>
    </w:p>
    <w:p w:rsidR="008302B2" w:rsidRDefault="00771A71" w:rsidP="008302B2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2B2">
        <w:rPr>
          <w:rFonts w:ascii="Times New Roman" w:eastAsia="Calibri" w:hAnsi="Times New Roman" w:cs="Times New Roman"/>
          <w:sz w:val="24"/>
          <w:szCs w:val="24"/>
        </w:rPr>
        <w:t xml:space="preserve">Лот №1 - земельный участок с </w:t>
      </w:r>
      <w:r w:rsidR="008302B2" w:rsidRPr="008302B2">
        <w:rPr>
          <w:rFonts w:ascii="Times New Roman" w:eastAsia="Calibri" w:hAnsi="Times New Roman" w:cs="Times New Roman"/>
          <w:sz w:val="24"/>
          <w:szCs w:val="24"/>
        </w:rPr>
        <w:t xml:space="preserve">кадастровым номером 22:41:021225:277, общей площадью 2511 кв.м., категория земель: земли населенных пунктов, разрешенное использование: </w:t>
      </w:r>
      <w:proofErr w:type="spellStart"/>
      <w:r w:rsidR="008302B2" w:rsidRPr="008302B2">
        <w:rPr>
          <w:rFonts w:ascii="Times New Roman" w:eastAsia="Calibri" w:hAnsi="Times New Roman" w:cs="Times New Roman"/>
          <w:sz w:val="24"/>
          <w:szCs w:val="24"/>
        </w:rPr>
        <w:t>среднеэтажная</w:t>
      </w:r>
      <w:proofErr w:type="spellEnd"/>
      <w:r w:rsidR="008302B2" w:rsidRPr="008302B2">
        <w:rPr>
          <w:rFonts w:ascii="Times New Roman" w:eastAsia="Calibri" w:hAnsi="Times New Roman" w:cs="Times New Roman"/>
          <w:sz w:val="24"/>
          <w:szCs w:val="24"/>
        </w:rPr>
        <w:t xml:space="preserve"> жилая застройка, расположенный по адресу: Алтайский край, Смоленский район, </w:t>
      </w:r>
      <w:proofErr w:type="gramStart"/>
      <w:r w:rsidR="008302B2" w:rsidRPr="008302B2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8302B2" w:rsidRPr="008302B2">
        <w:rPr>
          <w:rFonts w:ascii="Times New Roman" w:eastAsia="Calibri" w:hAnsi="Times New Roman" w:cs="Times New Roman"/>
          <w:sz w:val="24"/>
          <w:szCs w:val="24"/>
        </w:rPr>
        <w:t xml:space="preserve">. Смоленское, </w:t>
      </w:r>
      <w:proofErr w:type="spellStart"/>
      <w:r w:rsidR="008302B2" w:rsidRPr="008302B2">
        <w:rPr>
          <w:rFonts w:ascii="Times New Roman" w:eastAsia="Calibri" w:hAnsi="Times New Roman" w:cs="Times New Roman"/>
          <w:sz w:val="24"/>
          <w:szCs w:val="24"/>
        </w:rPr>
        <w:t>мкр</w:t>
      </w:r>
      <w:proofErr w:type="spellEnd"/>
      <w:r w:rsidR="008302B2" w:rsidRPr="008302B2">
        <w:rPr>
          <w:rFonts w:ascii="Times New Roman" w:eastAsia="Calibri" w:hAnsi="Times New Roman" w:cs="Times New Roman"/>
          <w:sz w:val="24"/>
          <w:szCs w:val="24"/>
        </w:rPr>
        <w:t>. ПМК, 15, цель использования: строительство 12-квартирного жилого дома.</w:t>
      </w:r>
    </w:p>
    <w:p w:rsidR="000E5C1F" w:rsidRPr="000E5C1F" w:rsidRDefault="005B60EB" w:rsidP="000E5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0EB">
        <w:rPr>
          <w:rFonts w:ascii="Times New Roman" w:hAnsi="Times New Roman" w:cs="Times New Roman"/>
          <w:sz w:val="24"/>
          <w:szCs w:val="24"/>
        </w:rPr>
        <w:t>М</w:t>
      </w:r>
      <w:r w:rsidR="000E5C1F" w:rsidRPr="000E5C1F">
        <w:rPr>
          <w:rFonts w:ascii="Times New Roman" w:hAnsi="Times New Roman" w:cs="Times New Roman"/>
          <w:sz w:val="24"/>
          <w:szCs w:val="24"/>
        </w:rPr>
        <w:t>аксимально и (или) минимально допустимы</w:t>
      </w:r>
      <w:r w:rsidRPr="005B60EB">
        <w:rPr>
          <w:rFonts w:ascii="Times New Roman" w:hAnsi="Times New Roman" w:cs="Times New Roman"/>
          <w:sz w:val="24"/>
          <w:szCs w:val="24"/>
        </w:rPr>
        <w:t>е</w:t>
      </w:r>
      <w:r w:rsidR="000E5C1F" w:rsidRPr="000E5C1F">
        <w:rPr>
          <w:rFonts w:ascii="Times New Roman" w:hAnsi="Times New Roman" w:cs="Times New Roman"/>
          <w:sz w:val="24"/>
          <w:szCs w:val="24"/>
        </w:rPr>
        <w:t xml:space="preserve"> параметр</w:t>
      </w:r>
      <w:r w:rsidRPr="005B60EB">
        <w:rPr>
          <w:rFonts w:ascii="Times New Roman" w:hAnsi="Times New Roman" w:cs="Times New Roman"/>
          <w:sz w:val="24"/>
          <w:szCs w:val="24"/>
        </w:rPr>
        <w:t>ы</w:t>
      </w:r>
      <w:r w:rsidR="000E5C1F" w:rsidRPr="000E5C1F">
        <w:rPr>
          <w:rFonts w:ascii="Times New Roman" w:hAnsi="Times New Roman" w:cs="Times New Roman"/>
          <w:sz w:val="24"/>
          <w:szCs w:val="24"/>
        </w:rPr>
        <w:t xml:space="preserve"> разрешенного строительства объекта капитального строительства</w:t>
      </w:r>
      <w:r w:rsidRPr="005B60EB">
        <w:rPr>
          <w:rFonts w:ascii="Times New Roman" w:hAnsi="Times New Roman" w:cs="Times New Roman"/>
          <w:sz w:val="24"/>
          <w:szCs w:val="24"/>
        </w:rPr>
        <w:t>: не установлены</w:t>
      </w:r>
      <w:r w:rsidR="000E5C1F" w:rsidRPr="000E5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260" w:rsidRDefault="006F7423" w:rsidP="000E5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423">
        <w:rPr>
          <w:rFonts w:ascii="Times New Roman" w:hAnsi="Times New Roman" w:cs="Times New Roman"/>
          <w:sz w:val="24"/>
          <w:szCs w:val="24"/>
        </w:rPr>
        <w:t>Т</w:t>
      </w:r>
      <w:r w:rsidR="000E5C1F" w:rsidRPr="006F7423">
        <w:rPr>
          <w:rFonts w:ascii="Times New Roman" w:hAnsi="Times New Roman" w:cs="Times New Roman"/>
          <w:sz w:val="24"/>
          <w:szCs w:val="24"/>
        </w:rPr>
        <w:t>ехнически</w:t>
      </w:r>
      <w:r w:rsidRPr="006F7423">
        <w:rPr>
          <w:rFonts w:ascii="Times New Roman" w:hAnsi="Times New Roman" w:cs="Times New Roman"/>
          <w:sz w:val="24"/>
          <w:szCs w:val="24"/>
        </w:rPr>
        <w:t>е</w:t>
      </w:r>
      <w:r w:rsidR="000E5C1F" w:rsidRPr="006F7423">
        <w:rPr>
          <w:rFonts w:ascii="Times New Roman" w:hAnsi="Times New Roman" w:cs="Times New Roman"/>
          <w:sz w:val="24"/>
          <w:szCs w:val="24"/>
        </w:rPr>
        <w:t xml:space="preserve">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</w:t>
      </w:r>
      <w:r w:rsidRPr="006F7423">
        <w:rPr>
          <w:rFonts w:ascii="Times New Roman" w:hAnsi="Times New Roman" w:cs="Times New Roman"/>
          <w:sz w:val="24"/>
          <w:szCs w:val="24"/>
        </w:rPr>
        <w:t>максимальная</w:t>
      </w:r>
      <w:r w:rsidR="000E5C1F" w:rsidRPr="006F7423">
        <w:rPr>
          <w:rFonts w:ascii="Times New Roman" w:hAnsi="Times New Roman" w:cs="Times New Roman"/>
          <w:sz w:val="24"/>
          <w:szCs w:val="24"/>
        </w:rPr>
        <w:t xml:space="preserve"> нагрузку и сроки подключения объекта капитального строительства к сетям инженерно-технического обеспечения, срок действия технических условий, плате за подключение (технологическое присоединение)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0E5C1F" w:rsidRDefault="00233260" w:rsidP="000E5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7423">
        <w:rPr>
          <w:rFonts w:ascii="Times New Roman" w:hAnsi="Times New Roman" w:cs="Times New Roman"/>
          <w:sz w:val="24"/>
          <w:szCs w:val="24"/>
        </w:rPr>
        <w:t xml:space="preserve">подключение к сетям холодного водоснабжения от системы микрорайона ПМК, подключение к сетям центрального теплоснабжения от котельной микрорайона ПМК (письмо муниципального унитарного </w:t>
      </w:r>
      <w:proofErr w:type="gramStart"/>
      <w:r w:rsidR="006F7423">
        <w:rPr>
          <w:rFonts w:ascii="Times New Roman" w:hAnsi="Times New Roman" w:cs="Times New Roman"/>
          <w:sz w:val="24"/>
          <w:szCs w:val="24"/>
        </w:rPr>
        <w:t>предприятия коммунального обслуживания поселений Смоленского района Алтайского края</w:t>
      </w:r>
      <w:proofErr w:type="gramEnd"/>
      <w:r w:rsidR="006F7423">
        <w:rPr>
          <w:rFonts w:ascii="Times New Roman" w:hAnsi="Times New Roman" w:cs="Times New Roman"/>
          <w:sz w:val="24"/>
          <w:szCs w:val="24"/>
        </w:rPr>
        <w:t xml:space="preserve"> от 09.08.2016 г.)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3260" w:rsidRPr="000E5C1F" w:rsidRDefault="00233260" w:rsidP="000E5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возможность технологического присоединения в электрическим сетям АО «СК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Алтайкрайэнерго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>» (максимальная мощность 43,15 кВт, уровень напряжения 380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категория надёжности электроснабжения)  имеется при условии выполнения организационно-технических мероприятий, а именно: 1) строительство ЛЭП-0,4 кВ от РУ-0,4 кВ КТПН-33-15-30 до границ земельного участка; 2) установку КТП-10/0,4 кВ, тип и мощность которой определить при проектировании; 3) строительство ЛЭП-10 кВ от опоры №122 ВЛ-10 кВ Л-33-8 до РУ-10 кВ проектируемой КТП-10/0,4 кВ; 4) строительство ЛЭП-0,4 кВ от РУ-0,4 кВ проектируемой КТП-10/,04 кВ до границ земельного участка. </w:t>
      </w:r>
      <w:r w:rsidR="00F12241">
        <w:rPr>
          <w:rFonts w:ascii="Times New Roman" w:hAnsi="Times New Roman" w:cs="Times New Roman"/>
          <w:sz w:val="24"/>
          <w:szCs w:val="24"/>
        </w:rPr>
        <w:t xml:space="preserve">Для присоединения к электрическим сетям АО «СК </w:t>
      </w:r>
      <w:proofErr w:type="spellStart"/>
      <w:r w:rsidR="00F12241">
        <w:rPr>
          <w:rFonts w:ascii="Times New Roman" w:hAnsi="Times New Roman" w:cs="Times New Roman"/>
          <w:sz w:val="24"/>
          <w:szCs w:val="24"/>
        </w:rPr>
        <w:t>Алтайкрайэнерго</w:t>
      </w:r>
      <w:proofErr w:type="spellEnd"/>
      <w:r w:rsidR="00F12241">
        <w:rPr>
          <w:rFonts w:ascii="Times New Roman" w:hAnsi="Times New Roman" w:cs="Times New Roman"/>
          <w:sz w:val="24"/>
          <w:szCs w:val="24"/>
        </w:rPr>
        <w:t xml:space="preserve">» объекта, необходимо заключить договор об осуществлении технологического присоединения и внести плату за технологическое присоединение в размере 756127,68 руб. (письмо АО «СК </w:t>
      </w:r>
      <w:proofErr w:type="spellStart"/>
      <w:r w:rsidR="00F12241">
        <w:rPr>
          <w:rFonts w:ascii="Times New Roman" w:hAnsi="Times New Roman" w:cs="Times New Roman"/>
          <w:sz w:val="24"/>
          <w:szCs w:val="24"/>
        </w:rPr>
        <w:t>Алтайкрайэнерго</w:t>
      </w:r>
      <w:proofErr w:type="spellEnd"/>
      <w:r w:rsidR="00F12241">
        <w:rPr>
          <w:rFonts w:ascii="Times New Roman" w:hAnsi="Times New Roman" w:cs="Times New Roman"/>
          <w:sz w:val="24"/>
          <w:szCs w:val="24"/>
        </w:rPr>
        <w:t>» от 05.09.2016 №0117/10433).</w:t>
      </w:r>
    </w:p>
    <w:p w:rsidR="00EF2B80" w:rsidRPr="00771A71" w:rsidRDefault="00CB058D" w:rsidP="008302B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аренды – </w:t>
      </w:r>
      <w:r w:rsidR="005B60EB"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5C166A"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5B60EB"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десять</w:t>
      </w:r>
      <w:r w:rsidR="005C166A"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B60EB"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  <w:r w:rsidR="00EF2B80"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00E2" w:rsidRDefault="001200E2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74F">
        <w:rPr>
          <w:rFonts w:ascii="Times New Roman" w:hAnsi="Times New Roman" w:cs="Times New Roman"/>
          <w:sz w:val="24"/>
          <w:szCs w:val="24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B80" w:rsidRPr="008302B2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Начальн</w:t>
      </w:r>
      <w:r w:rsidR="001200E2"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ый размер ежегодной арендной платы за земельный участок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8302B2" w:rsidRPr="008302B2">
        <w:rPr>
          <w:rFonts w:ascii="Times New Roman" w:hAnsi="Times New Roman" w:cs="Times New Roman"/>
          <w:sz w:val="24"/>
          <w:szCs w:val="24"/>
        </w:rPr>
        <w:t>41140,22 руб. (Сорок одна тысяча сто сорок рублей двадцать две копейки)</w:t>
      </w:r>
    </w:p>
    <w:p w:rsidR="00EF2B80" w:rsidRPr="000E5C1F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«шаг» аукциона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3%, что составляет </w:t>
      </w:r>
      <w:r w:rsidR="008302B2" w:rsidRPr="000E5C1F">
        <w:rPr>
          <w:rFonts w:ascii="Times New Roman" w:eastAsia="Calibri" w:hAnsi="Times New Roman" w:cs="Times New Roman"/>
          <w:sz w:val="24"/>
          <w:szCs w:val="24"/>
        </w:rPr>
        <w:t xml:space="preserve">1234,20 </w:t>
      </w:r>
      <w:r w:rsidR="00B13F53" w:rsidRPr="000E5C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рубля.</w:t>
      </w:r>
    </w:p>
    <w:p w:rsidR="00EF2B80" w:rsidRPr="000E5C1F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задатка</w:t>
      </w:r>
      <w:r w:rsidRPr="000E5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8302B2" w:rsidRPr="000E5C1F">
        <w:rPr>
          <w:rFonts w:ascii="Times New Roman" w:eastAsia="Calibri" w:hAnsi="Times New Roman" w:cs="Times New Roman"/>
          <w:sz w:val="24"/>
          <w:szCs w:val="24"/>
        </w:rPr>
        <w:t xml:space="preserve">8228,04 </w:t>
      </w:r>
      <w:r w:rsidRPr="000E5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  <w:r w:rsidR="00B13F53" w:rsidRPr="000E5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AB18C1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участия в аукционе необходимо:</w:t>
      </w:r>
    </w:p>
    <w:p w:rsidR="00EF2B80" w:rsidRPr="00EF2B80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внести задаток на счет Продавца:</w:t>
      </w:r>
    </w:p>
    <w:p w:rsidR="008302B2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Реквизиты для оплаты задатка: </w:t>
      </w:r>
      <w:r w:rsidRPr="00C068E3">
        <w:rPr>
          <w:rFonts w:ascii="Times New Roman" w:eastAsia="Times New Roman" w:hAnsi="Times New Roman" w:cs="Times New Roman"/>
          <w:sz w:val="24"/>
          <w:szCs w:val="24"/>
        </w:rPr>
        <w:t xml:space="preserve">ИНН 2271005768, КПП 227101001 УФК по Алтайскому краю (Управление экономики Администрации Смоленского района Алтайского края </w:t>
      </w:r>
      <w:proofErr w:type="gramStart"/>
      <w:r w:rsidRPr="00C068E3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C068E3">
        <w:rPr>
          <w:rFonts w:ascii="Times New Roman" w:eastAsia="Times New Roman" w:hAnsi="Times New Roman" w:cs="Times New Roman"/>
          <w:sz w:val="24"/>
          <w:szCs w:val="24"/>
        </w:rPr>
        <w:t>/с 05173203260), расчетный счет: 40302810701733004100 в ОТДЕЛЕНИЕ БАРНАУЛ г</w:t>
      </w:r>
      <w:r w:rsidRPr="00C068E3">
        <w:rPr>
          <w:rFonts w:ascii="Times New Roman" w:hAnsi="Times New Roman" w:cs="Times New Roman"/>
          <w:sz w:val="24"/>
          <w:szCs w:val="24"/>
        </w:rPr>
        <w:t>. БАРНАУЛ</w:t>
      </w:r>
      <w:r w:rsidRPr="00C068E3">
        <w:rPr>
          <w:rFonts w:ascii="Times New Roman" w:eastAsia="Times New Roman" w:hAnsi="Times New Roman" w:cs="Times New Roman"/>
          <w:sz w:val="24"/>
          <w:szCs w:val="24"/>
        </w:rPr>
        <w:t xml:space="preserve">, БИК 040173001, ОКТМО 01640000.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назначении платежа указывается: «Задаток по </w:t>
      </w:r>
      <w:proofErr w:type="spell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ЛОТу</w:t>
      </w:r>
      <w:proofErr w:type="spellEnd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____, с кадастровым номером</w:t>
      </w:r>
      <w:proofErr w:type="gram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___________».</w:t>
      </w:r>
      <w:proofErr w:type="gramEnd"/>
    </w:p>
    <w:p w:rsidR="008302B2" w:rsidRPr="00AB0D72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должен поступить на счет продавца 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</w:t>
      </w:r>
      <w:bookmarkStart w:id="0" w:name="_GoBack"/>
      <w:bookmarkEnd w:id="0"/>
      <w:r w:rsid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0.2016г. до 12-00 ч.</w:t>
      </w:r>
    </w:p>
    <w:p w:rsidR="008302B2" w:rsidRPr="00AB18C1" w:rsidRDefault="008302B2" w:rsidP="008302B2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B18C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Средства платежа – денежные средства в валюте Российской Федерации (рубли).</w:t>
      </w:r>
    </w:p>
    <w:p w:rsidR="008302B2" w:rsidRPr="00AB18C1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представить следующие документы: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заявка </w:t>
      </w:r>
      <w:proofErr w:type="gramStart"/>
      <w:r w:rsidRPr="00AB18C1">
        <w:rPr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AB18C1">
        <w:rPr>
          <w:sz w:val="24"/>
          <w:szCs w:val="24"/>
        </w:rPr>
        <w:t xml:space="preserve"> аукциона форме с указанием банковских реквизитов счета для возврата задатка в двух экземплярах;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копии документов, удостоверяющих личность заявителя (для граждан);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надлежащим образом заверенный перевод </w:t>
      </w:r>
      <w:proofErr w:type="gramStart"/>
      <w:r w:rsidRPr="00AB18C1">
        <w:rPr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AB18C1">
        <w:rPr>
          <w:sz w:val="24"/>
          <w:szCs w:val="24"/>
        </w:rPr>
        <w:t>, если заявителем является иностранное юридическое лицо;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документы, подтверждающие внесение задатка.</w:t>
      </w:r>
    </w:p>
    <w:p w:rsidR="008302B2" w:rsidRPr="004833D3" w:rsidRDefault="008302B2" w:rsidP="008302B2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Заявки с прилагаемыми к ним документами принимаются в рабочие дни с 9-00 до 17-00 часов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(перерыв с 13-00 до 14-00 часов)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 (либо по доверенности)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65960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Титова, 40, </w:t>
      </w:r>
      <w:proofErr w:type="spellStart"/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19.</w:t>
      </w:r>
    </w:p>
    <w:p w:rsidR="008302B2" w:rsidRPr="004833D3" w:rsidRDefault="008302B2" w:rsidP="008302B2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833D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Дата начала срока подачи заявок на участие в аукционе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4833D3"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07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</w:t>
      </w:r>
      <w:r w:rsidR="004833D3"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.2016 года с 9.00 часов по местному времени.</w:t>
      </w:r>
    </w:p>
    <w:p w:rsidR="008302B2" w:rsidRPr="00AB0D72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833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Дата окончания срока приема заявок на участие в аукционе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4833D3"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07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4833D3"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0.2016 года до 12.00 часов по местному времени.</w:t>
      </w:r>
    </w:p>
    <w:p w:rsidR="008302B2" w:rsidRPr="00C15261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аукциона признается участник, предложивший наибольший размер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ежегодной арендной платы за земельный участок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Суммы задатков возвращаются участникам аукциона, за исключением его победителя, в течение трех банковских дней со дня подписания протокола о результатах аукциона. 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Задаток, внесенный участником, признанным победителем аукциона, засчитывается в счет арендной платы за земельный участок. При уклонении или отказе победителя аукциона от заключения договора аренды земельного участка, внесенный им задаток не возвращается. </w:t>
      </w:r>
    </w:p>
    <w:p w:rsidR="008302B2" w:rsidRPr="00421CD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Заявитель не допускается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 участию в аукционе по следующим основаниям: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B18C1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B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C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B18C1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подача заявки на участие в аукционе лицом, которое в соответствии с </w:t>
      </w:r>
      <w:r>
        <w:rPr>
          <w:rFonts w:ascii="Times New Roman" w:hAnsi="Times New Roman" w:cs="Times New Roman"/>
          <w:sz w:val="24"/>
          <w:szCs w:val="24"/>
        </w:rPr>
        <w:t>Земельным</w:t>
      </w:r>
      <w:r w:rsidRPr="00AB18C1">
        <w:rPr>
          <w:rFonts w:ascii="Times New Roman" w:hAnsi="Times New Roman" w:cs="Times New Roman"/>
          <w:sz w:val="24"/>
          <w:szCs w:val="24"/>
        </w:rPr>
        <w:t xml:space="preserve"> Кодексом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AB18C1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8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302B2" w:rsidRPr="00AB18C1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аукциона имеет право отказаться от проведения аукциона не менее чем за 5 (пять) календарных дней до даты проведения торгов.</w:t>
      </w:r>
    </w:p>
    <w:p w:rsidR="008302B2" w:rsidRPr="00AB18C1" w:rsidRDefault="008302B2" w:rsidP="0083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Извещение об отказе от проведения аукциона размещается на официальном сайте Российской Федерации в сети «Интернет»: </w:t>
      </w:r>
      <w:hyperlink r:id="rId7" w:history="1"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CA" w:eastAsia="ru-RU"/>
          </w:rPr>
          <w:t>ww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w.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torgi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gov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proofErr w:type="spellStart"/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трех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ей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ня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принятия решения об отказе от проведения аукциона.</w:t>
      </w:r>
    </w:p>
    <w:p w:rsidR="008302B2" w:rsidRPr="00421CD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ознакомления покупателей с иной информацией, касающейся проведения аукционов, не нашедший отражения в настоящем информационном сообщении, а также условиями договора аренды земельного участка, осмотра земельных участков обращаться по месту приема заявок: 65960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19, тел. 8(38536)21346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02B2" w:rsidRPr="00EF2B8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Информация размещена: на официальном сайте Российской Федерации в сети "Интернет" </w:t>
      </w:r>
      <w:hyperlink r:id="rId8" w:history="1"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torgi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gov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Pr="00F979AB">
        <w:t xml:space="preserve"> </w:t>
      </w:r>
      <w:r w:rsidRPr="00F979AB">
        <w:rPr>
          <w:rFonts w:ascii="Times New Roman" w:hAnsi="Times New Roman" w:cs="Times New Roman"/>
        </w:rPr>
        <w:t>и на официальном сайте Организатора</w:t>
      </w:r>
      <w:r w:rsidRPr="00F979AB">
        <w:t>:</w:t>
      </w: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w:history="1">
        <w:r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.смоленский-район.рф</w:t>
        </w:r>
      </w:hyperlink>
      <w:r w:rsidRPr="00F97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2B2" w:rsidRPr="00EF2B8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79AB" w:rsidRDefault="00F979A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5059" w:rsidRDefault="004D5059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01E5" w:rsidRDefault="00B401E5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0086" w:rsidRDefault="00850086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0086" w:rsidRDefault="00850086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02B2" w:rsidRDefault="008302B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02B2" w:rsidRDefault="008302B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02B2" w:rsidRDefault="008302B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02B2" w:rsidRDefault="008302B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02B2" w:rsidRDefault="008302B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02B2" w:rsidRDefault="008302B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02B2" w:rsidRDefault="008302B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0086" w:rsidRDefault="00850086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198C" w:rsidRDefault="0001198C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1</w:t>
            </w:r>
          </w:p>
          <w:p w:rsidR="00EF2B80" w:rsidRDefault="00EF2B80" w:rsidP="00B4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Извещению о проведении открытого аукциона 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земельного участка</w:t>
            </w:r>
          </w:p>
          <w:p w:rsidR="00850086" w:rsidRPr="00EF2B80" w:rsidRDefault="00850086" w:rsidP="00B4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08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</w:rPr>
      </w:pPr>
      <w:r w:rsidRPr="00850086">
        <w:rPr>
          <w:rFonts w:ascii="Times New Roman" w:hAnsi="Times New Roman" w:cs="Times New Roman"/>
          <w:b/>
          <w:sz w:val="36"/>
        </w:rPr>
        <w:t xml:space="preserve">Договор аренды земельного участка № 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</w:rPr>
      </w:pPr>
    </w:p>
    <w:p w:rsidR="00850086" w:rsidRPr="00850086" w:rsidRDefault="00850086" w:rsidP="008302B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50086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. Смоленское                       </w:t>
      </w:r>
      <w:r w:rsidR="008302B2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_____________ 2016 г.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Смоленского района Алтайского края, находящаяся по адресу: с. Смоленское, ул. Титова, 40, ИНН 2271001315, КПП 227101001, ОГРН 1022202669763, </w:t>
      </w:r>
      <w:proofErr w:type="spellStart"/>
      <w:proofErr w:type="gramStart"/>
      <w:r w:rsidRPr="0085008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/с 40101810100000010001, именуемая в дальнейшем "Арендодатель", </w:t>
      </w:r>
      <w:r w:rsidRPr="008500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лице </w:t>
      </w:r>
      <w:r w:rsidRPr="008500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главы Администрации района Моисеевой Людмилы Васильевны</w:t>
      </w:r>
      <w:r w:rsidRPr="008500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действующей на основании Устава, 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с одной стороны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0086">
        <w:rPr>
          <w:rFonts w:ascii="Times New Roman" w:hAnsi="Times New Roman" w:cs="Times New Roman"/>
          <w:sz w:val="24"/>
          <w:szCs w:val="24"/>
        </w:rPr>
        <w:t xml:space="preserve">с другой стороны, именуемый в дальнейшем «Арендатор»,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протокола ______________________________ </w:t>
      </w:r>
      <w:r w:rsidRPr="0085008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086">
        <w:rPr>
          <w:rFonts w:ascii="Times New Roman" w:hAnsi="Times New Roman" w:cs="Times New Roman"/>
          <w:sz w:val="24"/>
          <w:szCs w:val="24"/>
        </w:rPr>
        <w:t>_________________2016 г. заключили настоящий договор о нижеследующем: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1. Предмет и срок договора.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1.1 Арендодатель сдает, а Арендатор принимает в пользование на условиях аренды сроком на</w:t>
      </w:r>
      <w:proofErr w:type="gramStart"/>
      <w:r w:rsidRPr="00850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850086">
        <w:rPr>
          <w:rFonts w:ascii="Times New Roman" w:hAnsi="Times New Roman" w:cs="Times New Roman"/>
          <w:sz w:val="24"/>
          <w:szCs w:val="24"/>
        </w:rPr>
        <w:t>лет, с «____»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08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086">
        <w:rPr>
          <w:rFonts w:ascii="Times New Roman" w:hAnsi="Times New Roman" w:cs="Times New Roman"/>
          <w:sz w:val="24"/>
          <w:szCs w:val="24"/>
        </w:rPr>
        <w:t>2016 г по «____»__________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г., земельный участок с кадастровым номером 22:41: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850086">
        <w:rPr>
          <w:rFonts w:ascii="Times New Roman" w:hAnsi="Times New Roman" w:cs="Times New Roman"/>
          <w:sz w:val="24"/>
          <w:szCs w:val="24"/>
        </w:rPr>
        <w:t>) квадратных метров,</w:t>
      </w:r>
      <w:r w:rsidRPr="00850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086">
        <w:rPr>
          <w:rFonts w:ascii="Times New Roman" w:hAnsi="Times New Roman" w:cs="Times New Roman"/>
          <w:sz w:val="24"/>
          <w:szCs w:val="24"/>
        </w:rPr>
        <w:t xml:space="preserve">именуемый в дальнейшем «Участок» и расположенный в границах муниципального образования Смоленский сельсовет Смоленского района Алтайского края по адресу: Алтайский край, Смоленский район, </w:t>
      </w:r>
      <w:proofErr w:type="gramStart"/>
      <w:r w:rsidRPr="0085008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50086">
        <w:rPr>
          <w:rFonts w:ascii="Times New Roman" w:hAnsi="Times New Roman" w:cs="Times New Roman"/>
          <w:sz w:val="24"/>
          <w:szCs w:val="24"/>
        </w:rPr>
        <w:t xml:space="preserve">. Смоленское, ул.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850086">
        <w:rPr>
          <w:rFonts w:ascii="Times New Roman" w:hAnsi="Times New Roman" w:cs="Times New Roman"/>
          <w:sz w:val="24"/>
          <w:szCs w:val="24"/>
        </w:rPr>
        <w:t>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1.2. Участок предоставляется в соответствии с планом границ земельного участка для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строительства 12-квартирного жилого дома</w:t>
      </w:r>
      <w:r w:rsidRPr="00850086">
        <w:rPr>
          <w:rFonts w:ascii="Times New Roman" w:hAnsi="Times New Roman" w:cs="Times New Roman"/>
          <w:sz w:val="24"/>
          <w:szCs w:val="24"/>
        </w:rPr>
        <w:t>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Приведенное описание цели Участка является окончательным.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1.3. Категория земель – земли населенных пунктов, разрешенное использование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среднеэтажная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жилая застройка</w:t>
      </w:r>
      <w:r w:rsidRPr="00850086">
        <w:rPr>
          <w:rFonts w:ascii="Times New Roman" w:hAnsi="Times New Roman" w:cs="Times New Roman"/>
          <w:sz w:val="24"/>
          <w:szCs w:val="24"/>
        </w:rPr>
        <w:t>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1.4. В границах участка объектов недвижимости не имеется.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1.5. Настоящий договор вступает в силу с момента его регистрации в Управлении Федеральной службы государственной регистрации, кадастра и картографии по Алтайскому краю и имеет силу акта приема-передачи.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Особые условия Договора: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1.6. Арендатор обязуется в течение 30 (тридцати) календарных дней с момента подписания договора аренды подать заявление для его регистрации в Управление Федеральной службы государственной регистрации, кадастра и картографии по Алтайскому краю, если договор заключен на срок более одного года.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1.7. Арендатор обязуется обеспечить  беспрепятственный допуск на арендуемый участок коммунальным службам для эксплуатации и ремонта инженерных коммуникаций.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2. АРЕНДНЫЕ ПЛАТЕЖИ.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2.1. Арендные платежи начисляются на основании </w:t>
      </w:r>
      <w:r>
        <w:rPr>
          <w:rFonts w:ascii="Times New Roman" w:hAnsi="Times New Roman" w:cs="Times New Roman"/>
          <w:sz w:val="24"/>
          <w:szCs w:val="24"/>
        </w:rPr>
        <w:t>протокола _______________</w:t>
      </w:r>
    </w:p>
    <w:p w:rsidR="00850086" w:rsidRPr="00850086" w:rsidRDefault="00850086" w:rsidP="001020B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Расчет арендной платы производится с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2016 г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2.2. Общая сумма арендной платы в год составляет</w:t>
      </w:r>
      <w:proofErr w:type="gramStart"/>
      <w:r w:rsidRPr="00850086">
        <w:rPr>
          <w:rFonts w:ascii="Times New Roman" w:hAnsi="Times New Roman" w:cs="Times New Roman"/>
          <w:sz w:val="24"/>
          <w:szCs w:val="24"/>
        </w:rPr>
        <w:t xml:space="preserve"> </w:t>
      </w:r>
      <w:r w:rsidR="001020B1">
        <w:rPr>
          <w:rFonts w:ascii="Times New Roman" w:hAnsi="Times New Roman" w:cs="Times New Roman"/>
          <w:sz w:val="24"/>
          <w:szCs w:val="24"/>
        </w:rPr>
        <w:t>_________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(</w:t>
      </w:r>
      <w:r w:rsidR="001020B1">
        <w:rPr>
          <w:rFonts w:ascii="Times New Roman" w:hAnsi="Times New Roman" w:cs="Times New Roman"/>
          <w:sz w:val="24"/>
          <w:szCs w:val="24"/>
        </w:rPr>
        <w:t>______________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850086">
        <w:rPr>
          <w:rFonts w:ascii="Times New Roman" w:hAnsi="Times New Roman" w:cs="Times New Roman"/>
          <w:sz w:val="24"/>
          <w:szCs w:val="24"/>
        </w:rPr>
        <w:t xml:space="preserve">рубль </w:t>
      </w:r>
      <w:r w:rsidR="001020B1">
        <w:rPr>
          <w:rFonts w:ascii="Times New Roman" w:hAnsi="Times New Roman" w:cs="Times New Roman"/>
          <w:sz w:val="24"/>
          <w:szCs w:val="24"/>
        </w:rPr>
        <w:t>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2.3. Размер арендной платы может изменяться Арендодателем на основании решения районного Собрания депутатов и в других случаях, предусмотренных законодательными </w:t>
      </w:r>
      <w:r w:rsidRPr="00850086">
        <w:rPr>
          <w:rFonts w:ascii="Times New Roman" w:hAnsi="Times New Roman" w:cs="Times New Roman"/>
          <w:sz w:val="24"/>
          <w:szCs w:val="24"/>
        </w:rPr>
        <w:lastRenderedPageBreak/>
        <w:t>актами. Настоящее условие не требует составления дополнительного соглашения. Письменное уведомление об изменении арендной платы вручается Арендодателем Арендатору, либо направляется заказным письмом с уведомлением.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850086">
        <w:rPr>
          <w:rFonts w:ascii="Times New Roman" w:hAnsi="Times New Roman" w:cs="Times New Roman"/>
          <w:sz w:val="24"/>
          <w:szCs w:val="24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 Арендатором на расчетный счет № 40101810100000010001 отделение Барнаул г. Барнаул УФК МФ РФ по Алтайскому краю ИНН 2271001393 код ОКТМО 01640456 КПП 227101001 комитет</w:t>
      </w:r>
      <w:r w:rsidR="001020B1">
        <w:rPr>
          <w:rFonts w:ascii="Times New Roman" w:hAnsi="Times New Roman" w:cs="Times New Roman"/>
          <w:sz w:val="24"/>
          <w:szCs w:val="24"/>
        </w:rPr>
        <w:t xml:space="preserve"> администрации Смоленского района</w:t>
      </w:r>
      <w:r w:rsidRPr="00850086">
        <w:rPr>
          <w:rFonts w:ascii="Times New Roman" w:hAnsi="Times New Roman" w:cs="Times New Roman"/>
          <w:sz w:val="24"/>
          <w:szCs w:val="24"/>
        </w:rPr>
        <w:t xml:space="preserve"> по финансам, налоговой</w:t>
      </w:r>
      <w:proofErr w:type="gramEnd"/>
      <w:r w:rsidRPr="00850086">
        <w:rPr>
          <w:rFonts w:ascii="Times New Roman" w:hAnsi="Times New Roman" w:cs="Times New Roman"/>
          <w:sz w:val="24"/>
          <w:szCs w:val="24"/>
        </w:rPr>
        <w:t xml:space="preserve"> и кредитной политике БИК 040173001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Код бюджетной классификации 092 111 05013 10 0000 120 – арендная плата за землю. </w:t>
      </w:r>
      <w:r w:rsidRPr="00850086">
        <w:rPr>
          <w:rFonts w:ascii="Times New Roman" w:hAnsi="Times New Roman" w:cs="Times New Roman"/>
          <w:sz w:val="24"/>
          <w:szCs w:val="24"/>
        </w:rPr>
        <w:t>НДС не облагается.</w:t>
      </w:r>
    </w:p>
    <w:p w:rsidR="00850086" w:rsidRPr="00850086" w:rsidRDefault="00850086" w:rsidP="00850086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2.5. Платежные документы должны содержать следующие реквизиты: ИНН и КПП плательщика, код бюджетной классификации и назначение платежа, номер и дату договора аренды, а также информацию, за какой период произведен платеж. При отсутствии в платежном документе этих сведений платеж считается произведенным ненадлежащим образом.</w:t>
      </w:r>
    </w:p>
    <w:p w:rsidR="00850086" w:rsidRPr="00850086" w:rsidRDefault="00850086" w:rsidP="00850086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2.6. В случае неуплаты арендных платежей в установленный договором срок Арендатор уплачивает пеню в размере, соответствующем одной трехсотой ставки рефинансирования Центрального банка Российской Федерации от суммы задолженности за каждый календарный день просрочки.</w:t>
      </w:r>
    </w:p>
    <w:p w:rsidR="00850086" w:rsidRPr="00850086" w:rsidRDefault="00850086" w:rsidP="00850086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3. ПРАВА И ОБЯЗАННОСТИ АРЕНДОДАТЕЛЯ.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 xml:space="preserve">3.1. Арендодатель имеет право: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3.1.1. Досрочно расторгнуть  договор и произвести изъятие земельного участка в порядке и случаях, предусмотренных действующим законодательством;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3.1.2. Вносить по согласованию с Арендатором необходимые изменения и уточнения в договор;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3.1.3. Требовать приостановления работ, ведущихся Арендатором на участке с нарушением условий настоящего договора;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3.1.4. Беспрепятственно посещать и обследовать земельный участок на предмет соблюдения земельного законодательства, условий договора аренды, целевого использования земельного участка, обременений и сервитутов.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3.2. Арендодатель обязан: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3.2.1. Не вмешиваться в хозяйственную деятельность Арендатора, если она не противоречит условиям настоящего договора и законодательным актам Российской Федерации;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3.2.2. В случаях, связанных с необходимостью изъятия земельного участка для государственных, муниципальных, а также общественных нужд, гарантировать Арендатору соблюдение его прав, предусмотренных земельным  и иным законодательством РФ;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4. ПРАВА И ОБЯЗАННОСТИ АРЕНДАТОРА.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 xml:space="preserve">4.1. Арендатор имеет право: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4.1.1. Использовать Участок в установленном порядке в соответствии с условиями настоящего договора и законодательством Российской Федерации.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4.1.</w:t>
      </w:r>
      <w:r w:rsidR="004833D3">
        <w:rPr>
          <w:rFonts w:ascii="Times New Roman" w:hAnsi="Times New Roman" w:cs="Times New Roman"/>
          <w:sz w:val="24"/>
          <w:szCs w:val="24"/>
        </w:rPr>
        <w:t>2</w:t>
      </w:r>
      <w:r w:rsidRPr="0085008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50086">
        <w:rPr>
          <w:rFonts w:ascii="Times New Roman" w:hAnsi="Times New Roman" w:cs="Times New Roman"/>
          <w:sz w:val="24"/>
          <w:szCs w:val="24"/>
        </w:rPr>
        <w:t>В пределах срока действия договора (при аренде Участка сроком более чем пять лет), передавать Участок в субаренду, свои права и обязанности по этому договору третьему лицу (перенаем), проводить землеустроительные работы, совершать сделки с правом аренды (долей в праве аренды) участка в порядке, предусмотренном действующими нормативными актами Российской Федерации, в том числе, сдавать в залог (ипотеку), вносить в качестве вклада в</w:t>
      </w:r>
      <w:proofErr w:type="gramEnd"/>
      <w:r w:rsidRPr="00850086">
        <w:rPr>
          <w:rFonts w:ascii="Times New Roman" w:hAnsi="Times New Roman" w:cs="Times New Roman"/>
          <w:sz w:val="24"/>
          <w:szCs w:val="24"/>
        </w:rPr>
        <w:t xml:space="preserve"> имущество иного юридического лица или в совместную деятельность право аренды Участка при условии уведомления Арендодателя.</w:t>
      </w:r>
    </w:p>
    <w:p w:rsidR="00850086" w:rsidRPr="00850086" w:rsidRDefault="00850086" w:rsidP="00850086">
      <w:pPr>
        <w:spacing w:line="240" w:lineRule="auto"/>
        <w:ind w:right="-361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В уведомлении указываются следующие сведения:</w:t>
      </w:r>
    </w:p>
    <w:p w:rsidR="00850086" w:rsidRPr="00850086" w:rsidRDefault="00850086" w:rsidP="00850086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полное наименование юридического лица, ИНН, КПП, ОГРН, ОКПО, ОКОНХ, кем и когда зарегистрировано, регистрационный номер; </w:t>
      </w:r>
    </w:p>
    <w:p w:rsidR="00850086" w:rsidRPr="00850086" w:rsidRDefault="00850086" w:rsidP="00850086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086">
        <w:rPr>
          <w:rFonts w:ascii="Times New Roman" w:hAnsi="Times New Roman" w:cs="Times New Roman"/>
          <w:sz w:val="24"/>
          <w:szCs w:val="24"/>
        </w:rPr>
        <w:t>почтовый адрес: индекс, город (село), улица, дом, квартира; место фактического нахождения, телефон/факс; Ф.И.О. руководителя, банковские реквизиты;</w:t>
      </w:r>
      <w:proofErr w:type="gramEnd"/>
    </w:p>
    <w:p w:rsidR="00850086" w:rsidRPr="00850086" w:rsidRDefault="00850086" w:rsidP="00850086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lastRenderedPageBreak/>
        <w:t>данные на физическое лицо: Ф.И.О. полностью, дата рождения, ИНН, СНИЛС, адрес регистрации по месту жительства, адрес фактического проживания, телефон, паспортные данные.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4.2. Арендатор обязан: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4.2.1. Приступить к использованию земельного участка после установления границ этого участка в натуре (на местности) и получения правоустанавливающих документов на земельный участок.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4.2.2. Использовать Участок в соответствии с его целевым назначением и принадлежностью к той или иной категории земель и разрешенным способом использования, которые не должны наносить вред окружающей среде, в том числе земле как природному объекту.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4.2.3. Сохранять межевые, геодезические и другие специальные знаки, установленные на земельном участке в соответствии с законодательством не препятствовать размещению новых знаков.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4.2.4. </w:t>
      </w:r>
      <w:r w:rsidRPr="00850086">
        <w:rPr>
          <w:rFonts w:ascii="Times New Roman" w:hAnsi="Times New Roman" w:cs="Times New Roman"/>
          <w:b/>
          <w:sz w:val="24"/>
          <w:szCs w:val="24"/>
        </w:rPr>
        <w:t>Своевременно производить платежи за землю.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4.2.5</w:t>
      </w:r>
      <w:r w:rsidRPr="00850086">
        <w:rPr>
          <w:rFonts w:ascii="Times New Roman" w:hAnsi="Times New Roman" w:cs="Times New Roman"/>
          <w:b/>
          <w:sz w:val="24"/>
          <w:szCs w:val="24"/>
        </w:rPr>
        <w:t xml:space="preserve">. Ежегодно в срок до 25 декабря производить </w:t>
      </w:r>
      <w:r w:rsidRPr="00850086">
        <w:rPr>
          <w:rFonts w:ascii="Times New Roman" w:hAnsi="Times New Roman" w:cs="Times New Roman"/>
          <w:sz w:val="24"/>
          <w:szCs w:val="24"/>
        </w:rPr>
        <w:t>сверку платежей арендной платы за землю, уточнять действующие ставки арендной платы на расчетный год и предоставлять копии платежных документов.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4.2.6. Соблюдать при использовании земельных участков требования экологических, санитарно-гигиенических, противопожарных и иных правил и нормативов.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4.2.7. Выполнять все условия настоящего договора.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4.2.8. Не допускать действий, приводящих к ухудшению качественных характеристик участка, экологической обстановки на арендуемой территории, к загрязнению прилегающих земель, сохранять все зеленые насаждения на арендуемом участке. После окончания срока действия настоящего договора передать участок Арендодателю в состоянии и качестве не хуже первоначального. 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4.2.9. Обеспечить Арендодателю, органам государственного надзора и муниципального контроля свободный доступ на Участок по их требованию.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4.2.10. Представлять по требованию представителя Арендодателя документы, необходимые для ведения землеустроительного дела и проверки соблюдения исполнения условий настоящего договора, в том числе копии документов, подтверждающих внесение арендной платы за землю, в десятидневный срок с момента получения требования Арендодателя.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4.2.11. При изменении юридического адреса или иных реквизитов в недельный срок направлять Арендодателю письменное уведомление об этом.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4.2.12. В случае принятия решения о прекращении деятельности или реорганизации арендатор или его правопреемник в срок не позднее 30 дней со дня принятия решения о ликвидации (реорганизации) должен направить Арендодателю письменное уведомление об этом с заявкой на оформление новых документов, удостоверяющих право на участок, или заявить об отказе.</w:t>
      </w:r>
    </w:p>
    <w:p w:rsid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4.2.13. Не осуществлять на арендуемом земельном участке деятельность, в результате которой создаются препятствия (помехи или неудобства) третьим лицам в осуществлении их прав собственности и удовлетворении их законных интересов, либо нарушаются права других землепользователей и Арендаторов, а также установленный порядок пользования недрами, водными, лесными и другими природными объектами.</w:t>
      </w:r>
    </w:p>
    <w:p w:rsid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4.2.14. Осуществлять строительство в соответствии с целевым  назначением земель и с согласия Арендодателя.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  <w:r w:rsidRPr="00850086">
        <w:rPr>
          <w:rFonts w:ascii="Times New Roman" w:hAnsi="Times New Roman" w:cs="Times New Roman"/>
          <w:sz w:val="24"/>
          <w:szCs w:val="24"/>
        </w:rPr>
        <w:t>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5.1. В случае неисполнения одной из сторон (нарушившая сторона) должным образом обязательств по настоящему договору (нарушение), другая сторона направляет нарушившей стороне письменное уведомление, в котором будут изложены с надлежащими подробностями факты, составляющие основу нарушения. Нарушившая сторона обязана устранить нарушение не позднее 10 дней со дня уведомления о нарушении. Другая сторона вправе предъявить иск о возмещении убытков в результате нарушения, если нарушение не будет устранено, или 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применить санкции в соответствии с действующим законодательством или условиями настоящего договора.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>5.2. За неисполнение или нарушение условий настоящего договора стороны несут  материальную, гражданско-правовую или уголовную ответственность в соответствии с действующим законодательством РФ.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5.3. В случае если Арендодатель допускает, </w:t>
      </w:r>
      <w:proofErr w:type="gramStart"/>
      <w:r w:rsidRPr="00850086">
        <w:rPr>
          <w:rFonts w:ascii="Times New Roman" w:hAnsi="Times New Roman" w:cs="Times New Roman"/>
          <w:color w:val="000000"/>
          <w:sz w:val="24"/>
          <w:szCs w:val="24"/>
        </w:rPr>
        <w:t>какие</w:t>
      </w:r>
      <w:proofErr w:type="gramEnd"/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либо действия, которые могут привести к невозможности использования земельного участка, в результате чего Арендатору будет нанесен имущественный ущерб, последний вправе обратиться в установленном порядке за судебной защитой.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5.4. Арендодатель не несет ответственности по обязательствам Арендатора, а Арендатор не несет ответственности по обязательствам Арендодателя. 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>5.5. В случае, когда Арендатор более двух раз подряд по истечении установленного договором  срока платежа не вносит арендную плату, Арендодатель  вправе досрочно расторгнуть настоящий договор в установленном действующим законодательством порядке.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 xml:space="preserve">6. ИЗМЕНЕНИЕ И РАСТОРЖЕНИЕ ДОГОВОРА АРЕНДЫ.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6.1. Изменения, дополнения, поправки к условиям настоящего договора действительны при соблюдении их письменной формы и подписания уполномоченными представителями договаривающихся сторон.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6.</w:t>
      </w:r>
      <w:r w:rsidR="004833D3">
        <w:rPr>
          <w:rFonts w:ascii="Times New Roman" w:hAnsi="Times New Roman" w:cs="Times New Roman"/>
          <w:sz w:val="24"/>
          <w:szCs w:val="24"/>
        </w:rPr>
        <w:t>2</w:t>
      </w:r>
      <w:r w:rsidRPr="00850086">
        <w:rPr>
          <w:rFonts w:ascii="Times New Roman" w:hAnsi="Times New Roman" w:cs="Times New Roman"/>
          <w:sz w:val="24"/>
          <w:szCs w:val="24"/>
        </w:rPr>
        <w:t>. Досрочное расторжение настоящего договора допускается по основаниям, предусмотренным действующим законодательством.</w:t>
      </w:r>
    </w:p>
    <w:p w:rsidR="00850086" w:rsidRPr="00850086" w:rsidRDefault="004833D3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850086" w:rsidRPr="00850086">
        <w:rPr>
          <w:rFonts w:ascii="Times New Roman" w:hAnsi="Times New Roman" w:cs="Times New Roman"/>
          <w:sz w:val="24"/>
          <w:szCs w:val="24"/>
        </w:rPr>
        <w:t xml:space="preserve">. В случае невыполнения Арендатором условий настоящего договора, Арендодатель вправе досрочно расторгнуть договор и изъять земельный участок в установленном законодательством порядке.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7. РАЗРЕШЕНИЕ СПОРОВ.</w:t>
      </w:r>
    </w:p>
    <w:p w:rsidR="00850086" w:rsidRPr="00850086" w:rsidRDefault="00850086" w:rsidP="00850086">
      <w:pPr>
        <w:widowControl w:val="0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7.1. Земельные споры, возникающие из реализации настоящего договора и не урегулированные добровольно между сторонами, разрешаются в судебном порядке.</w:t>
      </w:r>
    </w:p>
    <w:p w:rsidR="00850086" w:rsidRPr="00850086" w:rsidRDefault="00850086" w:rsidP="00850086">
      <w:pPr>
        <w:widowControl w:val="0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 xml:space="preserve">8. ДОПОЛНИТЕЛЬНЫЕ УСЛОВИЯ ДОГОВОРА.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8.1. Договор составлен в трех экземплярах, имеющих одинаковую юридическую силу, по одному экземпляру для каждой Стороны и один для Управления Федеральной службы государственной регистрации, кадастра и картографии по Алтайскому краю.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9. ЮРИДИЧЕСКИЕ АДРЕСА И ПОДПИСИ СТОРОН: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850086">
        <w:rPr>
          <w:rFonts w:ascii="Times New Roman" w:hAnsi="Times New Roman" w:cs="Times New Roman"/>
          <w:sz w:val="24"/>
          <w:szCs w:val="24"/>
        </w:rPr>
        <w:t xml:space="preserve">: </w:t>
      </w:r>
      <w:r w:rsidRPr="00850086">
        <w:rPr>
          <w:rFonts w:ascii="Times New Roman" w:hAnsi="Times New Roman" w:cs="Times New Roman"/>
          <w:b/>
          <w:sz w:val="24"/>
          <w:szCs w:val="24"/>
        </w:rPr>
        <w:t>Администрация Смоленского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Адрес: Алтайский край, Смоленский район, </w:t>
      </w:r>
      <w:proofErr w:type="gramStart"/>
      <w:r w:rsidRPr="0085008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50086">
        <w:rPr>
          <w:rFonts w:ascii="Times New Roman" w:hAnsi="Times New Roman" w:cs="Times New Roman"/>
          <w:sz w:val="24"/>
          <w:szCs w:val="24"/>
        </w:rPr>
        <w:t>. Смоленское, ул. Титова, 40, тел. 21-3-46.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Глава Администрации района: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Подпись ____________________________Л.В. Моисеева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М.П.</w:t>
      </w:r>
    </w:p>
    <w:p w:rsid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 xml:space="preserve">Арендатор: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850086" w:rsidRPr="00850086" w:rsidRDefault="00850086" w:rsidP="00850086">
      <w:pPr>
        <w:widowControl w:val="0"/>
        <w:tabs>
          <w:tab w:val="left" w:pos="225"/>
          <w:tab w:val="center" w:pos="4818"/>
        </w:tabs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Адрес:_____________________________________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220B79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86">
        <w:rPr>
          <w:rFonts w:ascii="Times New Roman" w:hAnsi="Times New Roman" w:cs="Times New Roman"/>
          <w:sz w:val="24"/>
          <w:szCs w:val="24"/>
        </w:rPr>
        <w:t>Подпись 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Pr="00EF2B80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B80" w:rsidRPr="00EF2B80" w:rsidRDefault="00EF2B80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2</w:t>
            </w:r>
          </w:p>
          <w:p w:rsidR="00EF2B80" w:rsidRDefault="00EF2B80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Извещению о проведении открытого аукциона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земельного участка</w:t>
            </w:r>
          </w:p>
          <w:p w:rsidR="00941AAC" w:rsidRPr="00EF2B80" w:rsidRDefault="00941AAC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заяв</w:t>
      </w:r>
      <w:r w:rsidR="00011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на участие в аукционе:</w:t>
      </w:r>
    </w:p>
    <w:p w:rsidR="008E0B16" w:rsidRDefault="008E0B16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ЗАЯВКА</w:t>
      </w: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физического лица на участие в аукционе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заключения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1. Фамилия, имя, отчество заявителя: 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 представителя физического лица (в случае подачи настоящего заявления представителем заявителя): 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3. Дата рождения заявителя: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4. Паспортные данные заявителя: серия: ____________ № ___________, когда выдан: 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__________, кем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выдан:___________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_____ № ______________,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_________________, кем выдано _________________________________________.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7. Идентификационный номер налогоплательщика: 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20B79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8. СНИЛС: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. Контактные телеф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оны: 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_______________________________________.</w:t>
      </w:r>
    </w:p>
    <w:p w:rsidR="00EF2B80" w:rsidRPr="00941AAC" w:rsidRDefault="00220B79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. Изучив информационное сообщение, 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икованное: _____</w:t>
      </w:r>
      <w:r w:rsid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</w:t>
      </w:r>
    </w:p>
    <w:p w:rsidR="00EF2B80" w:rsidRPr="00941AAC" w:rsidRDefault="008E0B16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_.</w:t>
      </w:r>
    </w:p>
    <w:p w:rsidR="00EF2B80" w:rsidRPr="00941AAC" w:rsidRDefault="00EF2B80" w:rsidP="00AD5E6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заключени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заявляю о своем согласии принять участие в аукционе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заключени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собственности, из земель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________________________, площадью: __________________ кв.м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использования в целях:___________________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________________,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(разрешенное использование земельного участка)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 установлено:________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 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________________________________(далее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– земельный участок).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Для участия в аукционе перечислен задаток по ЛОТУ № _____ в сумме: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__________________________________.</w:t>
      </w:r>
    </w:p>
    <w:p w:rsidR="00EF2B80" w:rsidRPr="00941AAC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В случае победы на аукционе принимаю на себя следующие обязательства: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заключить договор аренды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Гарантирую достоверность сведений, отраженных в настоящей заявке и представленных документах.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941AAC" w:rsidRDefault="00AD5E62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(фамилия, имя, отчество)                                            (подпись)</w:t>
      </w:r>
    </w:p>
    <w:p w:rsidR="00EF2B80" w:rsidRPr="00941AAC" w:rsidRDefault="00EF2B80" w:rsidP="00AD5E62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Заявка принята организатором аукциона: «____» ______________ 20 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   (подпись)</w:t>
      </w:r>
      <w:proofErr w:type="gramEnd"/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организатора аукциона)</w:t>
      </w:r>
    </w:p>
    <w:p w:rsidR="00220B79" w:rsidRDefault="00220B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8E0B16" w:rsidRDefault="008E0B16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Pr="00EF2B80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EF2B80" w:rsidRPr="008E0B16" w:rsidRDefault="00EF2B80" w:rsidP="008E0B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ЗАЯВКА</w:t>
      </w:r>
    </w:p>
    <w:p w:rsidR="00EF2B80" w:rsidRPr="008E0B16" w:rsidRDefault="00EF2B80" w:rsidP="008E0B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юридического лица на участие в аукционе </w:t>
      </w:r>
      <w:r w:rsidR="00220B79"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на</w:t>
      </w: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</w:t>
      </w:r>
      <w:r w:rsidR="00220B79"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заключени</w:t>
      </w:r>
      <w:r w:rsidR="00220B79"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я</w:t>
      </w: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договора аренды земельного участка, находящегося  в государственной собственности до разграничения государственной собственности на землю</w:t>
      </w:r>
    </w:p>
    <w:p w:rsidR="00EF2B80" w:rsidRPr="008E0B16" w:rsidRDefault="00EF2B80" w:rsidP="008E0B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1. Полное наименование юр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идического лица: 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 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отчество, должность руководителя юридического лица или представителя юриди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ческого лица: 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3. Фамилия, имя, отчество, должность лица, подписавшего настоящее заявление (руководителя или представителя юридического лица): 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4. Наименование и реквизиты документа, удостоверяющего полномочия лица, подписавшего настоящее заявление: 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</w:t>
      </w:r>
    </w:p>
    <w:p w:rsidR="00EF2B80" w:rsidRPr="008E0B16" w:rsidRDefault="008E0B16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  <w:r w:rsidR="00EF2B80"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5. Идентификационный номер налогоплате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льщика: 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6. Адрес фактического места нахождения юридического лица (с указанием почтового индекса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):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7. Контактные телефоны: 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_____.</w:t>
      </w:r>
    </w:p>
    <w:p w:rsidR="00EF2B80" w:rsidRPr="008E0B16" w:rsidRDefault="00EF2B80" w:rsidP="008E0B16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8. Изучив информационное сообщение, 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опубликованное: _____________________________________</w:t>
      </w:r>
    </w:p>
    <w:p w:rsidR="00EF2B80" w:rsidRPr="008E0B16" w:rsidRDefault="008E0B16" w:rsidP="008E0B16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</w:t>
      </w:r>
      <w:r w:rsidR="00EF2B80"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________________________________________________________________________.</w:t>
      </w:r>
    </w:p>
    <w:p w:rsidR="00EF2B80" w:rsidRPr="008E0B16" w:rsidRDefault="00EF2B80" w:rsidP="008E0B1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заключени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заявляем о своем согласии принять участие в торгах 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на право заключения договора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аренды земельного участка, находящегося в государственной собственности, из земель 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________________________________, площадью: _____________________ кв.м. для использования в целях:_________________________________________________________________________,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(разрешенное использование земельного участка)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 у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становлено:____________________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</w:t>
      </w:r>
    </w:p>
    <w:p w:rsidR="00EF2B80" w:rsidRPr="008E0B16" w:rsidRDefault="008E0B16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EF2B80"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_____________________________________(далее – земельный участок).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9. Для участия в аукционе перечислен задаток по ЛОТУ № _____ в сумм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е: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10. В случае победы на аукционе принимаем на себя следующие обязательства: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</w:t>
      </w:r>
      <w:r w:rsidR="0001198C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заключить договор аренды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="0001198C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11.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8E0B16" w:rsidRDefault="00EF2B80" w:rsidP="008E0B16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12. Гарантируем достоверность сведений, отраженных в настоящей заявке и представленных документах.</w:t>
      </w:r>
    </w:p>
    <w:p w:rsidR="00EF2B80" w:rsidRPr="008E0B16" w:rsidRDefault="00EF2B80" w:rsidP="008E0B16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13.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8E0B16" w:rsidRDefault="00EF2B80" w:rsidP="008E0B16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(фамилия, имя, отчество, должность)                                  (подпись)</w:t>
      </w:r>
    </w:p>
    <w:p w:rsidR="00EF2B80" w:rsidRPr="008E0B16" w:rsidRDefault="00EF2B80" w:rsidP="008E0B16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М.П.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Заявка принята организатором аукциона: «____» ______________ 20 ___ года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______ 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_________________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8E0B16" w:rsidRDefault="00EF2B80" w:rsidP="008E0B16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(подпись)</w:t>
      </w:r>
      <w:proofErr w:type="gramEnd"/>
    </w:p>
    <w:p w:rsidR="00164F07" w:rsidRPr="008E0B16" w:rsidRDefault="00EF2B80" w:rsidP="008E0B16">
      <w:pPr>
        <w:spacing w:after="0" w:line="240" w:lineRule="auto"/>
        <w:ind w:right="253" w:firstLine="284"/>
        <w:jc w:val="both"/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организатора аукциона)</w:t>
      </w:r>
    </w:p>
    <w:sectPr w:rsidR="00164F07" w:rsidRPr="008E0B16" w:rsidSect="008E0B1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6BB1"/>
    <w:multiLevelType w:val="hybridMultilevel"/>
    <w:tmpl w:val="56A0B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1D2B7D"/>
    <w:multiLevelType w:val="multilevel"/>
    <w:tmpl w:val="0D84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b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80"/>
    <w:rsid w:val="0001048F"/>
    <w:rsid w:val="0001198C"/>
    <w:rsid w:val="0004526E"/>
    <w:rsid w:val="00070EA9"/>
    <w:rsid w:val="0008492D"/>
    <w:rsid w:val="00087DBD"/>
    <w:rsid w:val="00090CB3"/>
    <w:rsid w:val="000D3F71"/>
    <w:rsid w:val="000E4685"/>
    <w:rsid w:val="000E5C1F"/>
    <w:rsid w:val="000F0CDB"/>
    <w:rsid w:val="000F77D4"/>
    <w:rsid w:val="001020B1"/>
    <w:rsid w:val="00112C0C"/>
    <w:rsid w:val="00112C88"/>
    <w:rsid w:val="00116F54"/>
    <w:rsid w:val="001200E2"/>
    <w:rsid w:val="001430EA"/>
    <w:rsid w:val="00147127"/>
    <w:rsid w:val="00164F07"/>
    <w:rsid w:val="001A2B62"/>
    <w:rsid w:val="001B32ED"/>
    <w:rsid w:val="001B51A1"/>
    <w:rsid w:val="001D57B7"/>
    <w:rsid w:val="00220B79"/>
    <w:rsid w:val="00233260"/>
    <w:rsid w:val="002503AB"/>
    <w:rsid w:val="0027271E"/>
    <w:rsid w:val="002741BE"/>
    <w:rsid w:val="002B1D18"/>
    <w:rsid w:val="002B2EEF"/>
    <w:rsid w:val="00332B06"/>
    <w:rsid w:val="00357FB5"/>
    <w:rsid w:val="00366BA9"/>
    <w:rsid w:val="0037381D"/>
    <w:rsid w:val="003B4199"/>
    <w:rsid w:val="003B5B74"/>
    <w:rsid w:val="003B7A27"/>
    <w:rsid w:val="003C3BF5"/>
    <w:rsid w:val="004129D0"/>
    <w:rsid w:val="00421CD0"/>
    <w:rsid w:val="004409BA"/>
    <w:rsid w:val="004446AB"/>
    <w:rsid w:val="0044714B"/>
    <w:rsid w:val="00447F31"/>
    <w:rsid w:val="00462B7F"/>
    <w:rsid w:val="00480D08"/>
    <w:rsid w:val="004833D3"/>
    <w:rsid w:val="004B0F9A"/>
    <w:rsid w:val="004D5059"/>
    <w:rsid w:val="004D5979"/>
    <w:rsid w:val="005340E6"/>
    <w:rsid w:val="00547EBD"/>
    <w:rsid w:val="00555786"/>
    <w:rsid w:val="005B60EB"/>
    <w:rsid w:val="005C166A"/>
    <w:rsid w:val="005F4B73"/>
    <w:rsid w:val="0061242D"/>
    <w:rsid w:val="00670CA8"/>
    <w:rsid w:val="0069730F"/>
    <w:rsid w:val="006B437A"/>
    <w:rsid w:val="006C68C9"/>
    <w:rsid w:val="006D556E"/>
    <w:rsid w:val="006E389A"/>
    <w:rsid w:val="006F7423"/>
    <w:rsid w:val="007125AE"/>
    <w:rsid w:val="00723480"/>
    <w:rsid w:val="007279E8"/>
    <w:rsid w:val="00764F37"/>
    <w:rsid w:val="00771A71"/>
    <w:rsid w:val="007A434C"/>
    <w:rsid w:val="007E5B33"/>
    <w:rsid w:val="0082295E"/>
    <w:rsid w:val="008302B2"/>
    <w:rsid w:val="00850086"/>
    <w:rsid w:val="00852353"/>
    <w:rsid w:val="00854355"/>
    <w:rsid w:val="008C6DA5"/>
    <w:rsid w:val="008E0B16"/>
    <w:rsid w:val="008E340B"/>
    <w:rsid w:val="00941AAC"/>
    <w:rsid w:val="009437E6"/>
    <w:rsid w:val="00944A51"/>
    <w:rsid w:val="0098774F"/>
    <w:rsid w:val="009A5472"/>
    <w:rsid w:val="009A6A20"/>
    <w:rsid w:val="009E2086"/>
    <w:rsid w:val="00A43277"/>
    <w:rsid w:val="00A76C71"/>
    <w:rsid w:val="00A86EC7"/>
    <w:rsid w:val="00A92F64"/>
    <w:rsid w:val="00AB18C1"/>
    <w:rsid w:val="00AD5E62"/>
    <w:rsid w:val="00B13F53"/>
    <w:rsid w:val="00B2495F"/>
    <w:rsid w:val="00B27A4E"/>
    <w:rsid w:val="00B401E5"/>
    <w:rsid w:val="00B574F7"/>
    <w:rsid w:val="00B57715"/>
    <w:rsid w:val="00BE2961"/>
    <w:rsid w:val="00C15261"/>
    <w:rsid w:val="00C53AD5"/>
    <w:rsid w:val="00C6107F"/>
    <w:rsid w:val="00C936B6"/>
    <w:rsid w:val="00CB058D"/>
    <w:rsid w:val="00CC42B4"/>
    <w:rsid w:val="00D54226"/>
    <w:rsid w:val="00D65011"/>
    <w:rsid w:val="00D6564C"/>
    <w:rsid w:val="00D76F1E"/>
    <w:rsid w:val="00D95E03"/>
    <w:rsid w:val="00DA6BCB"/>
    <w:rsid w:val="00E05C75"/>
    <w:rsid w:val="00EC20A5"/>
    <w:rsid w:val="00ED116F"/>
    <w:rsid w:val="00EF29CE"/>
    <w:rsid w:val="00EF2B80"/>
    <w:rsid w:val="00EF73A8"/>
    <w:rsid w:val="00F12241"/>
    <w:rsid w:val="00F22F13"/>
    <w:rsid w:val="00F72D1E"/>
    <w:rsid w:val="00F979AB"/>
    <w:rsid w:val="00FA2CA1"/>
    <w:rsid w:val="00FB7731"/>
    <w:rsid w:val="00FC0087"/>
    <w:rsid w:val="00FF3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4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C20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18C1"/>
    <w:pPr>
      <w:ind w:left="720"/>
      <w:contextualSpacing/>
    </w:pPr>
  </w:style>
  <w:style w:type="paragraph" w:customStyle="1" w:styleId="ConsPlusNormal">
    <w:name w:val="ConsPlusNormal"/>
    <w:rsid w:val="00AB1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98774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8774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987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77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85008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5008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mladmzem@bk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B90DB-2DB8-4361-8D55-4BA0A9BC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4325</Words>
  <Characters>24653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Filatova</cp:lastModifiedBy>
  <cp:revision>17</cp:revision>
  <cp:lastPrinted>2016-09-06T05:44:00Z</cp:lastPrinted>
  <dcterms:created xsi:type="dcterms:W3CDTF">2016-07-27T05:23:00Z</dcterms:created>
  <dcterms:modified xsi:type="dcterms:W3CDTF">2016-09-06T05:47:00Z</dcterms:modified>
</cp:coreProperties>
</file>