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4" w:rsidRDefault="00110A8E" w:rsidP="00184985">
      <w:pPr>
        <w:pStyle w:val="a6"/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81427">
        <w:rPr>
          <w:rFonts w:ascii="Times New Roman" w:hAnsi="Times New Roman"/>
          <w:sz w:val="28"/>
          <w:szCs w:val="28"/>
        </w:rPr>
        <w:t>Извещение о проведении аукциона</w:t>
      </w:r>
      <w:r w:rsidR="00FD1E36" w:rsidRPr="00981427">
        <w:rPr>
          <w:rFonts w:ascii="Times New Roman" w:hAnsi="Times New Roman"/>
          <w:sz w:val="28"/>
          <w:szCs w:val="28"/>
        </w:rPr>
        <w:t xml:space="preserve"> на право заключения договора аренды </w:t>
      </w:r>
      <w:r w:rsidR="00DB243E" w:rsidRPr="0098142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B243E" w:rsidRPr="00BB0838">
        <w:rPr>
          <w:rFonts w:ascii="Times New Roman" w:hAnsi="Times New Roman"/>
          <w:sz w:val="28"/>
          <w:szCs w:val="28"/>
        </w:rPr>
        <w:t xml:space="preserve">– </w:t>
      </w:r>
      <w:r w:rsidR="00662204" w:rsidRPr="00662204">
        <w:rPr>
          <w:rFonts w:ascii="Times New Roman" w:hAnsi="Times New Roman"/>
          <w:sz w:val="28"/>
          <w:szCs w:val="28"/>
        </w:rPr>
        <w:t>газопровод высокого давления до ГРП-8, ГРП-9, ГРП-11, ГРП-18 и низкого давления от ГРП-8, ГРП-9, ГРП-11, ГРП-18 в с. Смоленское Смоленского района Алтайского края</w:t>
      </w:r>
      <w:r w:rsidR="00DF2B6B">
        <w:rPr>
          <w:rFonts w:ascii="Times New Roman" w:hAnsi="Times New Roman"/>
          <w:sz w:val="28"/>
          <w:szCs w:val="28"/>
        </w:rPr>
        <w:t>,</w:t>
      </w:r>
      <w:r w:rsidR="00981427" w:rsidRPr="00981427">
        <w:rPr>
          <w:rFonts w:ascii="Times New Roman" w:hAnsi="Times New Roman"/>
          <w:sz w:val="28"/>
          <w:szCs w:val="28"/>
        </w:rPr>
        <w:t xml:space="preserve"> протяженностью </w:t>
      </w:r>
      <w:r w:rsidR="00662204" w:rsidRPr="00662204">
        <w:rPr>
          <w:rFonts w:ascii="Times New Roman" w:hAnsi="Times New Roman"/>
          <w:sz w:val="28"/>
          <w:szCs w:val="28"/>
        </w:rPr>
        <w:t>30736</w:t>
      </w:r>
      <w:r w:rsidR="00981427" w:rsidRPr="00981427">
        <w:rPr>
          <w:rFonts w:ascii="Times New Roman" w:hAnsi="Times New Roman"/>
          <w:sz w:val="28"/>
          <w:szCs w:val="28"/>
        </w:rPr>
        <w:t xml:space="preserve"> м</w:t>
      </w:r>
    </w:p>
    <w:p w:rsidR="00184985" w:rsidRPr="00981427" w:rsidRDefault="00184985" w:rsidP="00184985">
      <w:pPr>
        <w:pStyle w:val="a6"/>
        <w:tabs>
          <w:tab w:val="left" w:pos="851"/>
        </w:tabs>
        <w:ind w:firstLine="0"/>
        <w:jc w:val="center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765"/>
      </w:tblGrid>
      <w:tr w:rsidR="001A7C42" w:rsidRPr="00202FC5" w:rsidTr="00202FC5">
        <w:tc>
          <w:tcPr>
            <w:tcW w:w="507" w:type="dxa"/>
          </w:tcPr>
          <w:p w:rsidR="001A7C42" w:rsidRPr="00202FC5" w:rsidRDefault="001A7C42" w:rsidP="00202FC5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765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202FC5">
        <w:tc>
          <w:tcPr>
            <w:tcW w:w="507" w:type="dxa"/>
            <w:vMerge w:val="restart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 Администрации Смоленского района Алтайского края</w:t>
            </w:r>
          </w:p>
        </w:tc>
      </w:tr>
      <w:tr w:rsidR="00110A8E" w:rsidRPr="000523CD" w:rsidTr="00202FC5">
        <w:tc>
          <w:tcPr>
            <w:tcW w:w="507" w:type="dxa"/>
            <w:vMerge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202FC5" w:rsidRDefault="00FD1E36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район,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Россия</w:t>
            </w:r>
          </w:p>
        </w:tc>
      </w:tr>
      <w:tr w:rsidR="00323038" w:rsidRPr="000523CD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организатора аукциона</w:t>
            </w:r>
          </w:p>
        </w:tc>
        <w:tc>
          <w:tcPr>
            <w:tcW w:w="5765" w:type="dxa"/>
          </w:tcPr>
          <w:p w:rsidR="00323038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 Россия, 659600</w:t>
            </w:r>
          </w:p>
        </w:tc>
      </w:tr>
      <w:tr w:rsidR="00323038" w:rsidRPr="001B3CC6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smladmzem@bk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23038" w:rsidRPr="00202FC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(385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21-3-46</w:t>
            </w:r>
          </w:p>
        </w:tc>
      </w:tr>
      <w:tr w:rsidR="0013466F" w:rsidRPr="000523CD" w:rsidTr="00202FC5">
        <w:trPr>
          <w:trHeight w:val="3095"/>
        </w:trPr>
        <w:tc>
          <w:tcPr>
            <w:tcW w:w="507" w:type="dxa"/>
            <w:vMerge w:val="restart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765" w:type="dxa"/>
          </w:tcPr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Сооружение: </w:t>
            </w:r>
            <w:r w:rsidR="006340D7" w:rsidRPr="005B2BD9">
              <w:rPr>
                <w:rFonts w:ascii="Times New Roman" w:hAnsi="Times New Roman"/>
                <w:sz w:val="24"/>
                <w:szCs w:val="24"/>
              </w:rPr>
              <w:t>газопровод высокого давления до ГРП-8, ГРП-9, ГРП-11, ГРП-18 и низкого давления от ГРП-8, ГРП-9, ГРП-11, ГРП-18 в с. Смоленское Смоленского района Алтайского края</w:t>
            </w:r>
          </w:p>
          <w:p w:rsidR="005D22DB" w:rsidRDefault="007D2CA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22:41:000000:1</w:t>
            </w:r>
            <w:r w:rsidR="006340D7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назначение: сооружение</w:t>
            </w:r>
            <w:r w:rsidR="005D22DB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 w:rsidR="006340D7" w:rsidRPr="005B2BD9">
              <w:rPr>
                <w:rFonts w:ascii="Times New Roman" w:hAnsi="Times New Roman"/>
                <w:sz w:val="24"/>
                <w:szCs w:val="24"/>
              </w:rPr>
              <w:t>30736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AF3F41" w:rsidRDefault="00714A8C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Алтайский край, Смоленский район, с.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Смоленское, ул</w:t>
            </w:r>
            <w:r w:rsidR="00AF3F41">
              <w:rPr>
                <w:rFonts w:ascii="Times New Roman" w:hAnsi="Times New Roman"/>
                <w:sz w:val="24"/>
                <w:szCs w:val="24"/>
              </w:rPr>
              <w:t>.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 xml:space="preserve"> Заводская, Техническая, Совхозная, Юбилейная,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Озерная, Советская, Титова, Песчаная, Парковая, Луговая, Целинная, Красноярская, Западная, пер.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Кленовый, Гражданский, Автомобильный, Комсомольский, Новый</w:t>
            </w:r>
          </w:p>
          <w:p w:rsidR="00E41CB3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32569" w:rsidRPr="00202FC5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: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F3F41">
              <w:rPr>
                <w:rFonts w:ascii="Times New Roman" w:hAnsi="Times New Roman"/>
                <w:sz w:val="24"/>
                <w:szCs w:val="24"/>
              </w:rPr>
              <w:t>8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A8C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Состояние имущества – </w:t>
            </w:r>
            <w:r w:rsidR="001C65A5" w:rsidRPr="00202FC5">
              <w:rPr>
                <w:rFonts w:ascii="Times New Roman" w:hAnsi="Times New Roman"/>
                <w:sz w:val="24"/>
                <w:szCs w:val="24"/>
              </w:rPr>
              <w:t>хорошее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  <w:r w:rsidR="009C13F7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427" w:rsidRPr="00202FC5" w:rsidRDefault="009C13F7" w:rsidP="00AF3F41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Газопровод расположен на земельном участке с кадастровым номером: 22: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41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:000000:</w:t>
            </w:r>
            <w:r w:rsidR="00AF3F41">
              <w:rPr>
                <w:rFonts w:ascii="Times New Roman" w:hAnsi="Times New Roman"/>
                <w:sz w:val="24"/>
                <w:szCs w:val="24"/>
              </w:rPr>
              <w:t>179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038" w:rsidRPr="000523CD" w:rsidTr="00202FC5">
        <w:trPr>
          <w:trHeight w:val="612"/>
        </w:trPr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A5FF7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муниципального имущества,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5765" w:type="dxa"/>
          </w:tcPr>
          <w:p w:rsidR="00323038" w:rsidRPr="00202FC5" w:rsidRDefault="009805C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азоснабжение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юридически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годного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платежа за право владения или пользования имуществом</w:t>
            </w:r>
          </w:p>
        </w:tc>
        <w:tc>
          <w:tcPr>
            <w:tcW w:w="5765" w:type="dxa"/>
          </w:tcPr>
          <w:p w:rsidR="00323038" w:rsidRPr="00202FC5" w:rsidRDefault="00C53792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126192,00</w:t>
            </w:r>
            <w:r w:rsidR="00F10097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202FC5">
              <w:rPr>
                <w:rFonts w:ascii="Times New Roman" w:hAnsi="Times New Roman" w:cs="Times New Roman"/>
                <w:sz w:val="24"/>
                <w:szCs w:val="24"/>
              </w:rPr>
              <w:t>руб. (без учета НДС)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202FC5">
        <w:trPr>
          <w:trHeight w:val="513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765" w:type="dxa"/>
          </w:tcPr>
          <w:p w:rsidR="00323038" w:rsidRPr="00202FC5" w:rsidRDefault="003C5F7A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D52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765" w:type="dxa"/>
          </w:tcPr>
          <w:p w:rsidR="00714A8C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смоленский-район.рф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, а также предоставляется по адресу: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каб. 19, 2 этаж,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1B3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1B3C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1B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A4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предоставляется по 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заявлению заинтересованного лица, поданному организатору аукциона в письменной форме.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предоставлении документации об аукционе должно быть указано: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адрес, по которому следует направить документацию об аукционе;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номер контактного т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елефона заинтересованного лица.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проведении аукциона не предоставляется.</w:t>
            </w:r>
          </w:p>
        </w:tc>
      </w:tr>
      <w:tr w:rsidR="00323038" w:rsidRPr="000523CD" w:rsidTr="00202FC5">
        <w:trPr>
          <w:trHeight w:val="462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</w:p>
        </w:tc>
        <w:tc>
          <w:tcPr>
            <w:tcW w:w="5765" w:type="dxa"/>
          </w:tcPr>
          <w:p w:rsidR="00323038" w:rsidRPr="00202FC5" w:rsidRDefault="00323038" w:rsidP="00C5379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C53792">
              <w:rPr>
                <w:rFonts w:ascii="Times New Roman" w:hAnsi="Times New Roman" w:cs="Times New Roman"/>
                <w:sz w:val="24"/>
                <w:szCs w:val="24"/>
              </w:rPr>
              <w:t>12619,20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765" w:type="dxa"/>
          </w:tcPr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№1 к документации об аукционе), а также требованиям пункта 11 документации об аукционе.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подаются по адресу: </w:t>
            </w:r>
            <w:r w:rsidR="00DF2B6B" w:rsidRPr="00BC32D1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1B3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BC32D1" w:rsidRDefault="00323038" w:rsidP="001B3C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:00 час. по местному 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1169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323038" w:rsidRPr="00202FC5" w:rsidRDefault="00323038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</w:p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323038" w:rsidRPr="00202FC5" w:rsidRDefault="00B34967" w:rsidP="001B3C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0F8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0 час. по местному </w:t>
            </w:r>
            <w:r w:rsidR="00323038"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820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765" w:type="dxa"/>
          </w:tcPr>
          <w:p w:rsidR="00323038" w:rsidRPr="00B34967" w:rsidRDefault="00323038" w:rsidP="001B3C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DF2B6B" w:rsidRPr="00B34967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0 час. по местному вре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21C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88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1B3CC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 w:rsidR="00C2021C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CC6" w:rsidRPr="001B3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1B3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038" w:rsidRPr="000523CD" w:rsidTr="00202FC5">
        <w:trPr>
          <w:trHeight w:val="17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right="-59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</w:t>
            </w:r>
            <w:r w:rsidR="00B510A4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Законом.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10A8E" w:rsidRPr="000523CD" w:rsidRDefault="00110A8E" w:rsidP="00AF3F4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F41" w:rsidRDefault="00AF3F41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16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>ачальник Управления</w:t>
      </w:r>
    </w:p>
    <w:p w:rsidR="002C4795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5916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земельным и</w:t>
      </w:r>
      <w:r w:rsidR="005B5916">
        <w:rPr>
          <w:sz w:val="28"/>
          <w:szCs w:val="28"/>
        </w:rPr>
        <w:t xml:space="preserve"> имущественным </w:t>
      </w:r>
    </w:p>
    <w:p w:rsidR="00B40B18" w:rsidRPr="00273314" w:rsidRDefault="002C4795" w:rsidP="00AF3F41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отношениям                 </w:t>
      </w:r>
      <w:r w:rsidR="005B5916" w:rsidRPr="00357880">
        <w:rPr>
          <w:sz w:val="28"/>
          <w:szCs w:val="28"/>
        </w:rPr>
        <w:t xml:space="preserve">                                      </w:t>
      </w:r>
      <w:r w:rsidR="00AF3F41">
        <w:rPr>
          <w:sz w:val="28"/>
          <w:szCs w:val="28"/>
        </w:rPr>
        <w:t xml:space="preserve">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 xml:space="preserve">.В. </w:t>
      </w:r>
      <w:r>
        <w:rPr>
          <w:sz w:val="28"/>
          <w:szCs w:val="28"/>
        </w:rPr>
        <w:t>Филатова</w:t>
      </w:r>
    </w:p>
    <w:sectPr w:rsidR="00B40B18" w:rsidRPr="00273314" w:rsidSect="00184985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FF" w:rsidRDefault="003500FF">
      <w:r>
        <w:separator/>
      </w:r>
    </w:p>
  </w:endnote>
  <w:endnote w:type="continuationSeparator" w:id="1">
    <w:p w:rsidR="003500FF" w:rsidRDefault="0035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FF" w:rsidRDefault="003500FF">
      <w:r>
        <w:separator/>
      </w:r>
    </w:p>
  </w:footnote>
  <w:footnote w:type="continuationSeparator" w:id="1">
    <w:p w:rsidR="003500FF" w:rsidRDefault="0035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B544C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B544C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CC6">
      <w:rPr>
        <w:rStyle w:val="a5"/>
        <w:noProof/>
      </w:rPr>
      <w:t>3</w: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22"/>
    <w:rsid w:val="0000570C"/>
    <w:rsid w:val="00016068"/>
    <w:rsid w:val="00020D05"/>
    <w:rsid w:val="000244DE"/>
    <w:rsid w:val="00042330"/>
    <w:rsid w:val="000510BC"/>
    <w:rsid w:val="000523CD"/>
    <w:rsid w:val="00054C7A"/>
    <w:rsid w:val="000610ED"/>
    <w:rsid w:val="00074E32"/>
    <w:rsid w:val="00080B05"/>
    <w:rsid w:val="0009081D"/>
    <w:rsid w:val="00094E2B"/>
    <w:rsid w:val="00096F8A"/>
    <w:rsid w:val="000B2039"/>
    <w:rsid w:val="000C231D"/>
    <w:rsid w:val="000D0C84"/>
    <w:rsid w:val="000D2E9A"/>
    <w:rsid w:val="000D5C2A"/>
    <w:rsid w:val="000F0A35"/>
    <w:rsid w:val="000F3469"/>
    <w:rsid w:val="00103BAC"/>
    <w:rsid w:val="001075A4"/>
    <w:rsid w:val="00110A8E"/>
    <w:rsid w:val="00121139"/>
    <w:rsid w:val="001233C4"/>
    <w:rsid w:val="001246E9"/>
    <w:rsid w:val="00125689"/>
    <w:rsid w:val="001322EB"/>
    <w:rsid w:val="0013466F"/>
    <w:rsid w:val="00135331"/>
    <w:rsid w:val="001368E6"/>
    <w:rsid w:val="00145871"/>
    <w:rsid w:val="001533E6"/>
    <w:rsid w:val="00153FCA"/>
    <w:rsid w:val="001557DF"/>
    <w:rsid w:val="001574EE"/>
    <w:rsid w:val="0016361E"/>
    <w:rsid w:val="00167A44"/>
    <w:rsid w:val="001805E9"/>
    <w:rsid w:val="00182AB8"/>
    <w:rsid w:val="00182C0C"/>
    <w:rsid w:val="00182E1E"/>
    <w:rsid w:val="00183C60"/>
    <w:rsid w:val="00184985"/>
    <w:rsid w:val="00185D65"/>
    <w:rsid w:val="00197B83"/>
    <w:rsid w:val="001A1E12"/>
    <w:rsid w:val="001A2BA8"/>
    <w:rsid w:val="001A7C42"/>
    <w:rsid w:val="001B3CC6"/>
    <w:rsid w:val="001B544C"/>
    <w:rsid w:val="001B56B0"/>
    <w:rsid w:val="001B580F"/>
    <w:rsid w:val="001C0274"/>
    <w:rsid w:val="001C65A5"/>
    <w:rsid w:val="001C6A30"/>
    <w:rsid w:val="001D71E6"/>
    <w:rsid w:val="001E3907"/>
    <w:rsid w:val="001F06D3"/>
    <w:rsid w:val="001F72BB"/>
    <w:rsid w:val="002019AF"/>
    <w:rsid w:val="00202FC5"/>
    <w:rsid w:val="002127DB"/>
    <w:rsid w:val="00217985"/>
    <w:rsid w:val="0022619C"/>
    <w:rsid w:val="00234E55"/>
    <w:rsid w:val="00236DCF"/>
    <w:rsid w:val="00240799"/>
    <w:rsid w:val="00243A43"/>
    <w:rsid w:val="00244234"/>
    <w:rsid w:val="00250999"/>
    <w:rsid w:val="0025223B"/>
    <w:rsid w:val="00262511"/>
    <w:rsid w:val="00273314"/>
    <w:rsid w:val="00276272"/>
    <w:rsid w:val="002810C6"/>
    <w:rsid w:val="002829DC"/>
    <w:rsid w:val="002879DC"/>
    <w:rsid w:val="002920D7"/>
    <w:rsid w:val="002A2668"/>
    <w:rsid w:val="002C02B0"/>
    <w:rsid w:val="002C29C1"/>
    <w:rsid w:val="002C4795"/>
    <w:rsid w:val="002D61A0"/>
    <w:rsid w:val="002D6DAB"/>
    <w:rsid w:val="002E431D"/>
    <w:rsid w:val="002E6185"/>
    <w:rsid w:val="0030529D"/>
    <w:rsid w:val="003068F1"/>
    <w:rsid w:val="00307F66"/>
    <w:rsid w:val="00317E34"/>
    <w:rsid w:val="00317E47"/>
    <w:rsid w:val="00323038"/>
    <w:rsid w:val="00326D0C"/>
    <w:rsid w:val="0033473B"/>
    <w:rsid w:val="003500FF"/>
    <w:rsid w:val="00350B56"/>
    <w:rsid w:val="003520F8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941F7"/>
    <w:rsid w:val="003A4034"/>
    <w:rsid w:val="003C2AF9"/>
    <w:rsid w:val="003C5F7A"/>
    <w:rsid w:val="003D09C6"/>
    <w:rsid w:val="003E524E"/>
    <w:rsid w:val="004007A4"/>
    <w:rsid w:val="0043139D"/>
    <w:rsid w:val="00434507"/>
    <w:rsid w:val="00440385"/>
    <w:rsid w:val="00440B38"/>
    <w:rsid w:val="00441BCC"/>
    <w:rsid w:val="00450C57"/>
    <w:rsid w:val="0045653C"/>
    <w:rsid w:val="00456FEE"/>
    <w:rsid w:val="004638F5"/>
    <w:rsid w:val="00474CD7"/>
    <w:rsid w:val="00476785"/>
    <w:rsid w:val="00482124"/>
    <w:rsid w:val="00483DF7"/>
    <w:rsid w:val="00484B88"/>
    <w:rsid w:val="00490599"/>
    <w:rsid w:val="004921CA"/>
    <w:rsid w:val="0049346C"/>
    <w:rsid w:val="004B3982"/>
    <w:rsid w:val="004C1A6A"/>
    <w:rsid w:val="004E0985"/>
    <w:rsid w:val="004E52BB"/>
    <w:rsid w:val="004E7E66"/>
    <w:rsid w:val="00522E44"/>
    <w:rsid w:val="00530E03"/>
    <w:rsid w:val="00542E9E"/>
    <w:rsid w:val="005444B2"/>
    <w:rsid w:val="00547077"/>
    <w:rsid w:val="00551541"/>
    <w:rsid w:val="00553AF8"/>
    <w:rsid w:val="00554F97"/>
    <w:rsid w:val="00555555"/>
    <w:rsid w:val="0056469C"/>
    <w:rsid w:val="005674B0"/>
    <w:rsid w:val="00571433"/>
    <w:rsid w:val="005877A2"/>
    <w:rsid w:val="0059582D"/>
    <w:rsid w:val="005A5002"/>
    <w:rsid w:val="005A6CD4"/>
    <w:rsid w:val="005B5916"/>
    <w:rsid w:val="005B6045"/>
    <w:rsid w:val="005C1652"/>
    <w:rsid w:val="005C71E6"/>
    <w:rsid w:val="005D079C"/>
    <w:rsid w:val="005D2239"/>
    <w:rsid w:val="005D22DB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22919"/>
    <w:rsid w:val="006231F2"/>
    <w:rsid w:val="00624FAE"/>
    <w:rsid w:val="00627C92"/>
    <w:rsid w:val="00630000"/>
    <w:rsid w:val="00633153"/>
    <w:rsid w:val="006340D7"/>
    <w:rsid w:val="00635EA8"/>
    <w:rsid w:val="0064457D"/>
    <w:rsid w:val="0064481A"/>
    <w:rsid w:val="006453D9"/>
    <w:rsid w:val="006474B5"/>
    <w:rsid w:val="006479A7"/>
    <w:rsid w:val="00650A45"/>
    <w:rsid w:val="00651E03"/>
    <w:rsid w:val="006563E2"/>
    <w:rsid w:val="00662204"/>
    <w:rsid w:val="006752CB"/>
    <w:rsid w:val="00682603"/>
    <w:rsid w:val="006931E3"/>
    <w:rsid w:val="00694BD8"/>
    <w:rsid w:val="00694CAB"/>
    <w:rsid w:val="006974D2"/>
    <w:rsid w:val="006A2BCE"/>
    <w:rsid w:val="006A4F52"/>
    <w:rsid w:val="006A6256"/>
    <w:rsid w:val="006A6C66"/>
    <w:rsid w:val="006B0299"/>
    <w:rsid w:val="006B688E"/>
    <w:rsid w:val="006C08FC"/>
    <w:rsid w:val="006D359C"/>
    <w:rsid w:val="006D460F"/>
    <w:rsid w:val="006E1CD6"/>
    <w:rsid w:val="007037DB"/>
    <w:rsid w:val="00707CE7"/>
    <w:rsid w:val="00712800"/>
    <w:rsid w:val="00713616"/>
    <w:rsid w:val="00714A8C"/>
    <w:rsid w:val="00720936"/>
    <w:rsid w:val="00722144"/>
    <w:rsid w:val="007252D4"/>
    <w:rsid w:val="00727AF9"/>
    <w:rsid w:val="00730932"/>
    <w:rsid w:val="0073146B"/>
    <w:rsid w:val="007348A7"/>
    <w:rsid w:val="00735B63"/>
    <w:rsid w:val="007368B0"/>
    <w:rsid w:val="007432BC"/>
    <w:rsid w:val="007463E2"/>
    <w:rsid w:val="00762AD7"/>
    <w:rsid w:val="007633AC"/>
    <w:rsid w:val="007650BE"/>
    <w:rsid w:val="0076631C"/>
    <w:rsid w:val="00777A70"/>
    <w:rsid w:val="00792F7E"/>
    <w:rsid w:val="007A5919"/>
    <w:rsid w:val="007B552A"/>
    <w:rsid w:val="007C1F4A"/>
    <w:rsid w:val="007D0168"/>
    <w:rsid w:val="007D09F5"/>
    <w:rsid w:val="007D27D5"/>
    <w:rsid w:val="007D2CA0"/>
    <w:rsid w:val="007E0EB0"/>
    <w:rsid w:val="007E6A39"/>
    <w:rsid w:val="007F7EB3"/>
    <w:rsid w:val="00812275"/>
    <w:rsid w:val="0081308B"/>
    <w:rsid w:val="0081318A"/>
    <w:rsid w:val="00814A52"/>
    <w:rsid w:val="008167CB"/>
    <w:rsid w:val="0081730A"/>
    <w:rsid w:val="00821BDE"/>
    <w:rsid w:val="0082207D"/>
    <w:rsid w:val="008240FA"/>
    <w:rsid w:val="008249E9"/>
    <w:rsid w:val="00824A80"/>
    <w:rsid w:val="00833130"/>
    <w:rsid w:val="00835109"/>
    <w:rsid w:val="00836588"/>
    <w:rsid w:val="00836D17"/>
    <w:rsid w:val="00842146"/>
    <w:rsid w:val="00860283"/>
    <w:rsid w:val="00861B09"/>
    <w:rsid w:val="00865DBA"/>
    <w:rsid w:val="0088116C"/>
    <w:rsid w:val="00884D50"/>
    <w:rsid w:val="00892FF5"/>
    <w:rsid w:val="00895F07"/>
    <w:rsid w:val="008A2105"/>
    <w:rsid w:val="008A3861"/>
    <w:rsid w:val="008A50AF"/>
    <w:rsid w:val="008A5FF7"/>
    <w:rsid w:val="008B7DD6"/>
    <w:rsid w:val="008C2046"/>
    <w:rsid w:val="008C3476"/>
    <w:rsid w:val="008C49C4"/>
    <w:rsid w:val="008D0090"/>
    <w:rsid w:val="008D1DF8"/>
    <w:rsid w:val="008D3652"/>
    <w:rsid w:val="008E112A"/>
    <w:rsid w:val="008E739B"/>
    <w:rsid w:val="008F2DBC"/>
    <w:rsid w:val="008F3D85"/>
    <w:rsid w:val="008F78FE"/>
    <w:rsid w:val="00901991"/>
    <w:rsid w:val="0091220C"/>
    <w:rsid w:val="00925311"/>
    <w:rsid w:val="00930D91"/>
    <w:rsid w:val="00931F93"/>
    <w:rsid w:val="00933AA8"/>
    <w:rsid w:val="00937C20"/>
    <w:rsid w:val="00954B91"/>
    <w:rsid w:val="009776B7"/>
    <w:rsid w:val="009805C0"/>
    <w:rsid w:val="00981427"/>
    <w:rsid w:val="00981A36"/>
    <w:rsid w:val="00986082"/>
    <w:rsid w:val="0098641D"/>
    <w:rsid w:val="009A56E1"/>
    <w:rsid w:val="009A6186"/>
    <w:rsid w:val="009B115F"/>
    <w:rsid w:val="009B1D90"/>
    <w:rsid w:val="009B60B8"/>
    <w:rsid w:val="009B6E9C"/>
    <w:rsid w:val="009C13F7"/>
    <w:rsid w:val="009C1FD2"/>
    <w:rsid w:val="009C309E"/>
    <w:rsid w:val="009E4FC4"/>
    <w:rsid w:val="009F5E9D"/>
    <w:rsid w:val="00A02E03"/>
    <w:rsid w:val="00A06CAC"/>
    <w:rsid w:val="00A13300"/>
    <w:rsid w:val="00A165ED"/>
    <w:rsid w:val="00A211A3"/>
    <w:rsid w:val="00A22F1D"/>
    <w:rsid w:val="00A232B2"/>
    <w:rsid w:val="00A2387D"/>
    <w:rsid w:val="00A30FCB"/>
    <w:rsid w:val="00A3501C"/>
    <w:rsid w:val="00A42134"/>
    <w:rsid w:val="00A4658D"/>
    <w:rsid w:val="00A5084E"/>
    <w:rsid w:val="00A521D5"/>
    <w:rsid w:val="00A53D94"/>
    <w:rsid w:val="00A56EC4"/>
    <w:rsid w:val="00A633AA"/>
    <w:rsid w:val="00A63776"/>
    <w:rsid w:val="00A656F0"/>
    <w:rsid w:val="00A81AEC"/>
    <w:rsid w:val="00A92960"/>
    <w:rsid w:val="00A93875"/>
    <w:rsid w:val="00A96239"/>
    <w:rsid w:val="00A97A20"/>
    <w:rsid w:val="00AA0619"/>
    <w:rsid w:val="00AA5FBF"/>
    <w:rsid w:val="00AA7E49"/>
    <w:rsid w:val="00AB1681"/>
    <w:rsid w:val="00AC3642"/>
    <w:rsid w:val="00AC4C97"/>
    <w:rsid w:val="00AC6C8E"/>
    <w:rsid w:val="00AD3032"/>
    <w:rsid w:val="00AD6BBC"/>
    <w:rsid w:val="00AE04E2"/>
    <w:rsid w:val="00AE5945"/>
    <w:rsid w:val="00AE69E7"/>
    <w:rsid w:val="00AF3F41"/>
    <w:rsid w:val="00B05282"/>
    <w:rsid w:val="00B201C6"/>
    <w:rsid w:val="00B317AD"/>
    <w:rsid w:val="00B317E8"/>
    <w:rsid w:val="00B320ED"/>
    <w:rsid w:val="00B32569"/>
    <w:rsid w:val="00B33B38"/>
    <w:rsid w:val="00B34967"/>
    <w:rsid w:val="00B35C00"/>
    <w:rsid w:val="00B40B18"/>
    <w:rsid w:val="00B43441"/>
    <w:rsid w:val="00B510A4"/>
    <w:rsid w:val="00B57A37"/>
    <w:rsid w:val="00B642ED"/>
    <w:rsid w:val="00B64CA9"/>
    <w:rsid w:val="00B72C34"/>
    <w:rsid w:val="00B72DC0"/>
    <w:rsid w:val="00B74FE8"/>
    <w:rsid w:val="00BA369C"/>
    <w:rsid w:val="00BA5E87"/>
    <w:rsid w:val="00BB0838"/>
    <w:rsid w:val="00BC2667"/>
    <w:rsid w:val="00BC32D1"/>
    <w:rsid w:val="00BC7948"/>
    <w:rsid w:val="00BD38D7"/>
    <w:rsid w:val="00BD48DB"/>
    <w:rsid w:val="00BD6459"/>
    <w:rsid w:val="00BE2BF8"/>
    <w:rsid w:val="00BE5161"/>
    <w:rsid w:val="00BF4A41"/>
    <w:rsid w:val="00BF4F62"/>
    <w:rsid w:val="00C020C5"/>
    <w:rsid w:val="00C07504"/>
    <w:rsid w:val="00C2021C"/>
    <w:rsid w:val="00C42D52"/>
    <w:rsid w:val="00C44B52"/>
    <w:rsid w:val="00C53792"/>
    <w:rsid w:val="00C60780"/>
    <w:rsid w:val="00C62E25"/>
    <w:rsid w:val="00C6527C"/>
    <w:rsid w:val="00C72A0A"/>
    <w:rsid w:val="00C74EEE"/>
    <w:rsid w:val="00C80B22"/>
    <w:rsid w:val="00C8657F"/>
    <w:rsid w:val="00C876AD"/>
    <w:rsid w:val="00CA0396"/>
    <w:rsid w:val="00CA3131"/>
    <w:rsid w:val="00CA3EA8"/>
    <w:rsid w:val="00CA6878"/>
    <w:rsid w:val="00CB063B"/>
    <w:rsid w:val="00CB4365"/>
    <w:rsid w:val="00CC5E82"/>
    <w:rsid w:val="00CE08B4"/>
    <w:rsid w:val="00CE1BAC"/>
    <w:rsid w:val="00CF00E3"/>
    <w:rsid w:val="00CF384F"/>
    <w:rsid w:val="00CF52E7"/>
    <w:rsid w:val="00CF5ED4"/>
    <w:rsid w:val="00D043AC"/>
    <w:rsid w:val="00D127BC"/>
    <w:rsid w:val="00D15426"/>
    <w:rsid w:val="00D16C3E"/>
    <w:rsid w:val="00D228C8"/>
    <w:rsid w:val="00D242AD"/>
    <w:rsid w:val="00D24F55"/>
    <w:rsid w:val="00D35CCF"/>
    <w:rsid w:val="00D47376"/>
    <w:rsid w:val="00D6087D"/>
    <w:rsid w:val="00D6484C"/>
    <w:rsid w:val="00D71C1B"/>
    <w:rsid w:val="00D818B9"/>
    <w:rsid w:val="00D81C9F"/>
    <w:rsid w:val="00D926A6"/>
    <w:rsid w:val="00D9740C"/>
    <w:rsid w:val="00DB243E"/>
    <w:rsid w:val="00DB787F"/>
    <w:rsid w:val="00DC4D19"/>
    <w:rsid w:val="00DD03E6"/>
    <w:rsid w:val="00DD4504"/>
    <w:rsid w:val="00DD59AC"/>
    <w:rsid w:val="00DD760C"/>
    <w:rsid w:val="00DE5090"/>
    <w:rsid w:val="00DE7281"/>
    <w:rsid w:val="00DF2B6B"/>
    <w:rsid w:val="00DF3D06"/>
    <w:rsid w:val="00E00FBA"/>
    <w:rsid w:val="00E03D4B"/>
    <w:rsid w:val="00E0763F"/>
    <w:rsid w:val="00E167C2"/>
    <w:rsid w:val="00E17BF0"/>
    <w:rsid w:val="00E20143"/>
    <w:rsid w:val="00E26A16"/>
    <w:rsid w:val="00E31A35"/>
    <w:rsid w:val="00E3762C"/>
    <w:rsid w:val="00E41CB3"/>
    <w:rsid w:val="00E475F4"/>
    <w:rsid w:val="00E54DEA"/>
    <w:rsid w:val="00E550E3"/>
    <w:rsid w:val="00E56C4F"/>
    <w:rsid w:val="00E80CE2"/>
    <w:rsid w:val="00E81D59"/>
    <w:rsid w:val="00E8413F"/>
    <w:rsid w:val="00E86B49"/>
    <w:rsid w:val="00E91333"/>
    <w:rsid w:val="00E93956"/>
    <w:rsid w:val="00E95C43"/>
    <w:rsid w:val="00E967AD"/>
    <w:rsid w:val="00EA456D"/>
    <w:rsid w:val="00EA5CB0"/>
    <w:rsid w:val="00EA617B"/>
    <w:rsid w:val="00EB7F7B"/>
    <w:rsid w:val="00EC0264"/>
    <w:rsid w:val="00ED026B"/>
    <w:rsid w:val="00EE25C4"/>
    <w:rsid w:val="00EF596D"/>
    <w:rsid w:val="00EF603F"/>
    <w:rsid w:val="00F10097"/>
    <w:rsid w:val="00F128BB"/>
    <w:rsid w:val="00F140A5"/>
    <w:rsid w:val="00F16290"/>
    <w:rsid w:val="00F2022D"/>
    <w:rsid w:val="00F205D3"/>
    <w:rsid w:val="00F20FFA"/>
    <w:rsid w:val="00F31190"/>
    <w:rsid w:val="00F3196D"/>
    <w:rsid w:val="00F43CFD"/>
    <w:rsid w:val="00F43F22"/>
    <w:rsid w:val="00F50115"/>
    <w:rsid w:val="00F51764"/>
    <w:rsid w:val="00F61D22"/>
    <w:rsid w:val="00F66B61"/>
    <w:rsid w:val="00F711C5"/>
    <w:rsid w:val="00F73014"/>
    <w:rsid w:val="00F73078"/>
    <w:rsid w:val="00F77B2E"/>
    <w:rsid w:val="00F81034"/>
    <w:rsid w:val="00F84A73"/>
    <w:rsid w:val="00F86BE3"/>
    <w:rsid w:val="00F87836"/>
    <w:rsid w:val="00F952A2"/>
    <w:rsid w:val="00F95A60"/>
    <w:rsid w:val="00FA2103"/>
    <w:rsid w:val="00FA4132"/>
    <w:rsid w:val="00FB18B8"/>
    <w:rsid w:val="00FB293F"/>
    <w:rsid w:val="00FB5C5E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30A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 UFK</cp:lastModifiedBy>
  <cp:revision>14</cp:revision>
  <cp:lastPrinted>2021-09-15T05:11:00Z</cp:lastPrinted>
  <dcterms:created xsi:type="dcterms:W3CDTF">2016-04-21T06:33:00Z</dcterms:created>
  <dcterms:modified xsi:type="dcterms:W3CDTF">2021-09-15T05:11:00Z</dcterms:modified>
</cp:coreProperties>
</file>