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A4" w:rsidRDefault="00110A8E" w:rsidP="00184985">
      <w:pPr>
        <w:pStyle w:val="a6"/>
        <w:tabs>
          <w:tab w:val="left" w:pos="851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981427">
        <w:rPr>
          <w:rFonts w:ascii="Times New Roman" w:hAnsi="Times New Roman"/>
          <w:sz w:val="28"/>
          <w:szCs w:val="28"/>
        </w:rPr>
        <w:t>Извещение о проведении аукциона</w:t>
      </w:r>
      <w:r w:rsidR="00FD1E36" w:rsidRPr="00981427">
        <w:rPr>
          <w:rFonts w:ascii="Times New Roman" w:hAnsi="Times New Roman"/>
          <w:sz w:val="28"/>
          <w:szCs w:val="28"/>
        </w:rPr>
        <w:t xml:space="preserve"> на право заключения договора аренды </w:t>
      </w:r>
      <w:r w:rsidR="00DB243E" w:rsidRPr="00981427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DB243E" w:rsidRPr="00BB0838">
        <w:rPr>
          <w:rFonts w:ascii="Times New Roman" w:hAnsi="Times New Roman"/>
          <w:sz w:val="28"/>
          <w:szCs w:val="28"/>
        </w:rPr>
        <w:t xml:space="preserve">– </w:t>
      </w:r>
      <w:r w:rsidR="00BB0838" w:rsidRPr="00BB0838">
        <w:rPr>
          <w:rFonts w:ascii="Times New Roman" w:hAnsi="Times New Roman"/>
          <w:sz w:val="28"/>
          <w:szCs w:val="28"/>
        </w:rPr>
        <w:t>распределительный газопровод низкого давления от ГРП-3 в с. Смоленское Смоленского района Алтайского края</w:t>
      </w:r>
      <w:r w:rsidR="00DF2B6B">
        <w:rPr>
          <w:rFonts w:ascii="Times New Roman" w:hAnsi="Times New Roman"/>
          <w:sz w:val="28"/>
          <w:szCs w:val="28"/>
        </w:rPr>
        <w:t>,</w:t>
      </w:r>
      <w:r w:rsidR="00981427" w:rsidRPr="00981427">
        <w:rPr>
          <w:rFonts w:ascii="Times New Roman" w:hAnsi="Times New Roman"/>
          <w:sz w:val="28"/>
          <w:szCs w:val="28"/>
        </w:rPr>
        <w:t xml:space="preserve"> протяженностью </w:t>
      </w:r>
      <w:r w:rsidR="00BB0838">
        <w:rPr>
          <w:rFonts w:ascii="Times New Roman" w:hAnsi="Times New Roman"/>
          <w:sz w:val="28"/>
          <w:szCs w:val="28"/>
        </w:rPr>
        <w:t>6803</w:t>
      </w:r>
      <w:r w:rsidR="00981427" w:rsidRPr="00981427">
        <w:rPr>
          <w:rFonts w:ascii="Times New Roman" w:hAnsi="Times New Roman"/>
          <w:sz w:val="28"/>
          <w:szCs w:val="28"/>
        </w:rPr>
        <w:t xml:space="preserve"> м</w:t>
      </w:r>
    </w:p>
    <w:p w:rsidR="00184985" w:rsidRPr="00981427" w:rsidRDefault="00184985" w:rsidP="00184985">
      <w:pPr>
        <w:pStyle w:val="a6"/>
        <w:tabs>
          <w:tab w:val="left" w:pos="851"/>
        </w:tabs>
        <w:ind w:firstLine="0"/>
        <w:jc w:val="center"/>
        <w:rPr>
          <w:b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"/>
        <w:gridCol w:w="3868"/>
        <w:gridCol w:w="5765"/>
      </w:tblGrid>
      <w:tr w:rsidR="001A7C42" w:rsidRPr="00202FC5" w:rsidTr="00202FC5">
        <w:tc>
          <w:tcPr>
            <w:tcW w:w="507" w:type="dxa"/>
          </w:tcPr>
          <w:p w:rsidR="001A7C42" w:rsidRPr="00202FC5" w:rsidRDefault="001A7C42" w:rsidP="00202FC5">
            <w:pPr>
              <w:pStyle w:val="ConsPlusNormal"/>
              <w:widowControl/>
              <w:ind w:right="-108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68" w:type="dxa"/>
          </w:tcPr>
          <w:p w:rsidR="001A7C42" w:rsidRPr="00202FC5" w:rsidRDefault="001A7C42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пункта</w:t>
            </w:r>
          </w:p>
        </w:tc>
        <w:tc>
          <w:tcPr>
            <w:tcW w:w="5765" w:type="dxa"/>
          </w:tcPr>
          <w:p w:rsidR="001A7C42" w:rsidRPr="00202FC5" w:rsidRDefault="001A7C42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</w:tr>
      <w:tr w:rsidR="00110A8E" w:rsidRPr="000523CD" w:rsidTr="00202FC5">
        <w:tc>
          <w:tcPr>
            <w:tcW w:w="507" w:type="dxa"/>
            <w:vMerge w:val="restart"/>
          </w:tcPr>
          <w:p w:rsidR="00110A8E" w:rsidRPr="00202FC5" w:rsidRDefault="00110A8E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8" w:type="dxa"/>
          </w:tcPr>
          <w:p w:rsidR="00110A8E" w:rsidRPr="00202FC5" w:rsidRDefault="00110A8E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аукциона</w:t>
            </w:r>
          </w:p>
        </w:tc>
        <w:tc>
          <w:tcPr>
            <w:tcW w:w="5765" w:type="dxa"/>
          </w:tcPr>
          <w:p w:rsidR="00110A8E" w:rsidRPr="00202FC5" w:rsidRDefault="00DD03E6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Управление по земельным и имущественным отношениям Администрации Смоленского района Алтайского края</w:t>
            </w:r>
          </w:p>
        </w:tc>
      </w:tr>
      <w:tr w:rsidR="00110A8E" w:rsidRPr="000523CD" w:rsidTr="00202FC5">
        <w:tc>
          <w:tcPr>
            <w:tcW w:w="507" w:type="dxa"/>
            <w:vMerge/>
          </w:tcPr>
          <w:p w:rsidR="00110A8E" w:rsidRPr="00202FC5" w:rsidRDefault="00110A8E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110A8E" w:rsidRPr="00202FC5" w:rsidRDefault="00FD1E36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>есто нахождения организатора аукциона</w:t>
            </w:r>
          </w:p>
        </w:tc>
        <w:tc>
          <w:tcPr>
            <w:tcW w:w="5765" w:type="dxa"/>
          </w:tcPr>
          <w:p w:rsidR="00110A8E" w:rsidRPr="00202FC5" w:rsidRDefault="00DD03E6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Смоленское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Смоленский район,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Алтайский край, Россия</w:t>
            </w:r>
          </w:p>
        </w:tc>
      </w:tr>
      <w:tr w:rsidR="00323038" w:rsidRPr="000523CD" w:rsidTr="00202FC5">
        <w:tc>
          <w:tcPr>
            <w:tcW w:w="507" w:type="dxa"/>
            <w:vMerge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организатора аукциона</w:t>
            </w:r>
          </w:p>
        </w:tc>
        <w:tc>
          <w:tcPr>
            <w:tcW w:w="5765" w:type="dxa"/>
          </w:tcPr>
          <w:p w:rsidR="00323038" w:rsidRPr="00202FC5" w:rsidRDefault="00DD03E6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ул. Титова, 40, с. Смоленское, Смоленский район, Алтайский край, Россия, 659600</w:t>
            </w:r>
          </w:p>
        </w:tc>
      </w:tr>
      <w:tr w:rsidR="00323038" w:rsidRPr="00BE08AA" w:rsidTr="00202FC5">
        <w:tc>
          <w:tcPr>
            <w:tcW w:w="507" w:type="dxa"/>
            <w:vMerge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организатора аукциона</w:t>
            </w:r>
          </w:p>
        </w:tc>
        <w:tc>
          <w:tcPr>
            <w:tcW w:w="5765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DD03E6" w:rsidRPr="0020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smladmzem@bk</w:t>
            </w:r>
            <w:r w:rsidRPr="0020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323038" w:rsidRPr="00202FC5" w:rsidTr="00202FC5">
        <w:tc>
          <w:tcPr>
            <w:tcW w:w="507" w:type="dxa"/>
            <w:vMerge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организатора аукциона</w:t>
            </w:r>
          </w:p>
        </w:tc>
        <w:tc>
          <w:tcPr>
            <w:tcW w:w="5765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(385</w:t>
            </w:r>
            <w:r w:rsidR="00DD03E6" w:rsidRPr="0020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D03E6" w:rsidRPr="0020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21-3-46</w:t>
            </w:r>
          </w:p>
        </w:tc>
      </w:tr>
      <w:tr w:rsidR="0013466F" w:rsidRPr="000523CD" w:rsidTr="00202FC5">
        <w:trPr>
          <w:trHeight w:val="3095"/>
        </w:trPr>
        <w:tc>
          <w:tcPr>
            <w:tcW w:w="507" w:type="dxa"/>
            <w:vMerge w:val="restart"/>
          </w:tcPr>
          <w:p w:rsidR="0013466F" w:rsidRPr="00202FC5" w:rsidRDefault="0013466F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8" w:type="dxa"/>
          </w:tcPr>
          <w:p w:rsidR="0013466F" w:rsidRPr="00202FC5" w:rsidRDefault="0013466F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Место расположения, описание и технические характеристики муниципального имущества, права на которое передаются по договору</w:t>
            </w:r>
          </w:p>
        </w:tc>
        <w:tc>
          <w:tcPr>
            <w:tcW w:w="5765" w:type="dxa"/>
          </w:tcPr>
          <w:p w:rsidR="00E41CB3" w:rsidRPr="00202FC5" w:rsidRDefault="00E41CB3" w:rsidP="00202FC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2FC5">
              <w:rPr>
                <w:rFonts w:ascii="Times New Roman" w:hAnsi="Times New Roman"/>
                <w:sz w:val="24"/>
                <w:szCs w:val="24"/>
              </w:rPr>
              <w:t>Сооружение: р</w:t>
            </w:r>
            <w:r w:rsidR="00183C60" w:rsidRPr="00202FC5">
              <w:rPr>
                <w:rFonts w:ascii="Times New Roman" w:hAnsi="Times New Roman"/>
                <w:sz w:val="24"/>
                <w:szCs w:val="24"/>
              </w:rPr>
              <w:t>аспределительный газопровод низкого давления от ГРП-</w:t>
            </w:r>
            <w:r w:rsidR="00BB0838">
              <w:rPr>
                <w:rFonts w:ascii="Times New Roman" w:hAnsi="Times New Roman"/>
                <w:sz w:val="24"/>
                <w:szCs w:val="24"/>
              </w:rPr>
              <w:t>3</w:t>
            </w:r>
            <w:r w:rsidR="00183C60" w:rsidRPr="00202FC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183C60" w:rsidRPr="00202F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>Смоленское</w:t>
            </w:r>
            <w:r w:rsidR="00183C60" w:rsidRPr="00202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>Смоленского района Алтайского края</w:t>
            </w:r>
          </w:p>
          <w:p w:rsidR="005D22DB" w:rsidRDefault="007D2CA0" w:rsidP="00202FC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номер: 22:41:000000:129</w:t>
            </w:r>
          </w:p>
          <w:p w:rsidR="00E41CB3" w:rsidRPr="00202FC5" w:rsidRDefault="00E41CB3" w:rsidP="00202FC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2FC5">
              <w:rPr>
                <w:rFonts w:ascii="Times New Roman" w:hAnsi="Times New Roman"/>
                <w:sz w:val="24"/>
                <w:szCs w:val="24"/>
              </w:rPr>
              <w:t>назначение: сооружение</w:t>
            </w:r>
            <w:r w:rsidR="005D22DB">
              <w:rPr>
                <w:rFonts w:ascii="Times New Roman" w:hAnsi="Times New Roman"/>
                <w:sz w:val="24"/>
                <w:szCs w:val="24"/>
              </w:rPr>
              <w:t xml:space="preserve"> коммунального хозяйства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 xml:space="preserve">, протяженностью </w:t>
            </w:r>
            <w:r w:rsidR="007D2CA0">
              <w:rPr>
                <w:rFonts w:ascii="Times New Roman" w:hAnsi="Times New Roman"/>
                <w:sz w:val="24"/>
                <w:szCs w:val="24"/>
              </w:rPr>
              <w:t>6803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 xml:space="preserve"> м,</w:t>
            </w:r>
          </w:p>
          <w:p w:rsidR="00714A8C" w:rsidRPr="00202FC5" w:rsidRDefault="00714A8C" w:rsidP="00202FC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2FC5">
              <w:rPr>
                <w:rFonts w:ascii="Times New Roman" w:hAnsi="Times New Roman"/>
                <w:sz w:val="24"/>
                <w:szCs w:val="24"/>
              </w:rPr>
              <w:t xml:space="preserve">Местоположение: Алтайский край, Смоленский район, с. Смоленское, улицы </w:t>
            </w:r>
            <w:r w:rsidR="005D22DB">
              <w:rPr>
                <w:rFonts w:ascii="Times New Roman" w:hAnsi="Times New Roman"/>
                <w:sz w:val="24"/>
                <w:szCs w:val="24"/>
              </w:rPr>
              <w:t>Энтузиастов, Лесхозная, Лебедева, Школьная, Дачная</w:t>
            </w:r>
          </w:p>
          <w:p w:rsidR="00E41CB3" w:rsidRPr="00202FC5" w:rsidRDefault="00183C60" w:rsidP="00202FC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2FC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B32569" w:rsidRPr="00202FC5">
              <w:rPr>
                <w:rFonts w:ascii="Times New Roman" w:hAnsi="Times New Roman"/>
                <w:sz w:val="24"/>
                <w:szCs w:val="24"/>
              </w:rPr>
              <w:t>постройки</w:t>
            </w:r>
            <w:r w:rsidR="00714A8C" w:rsidRPr="00202FC5">
              <w:rPr>
                <w:rFonts w:ascii="Times New Roman" w:hAnsi="Times New Roman"/>
                <w:sz w:val="24"/>
                <w:szCs w:val="24"/>
              </w:rPr>
              <w:t>: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5D22DB">
              <w:rPr>
                <w:rFonts w:ascii="Times New Roman" w:hAnsi="Times New Roman"/>
                <w:sz w:val="24"/>
                <w:szCs w:val="24"/>
              </w:rPr>
              <w:t>6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4A8C" w:rsidRPr="00202FC5" w:rsidRDefault="00183C60" w:rsidP="00202FC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2FC5">
              <w:rPr>
                <w:rFonts w:ascii="Times New Roman" w:hAnsi="Times New Roman"/>
                <w:sz w:val="24"/>
                <w:szCs w:val="24"/>
              </w:rPr>
              <w:t xml:space="preserve">Состояние имущества – </w:t>
            </w:r>
            <w:r w:rsidR="001C65A5" w:rsidRPr="00202FC5">
              <w:rPr>
                <w:rFonts w:ascii="Times New Roman" w:hAnsi="Times New Roman"/>
                <w:sz w:val="24"/>
                <w:szCs w:val="24"/>
              </w:rPr>
              <w:t>хорошее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>.</w:t>
            </w:r>
            <w:r w:rsidR="009C13F7" w:rsidRPr="00202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1427" w:rsidRPr="00202FC5" w:rsidRDefault="009C13F7" w:rsidP="005D22DB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2FC5">
              <w:rPr>
                <w:rFonts w:ascii="Times New Roman" w:hAnsi="Times New Roman"/>
                <w:sz w:val="24"/>
                <w:szCs w:val="24"/>
              </w:rPr>
              <w:t>Газопровод расположен на земельном участке с кадастровым номером: 22:</w:t>
            </w:r>
            <w:r w:rsidR="00714A8C" w:rsidRPr="00202FC5">
              <w:rPr>
                <w:rFonts w:ascii="Times New Roman" w:hAnsi="Times New Roman"/>
                <w:sz w:val="24"/>
                <w:szCs w:val="24"/>
              </w:rPr>
              <w:t>41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>:000000:</w:t>
            </w:r>
            <w:r w:rsidR="005D22DB">
              <w:rPr>
                <w:rFonts w:ascii="Times New Roman" w:hAnsi="Times New Roman"/>
                <w:sz w:val="24"/>
                <w:szCs w:val="24"/>
              </w:rPr>
              <w:t>94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3038" w:rsidRPr="000523CD" w:rsidTr="00202FC5">
        <w:trPr>
          <w:trHeight w:val="612"/>
        </w:trPr>
        <w:tc>
          <w:tcPr>
            <w:tcW w:w="507" w:type="dxa"/>
            <w:vMerge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8A5FF7" w:rsidRPr="00202FC5" w:rsidRDefault="00323038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Целевое назначение муниципального имущества, </w:t>
            </w:r>
          </w:p>
          <w:p w:rsidR="00323038" w:rsidRPr="00202FC5" w:rsidRDefault="00323038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права на которое передаются по договору</w:t>
            </w:r>
          </w:p>
        </w:tc>
        <w:tc>
          <w:tcPr>
            <w:tcW w:w="5765" w:type="dxa"/>
          </w:tcPr>
          <w:p w:rsidR="00323038" w:rsidRPr="00202FC5" w:rsidRDefault="009805C0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571433"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>азоснабжение</w:t>
            </w:r>
            <w:r w:rsidR="00A211A3"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физически</w:t>
            </w:r>
            <w:r w:rsidR="00571433"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A211A3"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юридически</w:t>
            </w:r>
            <w:r w:rsidR="00571433"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A211A3"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</w:t>
            </w:r>
          </w:p>
        </w:tc>
      </w:tr>
      <w:tr w:rsidR="00323038" w:rsidRPr="000523CD" w:rsidTr="00202FC5"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Начальная (минимальная) цена договора в размере еже</w:t>
            </w:r>
            <w:r w:rsidR="00714A8C" w:rsidRPr="00202FC5">
              <w:rPr>
                <w:rFonts w:ascii="Times New Roman" w:hAnsi="Times New Roman" w:cs="Times New Roman"/>
                <w:sz w:val="24"/>
                <w:szCs w:val="24"/>
              </w:rPr>
              <w:t>годного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платежа за право владения или пользования имуществом</w:t>
            </w:r>
          </w:p>
        </w:tc>
        <w:tc>
          <w:tcPr>
            <w:tcW w:w="5765" w:type="dxa"/>
          </w:tcPr>
          <w:p w:rsidR="00323038" w:rsidRPr="00202FC5" w:rsidRDefault="00236DCF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69825</w:t>
            </w:r>
            <w:r w:rsidR="007D2CA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10097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038" w:rsidRPr="00202FC5">
              <w:rPr>
                <w:rFonts w:ascii="Times New Roman" w:hAnsi="Times New Roman" w:cs="Times New Roman"/>
                <w:sz w:val="24"/>
                <w:szCs w:val="24"/>
              </w:rPr>
              <w:t>руб. (без учета НДС)</w:t>
            </w:r>
          </w:p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38" w:rsidRPr="000523CD" w:rsidTr="00202FC5">
        <w:trPr>
          <w:trHeight w:val="513"/>
        </w:trPr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5765" w:type="dxa"/>
          </w:tcPr>
          <w:p w:rsidR="00323038" w:rsidRPr="00202FC5" w:rsidRDefault="003C5F7A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6D52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323038" w:rsidRPr="000523CD" w:rsidTr="00202FC5"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8" w:type="dxa"/>
          </w:tcPr>
          <w:p w:rsidR="00323038" w:rsidRPr="00B34967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об аукционе, 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765" w:type="dxa"/>
          </w:tcPr>
          <w:p w:rsidR="00714A8C" w:rsidRPr="00B34967" w:rsidRDefault="00323038" w:rsidP="00202FC5">
            <w:pPr>
              <w:pStyle w:val="ConsPlusNormal"/>
              <w:widowControl/>
              <w:tabs>
                <w:tab w:val="num" w:pos="0"/>
                <w:tab w:val="left" w:pos="108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об аукционе размещена на сайтах </w:t>
            </w:r>
            <w:r w:rsidRPr="00B34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4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torgi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4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4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4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A8C" w:rsidRPr="00B34967">
              <w:rPr>
                <w:rFonts w:ascii="Times New Roman" w:hAnsi="Times New Roman" w:cs="Times New Roman"/>
                <w:sz w:val="24"/>
                <w:szCs w:val="24"/>
              </w:rPr>
              <w:t>смоленский-район.рф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, а также предоставляется по адресу:</w:t>
            </w:r>
            <w:r w:rsidR="00714A8C"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 каб. 19, 2 этаж,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A8C" w:rsidRPr="00B34967">
              <w:rPr>
                <w:rFonts w:ascii="Times New Roman" w:hAnsi="Times New Roman" w:cs="Times New Roman"/>
                <w:sz w:val="24"/>
                <w:szCs w:val="24"/>
              </w:rPr>
              <w:t>ул. Титова, 40, с. Смоленское, Смоленский район, Алтайский край,</w:t>
            </w:r>
          </w:p>
          <w:p w:rsidR="00323038" w:rsidRPr="00B34967" w:rsidRDefault="00323038" w:rsidP="00202FC5">
            <w:pPr>
              <w:pStyle w:val="ConsPlusNormal"/>
              <w:widowControl/>
              <w:tabs>
                <w:tab w:val="num" w:pos="0"/>
                <w:tab w:val="left" w:pos="108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документации об аукционе: </w:t>
            </w:r>
          </w:p>
          <w:p w:rsidR="00323038" w:rsidRPr="00B34967" w:rsidRDefault="00323038" w:rsidP="00202FC5">
            <w:pPr>
              <w:pStyle w:val="ConsPlusNormal"/>
              <w:widowControl/>
              <w:tabs>
                <w:tab w:val="num" w:pos="0"/>
                <w:tab w:val="left" w:pos="108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E08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A2103" w:rsidRPr="00B3496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E0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103" w:rsidRPr="00B3496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34967" w:rsidRPr="00B34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7DF" w:rsidRPr="00B349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E08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A2103" w:rsidRPr="00B3496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E0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103" w:rsidRPr="00B3496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34967" w:rsidRPr="00B34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7DF"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34967" w:rsidRPr="00B349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57DF" w:rsidRPr="00B34967">
              <w:rPr>
                <w:rFonts w:ascii="Times New Roman" w:hAnsi="Times New Roman" w:cs="Times New Roman"/>
                <w:sz w:val="24"/>
                <w:szCs w:val="24"/>
              </w:rPr>
              <w:t>-00часов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0A4" w:rsidRPr="00B34967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Документация об аукционе предоставляется по заявлению заинтересованного лица, поданному организатору аукциона в письменной форме.</w:t>
            </w:r>
          </w:p>
          <w:p w:rsidR="00323038" w:rsidRPr="00B34967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В заявлении о предоставлении документации об аукционе должно быть указано: </w:t>
            </w:r>
          </w:p>
          <w:p w:rsidR="00323038" w:rsidRPr="00B34967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- название аукциона; </w:t>
            </w:r>
          </w:p>
          <w:p w:rsidR="00323038" w:rsidRPr="00B34967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форма, в которой документация об аукционе должна быть предоставлена заинтересованному лицу – на бумажном или электронном носителях; </w:t>
            </w:r>
          </w:p>
          <w:p w:rsidR="00323038" w:rsidRPr="00B34967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- адрес, по которому следует направить документацию об аукционе;</w:t>
            </w:r>
          </w:p>
          <w:p w:rsidR="00323038" w:rsidRPr="00B34967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- номер контактного т</w:t>
            </w:r>
            <w:r w:rsidR="00B34967">
              <w:rPr>
                <w:rFonts w:ascii="Times New Roman" w:hAnsi="Times New Roman" w:cs="Times New Roman"/>
                <w:sz w:val="24"/>
                <w:szCs w:val="24"/>
              </w:rPr>
              <w:t>елефона заинтересованного лица.</w:t>
            </w:r>
          </w:p>
          <w:p w:rsidR="00323038" w:rsidRPr="00B34967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документации об аукционе подписывается уполномоченным представителем заинтересованного лица.</w:t>
            </w:r>
          </w:p>
          <w:p w:rsidR="00A232B2" w:rsidRPr="00B34967" w:rsidRDefault="00A232B2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Способ доставки: 1) почтой заказным письмом с уведомлением, 2) электронной почтой, на электронный адрес заявителя, указанный в обращении, 3) представителю заявителя. Способ доставки определяется организатором аукциона.</w:t>
            </w:r>
          </w:p>
          <w:p w:rsidR="00A232B2" w:rsidRPr="00B34967" w:rsidRDefault="00A232B2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документации об аукционе осуществляется без взимания платы.</w:t>
            </w:r>
          </w:p>
          <w:p w:rsidR="00323038" w:rsidRPr="00B34967" w:rsidRDefault="00A232B2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Документация об аукционе до размещения на сайте извещения о проведении аукциона не предоставляется.</w:t>
            </w:r>
          </w:p>
        </w:tc>
      </w:tr>
      <w:tr w:rsidR="00323038" w:rsidRPr="000523CD" w:rsidTr="00202FC5">
        <w:trPr>
          <w:trHeight w:val="462"/>
        </w:trPr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Требование о внесении задатка, а также размер задатка</w:t>
            </w:r>
          </w:p>
        </w:tc>
        <w:tc>
          <w:tcPr>
            <w:tcW w:w="5765" w:type="dxa"/>
          </w:tcPr>
          <w:p w:rsidR="00323038" w:rsidRPr="00202FC5" w:rsidRDefault="00323038" w:rsidP="00236DCF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в аукционе заявитель должен внести задаток в размере </w:t>
            </w:r>
            <w:r w:rsidR="00236DCF">
              <w:rPr>
                <w:rFonts w:ascii="Times New Roman" w:hAnsi="Times New Roman" w:cs="Times New Roman"/>
                <w:sz w:val="24"/>
                <w:szCs w:val="24"/>
              </w:rPr>
              <w:t>6982,50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23038" w:rsidRPr="000523CD" w:rsidTr="00202FC5"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Место, дата начала и дата и время окончания срока подачи заявок на участие в аукционе</w:t>
            </w:r>
          </w:p>
        </w:tc>
        <w:tc>
          <w:tcPr>
            <w:tcW w:w="5765" w:type="dxa"/>
          </w:tcPr>
          <w:p w:rsidR="00323038" w:rsidRPr="00BC32D1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>Заявка на участие в аукционе должна соответствовать установленному образцу (приложение №1 к документации об аукционе), а также требованиям пункта 11 документации об аукционе.</w:t>
            </w:r>
          </w:p>
          <w:p w:rsidR="00323038" w:rsidRPr="00BC32D1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в аукционе подаются по адресу: </w:t>
            </w:r>
            <w:r w:rsidR="00DF2B6B" w:rsidRPr="00BC32D1">
              <w:rPr>
                <w:rFonts w:ascii="Times New Roman" w:hAnsi="Times New Roman" w:cs="Times New Roman"/>
                <w:sz w:val="24"/>
                <w:szCs w:val="24"/>
              </w:rPr>
              <w:t>каб. 19, 2 этаж, ул. Титова, 40, с. Смоленское, Смоленский район, Алтайский край</w:t>
            </w:r>
          </w:p>
          <w:p w:rsidR="00323038" w:rsidRPr="00BC32D1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>Дата начала подачи заявок</w:t>
            </w:r>
            <w:r w:rsidRPr="00C202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E08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A2103" w:rsidRPr="0068260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E0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103" w:rsidRPr="006826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2603" w:rsidRPr="00682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3038" w:rsidRPr="00BC32D1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срока подачи заявок:</w:t>
            </w:r>
          </w:p>
          <w:p w:rsidR="00323038" w:rsidRPr="00BC32D1" w:rsidRDefault="00323038" w:rsidP="00BE08A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 xml:space="preserve">:00 час. по местному </w:t>
            </w:r>
            <w:r w:rsidRPr="00C2021C">
              <w:rPr>
                <w:rFonts w:ascii="Times New Roman" w:hAnsi="Times New Roman" w:cs="Times New Roman"/>
                <w:sz w:val="24"/>
                <w:szCs w:val="24"/>
              </w:rPr>
              <w:t xml:space="preserve">времени </w:t>
            </w:r>
            <w:r w:rsidR="00BE08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A2103" w:rsidRPr="0068260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E0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103" w:rsidRPr="006826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2603" w:rsidRPr="00682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3038" w:rsidRPr="000523CD" w:rsidTr="00202FC5">
        <w:trPr>
          <w:trHeight w:val="1169"/>
        </w:trPr>
        <w:tc>
          <w:tcPr>
            <w:tcW w:w="507" w:type="dxa"/>
          </w:tcPr>
          <w:p w:rsidR="00323038" w:rsidRPr="00202FC5" w:rsidRDefault="00323038" w:rsidP="00236DC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8" w:type="dxa"/>
          </w:tcPr>
          <w:p w:rsidR="00323038" w:rsidRPr="00202FC5" w:rsidRDefault="00323038" w:rsidP="00B3496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Место, дата и время начала рассмотрения заявок на участие в аукционе</w:t>
            </w:r>
          </w:p>
        </w:tc>
        <w:tc>
          <w:tcPr>
            <w:tcW w:w="5765" w:type="dxa"/>
          </w:tcPr>
          <w:p w:rsidR="00323038" w:rsidRPr="00202FC5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в аукционе рассматриваются по адресу: </w:t>
            </w:r>
            <w:r w:rsidR="00DF2B6B" w:rsidRPr="00202FC5">
              <w:rPr>
                <w:rFonts w:ascii="Times New Roman" w:hAnsi="Times New Roman" w:cs="Times New Roman"/>
                <w:sz w:val="24"/>
                <w:szCs w:val="24"/>
              </w:rPr>
              <w:t>каб. 19, 2 этаж, ул. Титова, 40, с. Смоленское, Смоленский район, Алтайский край,</w:t>
            </w:r>
          </w:p>
          <w:p w:rsidR="00323038" w:rsidRPr="00202FC5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Дата и время начала рассмотрения заяво</w:t>
            </w:r>
            <w:r w:rsidR="00B34967"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</w:p>
          <w:p w:rsidR="00323038" w:rsidRPr="00202FC5" w:rsidRDefault="00B34967" w:rsidP="008774A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23038" w:rsidRPr="00931F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520F8" w:rsidRPr="00931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3038" w:rsidRPr="00931F93">
              <w:rPr>
                <w:rFonts w:ascii="Times New Roman" w:hAnsi="Times New Roman" w:cs="Times New Roman"/>
                <w:sz w:val="24"/>
                <w:szCs w:val="24"/>
              </w:rPr>
              <w:t xml:space="preserve">0 час. по местному </w:t>
            </w:r>
            <w:r w:rsidR="00323038" w:rsidRPr="00C2021C">
              <w:rPr>
                <w:rFonts w:ascii="Times New Roman" w:hAnsi="Times New Roman" w:cs="Times New Roman"/>
                <w:sz w:val="24"/>
                <w:szCs w:val="24"/>
              </w:rPr>
              <w:t xml:space="preserve">времени </w:t>
            </w:r>
            <w:r w:rsidR="008774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A2103" w:rsidRPr="00B3496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77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103" w:rsidRPr="00B3496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74A9">
              <w:rPr>
                <w:rFonts w:ascii="Times New Roman" w:hAnsi="Times New Roman" w:cs="Times New Roman"/>
                <w:sz w:val="24"/>
                <w:szCs w:val="24"/>
              </w:rPr>
              <w:t>2 и не более 10 дней</w:t>
            </w:r>
          </w:p>
        </w:tc>
      </w:tr>
      <w:tr w:rsidR="00323038" w:rsidRPr="000523CD" w:rsidTr="00202FC5">
        <w:trPr>
          <w:trHeight w:val="820"/>
        </w:trPr>
        <w:tc>
          <w:tcPr>
            <w:tcW w:w="507" w:type="dxa"/>
          </w:tcPr>
          <w:p w:rsidR="00323038" w:rsidRPr="00202FC5" w:rsidRDefault="00323038" w:rsidP="00236DCF">
            <w:pPr>
              <w:pStyle w:val="ConsPlusNormal"/>
              <w:ind w:right="-78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8" w:type="dxa"/>
          </w:tcPr>
          <w:p w:rsidR="00323038" w:rsidRPr="00B34967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5765" w:type="dxa"/>
          </w:tcPr>
          <w:p w:rsidR="00323038" w:rsidRPr="00B34967" w:rsidRDefault="00323038" w:rsidP="008774A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Аукцион сост</w:t>
            </w:r>
            <w:r w:rsidR="00F43CFD"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оится по адресу: </w:t>
            </w:r>
            <w:r w:rsidR="00DF2B6B" w:rsidRPr="00B34967">
              <w:rPr>
                <w:rFonts w:ascii="Times New Roman" w:hAnsi="Times New Roman" w:cs="Times New Roman"/>
                <w:sz w:val="24"/>
                <w:szCs w:val="24"/>
              </w:rPr>
              <w:t>каб. 19, 2 этаж, ул. Титова, 40, с. Смоленское, Смоленский район, Алтайский край,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 w:rsidR="00877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510A4" w:rsidRPr="00B34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0 час. по местному вре</w:t>
            </w:r>
            <w:r w:rsidR="00B510A4"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мени </w:t>
            </w:r>
            <w:r w:rsidR="00C2021C" w:rsidRPr="00B34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74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2103" w:rsidRPr="00B3496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77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2103" w:rsidRPr="00B3496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34967" w:rsidRPr="00B34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7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3038" w:rsidRPr="000523CD" w:rsidTr="00202FC5">
        <w:trPr>
          <w:trHeight w:val="889"/>
        </w:trPr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ind w:left="-421" w:right="-108" w:firstLine="28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765" w:type="dxa"/>
          </w:tcPr>
          <w:p w:rsidR="00323038" w:rsidRPr="00202FC5" w:rsidRDefault="00323038" w:rsidP="008774A9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аукциона вправе отказаться от проведения аукциона не </w:t>
            </w: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 xml:space="preserve">позднее </w:t>
            </w:r>
            <w:r w:rsidR="008774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A2103" w:rsidRPr="00B3496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77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103" w:rsidRPr="00B3496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34967" w:rsidRPr="00B34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7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включительно.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3038" w:rsidRPr="000523CD" w:rsidTr="00202FC5">
        <w:trPr>
          <w:trHeight w:val="1720"/>
        </w:trPr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ind w:right="-59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то, что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Федерального закона «О развитии малого и среднего предпринимательства в Российской Федерации», или</w:t>
            </w:r>
            <w:r w:rsidR="00B510A4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Законом.</w:t>
            </w:r>
          </w:p>
        </w:tc>
        <w:tc>
          <w:tcPr>
            <w:tcW w:w="5765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</w:tbl>
    <w:p w:rsidR="00110A8E" w:rsidRPr="000523CD" w:rsidRDefault="00110A8E" w:rsidP="00110A8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B115F" w:rsidRDefault="009B115F" w:rsidP="00110A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916" w:rsidRDefault="002C4795" w:rsidP="005B5916">
      <w:pPr>
        <w:tabs>
          <w:tab w:val="left" w:pos="540"/>
        </w:tabs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5916" w:rsidRPr="00357880">
        <w:rPr>
          <w:sz w:val="28"/>
          <w:szCs w:val="28"/>
        </w:rPr>
        <w:t>ачальник Управления</w:t>
      </w:r>
    </w:p>
    <w:p w:rsidR="002C4795" w:rsidRDefault="002C4795" w:rsidP="005B5916">
      <w:pPr>
        <w:tabs>
          <w:tab w:val="left" w:pos="540"/>
        </w:tabs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B5916">
        <w:rPr>
          <w:sz w:val="28"/>
          <w:szCs w:val="28"/>
        </w:rPr>
        <w:t>о</w:t>
      </w:r>
      <w:r>
        <w:rPr>
          <w:sz w:val="28"/>
          <w:szCs w:val="28"/>
        </w:rPr>
        <w:t xml:space="preserve"> земельным и</w:t>
      </w:r>
      <w:r w:rsidR="005B5916">
        <w:rPr>
          <w:sz w:val="28"/>
          <w:szCs w:val="28"/>
        </w:rPr>
        <w:t xml:space="preserve"> имущественным </w:t>
      </w:r>
    </w:p>
    <w:p w:rsidR="005B5916" w:rsidRPr="00357880" w:rsidRDefault="002C4795" w:rsidP="005B5916">
      <w:pPr>
        <w:tabs>
          <w:tab w:val="left" w:pos="540"/>
        </w:tabs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отношениям                 </w:t>
      </w:r>
      <w:r w:rsidR="005B5916" w:rsidRPr="00357880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</w:t>
      </w:r>
      <w:r w:rsidR="005B5916" w:rsidRPr="0035788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Н</w:t>
      </w:r>
      <w:r w:rsidR="005B5916" w:rsidRPr="00357880">
        <w:rPr>
          <w:sz w:val="28"/>
          <w:szCs w:val="28"/>
        </w:rPr>
        <w:t xml:space="preserve">.В. </w:t>
      </w:r>
      <w:r>
        <w:rPr>
          <w:sz w:val="28"/>
          <w:szCs w:val="28"/>
        </w:rPr>
        <w:t>Филатова</w:t>
      </w:r>
    </w:p>
    <w:p w:rsidR="00B40B18" w:rsidRPr="00273314" w:rsidRDefault="00B40B18" w:rsidP="00273314">
      <w:pPr>
        <w:rPr>
          <w:sz w:val="28"/>
          <w:szCs w:val="28"/>
        </w:rPr>
      </w:pPr>
    </w:p>
    <w:sectPr w:rsidR="00B40B18" w:rsidRPr="00273314" w:rsidSect="00184985">
      <w:headerReference w:type="even" r:id="rId7"/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808" w:rsidRDefault="00A14808">
      <w:r>
        <w:separator/>
      </w:r>
    </w:p>
  </w:endnote>
  <w:endnote w:type="continuationSeparator" w:id="1">
    <w:p w:rsidR="00A14808" w:rsidRDefault="00A14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808" w:rsidRDefault="00A14808">
      <w:r>
        <w:separator/>
      </w:r>
    </w:p>
  </w:footnote>
  <w:footnote w:type="continuationSeparator" w:id="1">
    <w:p w:rsidR="00A14808" w:rsidRDefault="00A14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569" w:rsidRDefault="00150AC3" w:rsidP="008331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256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2569" w:rsidRDefault="00B3256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569" w:rsidRDefault="00150AC3" w:rsidP="008331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25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74A9">
      <w:rPr>
        <w:rStyle w:val="a5"/>
        <w:noProof/>
      </w:rPr>
      <w:t>3</w:t>
    </w:r>
    <w:r>
      <w:rPr>
        <w:rStyle w:val="a5"/>
      </w:rPr>
      <w:fldChar w:fldCharType="end"/>
    </w:r>
  </w:p>
  <w:p w:rsidR="00B32569" w:rsidRDefault="00B3256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008A1"/>
    <w:multiLevelType w:val="hybridMultilevel"/>
    <w:tmpl w:val="D10C4DF6"/>
    <w:lvl w:ilvl="0" w:tplc="5DFAC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08433EC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D22"/>
    <w:rsid w:val="0000570C"/>
    <w:rsid w:val="00016068"/>
    <w:rsid w:val="00020D05"/>
    <w:rsid w:val="000244DE"/>
    <w:rsid w:val="00042330"/>
    <w:rsid w:val="000510BC"/>
    <w:rsid w:val="000523CD"/>
    <w:rsid w:val="00054C7A"/>
    <w:rsid w:val="000610ED"/>
    <w:rsid w:val="00074E32"/>
    <w:rsid w:val="00080B05"/>
    <w:rsid w:val="0009081D"/>
    <w:rsid w:val="00094E2B"/>
    <w:rsid w:val="00096F8A"/>
    <w:rsid w:val="000B2039"/>
    <w:rsid w:val="000C231D"/>
    <w:rsid w:val="000D0C84"/>
    <w:rsid w:val="000D2E9A"/>
    <w:rsid w:val="000D5C2A"/>
    <w:rsid w:val="000F0A35"/>
    <w:rsid w:val="000F3469"/>
    <w:rsid w:val="00103BAC"/>
    <w:rsid w:val="001075A4"/>
    <w:rsid w:val="00110A8E"/>
    <w:rsid w:val="00121139"/>
    <w:rsid w:val="001233C4"/>
    <w:rsid w:val="001246E9"/>
    <w:rsid w:val="00125689"/>
    <w:rsid w:val="001322EB"/>
    <w:rsid w:val="0013466F"/>
    <w:rsid w:val="00135331"/>
    <w:rsid w:val="001368E6"/>
    <w:rsid w:val="00145871"/>
    <w:rsid w:val="00150AC3"/>
    <w:rsid w:val="001533E6"/>
    <w:rsid w:val="00153FCA"/>
    <w:rsid w:val="001557DF"/>
    <w:rsid w:val="001574EE"/>
    <w:rsid w:val="0016361E"/>
    <w:rsid w:val="00167A44"/>
    <w:rsid w:val="001805E9"/>
    <w:rsid w:val="00182AB8"/>
    <w:rsid w:val="00182C0C"/>
    <w:rsid w:val="00182E1E"/>
    <w:rsid w:val="00183C60"/>
    <w:rsid w:val="00184985"/>
    <w:rsid w:val="00185D65"/>
    <w:rsid w:val="00197B83"/>
    <w:rsid w:val="001A1E12"/>
    <w:rsid w:val="001A2BA8"/>
    <w:rsid w:val="001A7C42"/>
    <w:rsid w:val="001B56B0"/>
    <w:rsid w:val="001B580F"/>
    <w:rsid w:val="001C0274"/>
    <w:rsid w:val="001C65A5"/>
    <w:rsid w:val="001C6A30"/>
    <w:rsid w:val="001D71E6"/>
    <w:rsid w:val="001E3907"/>
    <w:rsid w:val="001F06D3"/>
    <w:rsid w:val="001F72BB"/>
    <w:rsid w:val="002019AF"/>
    <w:rsid w:val="00202FC5"/>
    <w:rsid w:val="002127DB"/>
    <w:rsid w:val="00217985"/>
    <w:rsid w:val="0022619C"/>
    <w:rsid w:val="00234E55"/>
    <w:rsid w:val="00236DCF"/>
    <w:rsid w:val="00240799"/>
    <w:rsid w:val="00243A43"/>
    <w:rsid w:val="00244234"/>
    <w:rsid w:val="00250999"/>
    <w:rsid w:val="0025223B"/>
    <w:rsid w:val="00262511"/>
    <w:rsid w:val="00273314"/>
    <w:rsid w:val="00276272"/>
    <w:rsid w:val="002810C6"/>
    <w:rsid w:val="002829DC"/>
    <w:rsid w:val="002879DC"/>
    <w:rsid w:val="002920D7"/>
    <w:rsid w:val="002A2668"/>
    <w:rsid w:val="002C29C1"/>
    <w:rsid w:val="002C4795"/>
    <w:rsid w:val="002D61A0"/>
    <w:rsid w:val="002D6DAB"/>
    <w:rsid w:val="002E431D"/>
    <w:rsid w:val="002E6185"/>
    <w:rsid w:val="0030529D"/>
    <w:rsid w:val="003068F1"/>
    <w:rsid w:val="00307F66"/>
    <w:rsid w:val="00317E34"/>
    <w:rsid w:val="00317E47"/>
    <w:rsid w:val="00323038"/>
    <w:rsid w:val="00326D0C"/>
    <w:rsid w:val="0033473B"/>
    <w:rsid w:val="00350B56"/>
    <w:rsid w:val="003520F8"/>
    <w:rsid w:val="00355BEB"/>
    <w:rsid w:val="00356E07"/>
    <w:rsid w:val="00360407"/>
    <w:rsid w:val="00371131"/>
    <w:rsid w:val="003734DA"/>
    <w:rsid w:val="00386526"/>
    <w:rsid w:val="00387448"/>
    <w:rsid w:val="00390A9A"/>
    <w:rsid w:val="00392A07"/>
    <w:rsid w:val="003941F7"/>
    <w:rsid w:val="003A4034"/>
    <w:rsid w:val="003C2AF9"/>
    <w:rsid w:val="003C5F7A"/>
    <w:rsid w:val="003D09C6"/>
    <w:rsid w:val="003E524E"/>
    <w:rsid w:val="004007A4"/>
    <w:rsid w:val="0043139D"/>
    <w:rsid w:val="00434507"/>
    <w:rsid w:val="00440385"/>
    <w:rsid w:val="00440B38"/>
    <w:rsid w:val="00441BCC"/>
    <w:rsid w:val="00450C57"/>
    <w:rsid w:val="0045653C"/>
    <w:rsid w:val="00456FEE"/>
    <w:rsid w:val="004638F5"/>
    <w:rsid w:val="00474CD7"/>
    <w:rsid w:val="00476785"/>
    <w:rsid w:val="00482124"/>
    <w:rsid w:val="00483DF7"/>
    <w:rsid w:val="00484B88"/>
    <w:rsid w:val="00490599"/>
    <w:rsid w:val="004921CA"/>
    <w:rsid w:val="0049346C"/>
    <w:rsid w:val="004B3982"/>
    <w:rsid w:val="004C1A6A"/>
    <w:rsid w:val="004E0985"/>
    <w:rsid w:val="004E52BB"/>
    <w:rsid w:val="004E7E66"/>
    <w:rsid w:val="00522E44"/>
    <w:rsid w:val="00530E03"/>
    <w:rsid w:val="00542E9E"/>
    <w:rsid w:val="005444B2"/>
    <w:rsid w:val="00547077"/>
    <w:rsid w:val="00551541"/>
    <w:rsid w:val="00553AF8"/>
    <w:rsid w:val="00554F97"/>
    <w:rsid w:val="00555555"/>
    <w:rsid w:val="0056469C"/>
    <w:rsid w:val="005674B0"/>
    <w:rsid w:val="00571433"/>
    <w:rsid w:val="005877A2"/>
    <w:rsid w:val="0059582D"/>
    <w:rsid w:val="005A5002"/>
    <w:rsid w:val="005A6CD4"/>
    <w:rsid w:val="005B5916"/>
    <w:rsid w:val="005B6045"/>
    <w:rsid w:val="005C71E6"/>
    <w:rsid w:val="005D079C"/>
    <w:rsid w:val="005D2239"/>
    <w:rsid w:val="005D22DB"/>
    <w:rsid w:val="005D24CB"/>
    <w:rsid w:val="005D3FF5"/>
    <w:rsid w:val="005D59CF"/>
    <w:rsid w:val="005E6D2E"/>
    <w:rsid w:val="005E6D52"/>
    <w:rsid w:val="005F1E6C"/>
    <w:rsid w:val="00602F7D"/>
    <w:rsid w:val="00603153"/>
    <w:rsid w:val="006037B1"/>
    <w:rsid w:val="006042BF"/>
    <w:rsid w:val="00622919"/>
    <w:rsid w:val="006231F2"/>
    <w:rsid w:val="00624FAE"/>
    <w:rsid w:val="00627C92"/>
    <w:rsid w:val="00630000"/>
    <w:rsid w:val="00633153"/>
    <w:rsid w:val="00635EA8"/>
    <w:rsid w:val="0064457D"/>
    <w:rsid w:val="0064481A"/>
    <w:rsid w:val="006453D9"/>
    <w:rsid w:val="006474B5"/>
    <w:rsid w:val="006479A7"/>
    <w:rsid w:val="00650A45"/>
    <w:rsid w:val="00651E03"/>
    <w:rsid w:val="006563E2"/>
    <w:rsid w:val="006752CB"/>
    <w:rsid w:val="00682603"/>
    <w:rsid w:val="006931E3"/>
    <w:rsid w:val="00694BD8"/>
    <w:rsid w:val="00694CAB"/>
    <w:rsid w:val="006974D2"/>
    <w:rsid w:val="006A2BCE"/>
    <w:rsid w:val="006A6256"/>
    <w:rsid w:val="006A6C66"/>
    <w:rsid w:val="006B0299"/>
    <w:rsid w:val="006B688E"/>
    <w:rsid w:val="006C08FC"/>
    <w:rsid w:val="006D359C"/>
    <w:rsid w:val="006D460F"/>
    <w:rsid w:val="006E1CD6"/>
    <w:rsid w:val="007037DB"/>
    <w:rsid w:val="00707CE7"/>
    <w:rsid w:val="00713616"/>
    <w:rsid w:val="00714A8C"/>
    <w:rsid w:val="00720936"/>
    <w:rsid w:val="00722144"/>
    <w:rsid w:val="007252D4"/>
    <w:rsid w:val="00727AF9"/>
    <w:rsid w:val="00730932"/>
    <w:rsid w:val="0073146B"/>
    <w:rsid w:val="007348A7"/>
    <w:rsid w:val="00735B63"/>
    <w:rsid w:val="007368B0"/>
    <w:rsid w:val="007432BC"/>
    <w:rsid w:val="007463E2"/>
    <w:rsid w:val="00762AD7"/>
    <w:rsid w:val="007633AC"/>
    <w:rsid w:val="007650BE"/>
    <w:rsid w:val="0076631C"/>
    <w:rsid w:val="00777A70"/>
    <w:rsid w:val="00792F7E"/>
    <w:rsid w:val="007A5919"/>
    <w:rsid w:val="007B552A"/>
    <w:rsid w:val="007C1F4A"/>
    <w:rsid w:val="007D0168"/>
    <w:rsid w:val="007D09F5"/>
    <w:rsid w:val="007D27D5"/>
    <w:rsid w:val="007D2CA0"/>
    <w:rsid w:val="007E0EB0"/>
    <w:rsid w:val="007E6A39"/>
    <w:rsid w:val="007F7EB3"/>
    <w:rsid w:val="00812275"/>
    <w:rsid w:val="0081308B"/>
    <w:rsid w:val="0081318A"/>
    <w:rsid w:val="00814A52"/>
    <w:rsid w:val="008167CB"/>
    <w:rsid w:val="0081730A"/>
    <w:rsid w:val="00821BDE"/>
    <w:rsid w:val="0082207D"/>
    <w:rsid w:val="008240FA"/>
    <w:rsid w:val="008249E9"/>
    <w:rsid w:val="00824A80"/>
    <w:rsid w:val="00833130"/>
    <w:rsid w:val="00835109"/>
    <w:rsid w:val="00836588"/>
    <w:rsid w:val="00836D17"/>
    <w:rsid w:val="00842146"/>
    <w:rsid w:val="00860283"/>
    <w:rsid w:val="00861B09"/>
    <w:rsid w:val="00865DBA"/>
    <w:rsid w:val="008774A9"/>
    <w:rsid w:val="0088116C"/>
    <w:rsid w:val="00884D50"/>
    <w:rsid w:val="00892FF5"/>
    <w:rsid w:val="00895F07"/>
    <w:rsid w:val="008A2105"/>
    <w:rsid w:val="008A3861"/>
    <w:rsid w:val="008A50AF"/>
    <w:rsid w:val="008A5FF7"/>
    <w:rsid w:val="008B7DD6"/>
    <w:rsid w:val="008C2046"/>
    <w:rsid w:val="008C3476"/>
    <w:rsid w:val="008C49C4"/>
    <w:rsid w:val="008D0090"/>
    <w:rsid w:val="008D1DF8"/>
    <w:rsid w:val="008D3652"/>
    <w:rsid w:val="008E112A"/>
    <w:rsid w:val="008E739B"/>
    <w:rsid w:val="008F2DBC"/>
    <w:rsid w:val="008F3D85"/>
    <w:rsid w:val="008F78FE"/>
    <w:rsid w:val="00901991"/>
    <w:rsid w:val="0091220C"/>
    <w:rsid w:val="00925311"/>
    <w:rsid w:val="00930D91"/>
    <w:rsid w:val="00931F93"/>
    <w:rsid w:val="00933AA8"/>
    <w:rsid w:val="00937C20"/>
    <w:rsid w:val="00954B91"/>
    <w:rsid w:val="009776B7"/>
    <w:rsid w:val="009805C0"/>
    <w:rsid w:val="00981427"/>
    <w:rsid w:val="00981A36"/>
    <w:rsid w:val="00986082"/>
    <w:rsid w:val="0098641D"/>
    <w:rsid w:val="009A56E1"/>
    <w:rsid w:val="009A6186"/>
    <w:rsid w:val="009B115F"/>
    <w:rsid w:val="009B1D90"/>
    <w:rsid w:val="009B60B8"/>
    <w:rsid w:val="009B6E9C"/>
    <w:rsid w:val="009C13F7"/>
    <w:rsid w:val="009C1FD2"/>
    <w:rsid w:val="009C309E"/>
    <w:rsid w:val="009E4FC4"/>
    <w:rsid w:val="009F5E9D"/>
    <w:rsid w:val="00A02E03"/>
    <w:rsid w:val="00A06CAC"/>
    <w:rsid w:val="00A13300"/>
    <w:rsid w:val="00A14808"/>
    <w:rsid w:val="00A165ED"/>
    <w:rsid w:val="00A211A3"/>
    <w:rsid w:val="00A22F1D"/>
    <w:rsid w:val="00A232B2"/>
    <w:rsid w:val="00A2387D"/>
    <w:rsid w:val="00A30FCB"/>
    <w:rsid w:val="00A3501C"/>
    <w:rsid w:val="00A42134"/>
    <w:rsid w:val="00A4658D"/>
    <w:rsid w:val="00A5084E"/>
    <w:rsid w:val="00A521D5"/>
    <w:rsid w:val="00A53D94"/>
    <w:rsid w:val="00A56EC4"/>
    <w:rsid w:val="00A633AA"/>
    <w:rsid w:val="00A63776"/>
    <w:rsid w:val="00A656F0"/>
    <w:rsid w:val="00A81AEC"/>
    <w:rsid w:val="00A92960"/>
    <w:rsid w:val="00A93875"/>
    <w:rsid w:val="00A96239"/>
    <w:rsid w:val="00A97A20"/>
    <w:rsid w:val="00AA0619"/>
    <w:rsid w:val="00AA5FBF"/>
    <w:rsid w:val="00AA7E49"/>
    <w:rsid w:val="00AB1681"/>
    <w:rsid w:val="00AC3642"/>
    <w:rsid w:val="00AC4C97"/>
    <w:rsid w:val="00AC6C8E"/>
    <w:rsid w:val="00AD3032"/>
    <w:rsid w:val="00AD6BBC"/>
    <w:rsid w:val="00AE04E2"/>
    <w:rsid w:val="00AE5945"/>
    <w:rsid w:val="00AE69E7"/>
    <w:rsid w:val="00B05282"/>
    <w:rsid w:val="00B201C6"/>
    <w:rsid w:val="00B317AD"/>
    <w:rsid w:val="00B317E8"/>
    <w:rsid w:val="00B320ED"/>
    <w:rsid w:val="00B32569"/>
    <w:rsid w:val="00B33B38"/>
    <w:rsid w:val="00B34967"/>
    <w:rsid w:val="00B35C00"/>
    <w:rsid w:val="00B40B18"/>
    <w:rsid w:val="00B43441"/>
    <w:rsid w:val="00B510A4"/>
    <w:rsid w:val="00B57A37"/>
    <w:rsid w:val="00B642ED"/>
    <w:rsid w:val="00B64CA9"/>
    <w:rsid w:val="00B72C34"/>
    <w:rsid w:val="00B72DC0"/>
    <w:rsid w:val="00B74FE8"/>
    <w:rsid w:val="00BA369C"/>
    <w:rsid w:val="00BA5E87"/>
    <w:rsid w:val="00BB0838"/>
    <w:rsid w:val="00BC2667"/>
    <w:rsid w:val="00BC32D1"/>
    <w:rsid w:val="00BC7948"/>
    <w:rsid w:val="00BD38D7"/>
    <w:rsid w:val="00BD48DB"/>
    <w:rsid w:val="00BD6459"/>
    <w:rsid w:val="00BE08AA"/>
    <w:rsid w:val="00BE5161"/>
    <w:rsid w:val="00BF4A41"/>
    <w:rsid w:val="00BF4F62"/>
    <w:rsid w:val="00C020C5"/>
    <w:rsid w:val="00C07504"/>
    <w:rsid w:val="00C2021C"/>
    <w:rsid w:val="00C42D52"/>
    <w:rsid w:val="00C44B52"/>
    <w:rsid w:val="00C60780"/>
    <w:rsid w:val="00C62E25"/>
    <w:rsid w:val="00C6527C"/>
    <w:rsid w:val="00C72A0A"/>
    <w:rsid w:val="00C74EEE"/>
    <w:rsid w:val="00C80B22"/>
    <w:rsid w:val="00C8657F"/>
    <w:rsid w:val="00C876AD"/>
    <w:rsid w:val="00CA0396"/>
    <w:rsid w:val="00CA3131"/>
    <w:rsid w:val="00CA3EA8"/>
    <w:rsid w:val="00CA6878"/>
    <w:rsid w:val="00CB063B"/>
    <w:rsid w:val="00CB4365"/>
    <w:rsid w:val="00CC5E82"/>
    <w:rsid w:val="00CE08B4"/>
    <w:rsid w:val="00CE1BAC"/>
    <w:rsid w:val="00CF00E3"/>
    <w:rsid w:val="00CF384F"/>
    <w:rsid w:val="00CF52E7"/>
    <w:rsid w:val="00CF5ED4"/>
    <w:rsid w:val="00D043AC"/>
    <w:rsid w:val="00D127BC"/>
    <w:rsid w:val="00D15426"/>
    <w:rsid w:val="00D16C3E"/>
    <w:rsid w:val="00D228C8"/>
    <w:rsid w:val="00D242AD"/>
    <w:rsid w:val="00D24F55"/>
    <w:rsid w:val="00D35CCF"/>
    <w:rsid w:val="00D47376"/>
    <w:rsid w:val="00D6484C"/>
    <w:rsid w:val="00D71C1B"/>
    <w:rsid w:val="00D818B9"/>
    <w:rsid w:val="00D81C9F"/>
    <w:rsid w:val="00D926A6"/>
    <w:rsid w:val="00D9740C"/>
    <w:rsid w:val="00DB243E"/>
    <w:rsid w:val="00DB787F"/>
    <w:rsid w:val="00DC4D19"/>
    <w:rsid w:val="00DD03E6"/>
    <w:rsid w:val="00DD4504"/>
    <w:rsid w:val="00DD59AC"/>
    <w:rsid w:val="00DD760C"/>
    <w:rsid w:val="00DE5090"/>
    <w:rsid w:val="00DE7281"/>
    <w:rsid w:val="00DF2B6B"/>
    <w:rsid w:val="00DF3D06"/>
    <w:rsid w:val="00E00FBA"/>
    <w:rsid w:val="00E03D4B"/>
    <w:rsid w:val="00E0763F"/>
    <w:rsid w:val="00E167C2"/>
    <w:rsid w:val="00E17BF0"/>
    <w:rsid w:val="00E20143"/>
    <w:rsid w:val="00E26A16"/>
    <w:rsid w:val="00E31A35"/>
    <w:rsid w:val="00E3762C"/>
    <w:rsid w:val="00E41CB3"/>
    <w:rsid w:val="00E475F4"/>
    <w:rsid w:val="00E54DEA"/>
    <w:rsid w:val="00E550E3"/>
    <w:rsid w:val="00E56C4F"/>
    <w:rsid w:val="00E80CE2"/>
    <w:rsid w:val="00E81D59"/>
    <w:rsid w:val="00E8413F"/>
    <w:rsid w:val="00E86B49"/>
    <w:rsid w:val="00E91333"/>
    <w:rsid w:val="00E93956"/>
    <w:rsid w:val="00E95C43"/>
    <w:rsid w:val="00E967AD"/>
    <w:rsid w:val="00EA456D"/>
    <w:rsid w:val="00EA5CB0"/>
    <w:rsid w:val="00EA617B"/>
    <w:rsid w:val="00EB7F7B"/>
    <w:rsid w:val="00EC0264"/>
    <w:rsid w:val="00ED026B"/>
    <w:rsid w:val="00EE25C4"/>
    <w:rsid w:val="00EF596D"/>
    <w:rsid w:val="00EF603F"/>
    <w:rsid w:val="00F10097"/>
    <w:rsid w:val="00F128BB"/>
    <w:rsid w:val="00F140A5"/>
    <w:rsid w:val="00F16290"/>
    <w:rsid w:val="00F2022D"/>
    <w:rsid w:val="00F205D3"/>
    <w:rsid w:val="00F20FFA"/>
    <w:rsid w:val="00F31190"/>
    <w:rsid w:val="00F3196D"/>
    <w:rsid w:val="00F43CFD"/>
    <w:rsid w:val="00F43F22"/>
    <w:rsid w:val="00F50115"/>
    <w:rsid w:val="00F51764"/>
    <w:rsid w:val="00F61D22"/>
    <w:rsid w:val="00F66B61"/>
    <w:rsid w:val="00F711C5"/>
    <w:rsid w:val="00F73014"/>
    <w:rsid w:val="00F73078"/>
    <w:rsid w:val="00F77B2E"/>
    <w:rsid w:val="00F81034"/>
    <w:rsid w:val="00F84A73"/>
    <w:rsid w:val="00F86BE3"/>
    <w:rsid w:val="00F87836"/>
    <w:rsid w:val="00F952A2"/>
    <w:rsid w:val="00F95A60"/>
    <w:rsid w:val="00FA2103"/>
    <w:rsid w:val="00FA4132"/>
    <w:rsid w:val="00FB18B8"/>
    <w:rsid w:val="00FB293F"/>
    <w:rsid w:val="00FB5C5E"/>
    <w:rsid w:val="00FC7A99"/>
    <w:rsid w:val="00FD0310"/>
    <w:rsid w:val="00FD06ED"/>
    <w:rsid w:val="00FD1434"/>
    <w:rsid w:val="00FD1E36"/>
    <w:rsid w:val="00FE1558"/>
    <w:rsid w:val="00FE6CD8"/>
    <w:rsid w:val="00FE7CEB"/>
    <w:rsid w:val="00FF12D9"/>
    <w:rsid w:val="00FF229A"/>
    <w:rsid w:val="00FF30AE"/>
    <w:rsid w:val="00FF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B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110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3313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33130"/>
  </w:style>
  <w:style w:type="paragraph" w:styleId="a6">
    <w:name w:val="Plain Text"/>
    <w:basedOn w:val="a"/>
    <w:rsid w:val="00D818B9"/>
    <w:pPr>
      <w:ind w:firstLine="720"/>
      <w:jc w:val="both"/>
    </w:pPr>
    <w:rPr>
      <w:rFonts w:ascii="Courier New" w:hAnsi="Courier New"/>
      <w:sz w:val="20"/>
      <w:szCs w:val="20"/>
    </w:rPr>
  </w:style>
  <w:style w:type="paragraph" w:styleId="a7">
    <w:name w:val="Balloon Text"/>
    <w:basedOn w:val="a"/>
    <w:semiHidden/>
    <w:rsid w:val="001C6A30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8240F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User UFK</cp:lastModifiedBy>
  <cp:revision>9</cp:revision>
  <cp:lastPrinted>2022-01-21T02:24:00Z</cp:lastPrinted>
  <dcterms:created xsi:type="dcterms:W3CDTF">2016-04-21T06:33:00Z</dcterms:created>
  <dcterms:modified xsi:type="dcterms:W3CDTF">2022-01-21T02:24:00Z</dcterms:modified>
</cp:coreProperties>
</file>