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BF3669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27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FB63E6" w:rsidRPr="008728FA" w:rsidRDefault="002B427A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начале </w:t>
      </w:r>
      <w:r w:rsidR="008728FA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обсуждения</w:t>
      </w:r>
      <w:r w:rsidR="0013723B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нормативно-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B63E6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</w:t>
      </w:r>
      <w:bookmarkStart w:id="0" w:name="_GoBack"/>
      <w:bookmarkEnd w:id="0"/>
      <w:r w:rsidR="008728FA" w:rsidRPr="008728FA">
        <w:rPr>
          <w:rFonts w:ascii="PT Astra Serif" w:hAnsi="PT Astra Serif"/>
          <w:b/>
          <w:sz w:val="28"/>
          <w:szCs w:val="28"/>
        </w:rPr>
        <w:t xml:space="preserve">ценностям в рамках осуществления муниципального </w:t>
      </w:r>
      <w:r w:rsidR="002F6494">
        <w:rPr>
          <w:rFonts w:ascii="PT Astra Serif" w:hAnsi="PT Astra Serif"/>
          <w:b/>
          <w:sz w:val="28"/>
          <w:szCs w:val="28"/>
        </w:rPr>
        <w:t>жилищн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ого контроля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>на 202</w:t>
      </w:r>
      <w:r w:rsidR="00BF3669">
        <w:rPr>
          <w:rFonts w:ascii="PT Astra Serif" w:hAnsi="PT Astra Serif"/>
          <w:b/>
          <w:bCs/>
          <w:sz w:val="28"/>
          <w:szCs w:val="28"/>
        </w:rPr>
        <w:t>5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 год в муниципальном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образовани</w:t>
      </w:r>
      <w:r w:rsidR="00EB61BC"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Смоленский район Алтайского края</w:t>
      </w: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6268DE" w:rsidRPr="006268DE">
        <w:rPr>
          <w:rFonts w:ascii="Times New Roman" w:eastAsia="Times New Roman" w:hAnsi="Times New Roman" w:cs="Times New Roman"/>
          <w:sz w:val="28"/>
          <w:szCs w:val="28"/>
        </w:rPr>
        <w:t>smolenskij-r22.gosweb.gosuslugi.ru</w:t>
      </w:r>
      <w:r w:rsidR="0062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="00816312" w:rsidRPr="00816312">
        <w:rPr>
          <w:rFonts w:ascii="PT Astra Serif" w:hAnsi="PT Astra Serif"/>
          <w:bCs/>
          <w:sz w:val="28"/>
          <w:szCs w:val="28"/>
        </w:rPr>
        <w:t>на 202</w:t>
      </w:r>
      <w:r w:rsidR="00BF3669">
        <w:rPr>
          <w:rFonts w:ascii="PT Astra Serif" w:hAnsi="PT Astra Serif"/>
          <w:bCs/>
          <w:sz w:val="28"/>
          <w:szCs w:val="28"/>
        </w:rPr>
        <w:t>5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6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</w:t>
      </w:r>
      <w:r w:rsidR="008A2E6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F3669">
        <w:rPr>
          <w:rFonts w:ascii="Times New Roman" w:eastAsia="Times New Roman" w:hAnsi="Times New Roman" w:cs="Times New Roman"/>
          <w:b/>
          <w:sz w:val="28"/>
          <w:szCs w:val="28"/>
        </w:rPr>
        <w:t>октября по 1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ноя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F36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61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p w:rsidR="008A2E64" w:rsidRDefault="008A2E64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8A2E64" w:rsidRDefault="008A2E64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8A2E64" w:rsidRPr="008A2E64" w:rsidRDefault="008A2E64" w:rsidP="008A2E64">
      <w:pPr>
        <w:jc w:val="both"/>
        <w:rPr>
          <w:rFonts w:ascii="Times New Roman" w:hAnsi="Times New Roman" w:cs="Times New Roman"/>
          <w:sz w:val="28"/>
          <w:szCs w:val="28"/>
        </w:rPr>
      </w:pPr>
      <w:r w:rsidRPr="008A2E64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2E64">
        <w:rPr>
          <w:rFonts w:ascii="Times New Roman" w:hAnsi="Times New Roman" w:cs="Times New Roman"/>
          <w:sz w:val="28"/>
          <w:szCs w:val="28"/>
        </w:rPr>
        <w:t xml:space="preserve">            Л.В. Моисеева </w:t>
      </w:r>
      <w:r w:rsidRPr="008A2E64">
        <w:rPr>
          <w:rFonts w:ascii="Times New Roman" w:hAnsi="Times New Roman" w:cs="Times New Roman"/>
          <w:sz w:val="28"/>
          <w:szCs w:val="28"/>
        </w:rPr>
        <w:tab/>
      </w:r>
    </w:p>
    <w:p w:rsidR="008A2E64" w:rsidRPr="00D63880" w:rsidRDefault="008A2E64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E64" w:rsidRPr="00D63880" w:rsidSect="002A5B74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78" w:rsidRDefault="00DA4E78" w:rsidP="00F7531E">
      <w:pPr>
        <w:spacing w:after="0" w:line="240" w:lineRule="auto"/>
      </w:pPr>
      <w:r>
        <w:separator/>
      </w:r>
    </w:p>
  </w:endnote>
  <w:end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78" w:rsidRDefault="00DA4E78" w:rsidP="00F7531E">
      <w:pPr>
        <w:spacing w:after="0" w:line="240" w:lineRule="auto"/>
      </w:pPr>
      <w:r>
        <w:separator/>
      </w:r>
    </w:p>
  </w:footnote>
  <w:foot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B392D"/>
    <w:rsid w:val="0013723B"/>
    <w:rsid w:val="001656B3"/>
    <w:rsid w:val="0019519F"/>
    <w:rsid w:val="001D3D26"/>
    <w:rsid w:val="001E7B2D"/>
    <w:rsid w:val="00202779"/>
    <w:rsid w:val="00263A61"/>
    <w:rsid w:val="00271EB8"/>
    <w:rsid w:val="0029697D"/>
    <w:rsid w:val="002A5B74"/>
    <w:rsid w:val="002B271E"/>
    <w:rsid w:val="002B427A"/>
    <w:rsid w:val="002F6494"/>
    <w:rsid w:val="00395BBF"/>
    <w:rsid w:val="003B0BE4"/>
    <w:rsid w:val="003F7D3B"/>
    <w:rsid w:val="00404691"/>
    <w:rsid w:val="00412068"/>
    <w:rsid w:val="0042507C"/>
    <w:rsid w:val="00480FB2"/>
    <w:rsid w:val="00484D8C"/>
    <w:rsid w:val="005128B0"/>
    <w:rsid w:val="0052031B"/>
    <w:rsid w:val="005546DD"/>
    <w:rsid w:val="005657B4"/>
    <w:rsid w:val="0056589B"/>
    <w:rsid w:val="005A1289"/>
    <w:rsid w:val="005E02FC"/>
    <w:rsid w:val="00606DB9"/>
    <w:rsid w:val="006268DE"/>
    <w:rsid w:val="00646A55"/>
    <w:rsid w:val="00663274"/>
    <w:rsid w:val="006749E1"/>
    <w:rsid w:val="0069324F"/>
    <w:rsid w:val="006C1660"/>
    <w:rsid w:val="006C7F00"/>
    <w:rsid w:val="006D2CEE"/>
    <w:rsid w:val="00740A04"/>
    <w:rsid w:val="00783563"/>
    <w:rsid w:val="00793913"/>
    <w:rsid w:val="00812DFE"/>
    <w:rsid w:val="00816312"/>
    <w:rsid w:val="00867A2C"/>
    <w:rsid w:val="008728FA"/>
    <w:rsid w:val="008A2E64"/>
    <w:rsid w:val="008A3129"/>
    <w:rsid w:val="00A56537"/>
    <w:rsid w:val="00AD4F16"/>
    <w:rsid w:val="00B44E0D"/>
    <w:rsid w:val="00B50066"/>
    <w:rsid w:val="00B7520A"/>
    <w:rsid w:val="00BB10DB"/>
    <w:rsid w:val="00BB579F"/>
    <w:rsid w:val="00BE5667"/>
    <w:rsid w:val="00BF3669"/>
    <w:rsid w:val="00C376AC"/>
    <w:rsid w:val="00C519BB"/>
    <w:rsid w:val="00CC3696"/>
    <w:rsid w:val="00D63880"/>
    <w:rsid w:val="00D67D6F"/>
    <w:rsid w:val="00DA4E78"/>
    <w:rsid w:val="00DB088C"/>
    <w:rsid w:val="00DB713F"/>
    <w:rsid w:val="00DE6F72"/>
    <w:rsid w:val="00E274B0"/>
    <w:rsid w:val="00EB0840"/>
    <w:rsid w:val="00EB0A83"/>
    <w:rsid w:val="00EB61BC"/>
    <w:rsid w:val="00EC18B1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15</cp:revision>
  <cp:lastPrinted>2024-09-26T05:21:00Z</cp:lastPrinted>
  <dcterms:created xsi:type="dcterms:W3CDTF">2021-12-16T07:51:00Z</dcterms:created>
  <dcterms:modified xsi:type="dcterms:W3CDTF">2024-09-26T05:22:00Z</dcterms:modified>
</cp:coreProperties>
</file>