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FE" w:rsidRDefault="00F42EFE" w:rsidP="0041023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Утвержден</w:t>
      </w:r>
      <w:r w:rsidR="00410233">
        <w:rPr>
          <w:sz w:val="28"/>
          <w:szCs w:val="28"/>
        </w:rPr>
        <w:t>о</w:t>
      </w:r>
    </w:p>
    <w:p w:rsidR="00F42EFE" w:rsidRDefault="00F42EFE" w:rsidP="0041023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42EFE" w:rsidRDefault="00F42EFE" w:rsidP="0041023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Смоленского района</w:t>
      </w:r>
    </w:p>
    <w:p w:rsidR="00F42EFE" w:rsidRDefault="00F42EFE" w:rsidP="00410233">
      <w:pPr>
        <w:ind w:firstLine="708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 w:rsidR="00CF3F2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CF3F25">
        <w:rPr>
          <w:sz w:val="28"/>
          <w:szCs w:val="28"/>
        </w:rPr>
        <w:t xml:space="preserve"> </w:t>
      </w:r>
      <w:r w:rsidR="00DA1D2F">
        <w:rPr>
          <w:sz w:val="28"/>
          <w:szCs w:val="28"/>
        </w:rPr>
        <w:t xml:space="preserve">25.02.2019 </w:t>
      </w:r>
      <w:r>
        <w:rPr>
          <w:sz w:val="28"/>
          <w:szCs w:val="28"/>
        </w:rPr>
        <w:t xml:space="preserve"> № </w:t>
      </w:r>
      <w:r w:rsidR="00DA1D2F">
        <w:rPr>
          <w:sz w:val="28"/>
          <w:szCs w:val="28"/>
        </w:rPr>
        <w:t>191</w:t>
      </w:r>
    </w:p>
    <w:p w:rsidR="00F42EFE" w:rsidRDefault="00F42EFE" w:rsidP="00F42EFE">
      <w:pPr>
        <w:ind w:left="4956" w:firstLine="708"/>
        <w:jc w:val="both"/>
        <w:rPr>
          <w:sz w:val="20"/>
          <w:szCs w:val="20"/>
        </w:rPr>
      </w:pPr>
    </w:p>
    <w:p w:rsidR="00F42EFE" w:rsidRPr="00456907" w:rsidRDefault="00B97C64" w:rsidP="00B97C64">
      <w:pPr>
        <w:ind w:right="21"/>
        <w:jc w:val="center"/>
        <w:rPr>
          <w:sz w:val="28"/>
          <w:szCs w:val="28"/>
        </w:rPr>
      </w:pPr>
      <w:r w:rsidRPr="00456907">
        <w:rPr>
          <w:sz w:val="28"/>
          <w:szCs w:val="28"/>
        </w:rPr>
        <w:t xml:space="preserve">Годовой отчет </w:t>
      </w:r>
    </w:p>
    <w:p w:rsidR="00F42EFE" w:rsidRPr="00456907" w:rsidRDefault="00B97C64" w:rsidP="00B97C64">
      <w:pPr>
        <w:ind w:right="21"/>
        <w:jc w:val="center"/>
        <w:rPr>
          <w:sz w:val="28"/>
          <w:szCs w:val="28"/>
        </w:rPr>
      </w:pPr>
      <w:r w:rsidRPr="00456907">
        <w:rPr>
          <w:sz w:val="28"/>
          <w:szCs w:val="28"/>
        </w:rPr>
        <w:t>о ходе реализации и оценке эффективности муниципальной  программы</w:t>
      </w:r>
    </w:p>
    <w:p w:rsidR="00F42EFE" w:rsidRPr="00456907" w:rsidRDefault="00B97C64" w:rsidP="00B97C64">
      <w:pPr>
        <w:ind w:right="21"/>
        <w:jc w:val="center"/>
        <w:rPr>
          <w:sz w:val="28"/>
          <w:szCs w:val="28"/>
        </w:rPr>
      </w:pPr>
      <w:r w:rsidRPr="00456907">
        <w:rPr>
          <w:sz w:val="28"/>
          <w:szCs w:val="28"/>
        </w:rPr>
        <w:t xml:space="preserve"> </w:t>
      </w:r>
      <w:r w:rsidR="00F42EFE" w:rsidRPr="00456907">
        <w:rPr>
          <w:sz w:val="28"/>
          <w:szCs w:val="28"/>
        </w:rPr>
        <w:t>«Профилактика наркомании и токсикомании на территории Смоленского района на 2015-2020 годы» за 201</w:t>
      </w:r>
      <w:r w:rsidR="001A069F" w:rsidRPr="00456907">
        <w:rPr>
          <w:sz w:val="28"/>
          <w:szCs w:val="28"/>
        </w:rPr>
        <w:t>8</w:t>
      </w:r>
      <w:r w:rsidR="00F42EFE" w:rsidRPr="00456907">
        <w:rPr>
          <w:sz w:val="28"/>
          <w:szCs w:val="28"/>
        </w:rPr>
        <w:t xml:space="preserve"> год </w:t>
      </w:r>
    </w:p>
    <w:p w:rsidR="00B97C64" w:rsidRPr="00456907" w:rsidRDefault="00B97C64" w:rsidP="00B97C64">
      <w:pPr>
        <w:ind w:right="21"/>
        <w:jc w:val="center"/>
        <w:rPr>
          <w:sz w:val="28"/>
          <w:szCs w:val="28"/>
        </w:rPr>
      </w:pPr>
    </w:p>
    <w:p w:rsidR="00F42EFE" w:rsidRPr="00456907" w:rsidRDefault="00835E1B" w:rsidP="00B97C64">
      <w:pPr>
        <w:pStyle w:val="af1"/>
        <w:numPr>
          <w:ilvl w:val="0"/>
          <w:numId w:val="7"/>
        </w:numPr>
        <w:ind w:right="21"/>
        <w:jc w:val="center"/>
        <w:rPr>
          <w:sz w:val="28"/>
          <w:szCs w:val="28"/>
        </w:rPr>
      </w:pPr>
      <w:r w:rsidRPr="00456907">
        <w:rPr>
          <w:sz w:val="28"/>
          <w:szCs w:val="28"/>
        </w:rPr>
        <w:t>Общие положения</w:t>
      </w:r>
    </w:p>
    <w:p w:rsidR="000B3D70" w:rsidRPr="00456907" w:rsidRDefault="000B3D70" w:rsidP="00B97C64">
      <w:pPr>
        <w:ind w:right="21" w:firstLine="709"/>
        <w:jc w:val="both"/>
        <w:rPr>
          <w:sz w:val="28"/>
          <w:szCs w:val="28"/>
        </w:rPr>
      </w:pPr>
      <w:r w:rsidRPr="00456907">
        <w:rPr>
          <w:sz w:val="28"/>
          <w:szCs w:val="28"/>
        </w:rPr>
        <w:t xml:space="preserve">Мероприятия муниципальной программы направлены на решение проблемы распространения наркомании, алкоголизма и </w:t>
      </w:r>
      <w:proofErr w:type="spellStart"/>
      <w:r w:rsidRPr="00456907">
        <w:rPr>
          <w:sz w:val="28"/>
          <w:szCs w:val="28"/>
        </w:rPr>
        <w:t>табакокурения</w:t>
      </w:r>
      <w:proofErr w:type="spellEnd"/>
      <w:r w:rsidR="00835E1B" w:rsidRPr="00456907">
        <w:rPr>
          <w:sz w:val="28"/>
          <w:szCs w:val="28"/>
        </w:rPr>
        <w:t xml:space="preserve"> </w:t>
      </w:r>
      <w:r w:rsidRPr="00456907">
        <w:rPr>
          <w:sz w:val="28"/>
          <w:szCs w:val="28"/>
        </w:rPr>
        <w:t>и решают межведо</w:t>
      </w:r>
      <w:r w:rsidRPr="00456907">
        <w:rPr>
          <w:sz w:val="28"/>
          <w:szCs w:val="28"/>
        </w:rPr>
        <w:t>м</w:t>
      </w:r>
      <w:r w:rsidRPr="00456907">
        <w:rPr>
          <w:sz w:val="28"/>
          <w:szCs w:val="28"/>
        </w:rPr>
        <w:t>ственные задачи. Для достижения целевых индикаторов</w:t>
      </w:r>
      <w:r w:rsidR="00835E1B" w:rsidRPr="00456907">
        <w:rPr>
          <w:sz w:val="28"/>
          <w:szCs w:val="28"/>
        </w:rPr>
        <w:t>,</w:t>
      </w:r>
      <w:r w:rsidRPr="00456907">
        <w:rPr>
          <w:sz w:val="28"/>
          <w:szCs w:val="28"/>
        </w:rPr>
        <w:t xml:space="preserve"> </w:t>
      </w:r>
      <w:r w:rsidR="00835E1B" w:rsidRPr="00456907">
        <w:rPr>
          <w:sz w:val="28"/>
          <w:szCs w:val="28"/>
        </w:rPr>
        <w:t xml:space="preserve">в основном, </w:t>
      </w:r>
      <w:r w:rsidRPr="00456907">
        <w:rPr>
          <w:sz w:val="28"/>
          <w:szCs w:val="28"/>
        </w:rPr>
        <w:t>используются информационно-пропагандистские методы</w:t>
      </w:r>
      <w:r w:rsidR="00835E1B" w:rsidRPr="00456907">
        <w:rPr>
          <w:sz w:val="28"/>
          <w:szCs w:val="28"/>
        </w:rPr>
        <w:t xml:space="preserve"> в борьбе с распространением незако</w:t>
      </w:r>
      <w:r w:rsidR="00835E1B" w:rsidRPr="00456907">
        <w:rPr>
          <w:sz w:val="28"/>
          <w:szCs w:val="28"/>
        </w:rPr>
        <w:t>н</w:t>
      </w:r>
      <w:r w:rsidR="00835E1B" w:rsidRPr="00456907">
        <w:rPr>
          <w:sz w:val="28"/>
          <w:szCs w:val="28"/>
        </w:rPr>
        <w:t xml:space="preserve">ного оборота наркотических средств, продаже несовершеннолетним алкогольной и табачной продукции, профилактике наркомании, алкоголизма и </w:t>
      </w:r>
      <w:proofErr w:type="spellStart"/>
      <w:r w:rsidR="00835E1B" w:rsidRPr="00456907">
        <w:rPr>
          <w:sz w:val="28"/>
          <w:szCs w:val="28"/>
        </w:rPr>
        <w:t>табакокурения</w:t>
      </w:r>
      <w:proofErr w:type="spellEnd"/>
      <w:r w:rsidR="00835E1B" w:rsidRPr="00456907">
        <w:rPr>
          <w:sz w:val="28"/>
          <w:szCs w:val="28"/>
        </w:rPr>
        <w:t>.</w:t>
      </w:r>
    </w:p>
    <w:p w:rsidR="00B97C64" w:rsidRPr="00456907" w:rsidRDefault="00B97C64" w:rsidP="00B97C64">
      <w:pPr>
        <w:ind w:right="21" w:firstLine="709"/>
        <w:jc w:val="both"/>
        <w:rPr>
          <w:sz w:val="28"/>
          <w:szCs w:val="28"/>
        </w:rPr>
      </w:pPr>
      <w:r w:rsidRPr="00456907">
        <w:rPr>
          <w:sz w:val="28"/>
          <w:szCs w:val="28"/>
        </w:rPr>
        <w:t xml:space="preserve">Комплексная оценка эффективности </w:t>
      </w:r>
      <w:r w:rsidRPr="00456907">
        <w:rPr>
          <w:spacing w:val="2"/>
          <w:sz w:val="28"/>
          <w:szCs w:val="28"/>
        </w:rPr>
        <w:t xml:space="preserve">реализации </w:t>
      </w:r>
      <w:r w:rsidR="00410233" w:rsidRPr="00456907">
        <w:rPr>
          <w:spacing w:val="2"/>
          <w:sz w:val="28"/>
          <w:szCs w:val="28"/>
        </w:rPr>
        <w:t>муниципальной программы</w:t>
      </w:r>
      <w:r w:rsidRPr="00456907">
        <w:rPr>
          <w:sz w:val="28"/>
          <w:szCs w:val="28"/>
        </w:rPr>
        <w:t xml:space="preserve">  </w:t>
      </w:r>
      <w:r w:rsidR="00F42EFE" w:rsidRPr="00456907">
        <w:rPr>
          <w:sz w:val="28"/>
          <w:szCs w:val="28"/>
        </w:rPr>
        <w:t>«Профилактика наркомании и токсикомании на территории Смоленского района на 2015-2020 годы» за 201</w:t>
      </w:r>
      <w:r w:rsidR="00410233" w:rsidRPr="00456907">
        <w:rPr>
          <w:sz w:val="28"/>
          <w:szCs w:val="28"/>
        </w:rPr>
        <w:t>7</w:t>
      </w:r>
      <w:r w:rsidR="00F42EFE" w:rsidRPr="00456907">
        <w:rPr>
          <w:sz w:val="28"/>
          <w:szCs w:val="28"/>
        </w:rPr>
        <w:t xml:space="preserve"> год  </w:t>
      </w:r>
      <w:r w:rsidRPr="00456907">
        <w:rPr>
          <w:sz w:val="28"/>
          <w:szCs w:val="28"/>
        </w:rPr>
        <w:t xml:space="preserve">(далее – программа) </w:t>
      </w:r>
      <w:r w:rsidRPr="00456907">
        <w:rPr>
          <w:spacing w:val="2"/>
          <w:sz w:val="28"/>
          <w:szCs w:val="28"/>
        </w:rPr>
        <w:t xml:space="preserve">проводится на основе оценок по </w:t>
      </w:r>
      <w:r w:rsidR="00BC3F5B" w:rsidRPr="00456907">
        <w:rPr>
          <w:spacing w:val="2"/>
          <w:sz w:val="28"/>
          <w:szCs w:val="28"/>
        </w:rPr>
        <w:t>следующим</w:t>
      </w:r>
      <w:r w:rsidRPr="00456907">
        <w:rPr>
          <w:spacing w:val="2"/>
          <w:sz w:val="28"/>
          <w:szCs w:val="28"/>
        </w:rPr>
        <w:t xml:space="preserve"> критериям:</w:t>
      </w:r>
    </w:p>
    <w:p w:rsidR="00BC3F5B" w:rsidRPr="008907A6" w:rsidRDefault="00BC3F5B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>- сте</w:t>
      </w:r>
      <w:r w:rsidRPr="008907A6">
        <w:rPr>
          <w:sz w:val="28"/>
          <w:szCs w:val="28"/>
        </w:rPr>
        <w:softHyphen/>
        <w:t>пень до</w:t>
      </w:r>
      <w:r w:rsidRPr="008907A6">
        <w:rPr>
          <w:sz w:val="28"/>
          <w:szCs w:val="28"/>
        </w:rPr>
        <w:softHyphen/>
        <w:t>сти</w:t>
      </w:r>
      <w:r w:rsidRPr="008907A6">
        <w:rPr>
          <w:sz w:val="28"/>
          <w:szCs w:val="28"/>
        </w:rPr>
        <w:softHyphen/>
        <w:t>же</w:t>
      </w:r>
      <w:r w:rsidRPr="008907A6">
        <w:rPr>
          <w:sz w:val="28"/>
          <w:szCs w:val="28"/>
        </w:rPr>
        <w:softHyphen/>
        <w:t>ния за</w:t>
      </w:r>
      <w:r w:rsidRPr="008907A6">
        <w:rPr>
          <w:sz w:val="28"/>
          <w:szCs w:val="28"/>
        </w:rPr>
        <w:softHyphen/>
        <w:t>пла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ро</w:t>
      </w:r>
      <w:r w:rsidRPr="008907A6">
        <w:rPr>
          <w:sz w:val="28"/>
          <w:szCs w:val="28"/>
        </w:rPr>
        <w:softHyphen/>
        <w:t>ван</w:t>
      </w:r>
      <w:r w:rsidRPr="008907A6">
        <w:rPr>
          <w:sz w:val="28"/>
          <w:szCs w:val="28"/>
        </w:rPr>
        <w:softHyphen/>
        <w:t>ных ре</w:t>
      </w:r>
      <w:r w:rsidRPr="008907A6">
        <w:rPr>
          <w:sz w:val="28"/>
          <w:szCs w:val="28"/>
        </w:rPr>
        <w:softHyphen/>
        <w:t>зуль</w:t>
      </w:r>
      <w:r w:rsidRPr="008907A6">
        <w:rPr>
          <w:sz w:val="28"/>
          <w:szCs w:val="28"/>
        </w:rPr>
        <w:softHyphen/>
        <w:t>та</w:t>
      </w:r>
      <w:r w:rsidRPr="008907A6">
        <w:rPr>
          <w:sz w:val="28"/>
          <w:szCs w:val="28"/>
        </w:rPr>
        <w:softHyphen/>
        <w:t>тов (до</w:t>
      </w:r>
      <w:r w:rsidRPr="008907A6">
        <w:rPr>
          <w:sz w:val="28"/>
          <w:szCs w:val="28"/>
        </w:rPr>
        <w:softHyphen/>
        <w:t>сти</w:t>
      </w:r>
      <w:r w:rsidRPr="008907A6">
        <w:rPr>
          <w:sz w:val="28"/>
          <w:szCs w:val="28"/>
        </w:rPr>
        <w:softHyphen/>
        <w:t>же</w:t>
      </w:r>
      <w:r w:rsidRPr="008907A6">
        <w:rPr>
          <w:sz w:val="28"/>
          <w:szCs w:val="28"/>
        </w:rPr>
        <w:softHyphen/>
        <w:t>ние це</w:t>
      </w:r>
      <w:r w:rsidRPr="008907A6">
        <w:rPr>
          <w:sz w:val="28"/>
          <w:szCs w:val="28"/>
        </w:rPr>
        <w:softHyphen/>
        <w:t>лей и ре</w:t>
      </w:r>
      <w:r w:rsidRPr="008907A6">
        <w:rPr>
          <w:sz w:val="28"/>
          <w:szCs w:val="28"/>
        </w:rPr>
        <w:softHyphen/>
        <w:t>ше</w:t>
      </w:r>
      <w:r w:rsidRPr="008907A6">
        <w:rPr>
          <w:sz w:val="28"/>
          <w:szCs w:val="28"/>
        </w:rPr>
        <w:softHyphen/>
        <w:t>ние за</w:t>
      </w:r>
      <w:r w:rsidRPr="008907A6">
        <w:rPr>
          <w:sz w:val="28"/>
          <w:szCs w:val="28"/>
        </w:rPr>
        <w:softHyphen/>
        <w:t>дач) му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ци</w:t>
      </w:r>
      <w:r w:rsidRPr="008907A6">
        <w:rPr>
          <w:sz w:val="28"/>
          <w:szCs w:val="28"/>
        </w:rPr>
        <w:softHyphen/>
        <w:t>паль</w:t>
      </w:r>
      <w:r w:rsidRPr="008907A6">
        <w:rPr>
          <w:sz w:val="28"/>
          <w:szCs w:val="28"/>
        </w:rPr>
        <w:softHyphen/>
        <w:t>ной про</w:t>
      </w:r>
      <w:r w:rsidRPr="008907A6">
        <w:rPr>
          <w:sz w:val="28"/>
          <w:szCs w:val="28"/>
        </w:rPr>
        <w:softHyphen/>
        <w:t>грам</w:t>
      </w:r>
      <w:r w:rsidRPr="008907A6">
        <w:rPr>
          <w:sz w:val="28"/>
          <w:szCs w:val="28"/>
        </w:rPr>
        <w:softHyphen/>
        <w:t>мы (оцен</w:t>
      </w:r>
      <w:r w:rsidRPr="008907A6">
        <w:rPr>
          <w:sz w:val="28"/>
          <w:szCs w:val="28"/>
        </w:rPr>
        <w:softHyphen/>
        <w:t>ка ре</w:t>
      </w:r>
      <w:r w:rsidRPr="008907A6">
        <w:rPr>
          <w:sz w:val="28"/>
          <w:szCs w:val="28"/>
        </w:rPr>
        <w:softHyphen/>
        <w:t>зуль</w:t>
      </w:r>
      <w:r w:rsidRPr="008907A6">
        <w:rPr>
          <w:sz w:val="28"/>
          <w:szCs w:val="28"/>
        </w:rPr>
        <w:softHyphen/>
        <w:t>та</w:t>
      </w:r>
      <w:r w:rsidRPr="008907A6">
        <w:rPr>
          <w:sz w:val="28"/>
          <w:szCs w:val="28"/>
        </w:rPr>
        <w:softHyphen/>
        <w:t>тив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сти);</w:t>
      </w:r>
    </w:p>
    <w:p w:rsidR="00BC3F5B" w:rsidRPr="008907A6" w:rsidRDefault="00BC3F5B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>- сте</w:t>
      </w:r>
      <w:r w:rsidRPr="008907A6">
        <w:rPr>
          <w:sz w:val="28"/>
          <w:szCs w:val="28"/>
        </w:rPr>
        <w:softHyphen/>
        <w:t>пень со</w:t>
      </w:r>
      <w:r w:rsidRPr="008907A6">
        <w:rPr>
          <w:sz w:val="28"/>
          <w:szCs w:val="28"/>
        </w:rPr>
        <w:softHyphen/>
        <w:t>от</w:t>
      </w:r>
      <w:r w:rsidRPr="008907A6">
        <w:rPr>
          <w:sz w:val="28"/>
          <w:szCs w:val="28"/>
        </w:rPr>
        <w:softHyphen/>
        <w:t>вет</w:t>
      </w:r>
      <w:r w:rsidRPr="008907A6">
        <w:rPr>
          <w:sz w:val="28"/>
          <w:szCs w:val="28"/>
        </w:rPr>
        <w:softHyphen/>
        <w:t>ствия фак</w:t>
      </w:r>
      <w:r w:rsidRPr="008907A6">
        <w:rPr>
          <w:sz w:val="28"/>
          <w:szCs w:val="28"/>
        </w:rPr>
        <w:softHyphen/>
        <w:t>ти</w:t>
      </w:r>
      <w:r w:rsidRPr="008907A6">
        <w:rPr>
          <w:sz w:val="28"/>
          <w:szCs w:val="28"/>
        </w:rPr>
        <w:softHyphen/>
        <w:t>че</w:t>
      </w:r>
      <w:r w:rsidRPr="008907A6">
        <w:rPr>
          <w:sz w:val="28"/>
          <w:szCs w:val="28"/>
        </w:rPr>
        <w:softHyphen/>
        <w:t>ских за</w:t>
      </w:r>
      <w:r w:rsidRPr="008907A6">
        <w:rPr>
          <w:sz w:val="28"/>
          <w:szCs w:val="28"/>
        </w:rPr>
        <w:softHyphen/>
        <w:t>трат бюд</w:t>
      </w:r>
      <w:r w:rsidRPr="008907A6">
        <w:rPr>
          <w:sz w:val="28"/>
          <w:szCs w:val="28"/>
        </w:rPr>
        <w:softHyphen/>
        <w:t>же</w:t>
      </w:r>
      <w:r w:rsidRPr="008907A6">
        <w:rPr>
          <w:sz w:val="28"/>
          <w:szCs w:val="28"/>
        </w:rPr>
        <w:softHyphen/>
        <w:t>та му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ци</w:t>
      </w:r>
      <w:r w:rsidRPr="008907A6">
        <w:rPr>
          <w:sz w:val="28"/>
          <w:szCs w:val="28"/>
        </w:rPr>
        <w:softHyphen/>
        <w:t>паль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го об</w:t>
      </w:r>
      <w:r w:rsidRPr="008907A6">
        <w:rPr>
          <w:sz w:val="28"/>
          <w:szCs w:val="28"/>
        </w:rPr>
        <w:softHyphen/>
        <w:t>ра</w:t>
      </w:r>
      <w:r w:rsidRPr="008907A6">
        <w:rPr>
          <w:sz w:val="28"/>
          <w:szCs w:val="28"/>
        </w:rPr>
        <w:softHyphen/>
        <w:t>зо</w:t>
      </w:r>
      <w:r w:rsidRPr="008907A6">
        <w:rPr>
          <w:sz w:val="28"/>
          <w:szCs w:val="28"/>
        </w:rPr>
        <w:softHyphen/>
        <w:t>ва</w:t>
      </w:r>
      <w:r w:rsidRPr="008907A6">
        <w:rPr>
          <w:sz w:val="28"/>
          <w:szCs w:val="28"/>
        </w:rPr>
        <w:softHyphen/>
        <w:t>ния Смоленский рай</w:t>
      </w:r>
      <w:r w:rsidRPr="008907A6">
        <w:rPr>
          <w:sz w:val="28"/>
          <w:szCs w:val="28"/>
        </w:rPr>
        <w:softHyphen/>
        <w:t>он Ал</w:t>
      </w:r>
      <w:r w:rsidRPr="008907A6">
        <w:rPr>
          <w:sz w:val="28"/>
          <w:szCs w:val="28"/>
        </w:rPr>
        <w:softHyphen/>
        <w:t>тай</w:t>
      </w:r>
      <w:r w:rsidRPr="008907A6">
        <w:rPr>
          <w:sz w:val="28"/>
          <w:szCs w:val="28"/>
        </w:rPr>
        <w:softHyphen/>
        <w:t>ско</w:t>
      </w:r>
      <w:r w:rsidRPr="008907A6">
        <w:rPr>
          <w:sz w:val="28"/>
          <w:szCs w:val="28"/>
        </w:rPr>
        <w:softHyphen/>
        <w:t>го края к за</w:t>
      </w:r>
      <w:r w:rsidRPr="008907A6">
        <w:rPr>
          <w:sz w:val="28"/>
          <w:szCs w:val="28"/>
        </w:rPr>
        <w:softHyphen/>
        <w:t>пла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ро</w:t>
      </w:r>
      <w:r w:rsidRPr="008907A6">
        <w:rPr>
          <w:sz w:val="28"/>
          <w:szCs w:val="28"/>
        </w:rPr>
        <w:softHyphen/>
        <w:t>ван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му уров</w:t>
      </w:r>
      <w:r w:rsidRPr="008907A6">
        <w:rPr>
          <w:sz w:val="28"/>
          <w:szCs w:val="28"/>
        </w:rPr>
        <w:softHyphen/>
        <w:t xml:space="preserve">ню </w:t>
      </w:r>
      <w:r w:rsidR="00410233" w:rsidRPr="008907A6">
        <w:rPr>
          <w:sz w:val="28"/>
          <w:szCs w:val="28"/>
        </w:rPr>
        <w:t xml:space="preserve">и эффективность их использования </w:t>
      </w:r>
      <w:r w:rsidRPr="008907A6">
        <w:rPr>
          <w:sz w:val="28"/>
          <w:szCs w:val="28"/>
        </w:rPr>
        <w:t>(оцен</w:t>
      </w:r>
      <w:r w:rsidRPr="008907A6">
        <w:rPr>
          <w:sz w:val="28"/>
          <w:szCs w:val="28"/>
        </w:rPr>
        <w:softHyphen/>
        <w:t>ка пол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ты ис</w:t>
      </w:r>
      <w:r w:rsidRPr="008907A6">
        <w:rPr>
          <w:sz w:val="28"/>
          <w:szCs w:val="28"/>
        </w:rPr>
        <w:softHyphen/>
        <w:t>поль</w:t>
      </w:r>
      <w:r w:rsidRPr="008907A6">
        <w:rPr>
          <w:sz w:val="28"/>
          <w:szCs w:val="28"/>
        </w:rPr>
        <w:softHyphen/>
        <w:t>зо</w:t>
      </w:r>
      <w:r w:rsidRPr="008907A6">
        <w:rPr>
          <w:sz w:val="28"/>
          <w:szCs w:val="28"/>
        </w:rPr>
        <w:softHyphen/>
        <w:t>ва</w:t>
      </w:r>
      <w:r w:rsidRPr="008907A6">
        <w:rPr>
          <w:sz w:val="28"/>
          <w:szCs w:val="28"/>
        </w:rPr>
        <w:softHyphen/>
        <w:t>ния бюд</w:t>
      </w:r>
      <w:r w:rsidRPr="008907A6">
        <w:rPr>
          <w:sz w:val="28"/>
          <w:szCs w:val="28"/>
        </w:rPr>
        <w:softHyphen/>
        <w:t>жет</w:t>
      </w:r>
      <w:r w:rsidRPr="008907A6">
        <w:rPr>
          <w:sz w:val="28"/>
          <w:szCs w:val="28"/>
        </w:rPr>
        <w:softHyphen/>
        <w:t>ных средств);</w:t>
      </w:r>
    </w:p>
    <w:p w:rsidR="00B97C64" w:rsidRPr="008907A6" w:rsidRDefault="00BC3F5B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>- эф</w:t>
      </w:r>
      <w:r w:rsidRPr="008907A6">
        <w:rPr>
          <w:sz w:val="28"/>
          <w:szCs w:val="28"/>
        </w:rPr>
        <w:softHyphen/>
        <w:t>фек</w:t>
      </w:r>
      <w:r w:rsidRPr="008907A6">
        <w:rPr>
          <w:sz w:val="28"/>
          <w:szCs w:val="28"/>
        </w:rPr>
        <w:softHyphen/>
        <w:t>тив</w:t>
      </w:r>
      <w:r w:rsidRPr="008907A6">
        <w:rPr>
          <w:sz w:val="28"/>
          <w:szCs w:val="28"/>
        </w:rPr>
        <w:softHyphen/>
        <w:t>ность ре</w:t>
      </w:r>
      <w:r w:rsidRPr="008907A6">
        <w:rPr>
          <w:sz w:val="28"/>
          <w:szCs w:val="28"/>
        </w:rPr>
        <w:softHyphen/>
        <w:t>а</w:t>
      </w:r>
      <w:r w:rsidRPr="008907A6">
        <w:rPr>
          <w:sz w:val="28"/>
          <w:szCs w:val="28"/>
        </w:rPr>
        <w:softHyphen/>
        <w:t>ли</w:t>
      </w:r>
      <w:r w:rsidRPr="008907A6">
        <w:rPr>
          <w:sz w:val="28"/>
          <w:szCs w:val="28"/>
        </w:rPr>
        <w:softHyphen/>
        <w:t>за</w:t>
      </w:r>
      <w:r w:rsidRPr="008907A6">
        <w:rPr>
          <w:sz w:val="28"/>
          <w:szCs w:val="28"/>
        </w:rPr>
        <w:softHyphen/>
        <w:t>ции</w:t>
      </w:r>
      <w:r w:rsidR="00410233" w:rsidRPr="008907A6">
        <w:rPr>
          <w:sz w:val="28"/>
          <w:szCs w:val="28"/>
        </w:rPr>
        <w:t xml:space="preserve"> мероприятий</w:t>
      </w:r>
      <w:r w:rsidRPr="008907A6">
        <w:rPr>
          <w:sz w:val="28"/>
          <w:szCs w:val="28"/>
        </w:rPr>
        <w:t xml:space="preserve"> му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ци</w:t>
      </w:r>
      <w:r w:rsidRPr="008907A6">
        <w:rPr>
          <w:sz w:val="28"/>
          <w:szCs w:val="28"/>
        </w:rPr>
        <w:softHyphen/>
        <w:t>паль</w:t>
      </w:r>
      <w:r w:rsidRPr="008907A6">
        <w:rPr>
          <w:sz w:val="28"/>
          <w:szCs w:val="28"/>
        </w:rPr>
        <w:softHyphen/>
        <w:t>ной про</w:t>
      </w:r>
      <w:r w:rsidRPr="008907A6">
        <w:rPr>
          <w:sz w:val="28"/>
          <w:szCs w:val="28"/>
        </w:rPr>
        <w:softHyphen/>
        <w:t>грам</w:t>
      </w:r>
      <w:r w:rsidRPr="008907A6">
        <w:rPr>
          <w:sz w:val="28"/>
          <w:szCs w:val="28"/>
        </w:rPr>
        <w:softHyphen/>
        <w:t>мы</w:t>
      </w:r>
      <w:r w:rsidR="008907A6">
        <w:rPr>
          <w:sz w:val="28"/>
          <w:szCs w:val="28"/>
        </w:rPr>
        <w:t>.</w:t>
      </w:r>
    </w:p>
    <w:p w:rsidR="000B3D70" w:rsidRPr="008907A6" w:rsidRDefault="000B3D70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ab/>
      </w:r>
    </w:p>
    <w:p w:rsidR="00B97C64" w:rsidRPr="00456907" w:rsidRDefault="00771834" w:rsidP="00111D72">
      <w:pPr>
        <w:pStyle w:val="1"/>
      </w:pPr>
      <w:r w:rsidRPr="00456907">
        <w:rPr>
          <w:b w:val="0"/>
          <w:sz w:val="28"/>
          <w:szCs w:val="28"/>
        </w:rPr>
        <w:t>2</w:t>
      </w:r>
      <w:r w:rsidR="00B97C64" w:rsidRPr="00456907">
        <w:rPr>
          <w:b w:val="0"/>
          <w:sz w:val="28"/>
          <w:szCs w:val="28"/>
        </w:rPr>
        <w:t>. Сведения об индикаторах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374"/>
        <w:gridCol w:w="1932"/>
        <w:gridCol w:w="1205"/>
        <w:gridCol w:w="1287"/>
        <w:gridCol w:w="810"/>
      </w:tblGrid>
      <w:tr w:rsidR="00B97C64" w:rsidRPr="00456907" w:rsidTr="00B97C64">
        <w:trPr>
          <w:trHeight w:val="420"/>
        </w:trPr>
        <w:tc>
          <w:tcPr>
            <w:tcW w:w="809" w:type="dxa"/>
            <w:vMerge w:val="restart"/>
          </w:tcPr>
          <w:p w:rsidR="00B97C64" w:rsidRPr="00456907" w:rsidRDefault="00B97C64" w:rsidP="00B97C64">
            <w:pPr>
              <w:jc w:val="center"/>
            </w:pPr>
            <w:r w:rsidRPr="00456907">
              <w:t xml:space="preserve">№ </w:t>
            </w:r>
            <w:proofErr w:type="spellStart"/>
            <w:proofErr w:type="gramStart"/>
            <w:r w:rsidRPr="00456907">
              <w:t>п</w:t>
            </w:r>
            <w:proofErr w:type="spellEnd"/>
            <w:proofErr w:type="gramEnd"/>
            <w:r w:rsidRPr="00456907">
              <w:t>/</w:t>
            </w:r>
            <w:proofErr w:type="spellStart"/>
            <w:r w:rsidRPr="00456907">
              <w:t>п</w:t>
            </w:r>
            <w:proofErr w:type="spellEnd"/>
          </w:p>
        </w:tc>
        <w:tc>
          <w:tcPr>
            <w:tcW w:w="7065" w:type="dxa"/>
            <w:vMerge w:val="restart"/>
          </w:tcPr>
          <w:p w:rsidR="00B97C64" w:rsidRPr="00456907" w:rsidRDefault="00B97C64" w:rsidP="00B97C64">
            <w:pPr>
              <w:jc w:val="center"/>
            </w:pPr>
            <w:r w:rsidRPr="00456907">
              <w:t>Показатель (индикатор)</w:t>
            </w:r>
          </w:p>
          <w:p w:rsidR="00B97C64" w:rsidRPr="00456907" w:rsidRDefault="00B97C64" w:rsidP="00B97C64">
            <w:pPr>
              <w:jc w:val="center"/>
            </w:pPr>
            <w:r w:rsidRPr="00456907">
              <w:t>(наименование)</w:t>
            </w:r>
          </w:p>
        </w:tc>
        <w:tc>
          <w:tcPr>
            <w:tcW w:w="2608" w:type="dxa"/>
            <w:vMerge w:val="restart"/>
          </w:tcPr>
          <w:p w:rsidR="00B97C64" w:rsidRPr="00456907" w:rsidRDefault="00B97C64" w:rsidP="00B97C64">
            <w:pPr>
              <w:jc w:val="center"/>
            </w:pPr>
            <w:r w:rsidRPr="00456907">
              <w:t>Единица изм</w:t>
            </w:r>
            <w:r w:rsidRPr="00456907">
              <w:t>е</w:t>
            </w:r>
            <w:r w:rsidRPr="00456907">
              <w:t>рения</w:t>
            </w:r>
          </w:p>
        </w:tc>
        <w:tc>
          <w:tcPr>
            <w:tcW w:w="3309" w:type="dxa"/>
            <w:gridSpan w:val="2"/>
          </w:tcPr>
          <w:p w:rsidR="00B97C64" w:rsidRPr="00456907" w:rsidRDefault="00B97C64" w:rsidP="00B97C64">
            <w:pPr>
              <w:jc w:val="center"/>
            </w:pPr>
            <w:r w:rsidRPr="00456907">
              <w:t>Значение по годам</w:t>
            </w:r>
          </w:p>
        </w:tc>
        <w:tc>
          <w:tcPr>
            <w:tcW w:w="995" w:type="dxa"/>
            <w:vMerge w:val="restart"/>
          </w:tcPr>
          <w:p w:rsidR="00B97C64" w:rsidRPr="00456907" w:rsidRDefault="00B97C64" w:rsidP="00653220">
            <w:r w:rsidRPr="00456907">
              <w:t>%</w:t>
            </w:r>
          </w:p>
          <w:p w:rsidR="00B97C64" w:rsidRPr="00456907" w:rsidRDefault="00B97C64" w:rsidP="00B97C64">
            <w:pPr>
              <w:jc w:val="center"/>
            </w:pPr>
          </w:p>
        </w:tc>
      </w:tr>
      <w:tr w:rsidR="00B97C64" w:rsidRPr="00456907" w:rsidTr="00B97C64">
        <w:trPr>
          <w:trHeight w:val="200"/>
        </w:trPr>
        <w:tc>
          <w:tcPr>
            <w:tcW w:w="809" w:type="dxa"/>
            <w:vMerge/>
          </w:tcPr>
          <w:p w:rsidR="00B97C64" w:rsidRPr="00456907" w:rsidRDefault="00B97C64" w:rsidP="00B97C64">
            <w:pPr>
              <w:jc w:val="center"/>
            </w:pPr>
          </w:p>
        </w:tc>
        <w:tc>
          <w:tcPr>
            <w:tcW w:w="7065" w:type="dxa"/>
            <w:vMerge/>
          </w:tcPr>
          <w:p w:rsidR="00B97C64" w:rsidRPr="00456907" w:rsidRDefault="00B97C64" w:rsidP="00B97C64">
            <w:pPr>
              <w:jc w:val="center"/>
            </w:pPr>
          </w:p>
        </w:tc>
        <w:tc>
          <w:tcPr>
            <w:tcW w:w="2608" w:type="dxa"/>
            <w:vMerge/>
          </w:tcPr>
          <w:p w:rsidR="00B97C64" w:rsidRPr="00456907" w:rsidRDefault="00B97C64" w:rsidP="00B97C64">
            <w:pPr>
              <w:jc w:val="center"/>
            </w:pPr>
          </w:p>
        </w:tc>
        <w:tc>
          <w:tcPr>
            <w:tcW w:w="1570" w:type="dxa"/>
          </w:tcPr>
          <w:p w:rsidR="00B97C64" w:rsidRPr="00456907" w:rsidRDefault="00B97C64" w:rsidP="00B97C64">
            <w:pPr>
              <w:jc w:val="center"/>
            </w:pPr>
            <w:r w:rsidRPr="00456907">
              <w:t>201</w:t>
            </w:r>
            <w:r w:rsidR="001A069F" w:rsidRPr="00456907">
              <w:t>8</w:t>
            </w:r>
            <w:r w:rsidRPr="00456907">
              <w:t xml:space="preserve"> г. </w:t>
            </w:r>
          </w:p>
          <w:p w:rsidR="00B97C64" w:rsidRPr="00456907" w:rsidRDefault="00B97C64" w:rsidP="00B97C64">
            <w:pPr>
              <w:jc w:val="center"/>
            </w:pPr>
            <w:r w:rsidRPr="00456907">
              <w:t>(план)</w:t>
            </w:r>
          </w:p>
        </w:tc>
        <w:tc>
          <w:tcPr>
            <w:tcW w:w="1739" w:type="dxa"/>
          </w:tcPr>
          <w:p w:rsidR="00B97C64" w:rsidRPr="00456907" w:rsidRDefault="00B97C64" w:rsidP="00B97C64">
            <w:pPr>
              <w:jc w:val="center"/>
            </w:pPr>
            <w:r w:rsidRPr="00456907">
              <w:t>201</w:t>
            </w:r>
            <w:r w:rsidR="00E42FF3" w:rsidRPr="00456907">
              <w:t>8</w:t>
            </w:r>
            <w:r w:rsidRPr="00456907">
              <w:t xml:space="preserve"> г. </w:t>
            </w:r>
          </w:p>
          <w:p w:rsidR="00B97C64" w:rsidRPr="00456907" w:rsidRDefault="00B97C64" w:rsidP="00B97C64">
            <w:pPr>
              <w:jc w:val="center"/>
            </w:pPr>
            <w:r w:rsidRPr="00456907">
              <w:t>(факт)</w:t>
            </w:r>
          </w:p>
        </w:tc>
        <w:tc>
          <w:tcPr>
            <w:tcW w:w="995" w:type="dxa"/>
            <w:vMerge/>
          </w:tcPr>
          <w:p w:rsidR="00B97C64" w:rsidRPr="00456907" w:rsidRDefault="00B97C64" w:rsidP="00B97C64">
            <w:pPr>
              <w:jc w:val="center"/>
            </w:pPr>
          </w:p>
        </w:tc>
      </w:tr>
      <w:tr w:rsidR="00B97C64" w:rsidRPr="00456907" w:rsidTr="00B97C64">
        <w:trPr>
          <w:trHeight w:val="353"/>
        </w:trPr>
        <w:tc>
          <w:tcPr>
            <w:tcW w:w="809" w:type="dxa"/>
          </w:tcPr>
          <w:p w:rsidR="00B97C64" w:rsidRPr="00456907" w:rsidRDefault="00B97C64" w:rsidP="00B97C64">
            <w:pPr>
              <w:jc w:val="center"/>
            </w:pPr>
            <w:r w:rsidRPr="00456907">
              <w:t>1</w:t>
            </w:r>
          </w:p>
        </w:tc>
        <w:tc>
          <w:tcPr>
            <w:tcW w:w="7065" w:type="dxa"/>
          </w:tcPr>
          <w:p w:rsidR="00B97C64" w:rsidRPr="00456907" w:rsidRDefault="00771834" w:rsidP="00B97C64">
            <w:pPr>
              <w:jc w:val="both"/>
            </w:pPr>
            <w:r w:rsidRPr="00456907">
              <w:t>Ко</w:t>
            </w:r>
            <w:r w:rsidRPr="00456907">
              <w:softHyphen/>
              <w:t>ли</w:t>
            </w:r>
            <w:r w:rsidRPr="00456907">
              <w:softHyphen/>
              <w:t>че</w:t>
            </w:r>
            <w:r w:rsidRPr="00456907">
              <w:softHyphen/>
              <w:t>ство лиц, со</w:t>
            </w:r>
            <w:r w:rsidRPr="00456907">
              <w:softHyphen/>
              <w:t>сто</w:t>
            </w:r>
            <w:r w:rsidRPr="00456907">
              <w:softHyphen/>
              <w:t>я</w:t>
            </w:r>
            <w:r w:rsidRPr="00456907">
              <w:softHyphen/>
              <w:t>щих на учё</w:t>
            </w:r>
            <w:r w:rsidRPr="00456907">
              <w:softHyphen/>
              <w:t>те у вра</w:t>
            </w:r>
            <w:r w:rsidRPr="00456907">
              <w:softHyphen/>
              <w:t>ча-нар</w:t>
            </w:r>
            <w:r w:rsidRPr="00456907">
              <w:softHyphen/>
              <w:t>ко</w:t>
            </w:r>
            <w:r w:rsidRPr="00456907">
              <w:softHyphen/>
              <w:t>ло</w:t>
            </w:r>
            <w:r w:rsidRPr="00456907">
              <w:softHyphen/>
              <w:t>га (все</w:t>
            </w:r>
            <w:r w:rsidRPr="00456907">
              <w:softHyphen/>
              <w:t>го)</w:t>
            </w:r>
          </w:p>
        </w:tc>
        <w:tc>
          <w:tcPr>
            <w:tcW w:w="2608" w:type="dxa"/>
          </w:tcPr>
          <w:p w:rsidR="00B97C64" w:rsidRPr="00456907" w:rsidRDefault="00771834" w:rsidP="00B97C64">
            <w:pPr>
              <w:jc w:val="both"/>
            </w:pPr>
            <w:r w:rsidRPr="00456907">
              <w:t>человек</w:t>
            </w:r>
          </w:p>
        </w:tc>
        <w:tc>
          <w:tcPr>
            <w:tcW w:w="1570" w:type="dxa"/>
          </w:tcPr>
          <w:p w:rsidR="00B97C64" w:rsidRPr="00456907" w:rsidRDefault="003F01BB" w:rsidP="00835E1B">
            <w:pPr>
              <w:jc w:val="center"/>
            </w:pPr>
            <w:r w:rsidRPr="00456907">
              <w:t>12</w:t>
            </w:r>
          </w:p>
        </w:tc>
        <w:tc>
          <w:tcPr>
            <w:tcW w:w="1739" w:type="dxa"/>
          </w:tcPr>
          <w:p w:rsidR="00B97C64" w:rsidRPr="00456907" w:rsidRDefault="009F3499" w:rsidP="00835E1B">
            <w:pPr>
              <w:jc w:val="center"/>
            </w:pPr>
            <w:r w:rsidRPr="00456907">
              <w:t>42</w:t>
            </w:r>
          </w:p>
        </w:tc>
        <w:tc>
          <w:tcPr>
            <w:tcW w:w="995" w:type="dxa"/>
          </w:tcPr>
          <w:p w:rsidR="00B97C64" w:rsidRPr="00456907" w:rsidRDefault="003F01BB" w:rsidP="00B97C64">
            <w:pPr>
              <w:jc w:val="center"/>
            </w:pPr>
            <w:r w:rsidRPr="00456907">
              <w:t>28,6</w:t>
            </w:r>
          </w:p>
          <w:p w:rsidR="003F01BB" w:rsidRPr="00456907" w:rsidRDefault="003F01BB" w:rsidP="00B97C64">
            <w:pPr>
              <w:jc w:val="center"/>
            </w:pPr>
          </w:p>
        </w:tc>
      </w:tr>
      <w:tr w:rsidR="00B97C64" w:rsidRPr="00456907" w:rsidTr="00B97C64">
        <w:tc>
          <w:tcPr>
            <w:tcW w:w="809" w:type="dxa"/>
          </w:tcPr>
          <w:p w:rsidR="00B97C64" w:rsidRPr="00456907" w:rsidRDefault="00B97C64" w:rsidP="00B97C64">
            <w:pPr>
              <w:jc w:val="center"/>
            </w:pPr>
            <w:r w:rsidRPr="00456907">
              <w:t>2</w:t>
            </w:r>
          </w:p>
        </w:tc>
        <w:tc>
          <w:tcPr>
            <w:tcW w:w="7065" w:type="dxa"/>
          </w:tcPr>
          <w:p w:rsidR="00B97C64" w:rsidRPr="00456907" w:rsidRDefault="00771834" w:rsidP="00B97C64">
            <w:pPr>
              <w:jc w:val="both"/>
            </w:pPr>
            <w:r w:rsidRPr="00456907">
              <w:t>Ко</w:t>
            </w:r>
            <w:r w:rsidRPr="00456907">
              <w:softHyphen/>
              <w:t>ли</w:t>
            </w:r>
            <w:r w:rsidRPr="00456907">
              <w:softHyphen/>
              <w:t>че</w:t>
            </w:r>
            <w:r w:rsidRPr="00456907">
              <w:softHyphen/>
              <w:t>ство ме</w:t>
            </w:r>
            <w:r w:rsidRPr="00456907">
              <w:softHyphen/>
              <w:t>ро</w:t>
            </w:r>
            <w:r w:rsidRPr="00456907">
              <w:softHyphen/>
              <w:t>при</w:t>
            </w:r>
            <w:r w:rsidRPr="00456907">
              <w:softHyphen/>
              <w:t>я</w:t>
            </w:r>
            <w:r w:rsidRPr="00456907">
              <w:softHyphen/>
              <w:t>тий, про</w:t>
            </w:r>
            <w:r w:rsidRPr="00456907">
              <w:softHyphen/>
              <w:t>ве</w:t>
            </w:r>
            <w:r w:rsidRPr="00456907">
              <w:softHyphen/>
              <w:t>ден</w:t>
            </w:r>
            <w:r w:rsidRPr="00456907">
              <w:softHyphen/>
              <w:t>ных в це</w:t>
            </w:r>
            <w:r w:rsidRPr="00456907">
              <w:softHyphen/>
              <w:t>лях про</w:t>
            </w:r>
            <w:r w:rsidRPr="00456907">
              <w:softHyphen/>
              <w:t>фи</w:t>
            </w:r>
            <w:r w:rsidRPr="00456907">
              <w:softHyphen/>
              <w:t>лак</w:t>
            </w:r>
            <w:r w:rsidRPr="00456907">
              <w:softHyphen/>
              <w:t>ти</w:t>
            </w:r>
            <w:r w:rsidRPr="00456907">
              <w:softHyphen/>
              <w:t>ки нар</w:t>
            </w:r>
            <w:r w:rsidRPr="00456907">
              <w:softHyphen/>
              <w:t>ко</w:t>
            </w:r>
            <w:r w:rsidRPr="00456907">
              <w:softHyphen/>
              <w:t>ма</w:t>
            </w:r>
            <w:r w:rsidRPr="00456907">
              <w:softHyphen/>
              <w:t>нии и ток</w:t>
            </w:r>
            <w:r w:rsidRPr="00456907">
              <w:softHyphen/>
              <w:t>си</w:t>
            </w:r>
            <w:r w:rsidRPr="00456907">
              <w:softHyphen/>
              <w:t>ко</w:t>
            </w:r>
            <w:r w:rsidRPr="00456907">
              <w:softHyphen/>
              <w:t>ма</w:t>
            </w:r>
            <w:r w:rsidRPr="00456907">
              <w:softHyphen/>
              <w:t>нии</w:t>
            </w:r>
          </w:p>
        </w:tc>
        <w:tc>
          <w:tcPr>
            <w:tcW w:w="2608" w:type="dxa"/>
          </w:tcPr>
          <w:p w:rsidR="00B97C64" w:rsidRPr="00456907" w:rsidRDefault="00B97C64" w:rsidP="00B97C64">
            <w:pPr>
              <w:jc w:val="both"/>
            </w:pPr>
            <w:r w:rsidRPr="00456907">
              <w:t>единиц</w:t>
            </w:r>
          </w:p>
        </w:tc>
        <w:tc>
          <w:tcPr>
            <w:tcW w:w="1570" w:type="dxa"/>
          </w:tcPr>
          <w:p w:rsidR="00B97C64" w:rsidRPr="00456907" w:rsidRDefault="009F3499" w:rsidP="00835E1B">
            <w:pPr>
              <w:jc w:val="center"/>
            </w:pPr>
            <w:r w:rsidRPr="00456907">
              <w:t>10</w:t>
            </w:r>
          </w:p>
        </w:tc>
        <w:tc>
          <w:tcPr>
            <w:tcW w:w="1739" w:type="dxa"/>
          </w:tcPr>
          <w:p w:rsidR="00B97C64" w:rsidRPr="00456907" w:rsidRDefault="00835E1B" w:rsidP="00835E1B">
            <w:pPr>
              <w:jc w:val="center"/>
            </w:pPr>
            <w:r w:rsidRPr="00456907">
              <w:t>3</w:t>
            </w:r>
          </w:p>
        </w:tc>
        <w:tc>
          <w:tcPr>
            <w:tcW w:w="995" w:type="dxa"/>
          </w:tcPr>
          <w:p w:rsidR="00B97C64" w:rsidRPr="00456907" w:rsidRDefault="009F3499" w:rsidP="00B97C64">
            <w:pPr>
              <w:jc w:val="center"/>
            </w:pPr>
            <w:r w:rsidRPr="00456907">
              <w:t>30</w:t>
            </w:r>
          </w:p>
        </w:tc>
      </w:tr>
    </w:tbl>
    <w:p w:rsidR="00835E1B" w:rsidRPr="0062435E" w:rsidRDefault="00835E1B" w:rsidP="0062435E"/>
    <w:p w:rsidR="0062435E" w:rsidRDefault="0062435E" w:rsidP="008907A6">
      <w:pPr>
        <w:jc w:val="center"/>
        <w:rPr>
          <w:sz w:val="28"/>
          <w:szCs w:val="28"/>
        </w:rPr>
      </w:pPr>
    </w:p>
    <w:p w:rsidR="00BC3F5B" w:rsidRPr="008907A6" w:rsidRDefault="00BC3F5B" w:rsidP="008907A6">
      <w:pPr>
        <w:jc w:val="center"/>
        <w:rPr>
          <w:sz w:val="28"/>
          <w:szCs w:val="28"/>
        </w:rPr>
      </w:pPr>
      <w:r w:rsidRPr="008907A6">
        <w:rPr>
          <w:sz w:val="28"/>
          <w:szCs w:val="28"/>
        </w:rPr>
        <w:t>3. Оценка эффективности</w:t>
      </w:r>
    </w:p>
    <w:p w:rsidR="00E8769B" w:rsidRPr="008907A6" w:rsidRDefault="00E8769B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 xml:space="preserve">- </w:t>
      </w:r>
      <w:r w:rsidR="008907A6">
        <w:rPr>
          <w:sz w:val="28"/>
          <w:szCs w:val="28"/>
        </w:rPr>
        <w:t>с</w:t>
      </w:r>
      <w:r w:rsidRPr="008907A6">
        <w:rPr>
          <w:sz w:val="28"/>
          <w:szCs w:val="28"/>
        </w:rPr>
        <w:t>те</w:t>
      </w:r>
      <w:r w:rsidRPr="008907A6">
        <w:rPr>
          <w:sz w:val="28"/>
          <w:szCs w:val="28"/>
        </w:rPr>
        <w:softHyphen/>
        <w:t>пень до</w:t>
      </w:r>
      <w:r w:rsidRPr="008907A6">
        <w:rPr>
          <w:sz w:val="28"/>
          <w:szCs w:val="28"/>
        </w:rPr>
        <w:softHyphen/>
        <w:t>сти</w:t>
      </w:r>
      <w:r w:rsidRPr="008907A6">
        <w:rPr>
          <w:sz w:val="28"/>
          <w:szCs w:val="28"/>
        </w:rPr>
        <w:softHyphen/>
        <w:t>же</w:t>
      </w:r>
      <w:r w:rsidRPr="008907A6">
        <w:rPr>
          <w:sz w:val="28"/>
          <w:szCs w:val="28"/>
        </w:rPr>
        <w:softHyphen/>
        <w:t>ния за</w:t>
      </w:r>
      <w:r w:rsidRPr="008907A6">
        <w:rPr>
          <w:sz w:val="28"/>
          <w:szCs w:val="28"/>
        </w:rPr>
        <w:softHyphen/>
        <w:t>пла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ро</w:t>
      </w:r>
      <w:r w:rsidRPr="008907A6">
        <w:rPr>
          <w:sz w:val="28"/>
          <w:szCs w:val="28"/>
        </w:rPr>
        <w:softHyphen/>
        <w:t>ван</w:t>
      </w:r>
      <w:r w:rsidRPr="008907A6">
        <w:rPr>
          <w:sz w:val="28"/>
          <w:szCs w:val="28"/>
        </w:rPr>
        <w:softHyphen/>
        <w:t>ных ре</w:t>
      </w:r>
      <w:r w:rsidRPr="008907A6">
        <w:rPr>
          <w:sz w:val="28"/>
          <w:szCs w:val="28"/>
        </w:rPr>
        <w:softHyphen/>
        <w:t>зуль</w:t>
      </w:r>
      <w:r w:rsidRPr="008907A6">
        <w:rPr>
          <w:sz w:val="28"/>
          <w:szCs w:val="28"/>
        </w:rPr>
        <w:softHyphen/>
        <w:t>та</w:t>
      </w:r>
      <w:r w:rsidRPr="008907A6">
        <w:rPr>
          <w:sz w:val="28"/>
          <w:szCs w:val="28"/>
        </w:rPr>
        <w:softHyphen/>
        <w:t>тов (до</w:t>
      </w:r>
      <w:r w:rsidRPr="008907A6">
        <w:rPr>
          <w:sz w:val="28"/>
          <w:szCs w:val="28"/>
        </w:rPr>
        <w:softHyphen/>
        <w:t>сти</w:t>
      </w:r>
      <w:r w:rsidRPr="008907A6">
        <w:rPr>
          <w:sz w:val="28"/>
          <w:szCs w:val="28"/>
        </w:rPr>
        <w:softHyphen/>
        <w:t>же</w:t>
      </w:r>
      <w:r w:rsidRPr="008907A6">
        <w:rPr>
          <w:sz w:val="28"/>
          <w:szCs w:val="28"/>
        </w:rPr>
        <w:softHyphen/>
        <w:t>ние це</w:t>
      </w:r>
      <w:r w:rsidRPr="008907A6">
        <w:rPr>
          <w:sz w:val="28"/>
          <w:szCs w:val="28"/>
        </w:rPr>
        <w:softHyphen/>
        <w:t>лей и ре</w:t>
      </w:r>
      <w:r w:rsidRPr="008907A6">
        <w:rPr>
          <w:sz w:val="28"/>
          <w:szCs w:val="28"/>
        </w:rPr>
        <w:softHyphen/>
        <w:t>ше</w:t>
      </w:r>
      <w:r w:rsidRPr="008907A6">
        <w:rPr>
          <w:sz w:val="28"/>
          <w:szCs w:val="28"/>
        </w:rPr>
        <w:softHyphen/>
        <w:t>ние за</w:t>
      </w:r>
      <w:r w:rsidRPr="008907A6">
        <w:rPr>
          <w:sz w:val="28"/>
          <w:szCs w:val="28"/>
        </w:rPr>
        <w:softHyphen/>
        <w:t>дач) му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ци</w:t>
      </w:r>
      <w:r w:rsidRPr="008907A6">
        <w:rPr>
          <w:sz w:val="28"/>
          <w:szCs w:val="28"/>
        </w:rPr>
        <w:softHyphen/>
        <w:t>паль</w:t>
      </w:r>
      <w:r w:rsidRPr="008907A6">
        <w:rPr>
          <w:sz w:val="28"/>
          <w:szCs w:val="28"/>
        </w:rPr>
        <w:softHyphen/>
        <w:t>ной про</w:t>
      </w:r>
      <w:r w:rsidRPr="008907A6">
        <w:rPr>
          <w:sz w:val="28"/>
          <w:szCs w:val="28"/>
        </w:rPr>
        <w:softHyphen/>
        <w:t>грам</w:t>
      </w:r>
      <w:r w:rsidRPr="008907A6">
        <w:rPr>
          <w:sz w:val="28"/>
          <w:szCs w:val="28"/>
        </w:rPr>
        <w:softHyphen/>
        <w:t>мы (оцен</w:t>
      </w:r>
      <w:r w:rsidRPr="008907A6">
        <w:rPr>
          <w:sz w:val="28"/>
          <w:szCs w:val="28"/>
        </w:rPr>
        <w:softHyphen/>
        <w:t>ка ре</w:t>
      </w:r>
      <w:r w:rsidRPr="008907A6">
        <w:rPr>
          <w:sz w:val="28"/>
          <w:szCs w:val="28"/>
        </w:rPr>
        <w:softHyphen/>
        <w:t>зуль</w:t>
      </w:r>
      <w:r w:rsidRPr="008907A6">
        <w:rPr>
          <w:sz w:val="28"/>
          <w:szCs w:val="28"/>
        </w:rPr>
        <w:softHyphen/>
        <w:t>та</w:t>
      </w:r>
      <w:r w:rsidRPr="008907A6">
        <w:rPr>
          <w:sz w:val="28"/>
          <w:szCs w:val="28"/>
        </w:rPr>
        <w:softHyphen/>
        <w:t>тив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 xml:space="preserve">сти) – </w:t>
      </w:r>
      <w:r w:rsidR="00976B3B" w:rsidRPr="008907A6">
        <w:rPr>
          <w:sz w:val="28"/>
          <w:szCs w:val="28"/>
        </w:rPr>
        <w:t>29,</w:t>
      </w:r>
      <w:r w:rsidR="00835E1B" w:rsidRPr="008907A6">
        <w:rPr>
          <w:sz w:val="28"/>
          <w:szCs w:val="28"/>
        </w:rPr>
        <w:t>3</w:t>
      </w:r>
      <w:r w:rsidRPr="008907A6">
        <w:rPr>
          <w:sz w:val="28"/>
          <w:szCs w:val="28"/>
        </w:rPr>
        <w:t>%;</w:t>
      </w:r>
    </w:p>
    <w:p w:rsidR="00E8769B" w:rsidRPr="008907A6" w:rsidRDefault="00E8769B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 xml:space="preserve">- </w:t>
      </w:r>
      <w:r w:rsidR="008907A6">
        <w:rPr>
          <w:sz w:val="28"/>
          <w:szCs w:val="28"/>
        </w:rPr>
        <w:t>с</w:t>
      </w:r>
      <w:r w:rsidRPr="008907A6">
        <w:rPr>
          <w:sz w:val="28"/>
          <w:szCs w:val="28"/>
        </w:rPr>
        <w:t>те</w:t>
      </w:r>
      <w:r w:rsidRPr="008907A6">
        <w:rPr>
          <w:sz w:val="28"/>
          <w:szCs w:val="28"/>
        </w:rPr>
        <w:softHyphen/>
        <w:t>пень со</w:t>
      </w:r>
      <w:r w:rsidRPr="008907A6">
        <w:rPr>
          <w:sz w:val="28"/>
          <w:szCs w:val="28"/>
        </w:rPr>
        <w:softHyphen/>
        <w:t>от</w:t>
      </w:r>
      <w:r w:rsidRPr="008907A6">
        <w:rPr>
          <w:sz w:val="28"/>
          <w:szCs w:val="28"/>
        </w:rPr>
        <w:softHyphen/>
        <w:t>вет</w:t>
      </w:r>
      <w:r w:rsidRPr="008907A6">
        <w:rPr>
          <w:sz w:val="28"/>
          <w:szCs w:val="28"/>
        </w:rPr>
        <w:softHyphen/>
        <w:t>ствия фак</w:t>
      </w:r>
      <w:r w:rsidRPr="008907A6">
        <w:rPr>
          <w:sz w:val="28"/>
          <w:szCs w:val="28"/>
        </w:rPr>
        <w:softHyphen/>
        <w:t>ти</w:t>
      </w:r>
      <w:r w:rsidRPr="008907A6">
        <w:rPr>
          <w:sz w:val="28"/>
          <w:szCs w:val="28"/>
        </w:rPr>
        <w:softHyphen/>
        <w:t>че</w:t>
      </w:r>
      <w:r w:rsidRPr="008907A6">
        <w:rPr>
          <w:sz w:val="28"/>
          <w:szCs w:val="28"/>
        </w:rPr>
        <w:softHyphen/>
        <w:t>ских за</w:t>
      </w:r>
      <w:r w:rsidRPr="008907A6">
        <w:rPr>
          <w:sz w:val="28"/>
          <w:szCs w:val="28"/>
        </w:rPr>
        <w:softHyphen/>
        <w:t>трат бюд</w:t>
      </w:r>
      <w:r w:rsidRPr="008907A6">
        <w:rPr>
          <w:sz w:val="28"/>
          <w:szCs w:val="28"/>
        </w:rPr>
        <w:softHyphen/>
        <w:t>же</w:t>
      </w:r>
      <w:r w:rsidRPr="008907A6">
        <w:rPr>
          <w:sz w:val="28"/>
          <w:szCs w:val="28"/>
        </w:rPr>
        <w:softHyphen/>
        <w:t>та му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ци</w:t>
      </w:r>
      <w:r w:rsidRPr="008907A6">
        <w:rPr>
          <w:sz w:val="28"/>
          <w:szCs w:val="28"/>
        </w:rPr>
        <w:softHyphen/>
        <w:t>паль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го об</w:t>
      </w:r>
      <w:r w:rsidRPr="008907A6">
        <w:rPr>
          <w:sz w:val="28"/>
          <w:szCs w:val="28"/>
        </w:rPr>
        <w:softHyphen/>
        <w:t>ра</w:t>
      </w:r>
      <w:r w:rsidRPr="008907A6">
        <w:rPr>
          <w:sz w:val="28"/>
          <w:szCs w:val="28"/>
        </w:rPr>
        <w:softHyphen/>
        <w:t>зо</w:t>
      </w:r>
      <w:r w:rsidRPr="008907A6">
        <w:rPr>
          <w:sz w:val="28"/>
          <w:szCs w:val="28"/>
        </w:rPr>
        <w:softHyphen/>
        <w:t>ва</w:t>
      </w:r>
      <w:r w:rsidRPr="008907A6">
        <w:rPr>
          <w:sz w:val="28"/>
          <w:szCs w:val="28"/>
        </w:rPr>
        <w:softHyphen/>
        <w:t>ния Смоленский рай</w:t>
      </w:r>
      <w:r w:rsidRPr="008907A6">
        <w:rPr>
          <w:sz w:val="28"/>
          <w:szCs w:val="28"/>
        </w:rPr>
        <w:softHyphen/>
        <w:t>он Ал</w:t>
      </w:r>
      <w:r w:rsidRPr="008907A6">
        <w:rPr>
          <w:sz w:val="28"/>
          <w:szCs w:val="28"/>
        </w:rPr>
        <w:softHyphen/>
        <w:t>тай</w:t>
      </w:r>
      <w:r w:rsidRPr="008907A6">
        <w:rPr>
          <w:sz w:val="28"/>
          <w:szCs w:val="28"/>
        </w:rPr>
        <w:softHyphen/>
        <w:t>ско</w:t>
      </w:r>
      <w:r w:rsidRPr="008907A6">
        <w:rPr>
          <w:sz w:val="28"/>
          <w:szCs w:val="28"/>
        </w:rPr>
        <w:softHyphen/>
        <w:t>го края к за</w:t>
      </w:r>
      <w:r w:rsidRPr="008907A6">
        <w:rPr>
          <w:sz w:val="28"/>
          <w:szCs w:val="28"/>
        </w:rPr>
        <w:softHyphen/>
        <w:t>пла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ро</w:t>
      </w:r>
      <w:r w:rsidRPr="008907A6">
        <w:rPr>
          <w:sz w:val="28"/>
          <w:szCs w:val="28"/>
        </w:rPr>
        <w:softHyphen/>
        <w:t>ван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му уров</w:t>
      </w:r>
      <w:r w:rsidRPr="008907A6">
        <w:rPr>
          <w:sz w:val="28"/>
          <w:szCs w:val="28"/>
        </w:rPr>
        <w:softHyphen/>
        <w:t>ню (оцен</w:t>
      </w:r>
      <w:r w:rsidRPr="008907A6">
        <w:rPr>
          <w:sz w:val="28"/>
          <w:szCs w:val="28"/>
        </w:rPr>
        <w:softHyphen/>
        <w:t>ка пол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ты ис</w:t>
      </w:r>
      <w:r w:rsidRPr="008907A6">
        <w:rPr>
          <w:sz w:val="28"/>
          <w:szCs w:val="28"/>
        </w:rPr>
        <w:softHyphen/>
        <w:t>поль</w:t>
      </w:r>
      <w:r w:rsidRPr="008907A6">
        <w:rPr>
          <w:sz w:val="28"/>
          <w:szCs w:val="28"/>
        </w:rPr>
        <w:softHyphen/>
        <w:t>зо</w:t>
      </w:r>
      <w:r w:rsidRPr="008907A6">
        <w:rPr>
          <w:sz w:val="28"/>
          <w:szCs w:val="28"/>
        </w:rPr>
        <w:softHyphen/>
        <w:t>ва</w:t>
      </w:r>
      <w:r w:rsidRPr="008907A6">
        <w:rPr>
          <w:sz w:val="28"/>
          <w:szCs w:val="28"/>
        </w:rPr>
        <w:softHyphen/>
        <w:t>ния бюд</w:t>
      </w:r>
      <w:r w:rsidRPr="008907A6">
        <w:rPr>
          <w:sz w:val="28"/>
          <w:szCs w:val="28"/>
        </w:rPr>
        <w:softHyphen/>
        <w:t>жет</w:t>
      </w:r>
      <w:r w:rsidRPr="008907A6">
        <w:rPr>
          <w:sz w:val="28"/>
          <w:szCs w:val="28"/>
        </w:rPr>
        <w:softHyphen/>
        <w:t>ных средств) – финансирование не производилось;</w:t>
      </w:r>
    </w:p>
    <w:p w:rsidR="00835E1B" w:rsidRPr="008907A6" w:rsidRDefault="00835E1B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>-</w:t>
      </w:r>
      <w:r w:rsidR="00456907" w:rsidRPr="008907A6">
        <w:rPr>
          <w:sz w:val="28"/>
          <w:szCs w:val="28"/>
        </w:rPr>
        <w:t xml:space="preserve"> </w:t>
      </w:r>
      <w:r w:rsidR="008907A6">
        <w:rPr>
          <w:sz w:val="28"/>
          <w:szCs w:val="28"/>
        </w:rPr>
        <w:t>о</w:t>
      </w:r>
      <w:r w:rsidRPr="008907A6">
        <w:rPr>
          <w:sz w:val="28"/>
          <w:szCs w:val="28"/>
        </w:rPr>
        <w:t>ценка степени реализации мероприятий – 71,4%</w:t>
      </w:r>
    </w:p>
    <w:p w:rsidR="00E8769B" w:rsidRPr="008907A6" w:rsidRDefault="00835E1B" w:rsidP="008907A6">
      <w:pPr>
        <w:ind w:firstLine="708"/>
        <w:rPr>
          <w:sz w:val="28"/>
          <w:szCs w:val="28"/>
        </w:rPr>
      </w:pPr>
      <w:r w:rsidRPr="008907A6">
        <w:rPr>
          <w:sz w:val="28"/>
          <w:szCs w:val="28"/>
        </w:rPr>
        <w:lastRenderedPageBreak/>
        <w:t>В целом э</w:t>
      </w:r>
      <w:r w:rsidR="00E8769B" w:rsidRPr="008907A6">
        <w:rPr>
          <w:sz w:val="28"/>
          <w:szCs w:val="28"/>
        </w:rPr>
        <w:t>ф</w:t>
      </w:r>
      <w:r w:rsidR="00E8769B" w:rsidRPr="008907A6">
        <w:rPr>
          <w:sz w:val="28"/>
          <w:szCs w:val="28"/>
        </w:rPr>
        <w:softHyphen/>
        <w:t>фек</w:t>
      </w:r>
      <w:r w:rsidR="00E8769B" w:rsidRPr="008907A6">
        <w:rPr>
          <w:sz w:val="28"/>
          <w:szCs w:val="28"/>
        </w:rPr>
        <w:softHyphen/>
        <w:t>тив</w:t>
      </w:r>
      <w:r w:rsidR="00E8769B" w:rsidRPr="008907A6">
        <w:rPr>
          <w:sz w:val="28"/>
          <w:szCs w:val="28"/>
        </w:rPr>
        <w:softHyphen/>
        <w:t>ность ре</w:t>
      </w:r>
      <w:r w:rsidR="00E8769B" w:rsidRPr="008907A6">
        <w:rPr>
          <w:sz w:val="28"/>
          <w:szCs w:val="28"/>
        </w:rPr>
        <w:softHyphen/>
        <w:t>а</w:t>
      </w:r>
      <w:r w:rsidR="00E8769B" w:rsidRPr="008907A6">
        <w:rPr>
          <w:sz w:val="28"/>
          <w:szCs w:val="28"/>
        </w:rPr>
        <w:softHyphen/>
        <w:t>ли</w:t>
      </w:r>
      <w:r w:rsidR="00E8769B" w:rsidRPr="008907A6">
        <w:rPr>
          <w:sz w:val="28"/>
          <w:szCs w:val="28"/>
        </w:rPr>
        <w:softHyphen/>
        <w:t>за</w:t>
      </w:r>
      <w:r w:rsidR="00E8769B" w:rsidRPr="008907A6">
        <w:rPr>
          <w:sz w:val="28"/>
          <w:szCs w:val="28"/>
        </w:rPr>
        <w:softHyphen/>
        <w:t>ции му</w:t>
      </w:r>
      <w:r w:rsidR="00E8769B" w:rsidRPr="008907A6">
        <w:rPr>
          <w:sz w:val="28"/>
          <w:szCs w:val="28"/>
        </w:rPr>
        <w:softHyphen/>
        <w:t>ни</w:t>
      </w:r>
      <w:r w:rsidR="00E8769B" w:rsidRPr="008907A6">
        <w:rPr>
          <w:sz w:val="28"/>
          <w:szCs w:val="28"/>
        </w:rPr>
        <w:softHyphen/>
        <w:t>ци</w:t>
      </w:r>
      <w:r w:rsidR="00E8769B" w:rsidRPr="008907A6">
        <w:rPr>
          <w:sz w:val="28"/>
          <w:szCs w:val="28"/>
        </w:rPr>
        <w:softHyphen/>
        <w:t>паль</w:t>
      </w:r>
      <w:r w:rsidR="00E8769B" w:rsidRPr="008907A6">
        <w:rPr>
          <w:sz w:val="28"/>
          <w:szCs w:val="28"/>
        </w:rPr>
        <w:softHyphen/>
        <w:t>ной про</w:t>
      </w:r>
      <w:r w:rsidR="00E8769B" w:rsidRPr="008907A6">
        <w:rPr>
          <w:sz w:val="28"/>
          <w:szCs w:val="28"/>
        </w:rPr>
        <w:softHyphen/>
        <w:t>грам</w:t>
      </w:r>
      <w:r w:rsidR="00E8769B" w:rsidRPr="008907A6">
        <w:rPr>
          <w:sz w:val="28"/>
          <w:szCs w:val="28"/>
        </w:rPr>
        <w:softHyphen/>
        <w:t xml:space="preserve">мы </w:t>
      </w:r>
      <w:r w:rsidR="00976B3B" w:rsidRPr="008907A6">
        <w:rPr>
          <w:sz w:val="28"/>
          <w:szCs w:val="28"/>
        </w:rPr>
        <w:t xml:space="preserve">составила 33,56% и считается </w:t>
      </w:r>
      <w:r w:rsidR="00BC3F5B" w:rsidRPr="008907A6">
        <w:rPr>
          <w:sz w:val="28"/>
          <w:szCs w:val="28"/>
        </w:rPr>
        <w:t>низк</w:t>
      </w:r>
      <w:r w:rsidR="00976B3B" w:rsidRPr="008907A6">
        <w:rPr>
          <w:sz w:val="28"/>
          <w:szCs w:val="28"/>
        </w:rPr>
        <w:t>ой</w:t>
      </w:r>
      <w:r w:rsidR="00E8769B" w:rsidRPr="008907A6">
        <w:rPr>
          <w:sz w:val="28"/>
          <w:szCs w:val="28"/>
        </w:rPr>
        <w:t>.</w:t>
      </w:r>
    </w:p>
    <w:sectPr w:rsidR="00E8769B" w:rsidRPr="008907A6" w:rsidSect="00410233">
      <w:footerReference w:type="even" r:id="rId8"/>
      <w:footerReference w:type="default" r:id="rId9"/>
      <w:pgSz w:w="11906" w:h="16838" w:code="9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814" w:rsidRDefault="00374814">
      <w:r>
        <w:separator/>
      </w:r>
    </w:p>
  </w:endnote>
  <w:endnote w:type="continuationSeparator" w:id="0">
    <w:p w:rsidR="00374814" w:rsidRDefault="00374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6F" w:rsidRDefault="00282ED8" w:rsidP="005B202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8146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146F">
      <w:rPr>
        <w:rStyle w:val="ab"/>
        <w:noProof/>
      </w:rPr>
      <w:t>11</w:t>
    </w:r>
    <w:r>
      <w:rPr>
        <w:rStyle w:val="ab"/>
      </w:rPr>
      <w:fldChar w:fldCharType="end"/>
    </w:r>
  </w:p>
  <w:p w:rsidR="0018146F" w:rsidRDefault="0018146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6F" w:rsidRDefault="00282ED8" w:rsidP="00CA14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8146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2F8E">
      <w:rPr>
        <w:rStyle w:val="ab"/>
        <w:noProof/>
      </w:rPr>
      <w:t>2</w:t>
    </w:r>
    <w:r>
      <w:rPr>
        <w:rStyle w:val="ab"/>
      </w:rPr>
      <w:fldChar w:fldCharType="end"/>
    </w:r>
  </w:p>
  <w:p w:rsidR="0018146F" w:rsidRDefault="0018146F">
    <w:pPr>
      <w:pStyle w:val="aa"/>
      <w:framePr w:wrap="around" w:vAnchor="text" w:hAnchor="margin" w:xAlign="center" w:y="1"/>
      <w:rPr>
        <w:rStyle w:val="ab"/>
      </w:rPr>
    </w:pPr>
  </w:p>
  <w:p w:rsidR="0018146F" w:rsidRDefault="001814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814" w:rsidRDefault="00374814">
      <w:r>
        <w:separator/>
      </w:r>
    </w:p>
  </w:footnote>
  <w:footnote w:type="continuationSeparator" w:id="0">
    <w:p w:rsidR="00374814" w:rsidRDefault="00374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FB"/>
    <w:multiLevelType w:val="hybridMultilevel"/>
    <w:tmpl w:val="17B60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24C41"/>
    <w:multiLevelType w:val="hybridMultilevel"/>
    <w:tmpl w:val="32404194"/>
    <w:lvl w:ilvl="0" w:tplc="A48624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465B1A"/>
    <w:multiLevelType w:val="hybridMultilevel"/>
    <w:tmpl w:val="566E44CA"/>
    <w:lvl w:ilvl="0" w:tplc="49EC7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1C777D"/>
    <w:multiLevelType w:val="hybridMultilevel"/>
    <w:tmpl w:val="B53EA5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67E62EED"/>
    <w:multiLevelType w:val="hybridMultilevel"/>
    <w:tmpl w:val="8CAC3062"/>
    <w:lvl w:ilvl="0" w:tplc="C9542A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D9D5D0E"/>
    <w:multiLevelType w:val="hybridMultilevel"/>
    <w:tmpl w:val="63AADA66"/>
    <w:lvl w:ilvl="0" w:tplc="6BE0FB9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3CD653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030EB4"/>
    <w:multiLevelType w:val="hybridMultilevel"/>
    <w:tmpl w:val="775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26C"/>
    <w:rsid w:val="00000631"/>
    <w:rsid w:val="000010D8"/>
    <w:rsid w:val="00001119"/>
    <w:rsid w:val="00001602"/>
    <w:rsid w:val="00002168"/>
    <w:rsid w:val="000049F1"/>
    <w:rsid w:val="00006383"/>
    <w:rsid w:val="0000663F"/>
    <w:rsid w:val="0001102D"/>
    <w:rsid w:val="00012ED9"/>
    <w:rsid w:val="000142B1"/>
    <w:rsid w:val="000154D4"/>
    <w:rsid w:val="0001589A"/>
    <w:rsid w:val="0001603E"/>
    <w:rsid w:val="00016826"/>
    <w:rsid w:val="00016E43"/>
    <w:rsid w:val="0001773A"/>
    <w:rsid w:val="0002238D"/>
    <w:rsid w:val="000232A2"/>
    <w:rsid w:val="00023812"/>
    <w:rsid w:val="00030F08"/>
    <w:rsid w:val="0003490C"/>
    <w:rsid w:val="000358BB"/>
    <w:rsid w:val="000376FC"/>
    <w:rsid w:val="00040F5E"/>
    <w:rsid w:val="00042FD6"/>
    <w:rsid w:val="00043686"/>
    <w:rsid w:val="0004437A"/>
    <w:rsid w:val="00046155"/>
    <w:rsid w:val="0005317D"/>
    <w:rsid w:val="0005517D"/>
    <w:rsid w:val="00056A7D"/>
    <w:rsid w:val="0006270C"/>
    <w:rsid w:val="00074438"/>
    <w:rsid w:val="00077CC2"/>
    <w:rsid w:val="00084AE0"/>
    <w:rsid w:val="00085C8F"/>
    <w:rsid w:val="00085EC6"/>
    <w:rsid w:val="00090349"/>
    <w:rsid w:val="00094CC1"/>
    <w:rsid w:val="000A2151"/>
    <w:rsid w:val="000A2FE0"/>
    <w:rsid w:val="000A450C"/>
    <w:rsid w:val="000B091A"/>
    <w:rsid w:val="000B3D70"/>
    <w:rsid w:val="000B531A"/>
    <w:rsid w:val="000B621B"/>
    <w:rsid w:val="000C5CD7"/>
    <w:rsid w:val="000D31F5"/>
    <w:rsid w:val="000D38FF"/>
    <w:rsid w:val="000D7B97"/>
    <w:rsid w:val="000E3D7D"/>
    <w:rsid w:val="000E68D9"/>
    <w:rsid w:val="000F17DD"/>
    <w:rsid w:val="0010330B"/>
    <w:rsid w:val="001076EA"/>
    <w:rsid w:val="00110586"/>
    <w:rsid w:val="00111D72"/>
    <w:rsid w:val="0011425F"/>
    <w:rsid w:val="001147DE"/>
    <w:rsid w:val="00117B31"/>
    <w:rsid w:val="00120F1B"/>
    <w:rsid w:val="00121FEB"/>
    <w:rsid w:val="0012263A"/>
    <w:rsid w:val="00122C0E"/>
    <w:rsid w:val="00130A97"/>
    <w:rsid w:val="001329B5"/>
    <w:rsid w:val="00134D79"/>
    <w:rsid w:val="00134E21"/>
    <w:rsid w:val="00142AF1"/>
    <w:rsid w:val="00145665"/>
    <w:rsid w:val="00150524"/>
    <w:rsid w:val="001528CC"/>
    <w:rsid w:val="001529FB"/>
    <w:rsid w:val="001603E3"/>
    <w:rsid w:val="00163C18"/>
    <w:rsid w:val="00171350"/>
    <w:rsid w:val="00173D50"/>
    <w:rsid w:val="00177E84"/>
    <w:rsid w:val="001813CF"/>
    <w:rsid w:val="0018146F"/>
    <w:rsid w:val="001815E4"/>
    <w:rsid w:val="00183A87"/>
    <w:rsid w:val="00190397"/>
    <w:rsid w:val="00190B35"/>
    <w:rsid w:val="00192D19"/>
    <w:rsid w:val="0019586D"/>
    <w:rsid w:val="00195D92"/>
    <w:rsid w:val="001A069F"/>
    <w:rsid w:val="001A2ED8"/>
    <w:rsid w:val="001A639E"/>
    <w:rsid w:val="001A6A50"/>
    <w:rsid w:val="001B00C9"/>
    <w:rsid w:val="001B1757"/>
    <w:rsid w:val="001B1876"/>
    <w:rsid w:val="001B6766"/>
    <w:rsid w:val="001C5FA1"/>
    <w:rsid w:val="001C61CC"/>
    <w:rsid w:val="001D30C8"/>
    <w:rsid w:val="001D642E"/>
    <w:rsid w:val="001E081B"/>
    <w:rsid w:val="001E0890"/>
    <w:rsid w:val="001F0001"/>
    <w:rsid w:val="001F3AFF"/>
    <w:rsid w:val="001F4FBC"/>
    <w:rsid w:val="002014FD"/>
    <w:rsid w:val="002025CC"/>
    <w:rsid w:val="002048E0"/>
    <w:rsid w:val="00211927"/>
    <w:rsid w:val="002122BB"/>
    <w:rsid w:val="0021665E"/>
    <w:rsid w:val="00216CDD"/>
    <w:rsid w:val="00220EA4"/>
    <w:rsid w:val="00223221"/>
    <w:rsid w:val="00224460"/>
    <w:rsid w:val="002270FD"/>
    <w:rsid w:val="002303C6"/>
    <w:rsid w:val="002328FF"/>
    <w:rsid w:val="0023449A"/>
    <w:rsid w:val="002356D2"/>
    <w:rsid w:val="00236F98"/>
    <w:rsid w:val="002416FB"/>
    <w:rsid w:val="00242655"/>
    <w:rsid w:val="00245E0D"/>
    <w:rsid w:val="00254D5B"/>
    <w:rsid w:val="00254E7D"/>
    <w:rsid w:val="00255B40"/>
    <w:rsid w:val="002578F2"/>
    <w:rsid w:val="00261FE3"/>
    <w:rsid w:val="00263DC3"/>
    <w:rsid w:val="00267D54"/>
    <w:rsid w:val="00270509"/>
    <w:rsid w:val="002716E8"/>
    <w:rsid w:val="00271979"/>
    <w:rsid w:val="00271FA2"/>
    <w:rsid w:val="00276330"/>
    <w:rsid w:val="0027741C"/>
    <w:rsid w:val="002817C8"/>
    <w:rsid w:val="00282ED8"/>
    <w:rsid w:val="00290BFE"/>
    <w:rsid w:val="00290E4A"/>
    <w:rsid w:val="00291DA6"/>
    <w:rsid w:val="002928F9"/>
    <w:rsid w:val="00292F31"/>
    <w:rsid w:val="002959D5"/>
    <w:rsid w:val="00295A5A"/>
    <w:rsid w:val="002A237A"/>
    <w:rsid w:val="002A36EC"/>
    <w:rsid w:val="002A4E9C"/>
    <w:rsid w:val="002A6EC1"/>
    <w:rsid w:val="002B0951"/>
    <w:rsid w:val="002B1543"/>
    <w:rsid w:val="002B1730"/>
    <w:rsid w:val="002B3782"/>
    <w:rsid w:val="002B435A"/>
    <w:rsid w:val="002B685E"/>
    <w:rsid w:val="002B6F9A"/>
    <w:rsid w:val="002B7E34"/>
    <w:rsid w:val="002C00DE"/>
    <w:rsid w:val="002C422B"/>
    <w:rsid w:val="002D1457"/>
    <w:rsid w:val="002D3788"/>
    <w:rsid w:val="002D4045"/>
    <w:rsid w:val="002D4A4B"/>
    <w:rsid w:val="002D6B79"/>
    <w:rsid w:val="002E18F2"/>
    <w:rsid w:val="002E3DB1"/>
    <w:rsid w:val="002E64F7"/>
    <w:rsid w:val="002F024B"/>
    <w:rsid w:val="00306671"/>
    <w:rsid w:val="00314FA2"/>
    <w:rsid w:val="00315FC8"/>
    <w:rsid w:val="003235CC"/>
    <w:rsid w:val="003253FD"/>
    <w:rsid w:val="00332075"/>
    <w:rsid w:val="003341B9"/>
    <w:rsid w:val="00350F4B"/>
    <w:rsid w:val="00351B05"/>
    <w:rsid w:val="00353193"/>
    <w:rsid w:val="00354CBD"/>
    <w:rsid w:val="00354D1C"/>
    <w:rsid w:val="003647EA"/>
    <w:rsid w:val="003730ED"/>
    <w:rsid w:val="003731F9"/>
    <w:rsid w:val="00374814"/>
    <w:rsid w:val="00377C07"/>
    <w:rsid w:val="003802B9"/>
    <w:rsid w:val="00385CE1"/>
    <w:rsid w:val="00390D71"/>
    <w:rsid w:val="0039172C"/>
    <w:rsid w:val="00391B0C"/>
    <w:rsid w:val="003935F7"/>
    <w:rsid w:val="00393619"/>
    <w:rsid w:val="003A047D"/>
    <w:rsid w:val="003A691F"/>
    <w:rsid w:val="003B7854"/>
    <w:rsid w:val="003C148C"/>
    <w:rsid w:val="003C3948"/>
    <w:rsid w:val="003C3B98"/>
    <w:rsid w:val="003C4CBA"/>
    <w:rsid w:val="003C689D"/>
    <w:rsid w:val="003D14C5"/>
    <w:rsid w:val="003D5DCC"/>
    <w:rsid w:val="003D612B"/>
    <w:rsid w:val="003E175C"/>
    <w:rsid w:val="003E3C63"/>
    <w:rsid w:val="003E6FAF"/>
    <w:rsid w:val="003F01BB"/>
    <w:rsid w:val="003F026B"/>
    <w:rsid w:val="004020F5"/>
    <w:rsid w:val="0040489E"/>
    <w:rsid w:val="00410233"/>
    <w:rsid w:val="004111C9"/>
    <w:rsid w:val="0041439E"/>
    <w:rsid w:val="004154ED"/>
    <w:rsid w:val="00421AE5"/>
    <w:rsid w:val="00423714"/>
    <w:rsid w:val="00424262"/>
    <w:rsid w:val="004243B6"/>
    <w:rsid w:val="0042697F"/>
    <w:rsid w:val="00433F65"/>
    <w:rsid w:val="00437DDF"/>
    <w:rsid w:val="00441C33"/>
    <w:rsid w:val="00443E24"/>
    <w:rsid w:val="004441EE"/>
    <w:rsid w:val="004457C5"/>
    <w:rsid w:val="00445ED7"/>
    <w:rsid w:val="00455E51"/>
    <w:rsid w:val="00456907"/>
    <w:rsid w:val="00456A82"/>
    <w:rsid w:val="00457250"/>
    <w:rsid w:val="00465B4C"/>
    <w:rsid w:val="0046638F"/>
    <w:rsid w:val="00466B13"/>
    <w:rsid w:val="0048030F"/>
    <w:rsid w:val="00480FEA"/>
    <w:rsid w:val="00484E4B"/>
    <w:rsid w:val="00487CA9"/>
    <w:rsid w:val="00491A2A"/>
    <w:rsid w:val="00493BC4"/>
    <w:rsid w:val="004940C0"/>
    <w:rsid w:val="00494F7C"/>
    <w:rsid w:val="004963CE"/>
    <w:rsid w:val="004969DB"/>
    <w:rsid w:val="00496C03"/>
    <w:rsid w:val="004A0B3B"/>
    <w:rsid w:val="004A10A6"/>
    <w:rsid w:val="004A14E3"/>
    <w:rsid w:val="004A1C7D"/>
    <w:rsid w:val="004A274A"/>
    <w:rsid w:val="004A6C2C"/>
    <w:rsid w:val="004A72CD"/>
    <w:rsid w:val="004A77D1"/>
    <w:rsid w:val="004B0794"/>
    <w:rsid w:val="004B597C"/>
    <w:rsid w:val="004B60BF"/>
    <w:rsid w:val="004B6446"/>
    <w:rsid w:val="004C2CF7"/>
    <w:rsid w:val="004C7EEA"/>
    <w:rsid w:val="004D647B"/>
    <w:rsid w:val="004D6F52"/>
    <w:rsid w:val="004E0349"/>
    <w:rsid w:val="004F0360"/>
    <w:rsid w:val="004F1F2E"/>
    <w:rsid w:val="004F3201"/>
    <w:rsid w:val="0050546A"/>
    <w:rsid w:val="00505671"/>
    <w:rsid w:val="005146BD"/>
    <w:rsid w:val="00516564"/>
    <w:rsid w:val="005174F1"/>
    <w:rsid w:val="005202C9"/>
    <w:rsid w:val="005229DD"/>
    <w:rsid w:val="00523B6E"/>
    <w:rsid w:val="00523C83"/>
    <w:rsid w:val="005241B8"/>
    <w:rsid w:val="00530AFF"/>
    <w:rsid w:val="005328FB"/>
    <w:rsid w:val="005333DE"/>
    <w:rsid w:val="00533BA3"/>
    <w:rsid w:val="00536A9E"/>
    <w:rsid w:val="00537B96"/>
    <w:rsid w:val="00542918"/>
    <w:rsid w:val="00544390"/>
    <w:rsid w:val="005631DD"/>
    <w:rsid w:val="005700A7"/>
    <w:rsid w:val="0057292A"/>
    <w:rsid w:val="005729A0"/>
    <w:rsid w:val="00575B3D"/>
    <w:rsid w:val="0057679A"/>
    <w:rsid w:val="00576FC9"/>
    <w:rsid w:val="0059091B"/>
    <w:rsid w:val="005952E7"/>
    <w:rsid w:val="00595E7E"/>
    <w:rsid w:val="005A44D3"/>
    <w:rsid w:val="005B202C"/>
    <w:rsid w:val="005B2F8E"/>
    <w:rsid w:val="005B5B29"/>
    <w:rsid w:val="005C6277"/>
    <w:rsid w:val="005C62CB"/>
    <w:rsid w:val="005D089E"/>
    <w:rsid w:val="005D464A"/>
    <w:rsid w:val="005E3E8A"/>
    <w:rsid w:val="005E6B7D"/>
    <w:rsid w:val="005E7DA4"/>
    <w:rsid w:val="005F3EAB"/>
    <w:rsid w:val="005F4862"/>
    <w:rsid w:val="005F4972"/>
    <w:rsid w:val="005F570F"/>
    <w:rsid w:val="00601E3A"/>
    <w:rsid w:val="00604BBA"/>
    <w:rsid w:val="00605128"/>
    <w:rsid w:val="00606376"/>
    <w:rsid w:val="00607EA6"/>
    <w:rsid w:val="0061015E"/>
    <w:rsid w:val="00612AE0"/>
    <w:rsid w:val="00613608"/>
    <w:rsid w:val="00614BC2"/>
    <w:rsid w:val="00615B96"/>
    <w:rsid w:val="00616C08"/>
    <w:rsid w:val="00617177"/>
    <w:rsid w:val="00622138"/>
    <w:rsid w:val="00622177"/>
    <w:rsid w:val="0062435E"/>
    <w:rsid w:val="006258F4"/>
    <w:rsid w:val="00626A21"/>
    <w:rsid w:val="00631539"/>
    <w:rsid w:val="00631855"/>
    <w:rsid w:val="00632CF4"/>
    <w:rsid w:val="006358AE"/>
    <w:rsid w:val="0063687D"/>
    <w:rsid w:val="00636C67"/>
    <w:rsid w:val="00642812"/>
    <w:rsid w:val="00650929"/>
    <w:rsid w:val="0065189B"/>
    <w:rsid w:val="00653220"/>
    <w:rsid w:val="0065483F"/>
    <w:rsid w:val="006601DB"/>
    <w:rsid w:val="00660F6A"/>
    <w:rsid w:val="0066564F"/>
    <w:rsid w:val="00665E43"/>
    <w:rsid w:val="0066625A"/>
    <w:rsid w:val="00667286"/>
    <w:rsid w:val="00670E65"/>
    <w:rsid w:val="00673CDB"/>
    <w:rsid w:val="00673F24"/>
    <w:rsid w:val="006747F8"/>
    <w:rsid w:val="006764C2"/>
    <w:rsid w:val="006810F4"/>
    <w:rsid w:val="0068583A"/>
    <w:rsid w:val="00687EB8"/>
    <w:rsid w:val="00691851"/>
    <w:rsid w:val="00692960"/>
    <w:rsid w:val="006965FC"/>
    <w:rsid w:val="00697DCA"/>
    <w:rsid w:val="006A07F1"/>
    <w:rsid w:val="006A0B14"/>
    <w:rsid w:val="006A17BF"/>
    <w:rsid w:val="006A421C"/>
    <w:rsid w:val="006A4A30"/>
    <w:rsid w:val="006A6A12"/>
    <w:rsid w:val="006B03AC"/>
    <w:rsid w:val="006B2992"/>
    <w:rsid w:val="006B2E10"/>
    <w:rsid w:val="006C00E6"/>
    <w:rsid w:val="006C6DEB"/>
    <w:rsid w:val="006C6E65"/>
    <w:rsid w:val="006D405B"/>
    <w:rsid w:val="006E1D2A"/>
    <w:rsid w:val="006E6425"/>
    <w:rsid w:val="006E7115"/>
    <w:rsid w:val="006E75A2"/>
    <w:rsid w:val="006F1201"/>
    <w:rsid w:val="006F2450"/>
    <w:rsid w:val="006F40F8"/>
    <w:rsid w:val="006F6DBA"/>
    <w:rsid w:val="00706074"/>
    <w:rsid w:val="007068C0"/>
    <w:rsid w:val="007070E6"/>
    <w:rsid w:val="00710626"/>
    <w:rsid w:val="00717558"/>
    <w:rsid w:val="00717B51"/>
    <w:rsid w:val="00734113"/>
    <w:rsid w:val="00744F40"/>
    <w:rsid w:val="007463F3"/>
    <w:rsid w:val="00751CE0"/>
    <w:rsid w:val="00753D77"/>
    <w:rsid w:val="0075402F"/>
    <w:rsid w:val="00754957"/>
    <w:rsid w:val="00766D56"/>
    <w:rsid w:val="00766FE9"/>
    <w:rsid w:val="00771834"/>
    <w:rsid w:val="00772CEA"/>
    <w:rsid w:val="0077340C"/>
    <w:rsid w:val="00775192"/>
    <w:rsid w:val="007767F4"/>
    <w:rsid w:val="00776F4D"/>
    <w:rsid w:val="00782EF1"/>
    <w:rsid w:val="00783AB6"/>
    <w:rsid w:val="00785181"/>
    <w:rsid w:val="00786386"/>
    <w:rsid w:val="007905D2"/>
    <w:rsid w:val="00791565"/>
    <w:rsid w:val="007A3360"/>
    <w:rsid w:val="007A4CD9"/>
    <w:rsid w:val="007A6B35"/>
    <w:rsid w:val="007B03E5"/>
    <w:rsid w:val="007B05B2"/>
    <w:rsid w:val="007C351F"/>
    <w:rsid w:val="007C49B6"/>
    <w:rsid w:val="007E6F5F"/>
    <w:rsid w:val="007F3492"/>
    <w:rsid w:val="008010C6"/>
    <w:rsid w:val="00803FA3"/>
    <w:rsid w:val="00804842"/>
    <w:rsid w:val="008055D4"/>
    <w:rsid w:val="00810EC0"/>
    <w:rsid w:val="00815E15"/>
    <w:rsid w:val="00820047"/>
    <w:rsid w:val="00822BF4"/>
    <w:rsid w:val="008234B8"/>
    <w:rsid w:val="00835258"/>
    <w:rsid w:val="00835E1B"/>
    <w:rsid w:val="00836ED1"/>
    <w:rsid w:val="008422D7"/>
    <w:rsid w:val="00844270"/>
    <w:rsid w:val="00845526"/>
    <w:rsid w:val="00853A28"/>
    <w:rsid w:val="008643F5"/>
    <w:rsid w:val="00864B4B"/>
    <w:rsid w:val="0086568F"/>
    <w:rsid w:val="008708AE"/>
    <w:rsid w:val="00873B8B"/>
    <w:rsid w:val="00874F20"/>
    <w:rsid w:val="00876EAF"/>
    <w:rsid w:val="00877CDF"/>
    <w:rsid w:val="00877FED"/>
    <w:rsid w:val="00881A29"/>
    <w:rsid w:val="00882ED8"/>
    <w:rsid w:val="00885148"/>
    <w:rsid w:val="00885735"/>
    <w:rsid w:val="00886C6A"/>
    <w:rsid w:val="008907A6"/>
    <w:rsid w:val="008A0683"/>
    <w:rsid w:val="008A141C"/>
    <w:rsid w:val="008A226C"/>
    <w:rsid w:val="008A2860"/>
    <w:rsid w:val="008A535F"/>
    <w:rsid w:val="008A555D"/>
    <w:rsid w:val="008B0D08"/>
    <w:rsid w:val="008C21D4"/>
    <w:rsid w:val="008C2374"/>
    <w:rsid w:val="008D328C"/>
    <w:rsid w:val="008D4E3D"/>
    <w:rsid w:val="008D5B26"/>
    <w:rsid w:val="008E237A"/>
    <w:rsid w:val="008E2D95"/>
    <w:rsid w:val="008E37CB"/>
    <w:rsid w:val="00900EDE"/>
    <w:rsid w:val="00903220"/>
    <w:rsid w:val="00905997"/>
    <w:rsid w:val="009111BA"/>
    <w:rsid w:val="00915009"/>
    <w:rsid w:val="009208C7"/>
    <w:rsid w:val="00921E85"/>
    <w:rsid w:val="00923146"/>
    <w:rsid w:val="00927F6D"/>
    <w:rsid w:val="00935428"/>
    <w:rsid w:val="00950829"/>
    <w:rsid w:val="0095086A"/>
    <w:rsid w:val="00954E78"/>
    <w:rsid w:val="00956A3C"/>
    <w:rsid w:val="009616EA"/>
    <w:rsid w:val="009626EA"/>
    <w:rsid w:val="00962B24"/>
    <w:rsid w:val="009664D9"/>
    <w:rsid w:val="00966500"/>
    <w:rsid w:val="0097063B"/>
    <w:rsid w:val="009737AC"/>
    <w:rsid w:val="00976B3B"/>
    <w:rsid w:val="009814D6"/>
    <w:rsid w:val="00982E7D"/>
    <w:rsid w:val="0099042B"/>
    <w:rsid w:val="0099353C"/>
    <w:rsid w:val="009951B4"/>
    <w:rsid w:val="0099671E"/>
    <w:rsid w:val="009A1147"/>
    <w:rsid w:val="009A6BC4"/>
    <w:rsid w:val="009A729F"/>
    <w:rsid w:val="009B1451"/>
    <w:rsid w:val="009B22C8"/>
    <w:rsid w:val="009B27AC"/>
    <w:rsid w:val="009B2C48"/>
    <w:rsid w:val="009B3794"/>
    <w:rsid w:val="009C0FF5"/>
    <w:rsid w:val="009C4650"/>
    <w:rsid w:val="009C60DD"/>
    <w:rsid w:val="009C6ECE"/>
    <w:rsid w:val="009C710D"/>
    <w:rsid w:val="009C775E"/>
    <w:rsid w:val="009D2662"/>
    <w:rsid w:val="009D3751"/>
    <w:rsid w:val="009D58F4"/>
    <w:rsid w:val="009D65C6"/>
    <w:rsid w:val="009D7AEE"/>
    <w:rsid w:val="009E079B"/>
    <w:rsid w:val="009F22E0"/>
    <w:rsid w:val="009F3499"/>
    <w:rsid w:val="009F3E5A"/>
    <w:rsid w:val="009F56AE"/>
    <w:rsid w:val="009F685A"/>
    <w:rsid w:val="00A01867"/>
    <w:rsid w:val="00A118A1"/>
    <w:rsid w:val="00A1593F"/>
    <w:rsid w:val="00A15FB5"/>
    <w:rsid w:val="00A17599"/>
    <w:rsid w:val="00A17D69"/>
    <w:rsid w:val="00A2663A"/>
    <w:rsid w:val="00A311E8"/>
    <w:rsid w:val="00A31F11"/>
    <w:rsid w:val="00A3332E"/>
    <w:rsid w:val="00A33D7D"/>
    <w:rsid w:val="00A35587"/>
    <w:rsid w:val="00A35A3C"/>
    <w:rsid w:val="00A36813"/>
    <w:rsid w:val="00A416E7"/>
    <w:rsid w:val="00A43755"/>
    <w:rsid w:val="00A6390E"/>
    <w:rsid w:val="00A652FE"/>
    <w:rsid w:val="00A67337"/>
    <w:rsid w:val="00A7084C"/>
    <w:rsid w:val="00A70CF8"/>
    <w:rsid w:val="00A73A88"/>
    <w:rsid w:val="00A80F0B"/>
    <w:rsid w:val="00A81CB4"/>
    <w:rsid w:val="00A87047"/>
    <w:rsid w:val="00A874C8"/>
    <w:rsid w:val="00A910C6"/>
    <w:rsid w:val="00A91B2C"/>
    <w:rsid w:val="00A937AF"/>
    <w:rsid w:val="00A96B8F"/>
    <w:rsid w:val="00A9715D"/>
    <w:rsid w:val="00AA126D"/>
    <w:rsid w:val="00AA2F7F"/>
    <w:rsid w:val="00AB052E"/>
    <w:rsid w:val="00AB38F5"/>
    <w:rsid w:val="00AB3C48"/>
    <w:rsid w:val="00AB3C4B"/>
    <w:rsid w:val="00AB4E7D"/>
    <w:rsid w:val="00AB7DA2"/>
    <w:rsid w:val="00AC0608"/>
    <w:rsid w:val="00AC08A3"/>
    <w:rsid w:val="00AC4031"/>
    <w:rsid w:val="00AC416B"/>
    <w:rsid w:val="00AC6A9D"/>
    <w:rsid w:val="00AD0A0E"/>
    <w:rsid w:val="00AD0F7A"/>
    <w:rsid w:val="00AD1749"/>
    <w:rsid w:val="00AD1ACC"/>
    <w:rsid w:val="00AD2616"/>
    <w:rsid w:val="00AD4F2D"/>
    <w:rsid w:val="00AE0186"/>
    <w:rsid w:val="00AE305D"/>
    <w:rsid w:val="00AF4BE8"/>
    <w:rsid w:val="00B04882"/>
    <w:rsid w:val="00B06EB1"/>
    <w:rsid w:val="00B1069E"/>
    <w:rsid w:val="00B151AE"/>
    <w:rsid w:val="00B1731A"/>
    <w:rsid w:val="00B22109"/>
    <w:rsid w:val="00B249DF"/>
    <w:rsid w:val="00B32AD3"/>
    <w:rsid w:val="00B41042"/>
    <w:rsid w:val="00B43F1E"/>
    <w:rsid w:val="00B444E0"/>
    <w:rsid w:val="00B45E46"/>
    <w:rsid w:val="00B5177C"/>
    <w:rsid w:val="00B6224D"/>
    <w:rsid w:val="00B64D7D"/>
    <w:rsid w:val="00B65E5A"/>
    <w:rsid w:val="00B704B0"/>
    <w:rsid w:val="00B72A73"/>
    <w:rsid w:val="00B74B9C"/>
    <w:rsid w:val="00B75A7D"/>
    <w:rsid w:val="00B939B4"/>
    <w:rsid w:val="00B97C64"/>
    <w:rsid w:val="00BA5807"/>
    <w:rsid w:val="00BA5CF9"/>
    <w:rsid w:val="00BA7D6B"/>
    <w:rsid w:val="00BB03BD"/>
    <w:rsid w:val="00BB0FA1"/>
    <w:rsid w:val="00BB3E96"/>
    <w:rsid w:val="00BC0D5E"/>
    <w:rsid w:val="00BC2B6D"/>
    <w:rsid w:val="00BC2ED2"/>
    <w:rsid w:val="00BC3F5B"/>
    <w:rsid w:val="00BD33C6"/>
    <w:rsid w:val="00BD3428"/>
    <w:rsid w:val="00BD6C06"/>
    <w:rsid w:val="00BE0D48"/>
    <w:rsid w:val="00BE490F"/>
    <w:rsid w:val="00BE73E2"/>
    <w:rsid w:val="00BF0010"/>
    <w:rsid w:val="00BF483B"/>
    <w:rsid w:val="00BF6AB7"/>
    <w:rsid w:val="00C01A34"/>
    <w:rsid w:val="00C028E6"/>
    <w:rsid w:val="00C0537D"/>
    <w:rsid w:val="00C07202"/>
    <w:rsid w:val="00C14F36"/>
    <w:rsid w:val="00C1627F"/>
    <w:rsid w:val="00C16345"/>
    <w:rsid w:val="00C20134"/>
    <w:rsid w:val="00C20D9C"/>
    <w:rsid w:val="00C250FF"/>
    <w:rsid w:val="00C30EBC"/>
    <w:rsid w:val="00C31D96"/>
    <w:rsid w:val="00C452EE"/>
    <w:rsid w:val="00C45305"/>
    <w:rsid w:val="00C561F9"/>
    <w:rsid w:val="00C74E86"/>
    <w:rsid w:val="00C7661F"/>
    <w:rsid w:val="00C7692E"/>
    <w:rsid w:val="00C778C4"/>
    <w:rsid w:val="00C80F1A"/>
    <w:rsid w:val="00C84A4B"/>
    <w:rsid w:val="00C872A3"/>
    <w:rsid w:val="00C91807"/>
    <w:rsid w:val="00C93B36"/>
    <w:rsid w:val="00C94185"/>
    <w:rsid w:val="00CA0386"/>
    <w:rsid w:val="00CA1484"/>
    <w:rsid w:val="00CA2426"/>
    <w:rsid w:val="00CB3A05"/>
    <w:rsid w:val="00CC1E57"/>
    <w:rsid w:val="00CC4AB7"/>
    <w:rsid w:val="00CC6A54"/>
    <w:rsid w:val="00CD14BE"/>
    <w:rsid w:val="00CD1606"/>
    <w:rsid w:val="00CE49F9"/>
    <w:rsid w:val="00CF3F25"/>
    <w:rsid w:val="00D00F4D"/>
    <w:rsid w:val="00D015F2"/>
    <w:rsid w:val="00D03625"/>
    <w:rsid w:val="00D049F7"/>
    <w:rsid w:val="00D11FEF"/>
    <w:rsid w:val="00D157C6"/>
    <w:rsid w:val="00D1792D"/>
    <w:rsid w:val="00D25F34"/>
    <w:rsid w:val="00D420A4"/>
    <w:rsid w:val="00D43B05"/>
    <w:rsid w:val="00D44133"/>
    <w:rsid w:val="00D56C3C"/>
    <w:rsid w:val="00D6052E"/>
    <w:rsid w:val="00D65981"/>
    <w:rsid w:val="00D70FEC"/>
    <w:rsid w:val="00D73681"/>
    <w:rsid w:val="00D745AA"/>
    <w:rsid w:val="00D7607D"/>
    <w:rsid w:val="00D764E8"/>
    <w:rsid w:val="00D82DC5"/>
    <w:rsid w:val="00D83FDD"/>
    <w:rsid w:val="00D85A6A"/>
    <w:rsid w:val="00D866E0"/>
    <w:rsid w:val="00D94E66"/>
    <w:rsid w:val="00D974CB"/>
    <w:rsid w:val="00D97C86"/>
    <w:rsid w:val="00D97E5F"/>
    <w:rsid w:val="00DA1D2F"/>
    <w:rsid w:val="00DC0A78"/>
    <w:rsid w:val="00DC17E4"/>
    <w:rsid w:val="00DC7065"/>
    <w:rsid w:val="00DC7493"/>
    <w:rsid w:val="00DD10FB"/>
    <w:rsid w:val="00DD4527"/>
    <w:rsid w:val="00DD6151"/>
    <w:rsid w:val="00DD7DB7"/>
    <w:rsid w:val="00DE1DDE"/>
    <w:rsid w:val="00DE5E25"/>
    <w:rsid w:val="00DF698A"/>
    <w:rsid w:val="00E05167"/>
    <w:rsid w:val="00E051BF"/>
    <w:rsid w:val="00E06544"/>
    <w:rsid w:val="00E0790B"/>
    <w:rsid w:val="00E07E88"/>
    <w:rsid w:val="00E1576B"/>
    <w:rsid w:val="00E15BF3"/>
    <w:rsid w:val="00E16D5F"/>
    <w:rsid w:val="00E25331"/>
    <w:rsid w:val="00E27D8D"/>
    <w:rsid w:val="00E34F65"/>
    <w:rsid w:val="00E3570E"/>
    <w:rsid w:val="00E3699B"/>
    <w:rsid w:val="00E375FF"/>
    <w:rsid w:val="00E37889"/>
    <w:rsid w:val="00E40457"/>
    <w:rsid w:val="00E417F0"/>
    <w:rsid w:val="00E42FF3"/>
    <w:rsid w:val="00E44895"/>
    <w:rsid w:val="00E456E4"/>
    <w:rsid w:val="00E46B8F"/>
    <w:rsid w:val="00E51AD7"/>
    <w:rsid w:val="00E55B63"/>
    <w:rsid w:val="00E5650A"/>
    <w:rsid w:val="00E61627"/>
    <w:rsid w:val="00E6277A"/>
    <w:rsid w:val="00E6469F"/>
    <w:rsid w:val="00E73AFE"/>
    <w:rsid w:val="00E77E07"/>
    <w:rsid w:val="00E83ADE"/>
    <w:rsid w:val="00E84FBA"/>
    <w:rsid w:val="00E8769B"/>
    <w:rsid w:val="00E908D0"/>
    <w:rsid w:val="00E94DB9"/>
    <w:rsid w:val="00E9751B"/>
    <w:rsid w:val="00EB0F2D"/>
    <w:rsid w:val="00EB23F6"/>
    <w:rsid w:val="00EB34F0"/>
    <w:rsid w:val="00EC1262"/>
    <w:rsid w:val="00EC162D"/>
    <w:rsid w:val="00EC1872"/>
    <w:rsid w:val="00EC388E"/>
    <w:rsid w:val="00EC6808"/>
    <w:rsid w:val="00EC6E86"/>
    <w:rsid w:val="00ED0262"/>
    <w:rsid w:val="00ED049B"/>
    <w:rsid w:val="00ED4750"/>
    <w:rsid w:val="00EF0594"/>
    <w:rsid w:val="00EF5319"/>
    <w:rsid w:val="00EF56C9"/>
    <w:rsid w:val="00EF750F"/>
    <w:rsid w:val="00F00870"/>
    <w:rsid w:val="00F01CC1"/>
    <w:rsid w:val="00F022DB"/>
    <w:rsid w:val="00F035C4"/>
    <w:rsid w:val="00F15A75"/>
    <w:rsid w:val="00F16E70"/>
    <w:rsid w:val="00F2615C"/>
    <w:rsid w:val="00F352C5"/>
    <w:rsid w:val="00F35651"/>
    <w:rsid w:val="00F4138C"/>
    <w:rsid w:val="00F41DE9"/>
    <w:rsid w:val="00F42EFE"/>
    <w:rsid w:val="00F44B9F"/>
    <w:rsid w:val="00F44C50"/>
    <w:rsid w:val="00F465EB"/>
    <w:rsid w:val="00F466EF"/>
    <w:rsid w:val="00F479FD"/>
    <w:rsid w:val="00F47D89"/>
    <w:rsid w:val="00F5145A"/>
    <w:rsid w:val="00F5557B"/>
    <w:rsid w:val="00F55A52"/>
    <w:rsid w:val="00F55B2E"/>
    <w:rsid w:val="00F60948"/>
    <w:rsid w:val="00F614C6"/>
    <w:rsid w:val="00F64384"/>
    <w:rsid w:val="00F64E6F"/>
    <w:rsid w:val="00F64FA7"/>
    <w:rsid w:val="00F654D3"/>
    <w:rsid w:val="00F67FA1"/>
    <w:rsid w:val="00F74027"/>
    <w:rsid w:val="00F745C2"/>
    <w:rsid w:val="00F846F3"/>
    <w:rsid w:val="00F90ED5"/>
    <w:rsid w:val="00F93025"/>
    <w:rsid w:val="00FA4941"/>
    <w:rsid w:val="00FA4AB3"/>
    <w:rsid w:val="00FA6865"/>
    <w:rsid w:val="00FA7968"/>
    <w:rsid w:val="00FB0E1B"/>
    <w:rsid w:val="00FB208B"/>
    <w:rsid w:val="00FB306D"/>
    <w:rsid w:val="00FC11A4"/>
    <w:rsid w:val="00FC1C26"/>
    <w:rsid w:val="00FC6C9A"/>
    <w:rsid w:val="00FD0163"/>
    <w:rsid w:val="00FD2B3B"/>
    <w:rsid w:val="00FD3E59"/>
    <w:rsid w:val="00FD6DA0"/>
    <w:rsid w:val="00FE1729"/>
    <w:rsid w:val="00FE2337"/>
    <w:rsid w:val="00FE2FDA"/>
    <w:rsid w:val="00FE4F82"/>
    <w:rsid w:val="00FE586B"/>
    <w:rsid w:val="00FE5AA8"/>
    <w:rsid w:val="00FE626C"/>
    <w:rsid w:val="00FE772F"/>
    <w:rsid w:val="00FE7B11"/>
    <w:rsid w:val="00FF1BE9"/>
    <w:rsid w:val="00FF555C"/>
    <w:rsid w:val="00FF7255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2C8"/>
    <w:rPr>
      <w:sz w:val="24"/>
      <w:szCs w:val="24"/>
    </w:rPr>
  </w:style>
  <w:style w:type="paragraph" w:styleId="1">
    <w:name w:val="heading 1"/>
    <w:basedOn w:val="a"/>
    <w:next w:val="a"/>
    <w:qFormat/>
    <w:rsid w:val="009B22C8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9B22C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22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9B22C8"/>
    <w:pPr>
      <w:keepNext/>
      <w:ind w:left="4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B22C8"/>
    <w:pPr>
      <w:keepNext/>
      <w:ind w:left="4140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9B22C8"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22C8"/>
    <w:pPr>
      <w:jc w:val="center"/>
    </w:pPr>
    <w:rPr>
      <w:sz w:val="28"/>
    </w:rPr>
  </w:style>
  <w:style w:type="paragraph" w:styleId="a4">
    <w:name w:val="Body Text Indent"/>
    <w:basedOn w:val="a"/>
    <w:rsid w:val="009B22C8"/>
    <w:pPr>
      <w:ind w:firstLine="900"/>
      <w:jc w:val="both"/>
    </w:pPr>
    <w:rPr>
      <w:sz w:val="28"/>
    </w:rPr>
  </w:style>
  <w:style w:type="paragraph" w:styleId="a5">
    <w:name w:val="Body Text"/>
    <w:basedOn w:val="a"/>
    <w:rsid w:val="009B22C8"/>
    <w:pPr>
      <w:jc w:val="both"/>
    </w:pPr>
    <w:rPr>
      <w:sz w:val="28"/>
    </w:rPr>
  </w:style>
  <w:style w:type="paragraph" w:styleId="20">
    <w:name w:val="Body Text 2"/>
    <w:basedOn w:val="a"/>
    <w:rsid w:val="009B22C8"/>
    <w:pPr>
      <w:jc w:val="both"/>
    </w:pPr>
  </w:style>
  <w:style w:type="paragraph" w:styleId="a6">
    <w:name w:val="Subtitle"/>
    <w:basedOn w:val="a"/>
    <w:qFormat/>
    <w:rsid w:val="009B22C8"/>
    <w:rPr>
      <w:b/>
      <w:bCs/>
      <w:sz w:val="32"/>
      <w:szCs w:val="32"/>
    </w:rPr>
  </w:style>
  <w:style w:type="paragraph" w:styleId="21">
    <w:name w:val="Body Text Indent 2"/>
    <w:basedOn w:val="a"/>
    <w:rsid w:val="009B22C8"/>
    <w:pPr>
      <w:ind w:left="4320"/>
    </w:pPr>
    <w:rPr>
      <w:sz w:val="32"/>
      <w:szCs w:val="32"/>
    </w:rPr>
  </w:style>
  <w:style w:type="paragraph" w:styleId="30">
    <w:name w:val="Body Text Indent 3"/>
    <w:basedOn w:val="a"/>
    <w:rsid w:val="009B22C8"/>
    <w:pPr>
      <w:ind w:left="4500"/>
    </w:pPr>
    <w:rPr>
      <w:sz w:val="32"/>
      <w:szCs w:val="32"/>
    </w:rPr>
  </w:style>
  <w:style w:type="paragraph" w:styleId="a7">
    <w:name w:val="Block Text"/>
    <w:basedOn w:val="a"/>
    <w:rsid w:val="009B22C8"/>
    <w:pPr>
      <w:ind w:left="-108" w:right="-94"/>
      <w:jc w:val="center"/>
    </w:pPr>
    <w:rPr>
      <w:sz w:val="28"/>
    </w:rPr>
  </w:style>
  <w:style w:type="paragraph" w:styleId="a8">
    <w:name w:val="header"/>
    <w:basedOn w:val="a"/>
    <w:rsid w:val="009B22C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B22C8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B22C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22C8"/>
  </w:style>
  <w:style w:type="paragraph" w:styleId="31">
    <w:name w:val="Body Text 3"/>
    <w:basedOn w:val="a"/>
    <w:rsid w:val="009B22C8"/>
    <w:rPr>
      <w:sz w:val="28"/>
    </w:rPr>
  </w:style>
  <w:style w:type="character" w:styleId="ac">
    <w:name w:val="line number"/>
    <w:basedOn w:val="a0"/>
    <w:rsid w:val="009B22C8"/>
  </w:style>
  <w:style w:type="paragraph" w:customStyle="1" w:styleId="ad">
    <w:name w:val="Таблицы (моноширинный)"/>
    <w:basedOn w:val="a"/>
    <w:next w:val="a"/>
    <w:rsid w:val="00117B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e">
    <w:name w:val="Hyperlink"/>
    <w:rsid w:val="00117B31"/>
    <w:rPr>
      <w:color w:val="0000FF"/>
      <w:u w:val="single"/>
    </w:rPr>
  </w:style>
  <w:style w:type="paragraph" w:styleId="af">
    <w:name w:val="No Spacing"/>
    <w:qFormat/>
    <w:rsid w:val="001105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f0">
    <w:name w:val="Table Grid"/>
    <w:basedOn w:val="a1"/>
    <w:rsid w:val="0013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3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AE41-70DF-4A9F-A0AC-83B8FEB7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ЦРБ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2019-02-25T03:26:00Z</cp:lastPrinted>
  <dcterms:created xsi:type="dcterms:W3CDTF">2019-02-26T03:55:00Z</dcterms:created>
  <dcterms:modified xsi:type="dcterms:W3CDTF">2019-02-26T10:43:00Z</dcterms:modified>
</cp:coreProperties>
</file>