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DE" w:rsidRPr="00121B59" w:rsidRDefault="00F05FDE" w:rsidP="00F05FDE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F05FDE" w:rsidRPr="00121B59" w:rsidRDefault="00F05FDE" w:rsidP="000F1A6D">
      <w:pPr>
        <w:rPr>
          <w:sz w:val="28"/>
          <w:szCs w:val="28"/>
        </w:rPr>
      </w:pPr>
    </w:p>
    <w:p w:rsidR="00F05FDE" w:rsidRDefault="00F05FDE" w:rsidP="000F1A6D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F05FDE" w:rsidRPr="00121B59" w:rsidRDefault="00F05FDE" w:rsidP="00F05FDE">
      <w:pPr>
        <w:rPr>
          <w:sz w:val="28"/>
          <w:szCs w:val="28"/>
        </w:rPr>
      </w:pPr>
    </w:p>
    <w:p w:rsidR="008B0974" w:rsidRDefault="008B0974" w:rsidP="00F05FDE">
      <w:pPr>
        <w:rPr>
          <w:sz w:val="28"/>
          <w:szCs w:val="28"/>
        </w:rPr>
      </w:pPr>
    </w:p>
    <w:p w:rsidR="00F05FDE" w:rsidRPr="009762A5" w:rsidRDefault="008B0974" w:rsidP="00F05FDE">
      <w:pPr>
        <w:rPr>
          <w:sz w:val="28"/>
          <w:szCs w:val="28"/>
        </w:rPr>
      </w:pPr>
      <w:r>
        <w:rPr>
          <w:sz w:val="28"/>
          <w:szCs w:val="28"/>
        </w:rPr>
        <w:t xml:space="preserve">20.02.2019 </w:t>
      </w:r>
      <w:r w:rsidR="00117860">
        <w:rPr>
          <w:sz w:val="28"/>
          <w:szCs w:val="28"/>
        </w:rPr>
        <w:t xml:space="preserve"> №</w:t>
      </w:r>
      <w:r w:rsidR="004F4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174                                                             </w:t>
      </w:r>
      <w:r w:rsidR="00EB3B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proofErr w:type="gramStart"/>
      <w:r w:rsidR="00F05FDE" w:rsidRPr="00121B59">
        <w:rPr>
          <w:sz w:val="28"/>
          <w:szCs w:val="28"/>
        </w:rPr>
        <w:t>с</w:t>
      </w:r>
      <w:proofErr w:type="gramEnd"/>
      <w:r w:rsidR="00F05FDE" w:rsidRPr="00121B59">
        <w:rPr>
          <w:sz w:val="28"/>
          <w:szCs w:val="28"/>
        </w:rPr>
        <w:t>. Смоле</w:t>
      </w:r>
      <w:r w:rsidR="00F05FDE" w:rsidRPr="00121B59">
        <w:rPr>
          <w:sz w:val="28"/>
          <w:szCs w:val="28"/>
        </w:rPr>
        <w:t>н</w:t>
      </w:r>
      <w:r w:rsidR="00F05FDE" w:rsidRPr="00121B59">
        <w:rPr>
          <w:sz w:val="28"/>
          <w:szCs w:val="28"/>
        </w:rPr>
        <w:t>ское</w:t>
      </w:r>
    </w:p>
    <w:p w:rsidR="00080E73" w:rsidRDefault="00080E73" w:rsidP="00F05FDE"/>
    <w:tbl>
      <w:tblPr>
        <w:tblW w:w="0" w:type="auto"/>
        <w:tblLook w:val="0000"/>
      </w:tblPr>
      <w:tblGrid>
        <w:gridCol w:w="4662"/>
        <w:gridCol w:w="4909"/>
      </w:tblGrid>
      <w:tr w:rsidR="000F1A6D" w:rsidTr="000F1A6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F1A6D" w:rsidRPr="004630DA" w:rsidRDefault="000F1A6D" w:rsidP="004F40FA">
            <w:pPr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Об утверждении годового отчета о ходе </w:t>
            </w:r>
            <w:r w:rsidRPr="000F1A6D">
              <w:rPr>
                <w:sz w:val="28"/>
                <w:szCs w:val="28"/>
              </w:rPr>
              <w:t>реализации и оценк</w:t>
            </w:r>
            <w:r w:rsidR="00EA208F">
              <w:rPr>
                <w:sz w:val="28"/>
                <w:szCs w:val="28"/>
              </w:rPr>
              <w:t>е</w:t>
            </w:r>
            <w:r w:rsidRPr="000F1A6D">
              <w:rPr>
                <w:sz w:val="28"/>
                <w:szCs w:val="28"/>
              </w:rPr>
              <w:t xml:space="preserve"> эффе</w:t>
            </w:r>
            <w:r w:rsidRPr="000F1A6D">
              <w:rPr>
                <w:sz w:val="28"/>
                <w:szCs w:val="28"/>
              </w:rPr>
              <w:t>к</w:t>
            </w:r>
            <w:r w:rsidRPr="000F1A6D">
              <w:rPr>
                <w:sz w:val="28"/>
                <w:szCs w:val="28"/>
              </w:rPr>
              <w:t>тивности муниципальной програ</w:t>
            </w:r>
            <w:r w:rsidRPr="000F1A6D">
              <w:rPr>
                <w:sz w:val="28"/>
                <w:szCs w:val="28"/>
              </w:rPr>
              <w:t>м</w:t>
            </w:r>
            <w:r w:rsidRPr="000F1A6D">
              <w:rPr>
                <w:sz w:val="28"/>
                <w:szCs w:val="28"/>
              </w:rPr>
              <w:t xml:space="preserve">мы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4F40FA">
              <w:rPr>
                <w:sz w:val="28"/>
                <w:szCs w:val="28"/>
              </w:rPr>
              <w:t>Информатизацияорганов мес</w:t>
            </w:r>
            <w:r w:rsidR="004F40FA">
              <w:rPr>
                <w:sz w:val="28"/>
                <w:szCs w:val="28"/>
              </w:rPr>
              <w:t>т</w:t>
            </w:r>
            <w:r w:rsidR="004F40FA">
              <w:rPr>
                <w:sz w:val="28"/>
                <w:szCs w:val="28"/>
              </w:rPr>
              <w:t>ного самоуправления</w:t>
            </w:r>
            <w:r w:rsidR="00F21977" w:rsidRPr="000C2C6B">
              <w:rPr>
                <w:sz w:val="28"/>
                <w:szCs w:val="28"/>
              </w:rPr>
              <w:t xml:space="preserve"> Смолен</w:t>
            </w:r>
            <w:r w:rsidR="004F40FA">
              <w:rPr>
                <w:sz w:val="28"/>
                <w:szCs w:val="28"/>
              </w:rPr>
              <w:t>ского</w:t>
            </w:r>
            <w:r w:rsidR="005431AA">
              <w:rPr>
                <w:sz w:val="28"/>
                <w:szCs w:val="28"/>
              </w:rPr>
              <w:t xml:space="preserve"> района</w:t>
            </w:r>
            <w:r w:rsidR="00F21977" w:rsidRPr="000C2C6B">
              <w:rPr>
                <w:sz w:val="28"/>
                <w:szCs w:val="28"/>
              </w:rPr>
              <w:t xml:space="preserve"> на 201</w:t>
            </w:r>
            <w:r w:rsidR="004F40FA">
              <w:rPr>
                <w:sz w:val="28"/>
                <w:szCs w:val="28"/>
              </w:rPr>
              <w:t>8</w:t>
            </w:r>
            <w:r w:rsidR="00F21977" w:rsidRPr="000C2C6B">
              <w:rPr>
                <w:sz w:val="28"/>
                <w:szCs w:val="28"/>
              </w:rPr>
              <w:t>-202</w:t>
            </w:r>
            <w:r w:rsidR="004F40FA">
              <w:rPr>
                <w:sz w:val="28"/>
                <w:szCs w:val="28"/>
              </w:rPr>
              <w:t>2</w:t>
            </w:r>
            <w:r w:rsidR="00F21977">
              <w:rPr>
                <w:sz w:val="28"/>
                <w:szCs w:val="28"/>
              </w:rPr>
              <w:t xml:space="preserve"> годы</w:t>
            </w:r>
            <w:r w:rsidR="004F40FA">
              <w:rPr>
                <w:sz w:val="28"/>
                <w:szCs w:val="28"/>
              </w:rPr>
              <w:t>»</w:t>
            </w:r>
            <w:r w:rsidR="00EA208F">
              <w:rPr>
                <w:bCs/>
                <w:color w:val="000000"/>
                <w:sz w:val="28"/>
                <w:szCs w:val="28"/>
              </w:rPr>
              <w:t xml:space="preserve"> за 201</w:t>
            </w:r>
            <w:r w:rsidR="00D80163">
              <w:rPr>
                <w:bCs/>
                <w:color w:val="000000"/>
                <w:sz w:val="28"/>
                <w:szCs w:val="28"/>
              </w:rPr>
              <w:t>8</w:t>
            </w:r>
            <w:r w:rsidR="00EA208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0F1A6D" w:rsidRDefault="000F1A6D" w:rsidP="008D36FC">
            <w:pPr>
              <w:rPr>
                <w:sz w:val="28"/>
                <w:szCs w:val="28"/>
              </w:rPr>
            </w:pPr>
          </w:p>
        </w:tc>
      </w:tr>
    </w:tbl>
    <w:p w:rsidR="000F1A6D" w:rsidRDefault="000F1A6D" w:rsidP="000F1A6D"/>
    <w:p w:rsidR="000F1A6D" w:rsidRPr="00C32C23" w:rsidRDefault="000F1A6D" w:rsidP="000F1A6D">
      <w:pPr>
        <w:pStyle w:val="ad"/>
        <w:rPr>
          <w:rFonts w:ascii="Times New Roman" w:hAnsi="Times New Roman" w:cs="Times New Roman"/>
          <w:sz w:val="28"/>
          <w:szCs w:val="28"/>
        </w:rPr>
      </w:pPr>
      <w:r w:rsidRPr="00C32C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03.07.2014 года № 672 «Об утверждении порядка разработки, реализации и оценки эффективности муниципальных программ», </w:t>
      </w:r>
      <w:r w:rsidR="00EA208F">
        <w:rPr>
          <w:rFonts w:ascii="Times New Roman" w:hAnsi="Times New Roman" w:cs="Times New Roman"/>
          <w:sz w:val="28"/>
          <w:szCs w:val="28"/>
        </w:rPr>
        <w:t>Администрация См</w:t>
      </w:r>
      <w:r w:rsidR="00EA208F">
        <w:rPr>
          <w:rFonts w:ascii="Times New Roman" w:hAnsi="Times New Roman" w:cs="Times New Roman"/>
          <w:sz w:val="28"/>
          <w:szCs w:val="28"/>
        </w:rPr>
        <w:t>о</w:t>
      </w:r>
      <w:r w:rsidR="00EA208F">
        <w:rPr>
          <w:rFonts w:ascii="Times New Roman" w:hAnsi="Times New Roman" w:cs="Times New Roman"/>
          <w:sz w:val="28"/>
          <w:szCs w:val="28"/>
        </w:rPr>
        <w:t xml:space="preserve">ленского района Алтайского края </w:t>
      </w:r>
      <w:r w:rsidRPr="00C32C23">
        <w:rPr>
          <w:rFonts w:ascii="Times New Roman" w:hAnsi="Times New Roman" w:cs="Times New Roman"/>
          <w:sz w:val="28"/>
          <w:szCs w:val="28"/>
        </w:rPr>
        <w:t>ПОСТАНОВЛЯ</w:t>
      </w:r>
      <w:r w:rsidR="00EA208F">
        <w:rPr>
          <w:rFonts w:ascii="Times New Roman" w:hAnsi="Times New Roman" w:cs="Times New Roman"/>
          <w:sz w:val="28"/>
          <w:szCs w:val="28"/>
        </w:rPr>
        <w:t>ЕТ</w:t>
      </w:r>
      <w:r w:rsidRPr="00C32C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1A6D" w:rsidRPr="00F21977" w:rsidRDefault="000F1A6D" w:rsidP="000D1B23">
      <w:pPr>
        <w:pStyle w:val="ad"/>
        <w:numPr>
          <w:ilvl w:val="0"/>
          <w:numId w:val="23"/>
        </w:numPr>
        <w:tabs>
          <w:tab w:val="clear" w:pos="1068"/>
          <w:tab w:val="num" w:pos="0"/>
        </w:tabs>
        <w:ind w:left="0" w:firstLine="708"/>
        <w:rPr>
          <w:rFonts w:ascii="Times New Roman" w:hAnsi="Times New Roman" w:cs="Times New Roman"/>
          <w:sz w:val="28"/>
          <w:szCs w:val="28"/>
        </w:rPr>
      </w:pPr>
      <w:r w:rsidRPr="00F21977">
        <w:rPr>
          <w:rFonts w:ascii="Times New Roman" w:hAnsi="Times New Roman" w:cs="Times New Roman"/>
          <w:sz w:val="28"/>
          <w:szCs w:val="28"/>
        </w:rPr>
        <w:t>Утвердить годовой отчет о ходе реализации и оценке эффекти</w:t>
      </w:r>
      <w:r w:rsidRPr="00F21977">
        <w:rPr>
          <w:rFonts w:ascii="Times New Roman" w:hAnsi="Times New Roman" w:cs="Times New Roman"/>
          <w:sz w:val="28"/>
          <w:szCs w:val="28"/>
        </w:rPr>
        <w:t>в</w:t>
      </w:r>
      <w:r w:rsidRPr="00F21977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</w:t>
      </w:r>
      <w:r w:rsidR="004F40FA" w:rsidRPr="004F40F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F40FA" w:rsidRPr="004F40FA">
        <w:rPr>
          <w:rFonts w:ascii="Times New Roman" w:hAnsi="Times New Roman" w:cs="Times New Roman"/>
          <w:sz w:val="28"/>
          <w:szCs w:val="28"/>
        </w:rPr>
        <w:t>Информатизация органов местного сам</w:t>
      </w:r>
      <w:r w:rsidR="004F40FA" w:rsidRPr="004F40FA">
        <w:rPr>
          <w:rFonts w:ascii="Times New Roman" w:hAnsi="Times New Roman" w:cs="Times New Roman"/>
          <w:sz w:val="28"/>
          <w:szCs w:val="28"/>
        </w:rPr>
        <w:t>о</w:t>
      </w:r>
      <w:r w:rsidR="005431AA">
        <w:rPr>
          <w:rFonts w:ascii="Times New Roman" w:hAnsi="Times New Roman" w:cs="Times New Roman"/>
          <w:sz w:val="28"/>
          <w:szCs w:val="28"/>
        </w:rPr>
        <w:t>управления Смоленского района</w:t>
      </w:r>
      <w:r w:rsidR="004F40FA" w:rsidRPr="004F40FA">
        <w:rPr>
          <w:rFonts w:ascii="Times New Roman" w:hAnsi="Times New Roman" w:cs="Times New Roman"/>
          <w:sz w:val="28"/>
          <w:szCs w:val="28"/>
        </w:rPr>
        <w:t xml:space="preserve"> на 2018-2022 годы»</w:t>
      </w:r>
      <w:r w:rsidR="00EA2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201</w:t>
      </w:r>
      <w:r w:rsidR="00D80163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EA2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EB3B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1977">
        <w:rPr>
          <w:rFonts w:ascii="Times New Roman" w:hAnsi="Times New Roman" w:cs="Times New Roman"/>
          <w:sz w:val="28"/>
          <w:szCs w:val="28"/>
        </w:rPr>
        <w:t>(прилагае</w:t>
      </w:r>
      <w:r w:rsidRPr="00F21977">
        <w:rPr>
          <w:rFonts w:ascii="Times New Roman" w:hAnsi="Times New Roman" w:cs="Times New Roman"/>
          <w:sz w:val="28"/>
          <w:szCs w:val="28"/>
        </w:rPr>
        <w:t>т</w:t>
      </w:r>
      <w:r w:rsidRPr="00F21977">
        <w:rPr>
          <w:rFonts w:ascii="Times New Roman" w:hAnsi="Times New Roman" w:cs="Times New Roman"/>
          <w:sz w:val="28"/>
          <w:szCs w:val="28"/>
        </w:rPr>
        <w:t>ся).</w:t>
      </w:r>
    </w:p>
    <w:p w:rsidR="000F1A6D" w:rsidRDefault="000D1B23" w:rsidP="007E1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7EF0">
        <w:rPr>
          <w:sz w:val="28"/>
          <w:szCs w:val="28"/>
        </w:rPr>
        <w:t xml:space="preserve">Настоящее постановление обнародовать </w:t>
      </w:r>
      <w:r>
        <w:rPr>
          <w:sz w:val="28"/>
          <w:szCs w:val="28"/>
        </w:rPr>
        <w:t xml:space="preserve">путем его размещения </w:t>
      </w:r>
      <w:r w:rsidRPr="00687EF0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</w:t>
      </w:r>
      <w:r w:rsidRPr="00FA6530">
        <w:rPr>
          <w:sz w:val="28"/>
          <w:szCs w:val="28"/>
        </w:rPr>
        <w:t>.</w:t>
      </w:r>
    </w:p>
    <w:p w:rsidR="000F1A6D" w:rsidRDefault="000F1A6D" w:rsidP="000F1A6D">
      <w:pPr>
        <w:rPr>
          <w:sz w:val="28"/>
          <w:szCs w:val="28"/>
        </w:rPr>
      </w:pPr>
    </w:p>
    <w:p w:rsidR="000F1A6D" w:rsidRDefault="000F1A6D" w:rsidP="000F1A6D">
      <w:pPr>
        <w:rPr>
          <w:sz w:val="28"/>
          <w:szCs w:val="28"/>
        </w:rPr>
      </w:pPr>
    </w:p>
    <w:p w:rsidR="004F40FA" w:rsidRDefault="008B0974" w:rsidP="000F1A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974" w:rsidRDefault="008B0974" w:rsidP="000F1A6D">
      <w:pPr>
        <w:rPr>
          <w:sz w:val="28"/>
          <w:szCs w:val="28"/>
        </w:rPr>
      </w:pPr>
    </w:p>
    <w:p w:rsidR="000F1A6D" w:rsidRPr="00C32C23" w:rsidRDefault="00532B20" w:rsidP="000F1A6D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B3BD9">
        <w:rPr>
          <w:rFonts w:ascii="Times New Roman" w:hAnsi="Times New Roman" w:cs="Times New Roman"/>
          <w:sz w:val="28"/>
          <w:szCs w:val="28"/>
        </w:rPr>
        <w:t xml:space="preserve"> </w:t>
      </w:r>
      <w:r w:rsidR="000F1A6D">
        <w:rPr>
          <w:rFonts w:ascii="Times New Roman" w:hAnsi="Times New Roman" w:cs="Times New Roman"/>
          <w:sz w:val="28"/>
          <w:szCs w:val="28"/>
        </w:rPr>
        <w:t xml:space="preserve">района                     </w:t>
      </w:r>
      <w:r w:rsidR="008B0974">
        <w:rPr>
          <w:rFonts w:ascii="Times New Roman" w:hAnsi="Times New Roman" w:cs="Times New Roman"/>
          <w:sz w:val="28"/>
          <w:szCs w:val="28"/>
        </w:rPr>
        <w:t xml:space="preserve"> </w:t>
      </w:r>
      <w:r w:rsidR="00EB3BD9">
        <w:rPr>
          <w:rFonts w:ascii="Times New Roman" w:hAnsi="Times New Roman" w:cs="Times New Roman"/>
          <w:sz w:val="28"/>
          <w:szCs w:val="28"/>
        </w:rPr>
        <w:t xml:space="preserve"> </w:t>
      </w:r>
      <w:r w:rsidR="008B09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F1A6D">
        <w:rPr>
          <w:rFonts w:ascii="Times New Roman" w:hAnsi="Times New Roman" w:cs="Times New Roman"/>
          <w:sz w:val="28"/>
          <w:szCs w:val="28"/>
        </w:rPr>
        <w:t xml:space="preserve">   Л.В.Моисеева</w:t>
      </w:r>
    </w:p>
    <w:p w:rsidR="000F1A6D" w:rsidRDefault="000F1A6D" w:rsidP="000F1A6D"/>
    <w:p w:rsidR="00F05FDE" w:rsidRDefault="00F05FDE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p w:rsidR="000F1A6D" w:rsidRDefault="000F1A6D" w:rsidP="00246125">
      <w:pPr>
        <w:jc w:val="both"/>
        <w:rPr>
          <w:sz w:val="28"/>
          <w:szCs w:val="28"/>
        </w:rPr>
      </w:pPr>
    </w:p>
    <w:tbl>
      <w:tblPr>
        <w:tblW w:w="0" w:type="auto"/>
        <w:tblInd w:w="5070" w:type="dxa"/>
        <w:tblLook w:val="0000"/>
      </w:tblPr>
      <w:tblGrid>
        <w:gridCol w:w="4394"/>
      </w:tblGrid>
      <w:tr w:rsidR="000D62BC" w:rsidRPr="00016208" w:rsidTr="006669EC">
        <w:tc>
          <w:tcPr>
            <w:tcW w:w="4394" w:type="dxa"/>
          </w:tcPr>
          <w:p w:rsidR="006669EC" w:rsidRDefault="000D62BC" w:rsidP="00FD255A">
            <w:pPr>
              <w:pStyle w:val="a9"/>
              <w:jc w:val="left"/>
            </w:pPr>
            <w:r>
              <w:rPr>
                <w:szCs w:val="28"/>
              </w:rPr>
              <w:lastRenderedPageBreak/>
              <w:t>П</w:t>
            </w:r>
            <w:r w:rsidRPr="00016208">
              <w:t xml:space="preserve">риложение </w:t>
            </w:r>
          </w:p>
          <w:p w:rsidR="00AD7F22" w:rsidRDefault="000D62BC" w:rsidP="007373E7">
            <w:pPr>
              <w:pStyle w:val="a9"/>
              <w:jc w:val="both"/>
            </w:pPr>
            <w:r w:rsidRPr="00016208">
              <w:t>к постановлениюАдминистрации Смоленского района</w:t>
            </w:r>
          </w:p>
          <w:p w:rsidR="000D62BC" w:rsidRPr="00016208" w:rsidRDefault="000D62BC" w:rsidP="008B0974">
            <w:pPr>
              <w:pStyle w:val="a9"/>
              <w:jc w:val="both"/>
            </w:pPr>
            <w:r>
              <w:t>от</w:t>
            </w:r>
            <w:r w:rsidR="008B0974">
              <w:t xml:space="preserve"> 20.02.2019</w:t>
            </w:r>
            <w:r w:rsidR="00117860">
              <w:t xml:space="preserve"> № </w:t>
            </w:r>
            <w:r w:rsidR="008B0974">
              <w:t>174</w:t>
            </w:r>
          </w:p>
        </w:tc>
      </w:tr>
    </w:tbl>
    <w:p w:rsidR="004F2843" w:rsidRDefault="004F2843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73E7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 xml:space="preserve">Годовой отчет о ходе </w:t>
      </w:r>
      <w:r w:rsidR="000D62BC" w:rsidRPr="000F1A6D">
        <w:rPr>
          <w:sz w:val="28"/>
          <w:szCs w:val="28"/>
        </w:rPr>
        <w:t xml:space="preserve">реализации </w:t>
      </w:r>
      <w:r w:rsidRPr="000F1A6D">
        <w:rPr>
          <w:sz w:val="28"/>
          <w:szCs w:val="28"/>
        </w:rPr>
        <w:t>и оценке эффективности</w:t>
      </w:r>
    </w:p>
    <w:p w:rsidR="00F21977" w:rsidRDefault="00BB3D8B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м</w:t>
      </w:r>
      <w:r w:rsidR="00E5061E" w:rsidRPr="000F1A6D">
        <w:rPr>
          <w:sz w:val="28"/>
          <w:szCs w:val="28"/>
        </w:rPr>
        <w:t xml:space="preserve">униципальной </w:t>
      </w:r>
      <w:r w:rsidR="00246125" w:rsidRPr="000F1A6D">
        <w:rPr>
          <w:sz w:val="28"/>
          <w:szCs w:val="28"/>
        </w:rPr>
        <w:t xml:space="preserve">программы </w:t>
      </w:r>
      <w:r w:rsidR="00FD255A" w:rsidRPr="004F40FA">
        <w:rPr>
          <w:bCs/>
          <w:color w:val="000000"/>
          <w:sz w:val="28"/>
          <w:szCs w:val="28"/>
        </w:rPr>
        <w:t>«</w:t>
      </w:r>
      <w:r w:rsidR="00FD255A" w:rsidRPr="004F40FA">
        <w:rPr>
          <w:sz w:val="28"/>
          <w:szCs w:val="28"/>
        </w:rPr>
        <w:t>Информатизация органов местного сам</w:t>
      </w:r>
      <w:r w:rsidR="00FD255A" w:rsidRPr="004F40FA">
        <w:rPr>
          <w:sz w:val="28"/>
          <w:szCs w:val="28"/>
        </w:rPr>
        <w:t>о</w:t>
      </w:r>
      <w:r w:rsidR="005431AA">
        <w:rPr>
          <w:sz w:val="28"/>
          <w:szCs w:val="28"/>
        </w:rPr>
        <w:t>управления Смоленского района</w:t>
      </w:r>
      <w:r w:rsidR="00FD255A" w:rsidRPr="004F40FA">
        <w:rPr>
          <w:sz w:val="28"/>
          <w:szCs w:val="28"/>
        </w:rPr>
        <w:t xml:space="preserve"> на 2018-2022 годы»</w:t>
      </w:r>
    </w:p>
    <w:p w:rsidR="000D62BC" w:rsidRPr="000F1A6D" w:rsidRDefault="007373E7" w:rsidP="000D62BC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1A6D">
        <w:rPr>
          <w:sz w:val="28"/>
          <w:szCs w:val="28"/>
        </w:rPr>
        <w:t>за 201</w:t>
      </w:r>
      <w:r w:rsidR="00D80163">
        <w:rPr>
          <w:sz w:val="28"/>
          <w:szCs w:val="28"/>
        </w:rPr>
        <w:t>8</w:t>
      </w:r>
      <w:r w:rsidRPr="000F1A6D">
        <w:rPr>
          <w:sz w:val="28"/>
          <w:szCs w:val="28"/>
        </w:rPr>
        <w:t xml:space="preserve"> год</w:t>
      </w:r>
      <w:r w:rsidR="009F2919">
        <w:rPr>
          <w:sz w:val="28"/>
          <w:szCs w:val="28"/>
        </w:rPr>
        <w:t xml:space="preserve"> (далее – Программа)</w:t>
      </w:r>
    </w:p>
    <w:p w:rsidR="00493ABC" w:rsidRDefault="00493ABC" w:rsidP="00493AB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утверждена Постановлением Администрации района </w:t>
      </w:r>
      <w:r w:rsidR="00F21977" w:rsidRPr="000C2C6B">
        <w:rPr>
          <w:sz w:val="28"/>
          <w:szCs w:val="28"/>
        </w:rPr>
        <w:t xml:space="preserve">от </w:t>
      </w:r>
      <w:r w:rsidR="00A028AE">
        <w:rPr>
          <w:color w:val="000000"/>
          <w:sz w:val="28"/>
          <w:szCs w:val="28"/>
        </w:rPr>
        <w:t>18.06.2018</w:t>
      </w:r>
      <w:r w:rsidR="00F21977" w:rsidRPr="000C2C6B">
        <w:rPr>
          <w:sz w:val="28"/>
          <w:szCs w:val="28"/>
        </w:rPr>
        <w:t xml:space="preserve"> года № </w:t>
      </w:r>
      <w:r w:rsidR="00A028AE">
        <w:rPr>
          <w:color w:val="000000"/>
          <w:sz w:val="28"/>
          <w:szCs w:val="28"/>
        </w:rPr>
        <w:t>597</w:t>
      </w:r>
      <w:r w:rsidR="007546C5">
        <w:rPr>
          <w:color w:val="000000"/>
          <w:sz w:val="28"/>
          <w:szCs w:val="28"/>
        </w:rPr>
        <w:t>.</w:t>
      </w:r>
    </w:p>
    <w:p w:rsidR="00C934D9" w:rsidRPr="00FC1157" w:rsidRDefault="00F21977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C934D9" w:rsidRPr="00FC1157">
        <w:rPr>
          <w:sz w:val="28"/>
          <w:szCs w:val="28"/>
        </w:rPr>
        <w:t xml:space="preserve"> программы </w:t>
      </w:r>
      <w:r w:rsidR="00A028AE">
        <w:rPr>
          <w:sz w:val="28"/>
          <w:szCs w:val="28"/>
        </w:rPr>
        <w:t xml:space="preserve">является </w:t>
      </w:r>
      <w:r w:rsidR="009F2919">
        <w:rPr>
          <w:sz w:val="28"/>
          <w:szCs w:val="28"/>
        </w:rPr>
        <w:t>ф</w:t>
      </w:r>
      <w:r w:rsidR="00A028AE" w:rsidRPr="00A028AE">
        <w:rPr>
          <w:sz w:val="28"/>
          <w:szCs w:val="28"/>
        </w:rPr>
        <w:t>ормирование современной информацио</w:t>
      </w:r>
      <w:r w:rsidR="00A028AE" w:rsidRPr="00A028AE">
        <w:rPr>
          <w:sz w:val="28"/>
          <w:szCs w:val="28"/>
        </w:rPr>
        <w:t>н</w:t>
      </w:r>
      <w:r w:rsidR="00A028AE" w:rsidRPr="00A028AE">
        <w:rPr>
          <w:sz w:val="28"/>
          <w:szCs w:val="28"/>
        </w:rPr>
        <w:t xml:space="preserve">но-технологической инфраструктуры органов местного самоуправления Смоленского района, </w:t>
      </w:r>
      <w:r w:rsidR="00A028AE" w:rsidRPr="00A028AE">
        <w:rPr>
          <w:sz w:val="28"/>
          <w:szCs w:val="28"/>
          <w:bdr w:val="none" w:sz="0" w:space="0" w:color="auto" w:frame="1"/>
        </w:rPr>
        <w:t>обеспечение ее надежного функционирования</w:t>
      </w:r>
      <w:r w:rsidR="00C934D9" w:rsidRPr="00A028AE">
        <w:rPr>
          <w:sz w:val="28"/>
          <w:szCs w:val="28"/>
        </w:rPr>
        <w:t>.</w:t>
      </w:r>
    </w:p>
    <w:p w:rsidR="00C934D9" w:rsidRPr="00FC1157" w:rsidRDefault="00C934D9" w:rsidP="00AD7F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157">
        <w:rPr>
          <w:sz w:val="28"/>
          <w:szCs w:val="28"/>
        </w:rPr>
        <w:t>Программа предусматривает решение следующих задач:</w:t>
      </w:r>
    </w:p>
    <w:p w:rsidR="008E728D" w:rsidRPr="00A028AE" w:rsidRDefault="009F2919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7546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азвитие единой системы межведомственного электронного взаим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A028AE" w:rsidRPr="00A028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действия </w:t>
      </w:r>
      <w:r w:rsidR="00A028AE" w:rsidRPr="00A028AE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8E728D" w:rsidRPr="00A028AE">
        <w:rPr>
          <w:rFonts w:ascii="Times New Roman" w:hAnsi="Times New Roman" w:cs="Times New Roman"/>
          <w:sz w:val="28"/>
          <w:szCs w:val="28"/>
        </w:rPr>
        <w:t>;</w:t>
      </w:r>
    </w:p>
    <w:p w:rsidR="008E728D" w:rsidRPr="00A028AE" w:rsidRDefault="009F2919" w:rsidP="008E72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6C5">
        <w:rPr>
          <w:rFonts w:ascii="Times New Roman" w:hAnsi="Times New Roman" w:cs="Times New Roman"/>
          <w:sz w:val="28"/>
          <w:szCs w:val="28"/>
        </w:rPr>
        <w:t>м</w:t>
      </w:r>
      <w:r w:rsidR="00A028AE" w:rsidRPr="00A028AE">
        <w:rPr>
          <w:rFonts w:ascii="Times New Roman" w:hAnsi="Times New Roman" w:cs="Times New Roman"/>
          <w:sz w:val="28"/>
          <w:szCs w:val="28"/>
        </w:rPr>
        <w:t>одернизация сети передачи данных, парка компьютерной и офисной техники органов местного самоуправления</w:t>
      </w:r>
      <w:r w:rsidR="008E728D" w:rsidRPr="00A028AE">
        <w:rPr>
          <w:rFonts w:ascii="Times New Roman" w:hAnsi="Times New Roman" w:cs="Times New Roman"/>
          <w:sz w:val="28"/>
          <w:szCs w:val="28"/>
        </w:rPr>
        <w:t>;</w:t>
      </w:r>
    </w:p>
    <w:p w:rsidR="00C934D9" w:rsidRPr="00A028AE" w:rsidRDefault="009F2919" w:rsidP="008E7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6C5">
        <w:rPr>
          <w:sz w:val="28"/>
          <w:szCs w:val="28"/>
        </w:rPr>
        <w:t>с</w:t>
      </w:r>
      <w:r w:rsidR="00A028AE" w:rsidRPr="00A028AE">
        <w:rPr>
          <w:sz w:val="28"/>
          <w:szCs w:val="28"/>
        </w:rPr>
        <w:t>овершенствование систем защиты информации и персональных да</w:t>
      </w:r>
      <w:r w:rsidR="00A028AE" w:rsidRPr="00A028AE">
        <w:rPr>
          <w:sz w:val="28"/>
          <w:szCs w:val="28"/>
        </w:rPr>
        <w:t>н</w:t>
      </w:r>
      <w:r w:rsidR="00A028AE" w:rsidRPr="00A028AE">
        <w:rPr>
          <w:sz w:val="28"/>
          <w:szCs w:val="28"/>
        </w:rPr>
        <w:t>ных;</w:t>
      </w:r>
    </w:p>
    <w:p w:rsidR="00A028AE" w:rsidRPr="00A028AE" w:rsidRDefault="009F2919" w:rsidP="008E72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6C5">
        <w:rPr>
          <w:sz w:val="28"/>
          <w:szCs w:val="28"/>
        </w:rPr>
        <w:t>с</w:t>
      </w:r>
      <w:r w:rsidR="00A028AE" w:rsidRPr="00A028AE">
        <w:rPr>
          <w:sz w:val="28"/>
          <w:szCs w:val="28"/>
        </w:rPr>
        <w:t>овершенствование доступа к информации о деятельности органов местного самоуправления на официальном сайте Администрации Смоле</w:t>
      </w:r>
      <w:r w:rsidR="00A028AE" w:rsidRPr="00A028AE">
        <w:rPr>
          <w:sz w:val="28"/>
          <w:szCs w:val="28"/>
        </w:rPr>
        <w:t>н</w:t>
      </w:r>
      <w:r w:rsidR="00A028AE" w:rsidRPr="00A028AE">
        <w:rPr>
          <w:sz w:val="28"/>
          <w:szCs w:val="28"/>
        </w:rPr>
        <w:t>ского района Алтайского края.</w:t>
      </w:r>
    </w:p>
    <w:p w:rsidR="00C934D9" w:rsidRDefault="0027653C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какП</w:t>
      </w:r>
      <w:r w:rsidR="00532A2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была принята в июне 2018 года,то финансирование мероприятий на 2018 год не предусматривалось</w:t>
      </w:r>
      <w:r w:rsidR="00C934D9" w:rsidRPr="00532A2A">
        <w:rPr>
          <w:sz w:val="28"/>
          <w:szCs w:val="28"/>
        </w:rPr>
        <w:t>.</w:t>
      </w:r>
    </w:p>
    <w:p w:rsidR="00C934D9" w:rsidRDefault="00C934D9" w:rsidP="00AD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</w:t>
      </w:r>
      <w:r w:rsidR="007546C5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рограммы, </w:t>
      </w:r>
      <w:r w:rsidR="00532A2A">
        <w:rPr>
          <w:sz w:val="28"/>
          <w:szCs w:val="28"/>
        </w:rPr>
        <w:t>выявлена необходимость в заменеде</w:t>
      </w:r>
      <w:r w:rsidR="00532A2A">
        <w:rPr>
          <w:sz w:val="28"/>
          <w:szCs w:val="28"/>
        </w:rPr>
        <w:t>й</w:t>
      </w:r>
      <w:r w:rsidR="00532A2A">
        <w:rPr>
          <w:sz w:val="28"/>
          <w:szCs w:val="28"/>
        </w:rPr>
        <w:t xml:space="preserve">ствующего шлюза доступа из внутренней сети Администрации района к </w:t>
      </w:r>
      <w:r w:rsidR="00532A2A" w:rsidRPr="00687EF0">
        <w:rPr>
          <w:sz w:val="28"/>
          <w:szCs w:val="28"/>
        </w:rPr>
        <w:t>и</w:t>
      </w:r>
      <w:r w:rsidR="00532A2A" w:rsidRPr="00687EF0">
        <w:rPr>
          <w:sz w:val="28"/>
          <w:szCs w:val="28"/>
        </w:rPr>
        <w:t>н</w:t>
      </w:r>
      <w:r w:rsidR="00532A2A" w:rsidRPr="00687EF0">
        <w:rPr>
          <w:sz w:val="28"/>
          <w:szCs w:val="28"/>
        </w:rPr>
        <w:t>формационно-телекоммуникационной сети «Интернет»</w:t>
      </w:r>
      <w:r w:rsidR="00532A2A">
        <w:rPr>
          <w:sz w:val="28"/>
          <w:szCs w:val="28"/>
        </w:rPr>
        <w:t>. В соответствии с требованиями безопасности</w:t>
      </w:r>
      <w:r w:rsidR="003D309F">
        <w:rPr>
          <w:sz w:val="28"/>
          <w:szCs w:val="28"/>
        </w:rPr>
        <w:t xml:space="preserve"> доступа органов местного самоуправления к</w:t>
      </w:r>
      <w:r w:rsidR="003D309F" w:rsidRPr="00687EF0">
        <w:rPr>
          <w:sz w:val="28"/>
          <w:szCs w:val="28"/>
        </w:rPr>
        <w:t>формационно-телекоммуникационной сети «Интернет»</w:t>
      </w:r>
      <w:r w:rsidR="00532A2A">
        <w:rPr>
          <w:sz w:val="28"/>
          <w:szCs w:val="28"/>
        </w:rPr>
        <w:t>определено обор</w:t>
      </w:r>
      <w:r w:rsidR="00532A2A">
        <w:rPr>
          <w:sz w:val="28"/>
          <w:szCs w:val="28"/>
        </w:rPr>
        <w:t>у</w:t>
      </w:r>
      <w:r w:rsidR="00532A2A">
        <w:rPr>
          <w:sz w:val="28"/>
          <w:szCs w:val="28"/>
        </w:rPr>
        <w:t>дование</w:t>
      </w:r>
      <w:r w:rsidR="003D309F">
        <w:rPr>
          <w:sz w:val="28"/>
          <w:szCs w:val="28"/>
        </w:rPr>
        <w:t>,подходяще</w:t>
      </w:r>
      <w:r w:rsidR="00532A2A">
        <w:rPr>
          <w:sz w:val="28"/>
          <w:szCs w:val="28"/>
        </w:rPr>
        <w:t>е для реализации необходимых условий  доступа и обе</w:t>
      </w:r>
      <w:r w:rsidR="00532A2A">
        <w:rPr>
          <w:sz w:val="28"/>
          <w:szCs w:val="28"/>
        </w:rPr>
        <w:t>с</w:t>
      </w:r>
      <w:r w:rsidR="00532A2A">
        <w:rPr>
          <w:sz w:val="28"/>
          <w:szCs w:val="28"/>
        </w:rPr>
        <w:t>печения ограничительных функций.</w:t>
      </w:r>
    </w:p>
    <w:p w:rsidR="00B04653" w:rsidRDefault="00532A2A" w:rsidP="00B04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невозможностью финансирования </w:t>
      </w:r>
      <w:r w:rsidR="003D309F">
        <w:rPr>
          <w:sz w:val="28"/>
          <w:szCs w:val="28"/>
        </w:rPr>
        <w:t>дан</w:t>
      </w:r>
      <w:r>
        <w:rPr>
          <w:sz w:val="28"/>
          <w:szCs w:val="28"/>
        </w:rPr>
        <w:t xml:space="preserve">ных мероприятий </w:t>
      </w:r>
      <w:r w:rsidR="00997765">
        <w:rPr>
          <w:sz w:val="28"/>
          <w:szCs w:val="28"/>
        </w:rPr>
        <w:t>ур</w:t>
      </w:r>
      <w:r w:rsidR="00997765">
        <w:rPr>
          <w:sz w:val="28"/>
          <w:szCs w:val="28"/>
        </w:rPr>
        <w:t>о</w:t>
      </w:r>
      <w:r w:rsidR="00997765">
        <w:rPr>
          <w:sz w:val="28"/>
          <w:szCs w:val="28"/>
        </w:rPr>
        <w:t>вень эффективности</w:t>
      </w:r>
      <w:r w:rsidR="00370582">
        <w:rPr>
          <w:sz w:val="28"/>
          <w:szCs w:val="28"/>
        </w:rPr>
        <w:t xml:space="preserve"> выполнения </w:t>
      </w:r>
      <w:r w:rsidR="007546C5">
        <w:rPr>
          <w:sz w:val="28"/>
          <w:szCs w:val="28"/>
        </w:rPr>
        <w:t>П</w:t>
      </w:r>
      <w:r w:rsidR="00370582">
        <w:rPr>
          <w:sz w:val="28"/>
          <w:szCs w:val="28"/>
        </w:rPr>
        <w:t xml:space="preserve">рограммы в 2018 году </w:t>
      </w:r>
      <w:r w:rsidR="00997765">
        <w:rPr>
          <w:sz w:val="28"/>
          <w:szCs w:val="28"/>
        </w:rPr>
        <w:t xml:space="preserve">оказался </w:t>
      </w:r>
      <w:r w:rsidR="007546C5">
        <w:rPr>
          <w:sz w:val="28"/>
          <w:szCs w:val="28"/>
        </w:rPr>
        <w:t>средний</w:t>
      </w:r>
      <w:r w:rsidR="00370582">
        <w:rPr>
          <w:sz w:val="28"/>
          <w:szCs w:val="28"/>
        </w:rPr>
        <w:t>.</w:t>
      </w:r>
    </w:p>
    <w:p w:rsidR="00B04653" w:rsidRPr="00B04653" w:rsidRDefault="00B04653" w:rsidP="00B04653">
      <w:pPr>
        <w:jc w:val="both"/>
        <w:rPr>
          <w:sz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0582" w:rsidRDefault="00370582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04AB" w:rsidRDefault="002704AB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04AB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694B74">
        <w:rPr>
          <w:sz w:val="28"/>
          <w:szCs w:val="28"/>
        </w:rPr>
        <w:t xml:space="preserve">Оценка эффективности муниципальной </w:t>
      </w:r>
      <w:r w:rsidR="00694B74" w:rsidRPr="00694B74">
        <w:rPr>
          <w:sz w:val="28"/>
          <w:szCs w:val="28"/>
        </w:rPr>
        <w:t xml:space="preserve">программы </w:t>
      </w:r>
      <w:r w:rsidR="00EB05C0" w:rsidRPr="000F1A6D">
        <w:rPr>
          <w:bCs/>
          <w:color w:val="000000"/>
          <w:sz w:val="28"/>
          <w:szCs w:val="28"/>
        </w:rPr>
        <w:t>«</w:t>
      </w:r>
      <w:r w:rsidR="002704AB" w:rsidRPr="004F40FA">
        <w:rPr>
          <w:sz w:val="28"/>
          <w:szCs w:val="28"/>
        </w:rPr>
        <w:t>Информатизация орг</w:t>
      </w:r>
      <w:r w:rsidR="002704AB" w:rsidRPr="004F40FA">
        <w:rPr>
          <w:sz w:val="28"/>
          <w:szCs w:val="28"/>
        </w:rPr>
        <w:t>а</w:t>
      </w:r>
      <w:r w:rsidR="002704AB" w:rsidRPr="004F40FA">
        <w:rPr>
          <w:sz w:val="28"/>
          <w:szCs w:val="28"/>
        </w:rPr>
        <w:t>нов местного само</w:t>
      </w:r>
      <w:r w:rsidR="002704AB">
        <w:rPr>
          <w:sz w:val="28"/>
          <w:szCs w:val="28"/>
        </w:rPr>
        <w:t>управления Смоленского района</w:t>
      </w:r>
      <w:r w:rsidR="002704AB" w:rsidRPr="004F40FA">
        <w:rPr>
          <w:sz w:val="28"/>
          <w:szCs w:val="28"/>
        </w:rPr>
        <w:t xml:space="preserve"> на 2018-2022 годы</w:t>
      </w:r>
      <w:r w:rsidR="00EB05C0" w:rsidRPr="000F1A6D">
        <w:rPr>
          <w:bCs/>
          <w:color w:val="000000"/>
          <w:sz w:val="28"/>
          <w:szCs w:val="28"/>
        </w:rPr>
        <w:t>»</w:t>
      </w:r>
    </w:p>
    <w:p w:rsidR="00493ABC" w:rsidRDefault="00493ABC" w:rsidP="00AD7F22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94B74">
        <w:rPr>
          <w:sz w:val="28"/>
          <w:szCs w:val="28"/>
        </w:rPr>
        <w:t xml:space="preserve"> за 201</w:t>
      </w:r>
      <w:r w:rsidR="00D80163">
        <w:rPr>
          <w:sz w:val="28"/>
          <w:szCs w:val="28"/>
        </w:rPr>
        <w:t>8</w:t>
      </w:r>
      <w:r w:rsidRPr="00694B74">
        <w:rPr>
          <w:sz w:val="28"/>
          <w:szCs w:val="28"/>
        </w:rPr>
        <w:t xml:space="preserve"> год</w:t>
      </w:r>
    </w:p>
    <w:p w:rsidR="00694B74" w:rsidRDefault="00694B74" w:rsidP="00694B7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32018" w:rsidRDefault="00832018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достижения</w:t>
      </w:r>
      <w:r w:rsidR="008023BA">
        <w:rPr>
          <w:sz w:val="28"/>
          <w:szCs w:val="28"/>
        </w:rPr>
        <w:t>,</w:t>
      </w:r>
      <w:r w:rsidR="002A03C6">
        <w:rPr>
          <w:sz w:val="28"/>
          <w:szCs w:val="28"/>
        </w:rPr>
        <w:t xml:space="preserve">цели значений индикаторов МП – </w:t>
      </w:r>
      <w:r w:rsidR="00B87854">
        <w:rPr>
          <w:sz w:val="28"/>
          <w:szCs w:val="28"/>
        </w:rPr>
        <w:t>48</w:t>
      </w:r>
      <w:r>
        <w:rPr>
          <w:sz w:val="28"/>
          <w:szCs w:val="28"/>
        </w:rPr>
        <w:t xml:space="preserve"> %.</w:t>
      </w:r>
    </w:p>
    <w:p w:rsidR="008023BA" w:rsidRDefault="008023BA" w:rsidP="008023BA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49"/>
        <w:gridCol w:w="5005"/>
        <w:gridCol w:w="1024"/>
        <w:gridCol w:w="850"/>
        <w:gridCol w:w="1924"/>
      </w:tblGrid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 xml:space="preserve">№ </w:t>
            </w:r>
            <w:proofErr w:type="gramStart"/>
            <w:r w:rsidRPr="00D44800">
              <w:rPr>
                <w:color w:val="000000"/>
              </w:rPr>
              <w:t>п</w:t>
            </w:r>
            <w:proofErr w:type="gramEnd"/>
            <w:r w:rsidRPr="00D44800">
              <w:rPr>
                <w:color w:val="000000"/>
              </w:rPr>
              <w:t>/п</w:t>
            </w:r>
          </w:p>
        </w:tc>
        <w:tc>
          <w:tcPr>
            <w:tcW w:w="5005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Индикативный показатель</w:t>
            </w:r>
          </w:p>
        </w:tc>
        <w:tc>
          <w:tcPr>
            <w:tcW w:w="10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факт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план</w:t>
            </w:r>
          </w:p>
        </w:tc>
        <w:tc>
          <w:tcPr>
            <w:tcW w:w="1924" w:type="dxa"/>
            <w:shd w:val="clear" w:color="000000" w:fill="auto"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Оценка знач</w:t>
            </w:r>
            <w:r w:rsidRPr="00D44800">
              <w:rPr>
                <w:color w:val="000000"/>
              </w:rPr>
              <w:t>е</w:t>
            </w:r>
            <w:r w:rsidRPr="00D44800">
              <w:rPr>
                <w:color w:val="000000"/>
              </w:rPr>
              <w:t>ния индикатора, S</w:t>
            </w:r>
          </w:p>
        </w:tc>
      </w:tr>
      <w:tr w:rsidR="00694B74" w:rsidRPr="00694B74" w:rsidTr="008023BA">
        <w:trPr>
          <w:trHeight w:val="376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1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F7BA8" w:rsidP="00694B74">
            <w:pPr>
              <w:rPr>
                <w:color w:val="000000"/>
              </w:rPr>
            </w:pPr>
            <w:r w:rsidRPr="004D29A3">
              <w:t>Доля обеспечения структурных подраздел</w:t>
            </w:r>
            <w:r w:rsidRPr="004D29A3">
              <w:t>е</w:t>
            </w:r>
            <w:r w:rsidRPr="004D29A3">
              <w:t>ний Администрации района и глав админис</w:t>
            </w:r>
            <w:r w:rsidRPr="004D29A3">
              <w:t>т</w:t>
            </w:r>
            <w:r w:rsidRPr="004D29A3">
              <w:t>раций сельских поселений компьютерами со сроком эксплуатации более 5 лет в общем объеме обеспечения.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768DA" w:rsidRPr="00D44800" w:rsidRDefault="008F7BA8" w:rsidP="00676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768DA">
              <w:rPr>
                <w:color w:val="000000"/>
              </w:rPr>
              <w:t>,96</w:t>
            </w:r>
          </w:p>
        </w:tc>
      </w:tr>
      <w:tr w:rsidR="00694B74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694B74" w:rsidRPr="00D44800" w:rsidRDefault="00694B74" w:rsidP="00694B74">
            <w:pPr>
              <w:jc w:val="center"/>
              <w:rPr>
                <w:color w:val="000000"/>
              </w:rPr>
            </w:pPr>
            <w:r w:rsidRPr="00D44800">
              <w:rPr>
                <w:color w:val="000000"/>
              </w:rPr>
              <w:t>2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694B74" w:rsidRPr="008023BA" w:rsidRDefault="008F7BA8" w:rsidP="00694B74">
            <w:pPr>
              <w:rPr>
                <w:color w:val="000000"/>
              </w:rPr>
            </w:pPr>
            <w:r w:rsidRPr="004D29A3">
              <w:rPr>
                <w:bdr w:val="none" w:sz="0" w:space="0" w:color="auto" w:frame="1"/>
              </w:rPr>
              <w:t>Доля рабочих мест, подключенных к единой системе межведомственного электронного взаимодействия  от общего количества раб</w:t>
            </w:r>
            <w:r w:rsidRPr="004D29A3">
              <w:rPr>
                <w:bdr w:val="none" w:sz="0" w:space="0" w:color="auto" w:frame="1"/>
              </w:rPr>
              <w:t>о</w:t>
            </w:r>
            <w:r w:rsidRPr="004D29A3">
              <w:rPr>
                <w:bdr w:val="none" w:sz="0" w:space="0" w:color="auto" w:frame="1"/>
              </w:rPr>
              <w:t xml:space="preserve">чих мест </w:t>
            </w:r>
            <w:r w:rsidRPr="004D29A3">
              <w:t>органов местного самоуправления Смоленского района.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694B74" w:rsidRPr="00D44800" w:rsidRDefault="006768DA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694B74" w:rsidRPr="00D44800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F7BA8">
              <w:rPr>
                <w:color w:val="000000"/>
              </w:rPr>
              <w:t>0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694B74" w:rsidRPr="00D44800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B04653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8023B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F7BA8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оказываемых в электронном виде, в том числе приведенных к типовым регламентам, в общем количестве муниципальных услуг структурных подразд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лений Администрации района и других орг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Смоленского района.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6768DA" w:rsidP="00674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8F7BA8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</w:p>
        </w:tc>
      </w:tr>
      <w:tr w:rsidR="008023BA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023BA" w:rsidRPr="00D44800" w:rsidRDefault="000D1B23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023BA" w:rsidRPr="008023BA" w:rsidRDefault="008F7BA8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Доля обращений по услугам, переведенным в электронный вид, от общего числа обращений за муниципальными услугами.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023BA" w:rsidRDefault="006768DA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023BA" w:rsidRDefault="006768DA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F7BA8">
              <w:rPr>
                <w:color w:val="000000"/>
              </w:rPr>
              <w:t>0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023BA" w:rsidRDefault="006768DA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8F7BA8" w:rsidRPr="00694B74" w:rsidTr="008023BA">
        <w:trPr>
          <w:trHeight w:val="580"/>
          <w:jc w:val="center"/>
        </w:trPr>
        <w:tc>
          <w:tcPr>
            <w:tcW w:w="649" w:type="dxa"/>
            <w:shd w:val="clear" w:color="000000" w:fill="auto"/>
            <w:noWrap/>
            <w:vAlign w:val="center"/>
          </w:tcPr>
          <w:p w:rsidR="008F7BA8" w:rsidRDefault="008F7BA8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5" w:type="dxa"/>
            <w:shd w:val="clear" w:color="000000" w:fill="auto"/>
            <w:vAlign w:val="bottom"/>
          </w:tcPr>
          <w:p w:rsidR="008F7BA8" w:rsidRPr="004D29A3" w:rsidRDefault="008F7BA8" w:rsidP="008023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Модернизация официального сайта (портала) органов местного самоуправления Смоле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ского района Алтайского края для реализации унифицированной электронной формы обр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щения граждан и организаций в органы мес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shd w:val="clear" w:color="000000" w:fill="auto"/>
            <w:noWrap/>
            <w:vAlign w:val="center"/>
          </w:tcPr>
          <w:p w:rsidR="008F7BA8" w:rsidRDefault="008F7BA8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000000" w:fill="auto"/>
            <w:noWrap/>
            <w:vAlign w:val="center"/>
          </w:tcPr>
          <w:p w:rsidR="008F7BA8" w:rsidRDefault="008F7BA8" w:rsidP="00923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24" w:type="dxa"/>
            <w:shd w:val="clear" w:color="000000" w:fill="auto"/>
            <w:noWrap/>
            <w:vAlign w:val="center"/>
          </w:tcPr>
          <w:p w:rsidR="008F7BA8" w:rsidRDefault="008F7BA8" w:rsidP="00694B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 xml:space="preserve">Оценка степени финансирования </w:t>
      </w:r>
      <w:r>
        <w:rPr>
          <w:sz w:val="28"/>
          <w:szCs w:val="28"/>
        </w:rPr>
        <w:t>МП</w:t>
      </w:r>
      <w:r w:rsidRPr="00832018">
        <w:rPr>
          <w:sz w:val="28"/>
          <w:szCs w:val="28"/>
        </w:rPr>
        <w:t xml:space="preserve"> – </w:t>
      </w:r>
      <w:r w:rsidR="00B87854">
        <w:rPr>
          <w:sz w:val="28"/>
          <w:szCs w:val="28"/>
        </w:rPr>
        <w:t>10</w:t>
      </w:r>
      <w:r w:rsidRPr="00832018">
        <w:rPr>
          <w:sz w:val="28"/>
          <w:szCs w:val="28"/>
        </w:rPr>
        <w:t>0%.</w:t>
      </w:r>
    </w:p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1"/>
        <w:gridCol w:w="806"/>
        <w:gridCol w:w="806"/>
        <w:gridCol w:w="2350"/>
      </w:tblGrid>
      <w:tr w:rsidR="002C7C96" w:rsidRPr="002C7C96" w:rsidTr="00AD7F22">
        <w:trPr>
          <w:trHeight w:val="636"/>
          <w:jc w:val="center"/>
        </w:trPr>
        <w:tc>
          <w:tcPr>
            <w:tcW w:w="5521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Показатель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факт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план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C7C96" w:rsidRPr="00EB05C0" w:rsidRDefault="002C7C96" w:rsidP="002C7C96">
            <w:pPr>
              <w:jc w:val="center"/>
              <w:rPr>
                <w:bCs/>
                <w:color w:val="000000"/>
              </w:rPr>
            </w:pPr>
            <w:r w:rsidRPr="00EB05C0">
              <w:rPr>
                <w:bCs/>
                <w:color w:val="000000"/>
              </w:rPr>
              <w:t>Уровень финанс</w:t>
            </w:r>
            <w:r w:rsidRPr="00EB05C0">
              <w:rPr>
                <w:bCs/>
                <w:color w:val="000000"/>
              </w:rPr>
              <w:t>и</w:t>
            </w:r>
            <w:r w:rsidRPr="00EB05C0">
              <w:rPr>
                <w:bCs/>
                <w:color w:val="000000"/>
              </w:rPr>
              <w:t>рования реализации мероприятий МП</w:t>
            </w:r>
          </w:p>
        </w:tc>
      </w:tr>
      <w:tr w:rsidR="002C7C96" w:rsidRPr="002C7C96" w:rsidTr="00AD7F22">
        <w:trPr>
          <w:trHeight w:val="311"/>
          <w:jc w:val="center"/>
        </w:trPr>
        <w:tc>
          <w:tcPr>
            <w:tcW w:w="5521" w:type="dxa"/>
            <w:shd w:val="clear" w:color="auto" w:fill="auto"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Объем финансовых ресурсов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6768DA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2C7C96" w:rsidRPr="002C7C96" w:rsidRDefault="00B67BB2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2C7C96" w:rsidRPr="003D309F" w:rsidRDefault="008023BA" w:rsidP="002C7C96">
            <w:pPr>
              <w:jc w:val="center"/>
              <w:rPr>
                <w:bCs/>
                <w:color w:val="000000"/>
              </w:rPr>
            </w:pPr>
            <w:r w:rsidRPr="003D309F">
              <w:rPr>
                <w:bCs/>
                <w:color w:val="000000"/>
              </w:rPr>
              <w:t>0</w:t>
            </w:r>
          </w:p>
        </w:tc>
      </w:tr>
    </w:tbl>
    <w:p w:rsidR="002C7C96" w:rsidRPr="00832018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2C7C96" w:rsidRPr="00D44800" w:rsidRDefault="00832018" w:rsidP="00694B74">
      <w:pPr>
        <w:tabs>
          <w:tab w:val="left" w:pos="720"/>
        </w:tabs>
        <w:autoSpaceDE w:val="0"/>
        <w:autoSpaceDN w:val="0"/>
        <w:adjustRightInd w:val="0"/>
      </w:pPr>
      <w:r w:rsidRPr="00832018">
        <w:rPr>
          <w:sz w:val="28"/>
          <w:szCs w:val="28"/>
        </w:rPr>
        <w:t xml:space="preserve">Оценка степени </w:t>
      </w:r>
      <w:r>
        <w:rPr>
          <w:sz w:val="28"/>
          <w:szCs w:val="28"/>
        </w:rPr>
        <w:t>реализации мероприятий МП</w:t>
      </w:r>
      <w:r w:rsidRPr="00832018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832018">
        <w:rPr>
          <w:sz w:val="28"/>
          <w:szCs w:val="28"/>
        </w:rPr>
        <w:t>%.</w:t>
      </w:r>
    </w:p>
    <w:tbl>
      <w:tblPr>
        <w:tblW w:w="96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615"/>
        <w:gridCol w:w="6787"/>
        <w:gridCol w:w="2236"/>
      </w:tblGrid>
      <w:tr w:rsidR="002C7C96" w:rsidRPr="002C7C96" w:rsidTr="00AD7F22">
        <w:trPr>
          <w:trHeight w:val="347"/>
          <w:jc w:val="center"/>
        </w:trPr>
        <w:tc>
          <w:tcPr>
            <w:tcW w:w="615" w:type="dxa"/>
            <w:shd w:val="clear" w:color="000000" w:fill="auto"/>
            <w:noWrap/>
            <w:vAlign w:val="bottom"/>
          </w:tcPr>
          <w:p w:rsidR="002C7C96" w:rsidRPr="002C7C96" w:rsidRDefault="002C7C96" w:rsidP="002C7C96">
            <w:pPr>
              <w:rPr>
                <w:color w:val="000000"/>
              </w:rPr>
            </w:pPr>
            <w:r w:rsidRPr="002C7C96">
              <w:rPr>
                <w:color w:val="000000"/>
              </w:rPr>
              <w:t> </w:t>
            </w:r>
          </w:p>
        </w:tc>
        <w:tc>
          <w:tcPr>
            <w:tcW w:w="6787" w:type="dxa"/>
            <w:shd w:val="clear" w:color="000000" w:fill="auto"/>
            <w:noWrap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Мероприятия</w:t>
            </w:r>
          </w:p>
        </w:tc>
        <w:tc>
          <w:tcPr>
            <w:tcW w:w="2236" w:type="dxa"/>
            <w:shd w:val="clear" w:color="000000" w:fill="auto"/>
            <w:vAlign w:val="center"/>
          </w:tcPr>
          <w:p w:rsidR="002C7C96" w:rsidRPr="002C7C96" w:rsidRDefault="002C7C96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Достижение р</w:t>
            </w:r>
            <w:r w:rsidRPr="002C7C96">
              <w:rPr>
                <w:color w:val="000000"/>
              </w:rPr>
              <w:t>е</w:t>
            </w:r>
            <w:r w:rsidRPr="002C7C96">
              <w:rPr>
                <w:color w:val="000000"/>
              </w:rPr>
              <w:t>зультата, R</w:t>
            </w:r>
          </w:p>
        </w:tc>
      </w:tr>
      <w:tr w:rsidR="007E7C3F" w:rsidRPr="002C7C96" w:rsidTr="00AD7F22">
        <w:trPr>
          <w:trHeight w:val="474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t>1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F665DC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комплектов программного обеспечения «</w:t>
            </w:r>
            <w:proofErr w:type="spellStart"/>
            <w:r w:rsidRPr="004D29A3">
              <w:rPr>
                <w:lang w:val="en-US"/>
              </w:rPr>
              <w:t>VipNet</w:t>
            </w:r>
            <w:proofErr w:type="spellEnd"/>
            <w:r w:rsidRPr="004D29A3">
              <w:t xml:space="preserve"> Клиент» для обеспечения </w:t>
            </w:r>
            <w:proofErr w:type="gramStart"/>
            <w:r w:rsidRPr="004D29A3">
              <w:t>доступа рабочих мест глав админ</w:t>
            </w:r>
            <w:r w:rsidRPr="004D29A3">
              <w:t>и</w:t>
            </w:r>
            <w:r w:rsidRPr="004D29A3">
              <w:t>страций сельских поселений</w:t>
            </w:r>
            <w:proofErr w:type="gramEnd"/>
            <w:r w:rsidRPr="004D29A3">
              <w:t xml:space="preserve"> к </w:t>
            </w:r>
            <w:r w:rsidRPr="004D29A3">
              <w:rPr>
                <w:bdr w:val="none" w:sz="0" w:space="0" w:color="auto" w:frame="1"/>
              </w:rPr>
              <w:t>единой системе межведомстве</w:t>
            </w:r>
            <w:r w:rsidRPr="004D29A3">
              <w:rPr>
                <w:bdr w:val="none" w:sz="0" w:space="0" w:color="auto" w:frame="1"/>
              </w:rPr>
              <w:t>н</w:t>
            </w:r>
            <w:r w:rsidRPr="004D29A3">
              <w:rPr>
                <w:bdr w:val="none" w:sz="0" w:space="0" w:color="auto" w:frame="1"/>
              </w:rPr>
              <w:t>ного электронного взаимодействия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F665DC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7C3F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7E7C3F" w:rsidRPr="002C7C96" w:rsidRDefault="007E7C3F" w:rsidP="002C7C96">
            <w:pPr>
              <w:jc w:val="center"/>
              <w:rPr>
                <w:color w:val="000000"/>
              </w:rPr>
            </w:pPr>
            <w:r w:rsidRPr="002C7C96">
              <w:rPr>
                <w:color w:val="000000"/>
              </w:rPr>
              <w:lastRenderedPageBreak/>
              <w:t>2</w:t>
            </w:r>
          </w:p>
        </w:tc>
        <w:tc>
          <w:tcPr>
            <w:tcW w:w="6787" w:type="dxa"/>
            <w:shd w:val="clear" w:color="000000" w:fill="auto"/>
          </w:tcPr>
          <w:p w:rsidR="007E7C3F" w:rsidRPr="007E7C3F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аппаратного обеспечения, в том числе вычисл</w:t>
            </w:r>
            <w:r w:rsidRPr="004D29A3">
              <w:t>и</w:t>
            </w:r>
            <w:r w:rsidRPr="004D29A3">
              <w:t>тельной техники, комплектующих и расходных материалов к вычислительной технике, оборудования инженерной инфр</w:t>
            </w:r>
            <w:r w:rsidRPr="004D29A3">
              <w:t>а</w:t>
            </w:r>
            <w:r w:rsidRPr="004D29A3">
              <w:t>структуры и их обслуживание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7E7C3F" w:rsidRPr="002C7C96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20DBD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A20DBD" w:rsidRPr="002C7C96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7" w:type="dxa"/>
            <w:shd w:val="clear" w:color="000000" w:fill="auto"/>
          </w:tcPr>
          <w:p w:rsidR="00A20DBD" w:rsidRPr="004D29A3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t>приобретение аппаратного обеспечения, в том числе вычисл</w:t>
            </w:r>
            <w:r w:rsidRPr="004D29A3">
              <w:t>и</w:t>
            </w:r>
            <w:r w:rsidRPr="004D29A3">
              <w:t>тельной техники, комплектующих и расходных материалов к вычислительной технике, оборудования инженерной инфр</w:t>
            </w:r>
            <w:r w:rsidRPr="004D29A3">
              <w:t>а</w:t>
            </w:r>
            <w:r w:rsidRPr="004D29A3">
              <w:t>структуры и их обслуживание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A20DBD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20DBD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A20DBD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7" w:type="dxa"/>
            <w:shd w:val="clear" w:color="000000" w:fill="auto"/>
          </w:tcPr>
          <w:p w:rsidR="00A20DBD" w:rsidRPr="004D29A3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9A3">
              <w:rPr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</w:t>
            </w:r>
            <w:r w:rsidRPr="004D29A3">
              <w:rPr>
                <w:bdr w:val="none" w:sz="0" w:space="0" w:color="auto" w:frame="1"/>
              </w:rPr>
              <w:t>о</w:t>
            </w:r>
            <w:r w:rsidRPr="004D29A3">
              <w:rPr>
                <w:bdr w:val="none" w:sz="0" w:space="0" w:color="auto" w:frame="1"/>
              </w:rPr>
              <w:t>граммного обеспечения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A20DBD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20DBD" w:rsidRPr="002C7C96" w:rsidTr="00AD7F22">
        <w:trPr>
          <w:trHeight w:val="462"/>
          <w:jc w:val="center"/>
        </w:trPr>
        <w:tc>
          <w:tcPr>
            <w:tcW w:w="615" w:type="dxa"/>
            <w:shd w:val="clear" w:color="000000" w:fill="auto"/>
            <w:noWrap/>
            <w:vAlign w:val="center"/>
          </w:tcPr>
          <w:p w:rsidR="00A20DBD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7" w:type="dxa"/>
            <w:shd w:val="clear" w:color="000000" w:fill="auto"/>
          </w:tcPr>
          <w:p w:rsidR="00A20DBD" w:rsidRPr="004D29A3" w:rsidRDefault="00A20DBD" w:rsidP="007E7C3F">
            <w:pPr>
              <w:widowControl w:val="0"/>
              <w:autoSpaceDE w:val="0"/>
              <w:autoSpaceDN w:val="0"/>
              <w:adjustRightInd w:val="0"/>
              <w:jc w:val="both"/>
              <w:rPr>
                <w:bdr w:val="none" w:sz="0" w:space="0" w:color="auto" w:frame="1"/>
              </w:rPr>
            </w:pPr>
            <w:r w:rsidRPr="004D29A3">
              <w:t>обсуждение проекта модернизации официального сайта Адм</w:t>
            </w:r>
            <w:r w:rsidRPr="004D29A3">
              <w:t>и</w:t>
            </w:r>
            <w:r w:rsidRPr="004D29A3">
              <w:t>нистрации района, формирование задания на разработку сайта, реализация проекта (закупка у разработчика)</w:t>
            </w:r>
          </w:p>
        </w:tc>
        <w:tc>
          <w:tcPr>
            <w:tcW w:w="2236" w:type="dxa"/>
            <w:shd w:val="clear" w:color="000000" w:fill="auto"/>
            <w:noWrap/>
            <w:vAlign w:val="center"/>
          </w:tcPr>
          <w:p w:rsidR="00A20DBD" w:rsidRDefault="00A20DBD" w:rsidP="002C7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C7C96" w:rsidRDefault="002C7C96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832018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32018">
        <w:rPr>
          <w:sz w:val="28"/>
          <w:szCs w:val="28"/>
        </w:rPr>
        <w:t>Комплексная оценка эффективности реализации МП</w:t>
      </w:r>
      <w:r>
        <w:rPr>
          <w:sz w:val="28"/>
          <w:szCs w:val="28"/>
        </w:rPr>
        <w:t xml:space="preserve"> – </w:t>
      </w:r>
      <w:r w:rsidR="00B87854">
        <w:rPr>
          <w:sz w:val="28"/>
          <w:szCs w:val="28"/>
        </w:rPr>
        <w:t>49</w:t>
      </w:r>
      <w:r>
        <w:rPr>
          <w:sz w:val="28"/>
          <w:szCs w:val="28"/>
        </w:rPr>
        <w:t>%.</w:t>
      </w:r>
    </w:p>
    <w:p w:rsidR="00832018" w:rsidRPr="00694B74" w:rsidRDefault="00832018" w:rsidP="00694B7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Уровень эффективности – </w:t>
      </w:r>
      <w:r w:rsidR="00B87854">
        <w:rPr>
          <w:sz w:val="28"/>
          <w:szCs w:val="28"/>
        </w:rPr>
        <w:t>средний</w:t>
      </w:r>
      <w:r>
        <w:rPr>
          <w:sz w:val="28"/>
          <w:szCs w:val="28"/>
        </w:rPr>
        <w:t>.</w:t>
      </w:r>
    </w:p>
    <w:sectPr w:rsidR="00832018" w:rsidRPr="00694B74" w:rsidSect="002C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BFA"/>
    <w:multiLevelType w:val="hybridMultilevel"/>
    <w:tmpl w:val="1398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0FFA"/>
    <w:multiLevelType w:val="hybridMultilevel"/>
    <w:tmpl w:val="5D7CB65E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DFF0AB7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34F18"/>
    <w:multiLevelType w:val="hybridMultilevel"/>
    <w:tmpl w:val="01BC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720E0"/>
    <w:multiLevelType w:val="hybridMultilevel"/>
    <w:tmpl w:val="9942068C"/>
    <w:lvl w:ilvl="0" w:tplc="CCFC58EA">
      <w:start w:val="1"/>
      <w:numFmt w:val="decimal"/>
      <w:lvlText w:val="%1."/>
      <w:lvlJc w:val="left"/>
      <w:pPr>
        <w:ind w:left="23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185E0056"/>
    <w:multiLevelType w:val="hybridMultilevel"/>
    <w:tmpl w:val="712401F6"/>
    <w:lvl w:ilvl="0" w:tplc="983A8DA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1EC6575E"/>
    <w:multiLevelType w:val="hybridMultilevel"/>
    <w:tmpl w:val="1A8013F8"/>
    <w:lvl w:ilvl="0" w:tplc="292CC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038A5"/>
    <w:multiLevelType w:val="hybridMultilevel"/>
    <w:tmpl w:val="4A4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750A1"/>
    <w:multiLevelType w:val="hybridMultilevel"/>
    <w:tmpl w:val="33B8A3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33483"/>
    <w:multiLevelType w:val="hybridMultilevel"/>
    <w:tmpl w:val="D708C688"/>
    <w:lvl w:ilvl="0" w:tplc="829E7EFA">
      <w:start w:val="3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E856352"/>
    <w:multiLevelType w:val="hybridMultilevel"/>
    <w:tmpl w:val="7FBA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8C7814"/>
    <w:multiLevelType w:val="hybridMultilevel"/>
    <w:tmpl w:val="F2C04430"/>
    <w:lvl w:ilvl="0" w:tplc="8E9EC79A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5">
    <w:nsid w:val="353274E7"/>
    <w:multiLevelType w:val="hybridMultilevel"/>
    <w:tmpl w:val="BF50F5FA"/>
    <w:lvl w:ilvl="0" w:tplc="E56CF404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177D1"/>
    <w:multiLevelType w:val="hybridMultilevel"/>
    <w:tmpl w:val="49B4D9F8"/>
    <w:lvl w:ilvl="0" w:tplc="FE42BB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FD5122"/>
    <w:multiLevelType w:val="hybridMultilevel"/>
    <w:tmpl w:val="CAB4EC74"/>
    <w:lvl w:ilvl="0" w:tplc="25D27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9">
    <w:nsid w:val="5147474C"/>
    <w:multiLevelType w:val="hybridMultilevel"/>
    <w:tmpl w:val="AC0CE51E"/>
    <w:lvl w:ilvl="0" w:tplc="547209E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0">
    <w:nsid w:val="591A1657"/>
    <w:multiLevelType w:val="hybridMultilevel"/>
    <w:tmpl w:val="60C61032"/>
    <w:lvl w:ilvl="0" w:tplc="6910F9A2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>
    <w:nsid w:val="64E5780D"/>
    <w:multiLevelType w:val="hybridMultilevel"/>
    <w:tmpl w:val="10E0BCCA"/>
    <w:lvl w:ilvl="0" w:tplc="E57C7E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2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15"/>
  </w:num>
  <w:num w:numId="11">
    <w:abstractNumId w:val="10"/>
  </w:num>
  <w:num w:numId="12">
    <w:abstractNumId w:val="8"/>
  </w:num>
  <w:num w:numId="13">
    <w:abstractNumId w:val="3"/>
  </w:num>
  <w:num w:numId="14">
    <w:abstractNumId w:val="19"/>
  </w:num>
  <w:num w:numId="15">
    <w:abstractNumId w:val="4"/>
  </w:num>
  <w:num w:numId="16">
    <w:abstractNumId w:val="20"/>
  </w:num>
  <w:num w:numId="17">
    <w:abstractNumId w:val="18"/>
  </w:num>
  <w:num w:numId="18">
    <w:abstractNumId w:val="21"/>
  </w:num>
  <w:num w:numId="19">
    <w:abstractNumId w:val="6"/>
  </w:num>
  <w:num w:numId="20">
    <w:abstractNumId w:val="11"/>
  </w:num>
  <w:num w:numId="21">
    <w:abstractNumId w:val="13"/>
  </w:num>
  <w:num w:numId="22">
    <w:abstractNumId w:val="5"/>
  </w:num>
  <w:num w:numId="23">
    <w:abstractNumId w:val="17"/>
  </w:num>
  <w:num w:numId="24">
    <w:abstractNumId w:val="1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D071F5"/>
    <w:rsid w:val="000031AA"/>
    <w:rsid w:val="00003DBD"/>
    <w:rsid w:val="0000607D"/>
    <w:rsid w:val="00010345"/>
    <w:rsid w:val="00014F91"/>
    <w:rsid w:val="00016208"/>
    <w:rsid w:val="00017C70"/>
    <w:rsid w:val="00021BF2"/>
    <w:rsid w:val="000258A7"/>
    <w:rsid w:val="00025F06"/>
    <w:rsid w:val="00027FC9"/>
    <w:rsid w:val="00037A89"/>
    <w:rsid w:val="00041B31"/>
    <w:rsid w:val="00044C37"/>
    <w:rsid w:val="000455D7"/>
    <w:rsid w:val="00045B45"/>
    <w:rsid w:val="000504E2"/>
    <w:rsid w:val="00050EA0"/>
    <w:rsid w:val="000526F2"/>
    <w:rsid w:val="000528D7"/>
    <w:rsid w:val="00054274"/>
    <w:rsid w:val="0005431B"/>
    <w:rsid w:val="00054FAC"/>
    <w:rsid w:val="0005513E"/>
    <w:rsid w:val="00057322"/>
    <w:rsid w:val="00060B61"/>
    <w:rsid w:val="00060D2B"/>
    <w:rsid w:val="00062043"/>
    <w:rsid w:val="00062C3F"/>
    <w:rsid w:val="00062CF7"/>
    <w:rsid w:val="00064D32"/>
    <w:rsid w:val="00067BD4"/>
    <w:rsid w:val="0007295B"/>
    <w:rsid w:val="00074104"/>
    <w:rsid w:val="000768AA"/>
    <w:rsid w:val="00076E31"/>
    <w:rsid w:val="00080E73"/>
    <w:rsid w:val="00082604"/>
    <w:rsid w:val="00082CD4"/>
    <w:rsid w:val="00084355"/>
    <w:rsid w:val="00085096"/>
    <w:rsid w:val="0008597B"/>
    <w:rsid w:val="00090CD2"/>
    <w:rsid w:val="00096955"/>
    <w:rsid w:val="00097818"/>
    <w:rsid w:val="000A19A2"/>
    <w:rsid w:val="000A2927"/>
    <w:rsid w:val="000A302A"/>
    <w:rsid w:val="000A38F3"/>
    <w:rsid w:val="000B4883"/>
    <w:rsid w:val="000B51F5"/>
    <w:rsid w:val="000C74A1"/>
    <w:rsid w:val="000C7847"/>
    <w:rsid w:val="000D0185"/>
    <w:rsid w:val="000D0988"/>
    <w:rsid w:val="000D1B23"/>
    <w:rsid w:val="000D2589"/>
    <w:rsid w:val="000D518E"/>
    <w:rsid w:val="000D602B"/>
    <w:rsid w:val="000D62BC"/>
    <w:rsid w:val="000D6BF9"/>
    <w:rsid w:val="000D7F05"/>
    <w:rsid w:val="000E0B45"/>
    <w:rsid w:val="000E0DF6"/>
    <w:rsid w:val="000E480B"/>
    <w:rsid w:val="000E617D"/>
    <w:rsid w:val="000F0475"/>
    <w:rsid w:val="000F1551"/>
    <w:rsid w:val="000F1A6D"/>
    <w:rsid w:val="000F20EB"/>
    <w:rsid w:val="000F2EFD"/>
    <w:rsid w:val="000F4752"/>
    <w:rsid w:val="00100311"/>
    <w:rsid w:val="00102AB2"/>
    <w:rsid w:val="0010321E"/>
    <w:rsid w:val="00107DA5"/>
    <w:rsid w:val="0011104F"/>
    <w:rsid w:val="00112A52"/>
    <w:rsid w:val="00113899"/>
    <w:rsid w:val="00114D1E"/>
    <w:rsid w:val="00115D82"/>
    <w:rsid w:val="00117860"/>
    <w:rsid w:val="00120E16"/>
    <w:rsid w:val="001216F5"/>
    <w:rsid w:val="001244E4"/>
    <w:rsid w:val="00124F75"/>
    <w:rsid w:val="00125315"/>
    <w:rsid w:val="001274CD"/>
    <w:rsid w:val="00127D9D"/>
    <w:rsid w:val="00130E9C"/>
    <w:rsid w:val="001318DB"/>
    <w:rsid w:val="00134054"/>
    <w:rsid w:val="00134CD0"/>
    <w:rsid w:val="00140C3A"/>
    <w:rsid w:val="00140E44"/>
    <w:rsid w:val="00141B8E"/>
    <w:rsid w:val="0014263F"/>
    <w:rsid w:val="00142E58"/>
    <w:rsid w:val="001441DB"/>
    <w:rsid w:val="00147EA9"/>
    <w:rsid w:val="00153B36"/>
    <w:rsid w:val="001552E5"/>
    <w:rsid w:val="00161BDA"/>
    <w:rsid w:val="00162827"/>
    <w:rsid w:val="001643DF"/>
    <w:rsid w:val="001652EB"/>
    <w:rsid w:val="00167E9D"/>
    <w:rsid w:val="00171786"/>
    <w:rsid w:val="00173960"/>
    <w:rsid w:val="00173BD2"/>
    <w:rsid w:val="00174F16"/>
    <w:rsid w:val="00175654"/>
    <w:rsid w:val="001807EA"/>
    <w:rsid w:val="00182B4F"/>
    <w:rsid w:val="00186633"/>
    <w:rsid w:val="00187222"/>
    <w:rsid w:val="00191D3C"/>
    <w:rsid w:val="00192604"/>
    <w:rsid w:val="00197AFB"/>
    <w:rsid w:val="00197D9F"/>
    <w:rsid w:val="00197EB7"/>
    <w:rsid w:val="00197F75"/>
    <w:rsid w:val="001A2537"/>
    <w:rsid w:val="001A311C"/>
    <w:rsid w:val="001A5391"/>
    <w:rsid w:val="001A595E"/>
    <w:rsid w:val="001B2BC2"/>
    <w:rsid w:val="001B3258"/>
    <w:rsid w:val="001B54D5"/>
    <w:rsid w:val="001B79F7"/>
    <w:rsid w:val="001B7D3F"/>
    <w:rsid w:val="001C22BF"/>
    <w:rsid w:val="001C768C"/>
    <w:rsid w:val="001D06B6"/>
    <w:rsid w:val="001D083F"/>
    <w:rsid w:val="001D1D91"/>
    <w:rsid w:val="001D5057"/>
    <w:rsid w:val="001E00B0"/>
    <w:rsid w:val="001E2CB1"/>
    <w:rsid w:val="001E7BEF"/>
    <w:rsid w:val="001F0B8C"/>
    <w:rsid w:val="001F0BB6"/>
    <w:rsid w:val="001F6B1C"/>
    <w:rsid w:val="002036E5"/>
    <w:rsid w:val="00204093"/>
    <w:rsid w:val="00204726"/>
    <w:rsid w:val="00210A13"/>
    <w:rsid w:val="00213DA0"/>
    <w:rsid w:val="00215506"/>
    <w:rsid w:val="00216743"/>
    <w:rsid w:val="00217D74"/>
    <w:rsid w:val="002210A9"/>
    <w:rsid w:val="0022304A"/>
    <w:rsid w:val="0022682F"/>
    <w:rsid w:val="00231BB0"/>
    <w:rsid w:val="0023323A"/>
    <w:rsid w:val="00233384"/>
    <w:rsid w:val="00237E9F"/>
    <w:rsid w:val="00240B07"/>
    <w:rsid w:val="00240DC7"/>
    <w:rsid w:val="00241607"/>
    <w:rsid w:val="0024329F"/>
    <w:rsid w:val="00243501"/>
    <w:rsid w:val="00246125"/>
    <w:rsid w:val="00247322"/>
    <w:rsid w:val="002530E2"/>
    <w:rsid w:val="00253815"/>
    <w:rsid w:val="00260ED5"/>
    <w:rsid w:val="002619D8"/>
    <w:rsid w:val="002621DF"/>
    <w:rsid w:val="0026344D"/>
    <w:rsid w:val="0026638E"/>
    <w:rsid w:val="00267B2B"/>
    <w:rsid w:val="002704AB"/>
    <w:rsid w:val="00273AD2"/>
    <w:rsid w:val="0027653C"/>
    <w:rsid w:val="00283305"/>
    <w:rsid w:val="00290FB3"/>
    <w:rsid w:val="0029191D"/>
    <w:rsid w:val="002933D7"/>
    <w:rsid w:val="00295EEB"/>
    <w:rsid w:val="002A03C6"/>
    <w:rsid w:val="002A0683"/>
    <w:rsid w:val="002A13F5"/>
    <w:rsid w:val="002A1550"/>
    <w:rsid w:val="002A212A"/>
    <w:rsid w:val="002A37E1"/>
    <w:rsid w:val="002A3C75"/>
    <w:rsid w:val="002A48B6"/>
    <w:rsid w:val="002A715A"/>
    <w:rsid w:val="002A7595"/>
    <w:rsid w:val="002B22DE"/>
    <w:rsid w:val="002B340C"/>
    <w:rsid w:val="002B3A44"/>
    <w:rsid w:val="002B44E5"/>
    <w:rsid w:val="002B5B02"/>
    <w:rsid w:val="002B6CC0"/>
    <w:rsid w:val="002B7CB3"/>
    <w:rsid w:val="002C17A6"/>
    <w:rsid w:val="002C2414"/>
    <w:rsid w:val="002C4AC9"/>
    <w:rsid w:val="002C7163"/>
    <w:rsid w:val="002C7C96"/>
    <w:rsid w:val="002D2769"/>
    <w:rsid w:val="002D4A91"/>
    <w:rsid w:val="002D7B7F"/>
    <w:rsid w:val="002E5A1A"/>
    <w:rsid w:val="002E5A30"/>
    <w:rsid w:val="002F1BD3"/>
    <w:rsid w:val="002F23BE"/>
    <w:rsid w:val="002F2DA0"/>
    <w:rsid w:val="002F43F1"/>
    <w:rsid w:val="002F60DC"/>
    <w:rsid w:val="002F6FC7"/>
    <w:rsid w:val="002F7B21"/>
    <w:rsid w:val="0030380C"/>
    <w:rsid w:val="0030451A"/>
    <w:rsid w:val="00304997"/>
    <w:rsid w:val="00306586"/>
    <w:rsid w:val="00310235"/>
    <w:rsid w:val="00317405"/>
    <w:rsid w:val="00320737"/>
    <w:rsid w:val="00320F7B"/>
    <w:rsid w:val="00322F76"/>
    <w:rsid w:val="00324C03"/>
    <w:rsid w:val="00327559"/>
    <w:rsid w:val="00327605"/>
    <w:rsid w:val="003309EA"/>
    <w:rsid w:val="003313ED"/>
    <w:rsid w:val="003331A0"/>
    <w:rsid w:val="00337C93"/>
    <w:rsid w:val="00341ADC"/>
    <w:rsid w:val="00343653"/>
    <w:rsid w:val="00344967"/>
    <w:rsid w:val="00344E7E"/>
    <w:rsid w:val="003469E6"/>
    <w:rsid w:val="00346BCB"/>
    <w:rsid w:val="00347CA7"/>
    <w:rsid w:val="00350345"/>
    <w:rsid w:val="00352315"/>
    <w:rsid w:val="0035313C"/>
    <w:rsid w:val="003536DB"/>
    <w:rsid w:val="00354261"/>
    <w:rsid w:val="00355499"/>
    <w:rsid w:val="00355ACA"/>
    <w:rsid w:val="00355F28"/>
    <w:rsid w:val="00364084"/>
    <w:rsid w:val="00370582"/>
    <w:rsid w:val="00371CFD"/>
    <w:rsid w:val="00374F67"/>
    <w:rsid w:val="00380EAE"/>
    <w:rsid w:val="003817BA"/>
    <w:rsid w:val="00382D38"/>
    <w:rsid w:val="003832A8"/>
    <w:rsid w:val="00383B8E"/>
    <w:rsid w:val="003879B8"/>
    <w:rsid w:val="00393196"/>
    <w:rsid w:val="00394100"/>
    <w:rsid w:val="003A0255"/>
    <w:rsid w:val="003A0772"/>
    <w:rsid w:val="003A4FF4"/>
    <w:rsid w:val="003B61BF"/>
    <w:rsid w:val="003B7AD6"/>
    <w:rsid w:val="003C56B1"/>
    <w:rsid w:val="003C6F31"/>
    <w:rsid w:val="003C71E6"/>
    <w:rsid w:val="003C7393"/>
    <w:rsid w:val="003D309F"/>
    <w:rsid w:val="003D325D"/>
    <w:rsid w:val="003D3793"/>
    <w:rsid w:val="003D496F"/>
    <w:rsid w:val="003D5034"/>
    <w:rsid w:val="003D54BE"/>
    <w:rsid w:val="003E2A4C"/>
    <w:rsid w:val="003E6E9C"/>
    <w:rsid w:val="003E7A9D"/>
    <w:rsid w:val="00401083"/>
    <w:rsid w:val="00405D42"/>
    <w:rsid w:val="004063D6"/>
    <w:rsid w:val="00406CC7"/>
    <w:rsid w:val="00411BAB"/>
    <w:rsid w:val="00415E53"/>
    <w:rsid w:val="00416ADF"/>
    <w:rsid w:val="00417E2B"/>
    <w:rsid w:val="00420CDC"/>
    <w:rsid w:val="004213E6"/>
    <w:rsid w:val="0042167D"/>
    <w:rsid w:val="00422B0A"/>
    <w:rsid w:val="00424DCA"/>
    <w:rsid w:val="0043041C"/>
    <w:rsid w:val="00432854"/>
    <w:rsid w:val="004356BE"/>
    <w:rsid w:val="00442BF0"/>
    <w:rsid w:val="0044320E"/>
    <w:rsid w:val="0044478F"/>
    <w:rsid w:val="00445423"/>
    <w:rsid w:val="00447994"/>
    <w:rsid w:val="00450C46"/>
    <w:rsid w:val="00450EAB"/>
    <w:rsid w:val="00452494"/>
    <w:rsid w:val="00454BDD"/>
    <w:rsid w:val="004565F3"/>
    <w:rsid w:val="004577E5"/>
    <w:rsid w:val="0046022E"/>
    <w:rsid w:val="00460A80"/>
    <w:rsid w:val="00461BA5"/>
    <w:rsid w:val="00462156"/>
    <w:rsid w:val="00465FEC"/>
    <w:rsid w:val="00467446"/>
    <w:rsid w:val="00474915"/>
    <w:rsid w:val="004750F1"/>
    <w:rsid w:val="00476F93"/>
    <w:rsid w:val="0048108E"/>
    <w:rsid w:val="00484FCC"/>
    <w:rsid w:val="004860AC"/>
    <w:rsid w:val="004868E9"/>
    <w:rsid w:val="00490706"/>
    <w:rsid w:val="00492345"/>
    <w:rsid w:val="00493ABC"/>
    <w:rsid w:val="004944F5"/>
    <w:rsid w:val="00494B2E"/>
    <w:rsid w:val="00497737"/>
    <w:rsid w:val="004A059C"/>
    <w:rsid w:val="004A0D3E"/>
    <w:rsid w:val="004A6886"/>
    <w:rsid w:val="004A7CCD"/>
    <w:rsid w:val="004B5D2A"/>
    <w:rsid w:val="004B796C"/>
    <w:rsid w:val="004C0077"/>
    <w:rsid w:val="004C1A57"/>
    <w:rsid w:val="004C2DC8"/>
    <w:rsid w:val="004C3149"/>
    <w:rsid w:val="004C4834"/>
    <w:rsid w:val="004C496F"/>
    <w:rsid w:val="004C4F64"/>
    <w:rsid w:val="004C7938"/>
    <w:rsid w:val="004E1686"/>
    <w:rsid w:val="004E1B8A"/>
    <w:rsid w:val="004E4DE0"/>
    <w:rsid w:val="004E5040"/>
    <w:rsid w:val="004E7072"/>
    <w:rsid w:val="004F0F1A"/>
    <w:rsid w:val="004F1A4D"/>
    <w:rsid w:val="004F2843"/>
    <w:rsid w:val="004F40FA"/>
    <w:rsid w:val="004F479F"/>
    <w:rsid w:val="004F53F5"/>
    <w:rsid w:val="004F742F"/>
    <w:rsid w:val="004F765C"/>
    <w:rsid w:val="00502AA8"/>
    <w:rsid w:val="00503573"/>
    <w:rsid w:val="00505C0B"/>
    <w:rsid w:val="0050679D"/>
    <w:rsid w:val="005178AE"/>
    <w:rsid w:val="00517DCC"/>
    <w:rsid w:val="0052370C"/>
    <w:rsid w:val="00523DCF"/>
    <w:rsid w:val="00525B3D"/>
    <w:rsid w:val="005267A1"/>
    <w:rsid w:val="00532A2A"/>
    <w:rsid w:val="00532B20"/>
    <w:rsid w:val="00535A0B"/>
    <w:rsid w:val="00536A62"/>
    <w:rsid w:val="00542210"/>
    <w:rsid w:val="005431AA"/>
    <w:rsid w:val="0054393F"/>
    <w:rsid w:val="00547AA6"/>
    <w:rsid w:val="00553D8A"/>
    <w:rsid w:val="005544CC"/>
    <w:rsid w:val="00555263"/>
    <w:rsid w:val="00555EA2"/>
    <w:rsid w:val="00556B9A"/>
    <w:rsid w:val="00557B4E"/>
    <w:rsid w:val="00562E6C"/>
    <w:rsid w:val="005643FD"/>
    <w:rsid w:val="00572A59"/>
    <w:rsid w:val="005749A3"/>
    <w:rsid w:val="00574B1B"/>
    <w:rsid w:val="005779CE"/>
    <w:rsid w:val="00577AEB"/>
    <w:rsid w:val="0058045A"/>
    <w:rsid w:val="00580D2B"/>
    <w:rsid w:val="005817BB"/>
    <w:rsid w:val="00581A21"/>
    <w:rsid w:val="00581F20"/>
    <w:rsid w:val="00583E5F"/>
    <w:rsid w:val="00584307"/>
    <w:rsid w:val="00585747"/>
    <w:rsid w:val="00586A72"/>
    <w:rsid w:val="00592A1A"/>
    <w:rsid w:val="0059680B"/>
    <w:rsid w:val="005978D1"/>
    <w:rsid w:val="005A022B"/>
    <w:rsid w:val="005A0ACA"/>
    <w:rsid w:val="005A264F"/>
    <w:rsid w:val="005A3DF9"/>
    <w:rsid w:val="005B07F0"/>
    <w:rsid w:val="005B11D3"/>
    <w:rsid w:val="005B2919"/>
    <w:rsid w:val="005B2A97"/>
    <w:rsid w:val="005B7318"/>
    <w:rsid w:val="005C0554"/>
    <w:rsid w:val="005C5D05"/>
    <w:rsid w:val="005C5FDB"/>
    <w:rsid w:val="005C6A24"/>
    <w:rsid w:val="005C6B59"/>
    <w:rsid w:val="005C6F5B"/>
    <w:rsid w:val="005D18AF"/>
    <w:rsid w:val="005D2A91"/>
    <w:rsid w:val="005D34E4"/>
    <w:rsid w:val="005D3D52"/>
    <w:rsid w:val="005D5191"/>
    <w:rsid w:val="005D58CF"/>
    <w:rsid w:val="005D5CB2"/>
    <w:rsid w:val="005D78F6"/>
    <w:rsid w:val="005D7FFD"/>
    <w:rsid w:val="005E0A0A"/>
    <w:rsid w:val="005E219E"/>
    <w:rsid w:val="005E22C7"/>
    <w:rsid w:val="005E597B"/>
    <w:rsid w:val="005E5BFE"/>
    <w:rsid w:val="00600385"/>
    <w:rsid w:val="006003D7"/>
    <w:rsid w:val="0060171A"/>
    <w:rsid w:val="0060261F"/>
    <w:rsid w:val="006033D0"/>
    <w:rsid w:val="006050E1"/>
    <w:rsid w:val="00611C34"/>
    <w:rsid w:val="00617C04"/>
    <w:rsid w:val="006237B2"/>
    <w:rsid w:val="00625991"/>
    <w:rsid w:val="00625CC3"/>
    <w:rsid w:val="00626500"/>
    <w:rsid w:val="0063219B"/>
    <w:rsid w:val="00632E7B"/>
    <w:rsid w:val="00633329"/>
    <w:rsid w:val="006342E3"/>
    <w:rsid w:val="006413C7"/>
    <w:rsid w:val="0064201E"/>
    <w:rsid w:val="0064496F"/>
    <w:rsid w:val="00646ACB"/>
    <w:rsid w:val="006507E8"/>
    <w:rsid w:val="00652AAC"/>
    <w:rsid w:val="0065366F"/>
    <w:rsid w:val="00655625"/>
    <w:rsid w:val="006566ED"/>
    <w:rsid w:val="00657C11"/>
    <w:rsid w:val="00661E13"/>
    <w:rsid w:val="006648B9"/>
    <w:rsid w:val="0066599E"/>
    <w:rsid w:val="006669EC"/>
    <w:rsid w:val="00667B28"/>
    <w:rsid w:val="00670E2B"/>
    <w:rsid w:val="00673705"/>
    <w:rsid w:val="00673976"/>
    <w:rsid w:val="00673B03"/>
    <w:rsid w:val="0067424C"/>
    <w:rsid w:val="0067660E"/>
    <w:rsid w:val="006768DA"/>
    <w:rsid w:val="00684B97"/>
    <w:rsid w:val="00686D48"/>
    <w:rsid w:val="006873DC"/>
    <w:rsid w:val="00687501"/>
    <w:rsid w:val="00691DEA"/>
    <w:rsid w:val="006938AC"/>
    <w:rsid w:val="00694B74"/>
    <w:rsid w:val="00694EEC"/>
    <w:rsid w:val="00696219"/>
    <w:rsid w:val="00696910"/>
    <w:rsid w:val="00697AFC"/>
    <w:rsid w:val="006A2778"/>
    <w:rsid w:val="006A4C04"/>
    <w:rsid w:val="006A5758"/>
    <w:rsid w:val="006A5863"/>
    <w:rsid w:val="006A5D4C"/>
    <w:rsid w:val="006B14A3"/>
    <w:rsid w:val="006B2C78"/>
    <w:rsid w:val="006B3023"/>
    <w:rsid w:val="006C0E1D"/>
    <w:rsid w:val="006C1C06"/>
    <w:rsid w:val="006C3D33"/>
    <w:rsid w:val="006C4A05"/>
    <w:rsid w:val="006C4D83"/>
    <w:rsid w:val="006D02F0"/>
    <w:rsid w:val="006D0423"/>
    <w:rsid w:val="006D065B"/>
    <w:rsid w:val="006D1E7C"/>
    <w:rsid w:val="006D3196"/>
    <w:rsid w:val="006D5B7A"/>
    <w:rsid w:val="006D6678"/>
    <w:rsid w:val="006E1074"/>
    <w:rsid w:val="006E3472"/>
    <w:rsid w:val="006E619B"/>
    <w:rsid w:val="006E6351"/>
    <w:rsid w:val="006E77BB"/>
    <w:rsid w:val="006F1FF4"/>
    <w:rsid w:val="006F310E"/>
    <w:rsid w:val="006F4F74"/>
    <w:rsid w:val="006F6413"/>
    <w:rsid w:val="006F6DF8"/>
    <w:rsid w:val="00706572"/>
    <w:rsid w:val="007075CF"/>
    <w:rsid w:val="00710410"/>
    <w:rsid w:val="00710719"/>
    <w:rsid w:val="00712B09"/>
    <w:rsid w:val="0071536C"/>
    <w:rsid w:val="00715CDF"/>
    <w:rsid w:val="007161AA"/>
    <w:rsid w:val="00720B8E"/>
    <w:rsid w:val="00722D81"/>
    <w:rsid w:val="007259C7"/>
    <w:rsid w:val="00733166"/>
    <w:rsid w:val="00733AAC"/>
    <w:rsid w:val="007341A9"/>
    <w:rsid w:val="00735D8F"/>
    <w:rsid w:val="0073610D"/>
    <w:rsid w:val="007373E7"/>
    <w:rsid w:val="007374DC"/>
    <w:rsid w:val="00742DEF"/>
    <w:rsid w:val="00742F44"/>
    <w:rsid w:val="007433A1"/>
    <w:rsid w:val="007503CA"/>
    <w:rsid w:val="007546C5"/>
    <w:rsid w:val="00755802"/>
    <w:rsid w:val="00761AE9"/>
    <w:rsid w:val="0076214F"/>
    <w:rsid w:val="0076299C"/>
    <w:rsid w:val="00762CC1"/>
    <w:rsid w:val="00767906"/>
    <w:rsid w:val="00771B92"/>
    <w:rsid w:val="00773C83"/>
    <w:rsid w:val="00774B7D"/>
    <w:rsid w:val="00775008"/>
    <w:rsid w:val="00777956"/>
    <w:rsid w:val="007824D5"/>
    <w:rsid w:val="00783279"/>
    <w:rsid w:val="0078349A"/>
    <w:rsid w:val="00784D01"/>
    <w:rsid w:val="00791D92"/>
    <w:rsid w:val="00793547"/>
    <w:rsid w:val="00793FB7"/>
    <w:rsid w:val="00794753"/>
    <w:rsid w:val="007958B6"/>
    <w:rsid w:val="007A789A"/>
    <w:rsid w:val="007B07D9"/>
    <w:rsid w:val="007B109C"/>
    <w:rsid w:val="007B2AA1"/>
    <w:rsid w:val="007B3700"/>
    <w:rsid w:val="007B547D"/>
    <w:rsid w:val="007B58A2"/>
    <w:rsid w:val="007C06B7"/>
    <w:rsid w:val="007C0B7B"/>
    <w:rsid w:val="007C2404"/>
    <w:rsid w:val="007C3FA1"/>
    <w:rsid w:val="007C4F8A"/>
    <w:rsid w:val="007C6B32"/>
    <w:rsid w:val="007D2C68"/>
    <w:rsid w:val="007D3FA4"/>
    <w:rsid w:val="007D41AA"/>
    <w:rsid w:val="007D5A34"/>
    <w:rsid w:val="007D649B"/>
    <w:rsid w:val="007D6CE9"/>
    <w:rsid w:val="007E172C"/>
    <w:rsid w:val="007E1E30"/>
    <w:rsid w:val="007E75D8"/>
    <w:rsid w:val="007E7C3F"/>
    <w:rsid w:val="007F041A"/>
    <w:rsid w:val="007F1B9A"/>
    <w:rsid w:val="007F3EFA"/>
    <w:rsid w:val="007F4ECF"/>
    <w:rsid w:val="007F5CB6"/>
    <w:rsid w:val="008023BA"/>
    <w:rsid w:val="0080364D"/>
    <w:rsid w:val="00806F5E"/>
    <w:rsid w:val="0081021F"/>
    <w:rsid w:val="008123A9"/>
    <w:rsid w:val="00812425"/>
    <w:rsid w:val="00813BDC"/>
    <w:rsid w:val="0082014F"/>
    <w:rsid w:val="008210E1"/>
    <w:rsid w:val="00821AF5"/>
    <w:rsid w:val="00824462"/>
    <w:rsid w:val="00827DA4"/>
    <w:rsid w:val="00827F66"/>
    <w:rsid w:val="00832018"/>
    <w:rsid w:val="00833BD9"/>
    <w:rsid w:val="0083481A"/>
    <w:rsid w:val="00836742"/>
    <w:rsid w:val="008417CD"/>
    <w:rsid w:val="008425E9"/>
    <w:rsid w:val="00850A96"/>
    <w:rsid w:val="008515EC"/>
    <w:rsid w:val="00852AC1"/>
    <w:rsid w:val="00852DA3"/>
    <w:rsid w:val="0085607C"/>
    <w:rsid w:val="0085620D"/>
    <w:rsid w:val="00856745"/>
    <w:rsid w:val="00857E4F"/>
    <w:rsid w:val="00862C5B"/>
    <w:rsid w:val="0086578A"/>
    <w:rsid w:val="008659C9"/>
    <w:rsid w:val="008678E9"/>
    <w:rsid w:val="008708D9"/>
    <w:rsid w:val="00871DCA"/>
    <w:rsid w:val="00873E1F"/>
    <w:rsid w:val="00876357"/>
    <w:rsid w:val="00877356"/>
    <w:rsid w:val="0088211E"/>
    <w:rsid w:val="008831FF"/>
    <w:rsid w:val="0088638F"/>
    <w:rsid w:val="008875F8"/>
    <w:rsid w:val="00887B47"/>
    <w:rsid w:val="0089327C"/>
    <w:rsid w:val="0089456B"/>
    <w:rsid w:val="00894DD5"/>
    <w:rsid w:val="00894EF1"/>
    <w:rsid w:val="00896911"/>
    <w:rsid w:val="008A0C91"/>
    <w:rsid w:val="008A1864"/>
    <w:rsid w:val="008A3884"/>
    <w:rsid w:val="008A7708"/>
    <w:rsid w:val="008A7E92"/>
    <w:rsid w:val="008B0974"/>
    <w:rsid w:val="008B2324"/>
    <w:rsid w:val="008B5DB6"/>
    <w:rsid w:val="008B6556"/>
    <w:rsid w:val="008B7ACA"/>
    <w:rsid w:val="008C174B"/>
    <w:rsid w:val="008C2558"/>
    <w:rsid w:val="008C2AB2"/>
    <w:rsid w:val="008C459E"/>
    <w:rsid w:val="008C5E92"/>
    <w:rsid w:val="008C76C9"/>
    <w:rsid w:val="008D1348"/>
    <w:rsid w:val="008D34DD"/>
    <w:rsid w:val="008D36FC"/>
    <w:rsid w:val="008D615A"/>
    <w:rsid w:val="008D73AE"/>
    <w:rsid w:val="008E40E6"/>
    <w:rsid w:val="008E728D"/>
    <w:rsid w:val="008E7912"/>
    <w:rsid w:val="008E7D1A"/>
    <w:rsid w:val="008F0AAB"/>
    <w:rsid w:val="008F1170"/>
    <w:rsid w:val="008F3FEF"/>
    <w:rsid w:val="008F5400"/>
    <w:rsid w:val="008F55A5"/>
    <w:rsid w:val="008F64DB"/>
    <w:rsid w:val="008F7BA8"/>
    <w:rsid w:val="0091200E"/>
    <w:rsid w:val="00912896"/>
    <w:rsid w:val="00914571"/>
    <w:rsid w:val="0091556E"/>
    <w:rsid w:val="00923ABF"/>
    <w:rsid w:val="00925AF7"/>
    <w:rsid w:val="009274A4"/>
    <w:rsid w:val="00935FE1"/>
    <w:rsid w:val="00941B8C"/>
    <w:rsid w:val="009451C8"/>
    <w:rsid w:val="00953CF2"/>
    <w:rsid w:val="00954C30"/>
    <w:rsid w:val="00962546"/>
    <w:rsid w:val="00962A42"/>
    <w:rsid w:val="009635AF"/>
    <w:rsid w:val="00964DB2"/>
    <w:rsid w:val="0097331D"/>
    <w:rsid w:val="009764C5"/>
    <w:rsid w:val="00976661"/>
    <w:rsid w:val="009812AA"/>
    <w:rsid w:val="0098240E"/>
    <w:rsid w:val="0098377F"/>
    <w:rsid w:val="00984DC7"/>
    <w:rsid w:val="00990B93"/>
    <w:rsid w:val="009912FA"/>
    <w:rsid w:val="00994DCF"/>
    <w:rsid w:val="00995D6C"/>
    <w:rsid w:val="00996041"/>
    <w:rsid w:val="00997765"/>
    <w:rsid w:val="009A2150"/>
    <w:rsid w:val="009A476E"/>
    <w:rsid w:val="009A49A2"/>
    <w:rsid w:val="009A4BA5"/>
    <w:rsid w:val="009A611E"/>
    <w:rsid w:val="009B3F0C"/>
    <w:rsid w:val="009B4547"/>
    <w:rsid w:val="009B530D"/>
    <w:rsid w:val="009B5DDF"/>
    <w:rsid w:val="009B66E3"/>
    <w:rsid w:val="009B76BD"/>
    <w:rsid w:val="009C250B"/>
    <w:rsid w:val="009C2E50"/>
    <w:rsid w:val="009C46F2"/>
    <w:rsid w:val="009C501B"/>
    <w:rsid w:val="009C5082"/>
    <w:rsid w:val="009C571D"/>
    <w:rsid w:val="009C66AB"/>
    <w:rsid w:val="009C7493"/>
    <w:rsid w:val="009C7B4E"/>
    <w:rsid w:val="009D160A"/>
    <w:rsid w:val="009D1738"/>
    <w:rsid w:val="009D463B"/>
    <w:rsid w:val="009F0F48"/>
    <w:rsid w:val="009F1485"/>
    <w:rsid w:val="009F1FE5"/>
    <w:rsid w:val="009F2919"/>
    <w:rsid w:val="009F52DA"/>
    <w:rsid w:val="00A00A06"/>
    <w:rsid w:val="00A028AE"/>
    <w:rsid w:val="00A05FBC"/>
    <w:rsid w:val="00A07389"/>
    <w:rsid w:val="00A17D33"/>
    <w:rsid w:val="00A20125"/>
    <w:rsid w:val="00A20DBD"/>
    <w:rsid w:val="00A22935"/>
    <w:rsid w:val="00A25B7D"/>
    <w:rsid w:val="00A26C5C"/>
    <w:rsid w:val="00A26FDD"/>
    <w:rsid w:val="00A30695"/>
    <w:rsid w:val="00A30F0D"/>
    <w:rsid w:val="00A32195"/>
    <w:rsid w:val="00A32C4B"/>
    <w:rsid w:val="00A33424"/>
    <w:rsid w:val="00A33FD2"/>
    <w:rsid w:val="00A34B01"/>
    <w:rsid w:val="00A365B6"/>
    <w:rsid w:val="00A3721C"/>
    <w:rsid w:val="00A409DE"/>
    <w:rsid w:val="00A42B1D"/>
    <w:rsid w:val="00A43FEE"/>
    <w:rsid w:val="00A44DBF"/>
    <w:rsid w:val="00A50954"/>
    <w:rsid w:val="00A523EB"/>
    <w:rsid w:val="00A5627F"/>
    <w:rsid w:val="00A61F47"/>
    <w:rsid w:val="00A62637"/>
    <w:rsid w:val="00A6297F"/>
    <w:rsid w:val="00A647C6"/>
    <w:rsid w:val="00A65842"/>
    <w:rsid w:val="00A67399"/>
    <w:rsid w:val="00A70728"/>
    <w:rsid w:val="00A71CD8"/>
    <w:rsid w:val="00A72C29"/>
    <w:rsid w:val="00A76348"/>
    <w:rsid w:val="00A80570"/>
    <w:rsid w:val="00A815D1"/>
    <w:rsid w:val="00A858BB"/>
    <w:rsid w:val="00A8622F"/>
    <w:rsid w:val="00A94CFA"/>
    <w:rsid w:val="00A96F01"/>
    <w:rsid w:val="00A9762A"/>
    <w:rsid w:val="00AA1C68"/>
    <w:rsid w:val="00AB0F00"/>
    <w:rsid w:val="00AB1CF1"/>
    <w:rsid w:val="00AB2A57"/>
    <w:rsid w:val="00AB2D61"/>
    <w:rsid w:val="00AB73D6"/>
    <w:rsid w:val="00AC3A1B"/>
    <w:rsid w:val="00AC686C"/>
    <w:rsid w:val="00AC78BA"/>
    <w:rsid w:val="00AD4566"/>
    <w:rsid w:val="00AD56A0"/>
    <w:rsid w:val="00AD7F22"/>
    <w:rsid w:val="00AF2FC0"/>
    <w:rsid w:val="00AF364C"/>
    <w:rsid w:val="00AF3D76"/>
    <w:rsid w:val="00AF61FC"/>
    <w:rsid w:val="00AF713D"/>
    <w:rsid w:val="00AF79BA"/>
    <w:rsid w:val="00B00307"/>
    <w:rsid w:val="00B00F3D"/>
    <w:rsid w:val="00B01595"/>
    <w:rsid w:val="00B0445C"/>
    <w:rsid w:val="00B04653"/>
    <w:rsid w:val="00B0759F"/>
    <w:rsid w:val="00B1055B"/>
    <w:rsid w:val="00B11F8D"/>
    <w:rsid w:val="00B1386C"/>
    <w:rsid w:val="00B14A98"/>
    <w:rsid w:val="00B20F8B"/>
    <w:rsid w:val="00B21A8D"/>
    <w:rsid w:val="00B22105"/>
    <w:rsid w:val="00B2437A"/>
    <w:rsid w:val="00B268DD"/>
    <w:rsid w:val="00B31FD7"/>
    <w:rsid w:val="00B42FE2"/>
    <w:rsid w:val="00B50452"/>
    <w:rsid w:val="00B63717"/>
    <w:rsid w:val="00B65AC2"/>
    <w:rsid w:val="00B677C7"/>
    <w:rsid w:val="00B67BB2"/>
    <w:rsid w:val="00B723A4"/>
    <w:rsid w:val="00B727CD"/>
    <w:rsid w:val="00B73DC0"/>
    <w:rsid w:val="00B74687"/>
    <w:rsid w:val="00B763CB"/>
    <w:rsid w:val="00B835B5"/>
    <w:rsid w:val="00B87854"/>
    <w:rsid w:val="00B87E9F"/>
    <w:rsid w:val="00B917BF"/>
    <w:rsid w:val="00B91ADD"/>
    <w:rsid w:val="00BA1753"/>
    <w:rsid w:val="00BA2ADB"/>
    <w:rsid w:val="00BA33EE"/>
    <w:rsid w:val="00BA7868"/>
    <w:rsid w:val="00BB061E"/>
    <w:rsid w:val="00BB17B5"/>
    <w:rsid w:val="00BB1F7E"/>
    <w:rsid w:val="00BB3B24"/>
    <w:rsid w:val="00BB3D8B"/>
    <w:rsid w:val="00BB5DC6"/>
    <w:rsid w:val="00BB6BD7"/>
    <w:rsid w:val="00BB723D"/>
    <w:rsid w:val="00BC26EF"/>
    <w:rsid w:val="00BC3858"/>
    <w:rsid w:val="00BC54A7"/>
    <w:rsid w:val="00BC648F"/>
    <w:rsid w:val="00BC6FAF"/>
    <w:rsid w:val="00BC7042"/>
    <w:rsid w:val="00BD1A7B"/>
    <w:rsid w:val="00BD418B"/>
    <w:rsid w:val="00BE33AB"/>
    <w:rsid w:val="00BE4BC3"/>
    <w:rsid w:val="00BE5F38"/>
    <w:rsid w:val="00BE7580"/>
    <w:rsid w:val="00BF0722"/>
    <w:rsid w:val="00BF0F85"/>
    <w:rsid w:val="00BF1BFC"/>
    <w:rsid w:val="00BF2343"/>
    <w:rsid w:val="00BF6284"/>
    <w:rsid w:val="00BF6AF7"/>
    <w:rsid w:val="00BF6D74"/>
    <w:rsid w:val="00BF6FC1"/>
    <w:rsid w:val="00C01000"/>
    <w:rsid w:val="00C024D1"/>
    <w:rsid w:val="00C06A7B"/>
    <w:rsid w:val="00C141F8"/>
    <w:rsid w:val="00C15A59"/>
    <w:rsid w:val="00C164FB"/>
    <w:rsid w:val="00C16995"/>
    <w:rsid w:val="00C204F7"/>
    <w:rsid w:val="00C21038"/>
    <w:rsid w:val="00C256CC"/>
    <w:rsid w:val="00C272F7"/>
    <w:rsid w:val="00C30B24"/>
    <w:rsid w:val="00C32BD3"/>
    <w:rsid w:val="00C40C53"/>
    <w:rsid w:val="00C42F08"/>
    <w:rsid w:val="00C50468"/>
    <w:rsid w:val="00C547DD"/>
    <w:rsid w:val="00C56FD1"/>
    <w:rsid w:val="00C60F4C"/>
    <w:rsid w:val="00C64143"/>
    <w:rsid w:val="00C642B0"/>
    <w:rsid w:val="00C705AD"/>
    <w:rsid w:val="00C718D9"/>
    <w:rsid w:val="00C7577E"/>
    <w:rsid w:val="00C774E4"/>
    <w:rsid w:val="00C77EB7"/>
    <w:rsid w:val="00C8085D"/>
    <w:rsid w:val="00C80A30"/>
    <w:rsid w:val="00C839A8"/>
    <w:rsid w:val="00C92E5F"/>
    <w:rsid w:val="00C934D9"/>
    <w:rsid w:val="00C967CB"/>
    <w:rsid w:val="00C96D2D"/>
    <w:rsid w:val="00C975C2"/>
    <w:rsid w:val="00CA0F43"/>
    <w:rsid w:val="00CA16A7"/>
    <w:rsid w:val="00CA33E5"/>
    <w:rsid w:val="00CA3609"/>
    <w:rsid w:val="00CA46EE"/>
    <w:rsid w:val="00CA616E"/>
    <w:rsid w:val="00CA74C7"/>
    <w:rsid w:val="00CB3F8B"/>
    <w:rsid w:val="00CB77E1"/>
    <w:rsid w:val="00CB77F5"/>
    <w:rsid w:val="00CC1914"/>
    <w:rsid w:val="00CC4326"/>
    <w:rsid w:val="00CC47D8"/>
    <w:rsid w:val="00CC5A7C"/>
    <w:rsid w:val="00CD1DB0"/>
    <w:rsid w:val="00CE0508"/>
    <w:rsid w:val="00CE113E"/>
    <w:rsid w:val="00CE230F"/>
    <w:rsid w:val="00CE28C9"/>
    <w:rsid w:val="00CE36C8"/>
    <w:rsid w:val="00CE38F7"/>
    <w:rsid w:val="00CE74E4"/>
    <w:rsid w:val="00CF0B31"/>
    <w:rsid w:val="00CF0B64"/>
    <w:rsid w:val="00CF1157"/>
    <w:rsid w:val="00CF15CE"/>
    <w:rsid w:val="00CF5D26"/>
    <w:rsid w:val="00CF6298"/>
    <w:rsid w:val="00CF7173"/>
    <w:rsid w:val="00D021C6"/>
    <w:rsid w:val="00D02DB3"/>
    <w:rsid w:val="00D05D31"/>
    <w:rsid w:val="00D06FA4"/>
    <w:rsid w:val="00D071F5"/>
    <w:rsid w:val="00D1136F"/>
    <w:rsid w:val="00D115FD"/>
    <w:rsid w:val="00D12626"/>
    <w:rsid w:val="00D129DC"/>
    <w:rsid w:val="00D15B10"/>
    <w:rsid w:val="00D1710A"/>
    <w:rsid w:val="00D237CA"/>
    <w:rsid w:val="00D24D10"/>
    <w:rsid w:val="00D24D46"/>
    <w:rsid w:val="00D276B1"/>
    <w:rsid w:val="00D3247E"/>
    <w:rsid w:val="00D32CCC"/>
    <w:rsid w:val="00D37243"/>
    <w:rsid w:val="00D372EB"/>
    <w:rsid w:val="00D4194F"/>
    <w:rsid w:val="00D44800"/>
    <w:rsid w:val="00D45AC3"/>
    <w:rsid w:val="00D50575"/>
    <w:rsid w:val="00D50FDD"/>
    <w:rsid w:val="00D52D24"/>
    <w:rsid w:val="00D543B3"/>
    <w:rsid w:val="00D64F1C"/>
    <w:rsid w:val="00D664A2"/>
    <w:rsid w:val="00D66821"/>
    <w:rsid w:val="00D66C52"/>
    <w:rsid w:val="00D67916"/>
    <w:rsid w:val="00D67D73"/>
    <w:rsid w:val="00D71480"/>
    <w:rsid w:val="00D72DC1"/>
    <w:rsid w:val="00D73995"/>
    <w:rsid w:val="00D74EBA"/>
    <w:rsid w:val="00D76804"/>
    <w:rsid w:val="00D77780"/>
    <w:rsid w:val="00D80163"/>
    <w:rsid w:val="00D827C2"/>
    <w:rsid w:val="00D83CDF"/>
    <w:rsid w:val="00D84FD0"/>
    <w:rsid w:val="00D855ED"/>
    <w:rsid w:val="00D85C18"/>
    <w:rsid w:val="00D85EF1"/>
    <w:rsid w:val="00D91BB9"/>
    <w:rsid w:val="00D93338"/>
    <w:rsid w:val="00D93636"/>
    <w:rsid w:val="00D94E80"/>
    <w:rsid w:val="00D94FBE"/>
    <w:rsid w:val="00D97909"/>
    <w:rsid w:val="00DA084B"/>
    <w:rsid w:val="00DA162B"/>
    <w:rsid w:val="00DA2058"/>
    <w:rsid w:val="00DA24D1"/>
    <w:rsid w:val="00DA33CA"/>
    <w:rsid w:val="00DA74A9"/>
    <w:rsid w:val="00DB4F57"/>
    <w:rsid w:val="00DB537C"/>
    <w:rsid w:val="00DB6E6D"/>
    <w:rsid w:val="00DB71F0"/>
    <w:rsid w:val="00DC0963"/>
    <w:rsid w:val="00DC0F42"/>
    <w:rsid w:val="00DC2D17"/>
    <w:rsid w:val="00DC74A2"/>
    <w:rsid w:val="00DD170D"/>
    <w:rsid w:val="00DD22C3"/>
    <w:rsid w:val="00DD3FC2"/>
    <w:rsid w:val="00DD4501"/>
    <w:rsid w:val="00DD7EA8"/>
    <w:rsid w:val="00DE0DBC"/>
    <w:rsid w:val="00DE1E0A"/>
    <w:rsid w:val="00DE3B08"/>
    <w:rsid w:val="00DE6A30"/>
    <w:rsid w:val="00DE6B8E"/>
    <w:rsid w:val="00DF4B38"/>
    <w:rsid w:val="00DF5825"/>
    <w:rsid w:val="00DF5BF6"/>
    <w:rsid w:val="00E04AC8"/>
    <w:rsid w:val="00E13839"/>
    <w:rsid w:val="00E16CCE"/>
    <w:rsid w:val="00E16FEB"/>
    <w:rsid w:val="00E207B8"/>
    <w:rsid w:val="00E22336"/>
    <w:rsid w:val="00E2380C"/>
    <w:rsid w:val="00E25B49"/>
    <w:rsid w:val="00E26E69"/>
    <w:rsid w:val="00E27D6E"/>
    <w:rsid w:val="00E34853"/>
    <w:rsid w:val="00E42C26"/>
    <w:rsid w:val="00E42FC5"/>
    <w:rsid w:val="00E43B82"/>
    <w:rsid w:val="00E44014"/>
    <w:rsid w:val="00E447E5"/>
    <w:rsid w:val="00E5061E"/>
    <w:rsid w:val="00E5085D"/>
    <w:rsid w:val="00E57CA7"/>
    <w:rsid w:val="00E62247"/>
    <w:rsid w:val="00E62CDC"/>
    <w:rsid w:val="00E64BF6"/>
    <w:rsid w:val="00E655A6"/>
    <w:rsid w:val="00E6574F"/>
    <w:rsid w:val="00E66F89"/>
    <w:rsid w:val="00E76180"/>
    <w:rsid w:val="00E77821"/>
    <w:rsid w:val="00E81EBD"/>
    <w:rsid w:val="00E8286D"/>
    <w:rsid w:val="00E82ACF"/>
    <w:rsid w:val="00E84D81"/>
    <w:rsid w:val="00E90230"/>
    <w:rsid w:val="00E92105"/>
    <w:rsid w:val="00E93B6D"/>
    <w:rsid w:val="00E9771D"/>
    <w:rsid w:val="00EA0918"/>
    <w:rsid w:val="00EA208F"/>
    <w:rsid w:val="00EA20FD"/>
    <w:rsid w:val="00EA21C8"/>
    <w:rsid w:val="00EB05C0"/>
    <w:rsid w:val="00EB0988"/>
    <w:rsid w:val="00EB34A7"/>
    <w:rsid w:val="00EB3BD9"/>
    <w:rsid w:val="00EB57FD"/>
    <w:rsid w:val="00EC1848"/>
    <w:rsid w:val="00EC5CE2"/>
    <w:rsid w:val="00EC62D9"/>
    <w:rsid w:val="00EC63A2"/>
    <w:rsid w:val="00ED114D"/>
    <w:rsid w:val="00ED2815"/>
    <w:rsid w:val="00ED593F"/>
    <w:rsid w:val="00ED5E31"/>
    <w:rsid w:val="00EE1FCC"/>
    <w:rsid w:val="00EE269C"/>
    <w:rsid w:val="00EE3AA8"/>
    <w:rsid w:val="00EE4A8C"/>
    <w:rsid w:val="00EE52E7"/>
    <w:rsid w:val="00EE65FA"/>
    <w:rsid w:val="00EE71EA"/>
    <w:rsid w:val="00EF0D45"/>
    <w:rsid w:val="00EF0E0D"/>
    <w:rsid w:val="00F041A4"/>
    <w:rsid w:val="00F05993"/>
    <w:rsid w:val="00F05FDE"/>
    <w:rsid w:val="00F0678D"/>
    <w:rsid w:val="00F07877"/>
    <w:rsid w:val="00F11FC3"/>
    <w:rsid w:val="00F1377E"/>
    <w:rsid w:val="00F13B6F"/>
    <w:rsid w:val="00F16DE4"/>
    <w:rsid w:val="00F1700F"/>
    <w:rsid w:val="00F17205"/>
    <w:rsid w:val="00F20C14"/>
    <w:rsid w:val="00F21977"/>
    <w:rsid w:val="00F25920"/>
    <w:rsid w:val="00F27EEB"/>
    <w:rsid w:val="00F31B6E"/>
    <w:rsid w:val="00F34A35"/>
    <w:rsid w:val="00F34F68"/>
    <w:rsid w:val="00F35205"/>
    <w:rsid w:val="00F36D5B"/>
    <w:rsid w:val="00F42248"/>
    <w:rsid w:val="00F45618"/>
    <w:rsid w:val="00F4595E"/>
    <w:rsid w:val="00F50192"/>
    <w:rsid w:val="00F54E00"/>
    <w:rsid w:val="00F60F01"/>
    <w:rsid w:val="00F653AC"/>
    <w:rsid w:val="00F665DC"/>
    <w:rsid w:val="00F67858"/>
    <w:rsid w:val="00F7351A"/>
    <w:rsid w:val="00F73D9C"/>
    <w:rsid w:val="00F73E24"/>
    <w:rsid w:val="00F76D54"/>
    <w:rsid w:val="00F8098A"/>
    <w:rsid w:val="00F846E5"/>
    <w:rsid w:val="00F8493D"/>
    <w:rsid w:val="00F85196"/>
    <w:rsid w:val="00F8539D"/>
    <w:rsid w:val="00F86733"/>
    <w:rsid w:val="00F96074"/>
    <w:rsid w:val="00FA0F9A"/>
    <w:rsid w:val="00FA1B5A"/>
    <w:rsid w:val="00FA2282"/>
    <w:rsid w:val="00FA4432"/>
    <w:rsid w:val="00FA5B77"/>
    <w:rsid w:val="00FB0222"/>
    <w:rsid w:val="00FB0AEB"/>
    <w:rsid w:val="00FB3744"/>
    <w:rsid w:val="00FB3E4A"/>
    <w:rsid w:val="00FB4100"/>
    <w:rsid w:val="00FB4CF6"/>
    <w:rsid w:val="00FB6CFD"/>
    <w:rsid w:val="00FC313D"/>
    <w:rsid w:val="00FC3165"/>
    <w:rsid w:val="00FC7DCB"/>
    <w:rsid w:val="00FD255A"/>
    <w:rsid w:val="00FD5FBD"/>
    <w:rsid w:val="00FD649C"/>
    <w:rsid w:val="00FE04DD"/>
    <w:rsid w:val="00FE365A"/>
    <w:rsid w:val="00FE4263"/>
    <w:rsid w:val="00FE5C3C"/>
    <w:rsid w:val="00FF048D"/>
    <w:rsid w:val="00FF0A5A"/>
    <w:rsid w:val="00FF61C0"/>
    <w:rsid w:val="00FF63A4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F5"/>
    <w:rPr>
      <w:sz w:val="24"/>
      <w:szCs w:val="24"/>
    </w:rPr>
  </w:style>
  <w:style w:type="paragraph" w:styleId="1">
    <w:name w:val="heading 1"/>
    <w:basedOn w:val="a"/>
    <w:next w:val="a"/>
    <w:qFormat/>
    <w:rsid w:val="004E70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7072"/>
    <w:pPr>
      <w:keepNext/>
      <w:jc w:val="center"/>
      <w:outlineLvl w:val="1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071F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071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D071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61BA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54274"/>
    <w:pPr>
      <w:jc w:val="both"/>
    </w:pPr>
    <w:rPr>
      <w:sz w:val="28"/>
    </w:rPr>
  </w:style>
  <w:style w:type="character" w:styleId="a5">
    <w:name w:val="Hyperlink"/>
    <w:basedOn w:val="a0"/>
    <w:rsid w:val="004E7072"/>
    <w:rPr>
      <w:color w:val="000080"/>
      <w:u w:val="single"/>
    </w:rPr>
  </w:style>
  <w:style w:type="paragraph" w:styleId="a6">
    <w:name w:val="Normal (Web)"/>
    <w:basedOn w:val="a"/>
    <w:rsid w:val="004E7072"/>
    <w:pPr>
      <w:spacing w:before="100" w:beforeAutospacing="1" w:after="100" w:afterAutospacing="1"/>
    </w:pPr>
  </w:style>
  <w:style w:type="paragraph" w:styleId="3">
    <w:name w:val="Body Text Indent 3"/>
    <w:basedOn w:val="a"/>
    <w:rsid w:val="004E7072"/>
    <w:pPr>
      <w:spacing w:after="120"/>
      <w:ind w:left="283"/>
    </w:pPr>
    <w:rPr>
      <w:sz w:val="16"/>
      <w:szCs w:val="16"/>
    </w:rPr>
  </w:style>
  <w:style w:type="paragraph" w:customStyle="1" w:styleId="10">
    <w:name w:val="Стиль1"/>
    <w:rsid w:val="004E7072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rsid w:val="004E7072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4E7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rsid w:val="004E7072"/>
    <w:rPr>
      <w:rFonts w:ascii="Verdana" w:hAnsi="Verdana" w:cs="Verdana"/>
      <w:sz w:val="20"/>
      <w:szCs w:val="20"/>
      <w:lang w:val="en-US" w:eastAsia="en-US"/>
    </w:rPr>
  </w:style>
  <w:style w:type="paragraph" w:styleId="a9">
    <w:name w:val="Title"/>
    <w:basedOn w:val="a"/>
    <w:qFormat/>
    <w:rsid w:val="004E7072"/>
    <w:pPr>
      <w:jc w:val="center"/>
    </w:pPr>
    <w:rPr>
      <w:sz w:val="28"/>
    </w:rPr>
  </w:style>
  <w:style w:type="paragraph" w:customStyle="1" w:styleId="ConsPlusCell">
    <w:name w:val="ConsPlusCell"/>
    <w:rsid w:val="000741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D6BF9"/>
    <w:pPr>
      <w:ind w:left="720"/>
      <w:contextualSpacing/>
    </w:pPr>
  </w:style>
  <w:style w:type="character" w:customStyle="1" w:styleId="ab">
    <w:name w:val="Подпись к таблице_"/>
    <w:basedOn w:val="a0"/>
    <w:link w:val="11"/>
    <w:uiPriority w:val="99"/>
    <w:locked/>
    <w:rsid w:val="000D62BC"/>
    <w:rPr>
      <w:sz w:val="25"/>
      <w:szCs w:val="25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0D62BC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"/>
    <w:link w:val="ab"/>
    <w:uiPriority w:val="99"/>
    <w:rsid w:val="000D62BC"/>
    <w:pPr>
      <w:shd w:val="clear" w:color="auto" w:fill="FFFFFF"/>
      <w:spacing w:after="120" w:line="240" w:lineRule="atLeast"/>
    </w:pPr>
    <w:rPr>
      <w:sz w:val="25"/>
      <w:szCs w:val="25"/>
    </w:rPr>
  </w:style>
  <w:style w:type="paragraph" w:styleId="ad">
    <w:name w:val="No Spacing"/>
    <w:qFormat/>
    <w:rsid w:val="000F1A6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D57D-1D63-41D5-9CCF-F12545D1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4790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Tycoon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4</cp:revision>
  <cp:lastPrinted>2018-02-19T02:25:00Z</cp:lastPrinted>
  <dcterms:created xsi:type="dcterms:W3CDTF">2019-02-25T02:29:00Z</dcterms:created>
  <dcterms:modified xsi:type="dcterms:W3CDTF">2019-02-25T02:45:00Z</dcterms:modified>
</cp:coreProperties>
</file>