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3B72D0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C8424D" w:rsidRDefault="004C3D8A" w:rsidP="009B20DA">
      <w:pPr>
        <w:jc w:val="center"/>
        <w:rPr>
          <w:sz w:val="28"/>
          <w:szCs w:val="28"/>
        </w:rPr>
      </w:pPr>
      <w:r w:rsidRPr="004C3D8A">
        <w:rPr>
          <w:sz w:val="28"/>
          <w:szCs w:val="28"/>
        </w:rPr>
        <w:t xml:space="preserve">реализации </w:t>
      </w:r>
      <w:r w:rsidR="005323BB">
        <w:rPr>
          <w:sz w:val="28"/>
          <w:szCs w:val="28"/>
        </w:rPr>
        <w:t>муниципальных программ</w:t>
      </w:r>
      <w:r w:rsidR="00804CFF">
        <w:rPr>
          <w:sz w:val="28"/>
          <w:szCs w:val="28"/>
        </w:rPr>
        <w:t xml:space="preserve"> в муниципальном образовании</w:t>
      </w:r>
    </w:p>
    <w:p w:rsidR="004C3D8A" w:rsidRPr="004C3D8A" w:rsidRDefault="00804CFF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Смоленский район Алтайского края за 2019 год</w:t>
      </w:r>
      <w:r w:rsidR="003D0432"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1B5177" w:rsidRDefault="008A5911" w:rsidP="001B5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C255A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255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140DD">
        <w:rPr>
          <w:sz w:val="28"/>
          <w:szCs w:val="28"/>
        </w:rPr>
        <w:t xml:space="preserve"> в районе действовало </w:t>
      </w:r>
      <w:r w:rsidR="00CB6001">
        <w:rPr>
          <w:sz w:val="28"/>
          <w:szCs w:val="28"/>
        </w:rPr>
        <w:t>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программ</w:t>
      </w:r>
      <w:r w:rsidR="009140DD">
        <w:rPr>
          <w:sz w:val="28"/>
          <w:szCs w:val="28"/>
        </w:rPr>
        <w:t xml:space="preserve">. </w:t>
      </w:r>
      <w:proofErr w:type="gramStart"/>
      <w:r w:rsidR="009140DD">
        <w:rPr>
          <w:sz w:val="28"/>
          <w:szCs w:val="28"/>
        </w:rPr>
        <w:t xml:space="preserve">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программных мероприятий</w:t>
      </w:r>
      <w:r w:rsidR="009140DD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запланировано</w:t>
      </w:r>
      <w:r w:rsidR="00B94316">
        <w:rPr>
          <w:sz w:val="28"/>
          <w:szCs w:val="28"/>
        </w:rPr>
        <w:t xml:space="preserve"> фина</w:t>
      </w:r>
      <w:r w:rsidR="00B94316">
        <w:rPr>
          <w:sz w:val="28"/>
          <w:szCs w:val="28"/>
        </w:rPr>
        <w:t>н</w:t>
      </w:r>
      <w:r w:rsidR="00B94316">
        <w:rPr>
          <w:sz w:val="28"/>
          <w:szCs w:val="28"/>
        </w:rPr>
        <w:t xml:space="preserve">сирование </w:t>
      </w:r>
      <w:r w:rsidR="009140DD">
        <w:rPr>
          <w:sz w:val="28"/>
          <w:szCs w:val="28"/>
        </w:rPr>
        <w:t xml:space="preserve">из бюджетов разных уровней </w:t>
      </w:r>
      <w:r w:rsidR="00EF261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142269</w:t>
      </w:r>
      <w:r w:rsidR="00E805D2">
        <w:rPr>
          <w:sz w:val="28"/>
          <w:szCs w:val="28"/>
        </w:rPr>
        <w:t>,0 тыс</w:t>
      </w:r>
      <w:r w:rsidR="009140DD">
        <w:rPr>
          <w:sz w:val="28"/>
          <w:szCs w:val="28"/>
        </w:rPr>
        <w:t>. рублей, в том числе</w:t>
      </w:r>
      <w:r w:rsidR="00273578">
        <w:rPr>
          <w:sz w:val="28"/>
          <w:szCs w:val="28"/>
        </w:rPr>
        <w:t xml:space="preserve"> из</w:t>
      </w:r>
      <w:r w:rsidR="009140DD">
        <w:rPr>
          <w:sz w:val="28"/>
          <w:szCs w:val="28"/>
        </w:rPr>
        <w:t xml:space="preserve">: федерального бюджета – </w:t>
      </w:r>
      <w:r w:rsidR="00E805D2">
        <w:rPr>
          <w:sz w:val="28"/>
          <w:szCs w:val="28"/>
        </w:rPr>
        <w:t>20034,5</w:t>
      </w:r>
      <w:r w:rsidR="009140DD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>. рублей, краевого бюдж</w:t>
      </w:r>
      <w:r w:rsidR="009140DD">
        <w:rPr>
          <w:sz w:val="28"/>
          <w:szCs w:val="28"/>
        </w:rPr>
        <w:t>е</w:t>
      </w:r>
      <w:r w:rsidR="009140DD">
        <w:rPr>
          <w:sz w:val="28"/>
          <w:szCs w:val="28"/>
        </w:rPr>
        <w:t xml:space="preserve">та – </w:t>
      </w:r>
      <w:r w:rsidR="00E805D2">
        <w:rPr>
          <w:sz w:val="28"/>
          <w:szCs w:val="28"/>
        </w:rPr>
        <w:t>91</w:t>
      </w:r>
      <w:r>
        <w:rPr>
          <w:sz w:val="28"/>
          <w:szCs w:val="28"/>
        </w:rPr>
        <w:t>9</w:t>
      </w:r>
      <w:r w:rsidR="00E805D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805D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D63183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 xml:space="preserve">. рублей, местного бюджета – </w:t>
      </w:r>
      <w:r w:rsidR="00E805D2">
        <w:rPr>
          <w:sz w:val="28"/>
          <w:szCs w:val="28"/>
        </w:rPr>
        <w:t>2</w:t>
      </w:r>
      <w:r>
        <w:rPr>
          <w:sz w:val="28"/>
          <w:szCs w:val="28"/>
        </w:rPr>
        <w:t>1933,9</w:t>
      </w:r>
      <w:r w:rsidR="009140DD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>. рублей</w:t>
      </w:r>
      <w:r w:rsidR="00161837">
        <w:rPr>
          <w:sz w:val="28"/>
          <w:szCs w:val="28"/>
        </w:rPr>
        <w:t>, внебюдже</w:t>
      </w:r>
      <w:r w:rsidR="00161837">
        <w:rPr>
          <w:sz w:val="28"/>
          <w:szCs w:val="28"/>
        </w:rPr>
        <w:t>т</w:t>
      </w:r>
      <w:r w:rsidR="00161837">
        <w:rPr>
          <w:sz w:val="28"/>
          <w:szCs w:val="28"/>
        </w:rPr>
        <w:t>ны</w:t>
      </w:r>
      <w:r w:rsidR="00273578">
        <w:rPr>
          <w:sz w:val="28"/>
          <w:szCs w:val="28"/>
        </w:rPr>
        <w:t>х</w:t>
      </w:r>
      <w:r w:rsidR="00161837">
        <w:rPr>
          <w:sz w:val="28"/>
          <w:szCs w:val="28"/>
        </w:rPr>
        <w:t xml:space="preserve"> источник</w:t>
      </w:r>
      <w:r w:rsidR="00273578">
        <w:rPr>
          <w:sz w:val="28"/>
          <w:szCs w:val="28"/>
        </w:rPr>
        <w:t>ов -</w:t>
      </w:r>
      <w:r w:rsidR="00161837">
        <w:rPr>
          <w:sz w:val="28"/>
          <w:szCs w:val="28"/>
        </w:rPr>
        <w:t xml:space="preserve"> 8391,5 тыс. рублей</w:t>
      </w:r>
      <w:r w:rsidR="009140DD">
        <w:rPr>
          <w:sz w:val="28"/>
          <w:szCs w:val="28"/>
        </w:rPr>
        <w:t>.</w:t>
      </w:r>
      <w:proofErr w:type="gramEnd"/>
      <w:r w:rsidR="009140DD">
        <w:rPr>
          <w:sz w:val="28"/>
          <w:szCs w:val="28"/>
        </w:rPr>
        <w:t xml:space="preserve"> Фактически </w:t>
      </w:r>
      <w:r w:rsidR="001B5177">
        <w:rPr>
          <w:sz w:val="28"/>
          <w:szCs w:val="28"/>
        </w:rPr>
        <w:t>финансирование мер</w:t>
      </w:r>
      <w:r w:rsidR="001B5177">
        <w:rPr>
          <w:sz w:val="28"/>
          <w:szCs w:val="28"/>
        </w:rPr>
        <w:t>о</w:t>
      </w:r>
      <w:r w:rsidR="001B5177">
        <w:rPr>
          <w:sz w:val="28"/>
          <w:szCs w:val="28"/>
        </w:rPr>
        <w:t>приятий программ за январь-</w:t>
      </w:r>
      <w:r>
        <w:rPr>
          <w:sz w:val="28"/>
          <w:szCs w:val="28"/>
        </w:rPr>
        <w:t>декабрь</w:t>
      </w:r>
      <w:r w:rsidR="001B5177">
        <w:rPr>
          <w:sz w:val="28"/>
          <w:szCs w:val="28"/>
        </w:rPr>
        <w:t xml:space="preserve"> 2019 года составило </w:t>
      </w:r>
      <w:r>
        <w:rPr>
          <w:sz w:val="28"/>
          <w:szCs w:val="28"/>
        </w:rPr>
        <w:t>1</w:t>
      </w:r>
      <w:r w:rsidR="00E805D2">
        <w:rPr>
          <w:sz w:val="28"/>
          <w:szCs w:val="28"/>
        </w:rPr>
        <w:t>418</w:t>
      </w:r>
      <w:r>
        <w:rPr>
          <w:sz w:val="28"/>
          <w:szCs w:val="28"/>
        </w:rPr>
        <w:t>76</w:t>
      </w:r>
      <w:r w:rsidR="00E805D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 xml:space="preserve">тыс. </w:t>
      </w:r>
      <w:r w:rsidR="001B5177">
        <w:rPr>
          <w:sz w:val="28"/>
          <w:szCs w:val="28"/>
        </w:rPr>
        <w:t>ру</w:t>
      </w:r>
      <w:r w:rsidR="001B5177">
        <w:rPr>
          <w:sz w:val="28"/>
          <w:szCs w:val="28"/>
        </w:rPr>
        <w:t>б</w:t>
      </w:r>
      <w:r w:rsidR="001B5177">
        <w:rPr>
          <w:sz w:val="28"/>
          <w:szCs w:val="28"/>
        </w:rPr>
        <w:t>лей</w:t>
      </w:r>
      <w:r w:rsidR="00F87172">
        <w:rPr>
          <w:sz w:val="28"/>
          <w:szCs w:val="28"/>
        </w:rPr>
        <w:t xml:space="preserve"> (</w:t>
      </w:r>
      <w:r>
        <w:rPr>
          <w:sz w:val="28"/>
          <w:szCs w:val="28"/>
        </w:rPr>
        <w:t>99,7</w:t>
      </w:r>
      <w:r w:rsidR="00F87172">
        <w:rPr>
          <w:sz w:val="28"/>
          <w:szCs w:val="28"/>
        </w:rPr>
        <w:t>%)</w:t>
      </w:r>
      <w:r w:rsidR="001B5177">
        <w:rPr>
          <w:sz w:val="28"/>
          <w:szCs w:val="28"/>
        </w:rPr>
        <w:t xml:space="preserve">, в том числе: </w:t>
      </w:r>
      <w:r w:rsidR="00E805D2">
        <w:rPr>
          <w:sz w:val="28"/>
          <w:szCs w:val="28"/>
        </w:rPr>
        <w:t>20034,4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1B5177">
        <w:rPr>
          <w:sz w:val="28"/>
          <w:szCs w:val="28"/>
        </w:rPr>
        <w:t>. рублей</w:t>
      </w:r>
      <w:r w:rsidR="00F87172">
        <w:rPr>
          <w:sz w:val="28"/>
          <w:szCs w:val="28"/>
        </w:rPr>
        <w:t xml:space="preserve"> (100%)</w:t>
      </w:r>
      <w:r w:rsidR="001B5177">
        <w:rPr>
          <w:sz w:val="28"/>
          <w:szCs w:val="28"/>
        </w:rPr>
        <w:t xml:space="preserve"> из федерального бю</w:t>
      </w:r>
      <w:r w:rsidR="001B5177">
        <w:rPr>
          <w:sz w:val="28"/>
          <w:szCs w:val="28"/>
        </w:rPr>
        <w:t>д</w:t>
      </w:r>
      <w:r w:rsidR="001B5177">
        <w:rPr>
          <w:sz w:val="28"/>
          <w:szCs w:val="28"/>
        </w:rPr>
        <w:t xml:space="preserve">жета, </w:t>
      </w:r>
      <w:r>
        <w:rPr>
          <w:sz w:val="28"/>
          <w:szCs w:val="28"/>
        </w:rPr>
        <w:t>91682,2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1B5177">
        <w:rPr>
          <w:sz w:val="28"/>
          <w:szCs w:val="28"/>
        </w:rPr>
        <w:t>. рублей</w:t>
      </w:r>
      <w:r w:rsidR="00F87172">
        <w:rPr>
          <w:sz w:val="28"/>
          <w:szCs w:val="28"/>
        </w:rPr>
        <w:t xml:space="preserve"> (</w:t>
      </w:r>
      <w:r>
        <w:rPr>
          <w:sz w:val="28"/>
          <w:szCs w:val="28"/>
        </w:rPr>
        <w:t>99,7</w:t>
      </w:r>
      <w:r w:rsidR="00F87172">
        <w:rPr>
          <w:sz w:val="28"/>
          <w:szCs w:val="28"/>
        </w:rPr>
        <w:t>%)</w:t>
      </w:r>
      <w:r w:rsidR="001B5177">
        <w:rPr>
          <w:sz w:val="28"/>
          <w:szCs w:val="28"/>
        </w:rPr>
        <w:t xml:space="preserve"> из краевого бюджета, </w:t>
      </w:r>
      <w:r>
        <w:rPr>
          <w:sz w:val="28"/>
          <w:szCs w:val="28"/>
        </w:rPr>
        <w:t>21768,2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тыс.</w:t>
      </w:r>
      <w:r w:rsidR="001B5177">
        <w:rPr>
          <w:sz w:val="28"/>
          <w:szCs w:val="28"/>
        </w:rPr>
        <w:t xml:space="preserve"> рублей </w:t>
      </w:r>
      <w:r w:rsidR="00F87172">
        <w:rPr>
          <w:sz w:val="28"/>
          <w:szCs w:val="28"/>
        </w:rPr>
        <w:t>(</w:t>
      </w:r>
      <w:r>
        <w:rPr>
          <w:sz w:val="28"/>
          <w:szCs w:val="28"/>
        </w:rPr>
        <w:t>99,2</w:t>
      </w:r>
      <w:r w:rsidR="00F87172">
        <w:rPr>
          <w:sz w:val="28"/>
          <w:szCs w:val="28"/>
        </w:rPr>
        <w:t xml:space="preserve">%) </w:t>
      </w:r>
      <w:r w:rsidR="001B5177">
        <w:rPr>
          <w:sz w:val="28"/>
          <w:szCs w:val="28"/>
        </w:rPr>
        <w:t>из местного бюджета</w:t>
      </w:r>
      <w:r w:rsidR="00161837">
        <w:rPr>
          <w:sz w:val="28"/>
          <w:szCs w:val="28"/>
        </w:rPr>
        <w:t>, 8391,5 тыс. рублей</w:t>
      </w:r>
      <w:r w:rsidR="00273578">
        <w:rPr>
          <w:sz w:val="28"/>
          <w:szCs w:val="28"/>
        </w:rPr>
        <w:t xml:space="preserve"> из внебюджетных источников</w:t>
      </w:r>
      <w:r w:rsidR="00161837">
        <w:rPr>
          <w:sz w:val="28"/>
          <w:szCs w:val="28"/>
        </w:rPr>
        <w:t xml:space="preserve"> (100%).</w:t>
      </w:r>
    </w:p>
    <w:p w:rsidR="00161837" w:rsidRDefault="00161837" w:rsidP="001B5177">
      <w:pPr>
        <w:ind w:firstLine="709"/>
        <w:jc w:val="both"/>
        <w:rPr>
          <w:sz w:val="28"/>
          <w:szCs w:val="28"/>
        </w:rPr>
      </w:pPr>
    </w:p>
    <w:p w:rsidR="00F42D0A" w:rsidRDefault="00801D64" w:rsidP="0098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индикаторов </w:t>
      </w:r>
      <w:r w:rsidR="00632021">
        <w:rPr>
          <w:sz w:val="28"/>
          <w:szCs w:val="28"/>
        </w:rPr>
        <w:t xml:space="preserve">муниципальных программ </w:t>
      </w:r>
      <w:r w:rsidR="00CA69E3">
        <w:rPr>
          <w:sz w:val="28"/>
          <w:szCs w:val="28"/>
        </w:rPr>
        <w:t xml:space="preserve">за 2019 года </w:t>
      </w:r>
      <w:r w:rsidR="00632021">
        <w:rPr>
          <w:sz w:val="28"/>
          <w:szCs w:val="28"/>
        </w:rPr>
        <w:t>пр</w:t>
      </w:r>
      <w:r w:rsidR="00632021">
        <w:rPr>
          <w:sz w:val="28"/>
          <w:szCs w:val="28"/>
        </w:rPr>
        <w:t>и</w:t>
      </w:r>
      <w:r w:rsidR="00632021">
        <w:rPr>
          <w:sz w:val="28"/>
          <w:szCs w:val="28"/>
        </w:rPr>
        <w:t>ведено в таблице:</w:t>
      </w:r>
      <w:r w:rsidR="009818AE">
        <w:rPr>
          <w:sz w:val="28"/>
          <w:szCs w:val="28"/>
        </w:rPr>
        <w:t xml:space="preserve"> </w:t>
      </w:r>
    </w:p>
    <w:tbl>
      <w:tblPr>
        <w:tblW w:w="9500" w:type="dxa"/>
        <w:tblInd w:w="95" w:type="dxa"/>
        <w:tblLook w:val="04A0"/>
      </w:tblPr>
      <w:tblGrid>
        <w:gridCol w:w="592"/>
        <w:gridCol w:w="4048"/>
        <w:gridCol w:w="1362"/>
        <w:gridCol w:w="1320"/>
        <w:gridCol w:w="1093"/>
        <w:gridCol w:w="1085"/>
      </w:tblGrid>
      <w:tr w:rsidR="00506CD6" w:rsidRPr="00506CD6" w:rsidTr="00161837">
        <w:trPr>
          <w:trHeight w:val="6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06CD6">
              <w:rPr>
                <w:color w:val="000000"/>
              </w:rPr>
              <w:t>п</w:t>
            </w:r>
            <w:proofErr w:type="spellEnd"/>
            <w:proofErr w:type="gramEnd"/>
            <w:r w:rsidRPr="00506CD6">
              <w:rPr>
                <w:color w:val="000000"/>
              </w:rPr>
              <w:t>/</w:t>
            </w:r>
            <w:proofErr w:type="spellStart"/>
            <w:r w:rsidRPr="00506CD6">
              <w:rPr>
                <w:color w:val="000000"/>
              </w:rPr>
              <w:t>п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План по программе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Факт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Фа</w:t>
            </w:r>
            <w:proofErr w:type="gramStart"/>
            <w:r w:rsidRPr="00506CD6">
              <w:rPr>
                <w:color w:val="000000"/>
              </w:rPr>
              <w:t>кт к пл</w:t>
            </w:r>
            <w:proofErr w:type="gramEnd"/>
            <w:r w:rsidRPr="00506CD6">
              <w:rPr>
                <w:color w:val="000000"/>
              </w:rPr>
              <w:t>ану, %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1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"Обеспечение жильем молодых семей в Смоленском районе" на 2016-2020 г</w:t>
            </w:r>
            <w:r w:rsidRPr="00506CD6">
              <w:rPr>
                <w:b/>
                <w:bCs/>
                <w:color w:val="000000"/>
              </w:rPr>
              <w:t>о</w:t>
            </w:r>
            <w:r w:rsidRPr="00506CD6">
              <w:rPr>
                <w:b/>
                <w:bCs/>
                <w:color w:val="000000"/>
              </w:rPr>
              <w:t>ды"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1.количество молодых семей, улу</w:t>
            </w:r>
            <w:r w:rsidRPr="00506CD6">
              <w:rPr>
                <w:color w:val="000000"/>
              </w:rPr>
              <w:t>ч</w:t>
            </w:r>
            <w:r w:rsidRPr="00506CD6">
              <w:rPr>
                <w:color w:val="000000"/>
              </w:rPr>
              <w:t>шивших жилищные условия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2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"Повышение безопасности дорожного движения в Смоленском районе" на 2018-2020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1.снижение числа погибших в сра</w:t>
            </w:r>
            <w:r w:rsidRPr="00506CD6">
              <w:rPr>
                <w:color w:val="000000"/>
              </w:rPr>
              <w:t>в</w:t>
            </w:r>
            <w:r w:rsidRPr="00506CD6">
              <w:rPr>
                <w:color w:val="000000"/>
              </w:rPr>
              <w:t>нении с 2017 годом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200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2.снижение числа детей, раненых в ДТП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3.тяжесть последствий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число п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гибших на 100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176,8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17680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3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"Поддержка и развитие малого и среднего предпринимательства в Смоле</w:t>
            </w:r>
            <w:r w:rsidRPr="00506CD6">
              <w:rPr>
                <w:b/>
                <w:bCs/>
                <w:color w:val="000000"/>
              </w:rPr>
              <w:t>н</w:t>
            </w:r>
            <w:r w:rsidRPr="00506CD6">
              <w:rPr>
                <w:b/>
                <w:bCs/>
                <w:color w:val="000000"/>
              </w:rPr>
              <w:t>ском районе" на 2018-2022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1.количество </w:t>
            </w:r>
            <w:proofErr w:type="gramStart"/>
            <w:r w:rsidRPr="00506CD6">
              <w:rPr>
                <w:color w:val="000000"/>
              </w:rPr>
              <w:t>зарегистрированных</w:t>
            </w:r>
            <w:proofErr w:type="gramEnd"/>
            <w:r w:rsidRPr="00506CD6">
              <w:rPr>
                <w:color w:val="000000"/>
              </w:rPr>
              <w:t xml:space="preserve"> на территории района СМСП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104,7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2.среднемесячная начисленная зар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ботная плата работников у СМСП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13150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13200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100,4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3.объем налоговых поступлений в бюджет района от СМСП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70,7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4.количество СМСП, </w:t>
            </w:r>
            <w:proofErr w:type="gramStart"/>
            <w:r w:rsidRPr="00506CD6">
              <w:rPr>
                <w:color w:val="000000"/>
              </w:rPr>
              <w:t>получивших</w:t>
            </w:r>
            <w:proofErr w:type="gramEnd"/>
            <w:r w:rsidRPr="00506CD6">
              <w:rPr>
                <w:color w:val="000000"/>
              </w:rPr>
              <w:t xml:space="preserve"> финансовую поддержку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66,7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4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 xml:space="preserve">"Противодействие экстремизму и идеологии терроризма в Смоленском районе </w:t>
            </w:r>
            <w:proofErr w:type="spellStart"/>
            <w:proofErr w:type="gramStart"/>
            <w:r w:rsidRPr="00506CD6">
              <w:rPr>
                <w:b/>
                <w:bCs/>
                <w:color w:val="000000"/>
              </w:rPr>
              <w:t>Ал-тайского</w:t>
            </w:r>
            <w:proofErr w:type="spellEnd"/>
            <w:proofErr w:type="gramEnd"/>
            <w:r w:rsidRPr="00506CD6">
              <w:rPr>
                <w:b/>
                <w:bCs/>
                <w:color w:val="000000"/>
              </w:rPr>
              <w:t xml:space="preserve"> края на 2016 – 2020 годы"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1.Число муниципальных служащих, прошедших повышение квалифик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ции по вопросам противодействия терроризму и идеологии экстреми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ма, реализации этнокультурной и миграционной политики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</w:tr>
      <w:tr w:rsidR="00506CD6" w:rsidRPr="00506CD6" w:rsidTr="00161837">
        <w:trPr>
          <w:trHeight w:val="3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2.Число тематических семинаров-совещаний по вопросам противоде</w:t>
            </w:r>
            <w:r w:rsidRPr="00506CD6">
              <w:rPr>
                <w:color w:val="000000"/>
              </w:rPr>
              <w:t>й</w:t>
            </w:r>
            <w:r w:rsidRPr="00506CD6">
              <w:rPr>
                <w:color w:val="000000"/>
              </w:rPr>
              <w:t>ствия терроризму и идеологии эк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тремизма, межнациональной ко</w:t>
            </w:r>
            <w:r w:rsidRPr="00506CD6">
              <w:rPr>
                <w:color w:val="000000"/>
              </w:rPr>
              <w:t>н</w:t>
            </w:r>
            <w:r w:rsidRPr="00506CD6">
              <w:rPr>
                <w:color w:val="000000"/>
              </w:rPr>
              <w:t>фликтности и незаконной миграции, с участием членов межведомстве</w:t>
            </w:r>
            <w:r w:rsidRPr="00506CD6">
              <w:rPr>
                <w:color w:val="000000"/>
              </w:rPr>
              <w:t>н</w:t>
            </w:r>
            <w:r w:rsidRPr="00506CD6">
              <w:rPr>
                <w:color w:val="000000"/>
              </w:rPr>
              <w:t>ной комиссии Смоленского района Алтайского края по противодейс</w:t>
            </w:r>
            <w:r w:rsidRPr="00506CD6">
              <w:rPr>
                <w:color w:val="000000"/>
              </w:rPr>
              <w:t>т</w:t>
            </w:r>
            <w:r w:rsidRPr="00506CD6">
              <w:rPr>
                <w:color w:val="000000"/>
              </w:rPr>
              <w:t>вию терроризму и экстремизму, уч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ствовавших в указанных совещаниях в рамках своей компетенции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семинаров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3.Число специалистов, работников образования и культуры района, принявших участие в семинарах, тренингах по современным формам работы с молодежью по профила</w:t>
            </w:r>
            <w:r w:rsidRPr="00506CD6">
              <w:rPr>
                <w:color w:val="000000"/>
              </w:rPr>
              <w:t>к</w:t>
            </w:r>
            <w:r w:rsidRPr="00506CD6">
              <w:rPr>
                <w:color w:val="000000"/>
              </w:rPr>
              <w:t>тике терроризма и идеологии эк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тремизма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66,7</w:t>
            </w:r>
          </w:p>
        </w:tc>
      </w:tr>
      <w:tr w:rsidR="00506CD6" w:rsidRPr="00506CD6" w:rsidTr="00161837">
        <w:trPr>
          <w:trHeight w:val="3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4.Число информационных сообщ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ний (публикаций, заметок, статей, в том числе на официальном сайте а</w:t>
            </w:r>
            <w:r w:rsidRPr="00506CD6">
              <w:rPr>
                <w:color w:val="000000"/>
              </w:rPr>
              <w:t>д</w:t>
            </w:r>
            <w:r w:rsidRPr="00506CD6">
              <w:rPr>
                <w:color w:val="000000"/>
              </w:rPr>
              <w:t>министрации района) с целью и</w:t>
            </w:r>
            <w:r w:rsidRPr="00506CD6">
              <w:rPr>
                <w:color w:val="000000"/>
              </w:rPr>
              <w:t>н</w:t>
            </w:r>
            <w:r w:rsidRPr="00506CD6">
              <w:rPr>
                <w:color w:val="000000"/>
              </w:rPr>
              <w:t>формирования населения о мерах, принимаемых территориальными органами федеральных органов г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сударственной власти, органами м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стного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сообщений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16183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"Профилактика преступлений и иных правонарушений в Смоленском районе на 2016 - 2020 годы"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1.Уровень </w:t>
            </w:r>
            <w:proofErr w:type="spellStart"/>
            <w:proofErr w:type="gramStart"/>
            <w:r w:rsidRPr="00506CD6">
              <w:rPr>
                <w:color w:val="000000"/>
              </w:rPr>
              <w:t>преступно-сти</w:t>
            </w:r>
            <w:proofErr w:type="spellEnd"/>
            <w:proofErr w:type="gramEnd"/>
            <w:r w:rsidRPr="00506CD6">
              <w:rPr>
                <w:color w:val="000000"/>
              </w:rPr>
              <w:t xml:space="preserve"> в расчете на 10 тыс.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114,5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2.Число лиц, </w:t>
            </w:r>
            <w:proofErr w:type="spellStart"/>
            <w:proofErr w:type="gramStart"/>
            <w:r w:rsidRPr="00506CD6">
              <w:rPr>
                <w:color w:val="000000"/>
              </w:rPr>
              <w:t>привле-ченных</w:t>
            </w:r>
            <w:proofErr w:type="spellEnd"/>
            <w:proofErr w:type="gramEnd"/>
            <w:r w:rsidRPr="00506CD6">
              <w:rPr>
                <w:color w:val="000000"/>
              </w:rPr>
              <w:t xml:space="preserve"> за </w:t>
            </w:r>
            <w:proofErr w:type="spellStart"/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верше-ние</w:t>
            </w:r>
            <w:proofErr w:type="spellEnd"/>
            <w:r w:rsidRPr="00506CD6">
              <w:rPr>
                <w:color w:val="000000"/>
              </w:rPr>
              <w:t xml:space="preserve"> </w:t>
            </w:r>
            <w:proofErr w:type="spellStart"/>
            <w:r w:rsidRPr="00506CD6">
              <w:rPr>
                <w:color w:val="000000"/>
              </w:rPr>
              <w:t>административ-ных</w:t>
            </w:r>
            <w:proofErr w:type="spellEnd"/>
            <w:r w:rsidRPr="00506CD6">
              <w:rPr>
                <w:color w:val="000000"/>
              </w:rPr>
              <w:t xml:space="preserve"> </w:t>
            </w:r>
            <w:proofErr w:type="spellStart"/>
            <w:r w:rsidRPr="00506CD6">
              <w:rPr>
                <w:color w:val="000000"/>
              </w:rPr>
              <w:t>пр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вонаруше-ний</w:t>
            </w:r>
            <w:proofErr w:type="spellEnd"/>
            <w:r w:rsidRPr="00506CD6">
              <w:rPr>
                <w:color w:val="000000"/>
              </w:rPr>
              <w:t xml:space="preserve"> компетенции органов внутренних дел в расчете на 10 тыс. населения (кроме нарушений ПДД)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171,5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16183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"Развитие культуры в Смоленском районе на 2015-2020 годы"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1.Увеличение численности участн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 xml:space="preserve">ков </w:t>
            </w:r>
            <w:proofErr w:type="spellStart"/>
            <w:r w:rsidRPr="00506CD6">
              <w:rPr>
                <w:color w:val="000000"/>
              </w:rPr>
              <w:t>культурно-досуговых</w:t>
            </w:r>
            <w:proofErr w:type="spellEnd"/>
            <w:r w:rsidRPr="00506CD6">
              <w:rPr>
                <w:color w:val="000000"/>
              </w:rPr>
              <w:t xml:space="preserve"> меропри</w:t>
            </w:r>
            <w:r w:rsidRPr="00506CD6">
              <w:rPr>
                <w:color w:val="000000"/>
              </w:rPr>
              <w:t>я</w:t>
            </w:r>
            <w:r w:rsidRPr="00506CD6">
              <w:rPr>
                <w:color w:val="000000"/>
              </w:rPr>
              <w:t>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254,9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2.Доля детей, обучающихся в де</w:t>
            </w:r>
            <w:r w:rsidRPr="00506CD6">
              <w:rPr>
                <w:color w:val="000000"/>
              </w:rPr>
              <w:t>т</w:t>
            </w:r>
            <w:r w:rsidRPr="00506CD6">
              <w:rPr>
                <w:color w:val="000000"/>
              </w:rPr>
              <w:t>ской школе искусств, в общей чи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ленности учащихся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60,2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3.Соотношение средней заработной платы работников учреждений кул</w:t>
            </w:r>
            <w:r w:rsidRPr="00506CD6">
              <w:rPr>
                <w:color w:val="000000"/>
              </w:rPr>
              <w:t>ь</w:t>
            </w:r>
            <w:r w:rsidRPr="00506CD6">
              <w:rPr>
                <w:color w:val="000000"/>
              </w:rPr>
              <w:t>туры Алтайского края и средней з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работной платы в Алтайском крае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106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4.Увеличение количества библи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графических записей в электронном каталоге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5.Уровень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35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6.Доля участников творческих ко</w:t>
            </w:r>
            <w:r w:rsidRPr="00506CD6">
              <w:rPr>
                <w:color w:val="000000"/>
              </w:rPr>
              <w:t>л</w:t>
            </w:r>
            <w:r w:rsidRPr="00506CD6">
              <w:rPr>
                <w:color w:val="000000"/>
              </w:rPr>
              <w:t>лективов в учреждениях культуры от общего числа жителей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132,3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16183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"Развитие сельского хозяйства Смоленского района" на 2018-2020 годы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1.производство зерновых культур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106500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107088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100,6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2.производство подсолнечника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19554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434,5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3.поголовье КРС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12900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10520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81,6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4.поголовье молочных коров во всех категориях хозяйств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72,1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5.производство молока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22010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20014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90,9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6.производство мяса на убой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47,8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7.средний удой на 1 корову в год в сельхозпредприятиях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5372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160,4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8.количество приобретенной сел</w:t>
            </w:r>
            <w:r w:rsidRPr="00506CD6">
              <w:rPr>
                <w:color w:val="000000"/>
              </w:rPr>
              <w:t>ь</w:t>
            </w:r>
            <w:r w:rsidRPr="00506CD6">
              <w:rPr>
                <w:color w:val="000000"/>
              </w:rPr>
              <w:t>хозтехники и оборудования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16183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"Развитие туризма в Смоленском районе Алтайского края на 2017-2020 годы"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1.количество объектов, оказыва</w:t>
            </w:r>
            <w:r w:rsidRPr="00506CD6">
              <w:rPr>
                <w:color w:val="000000"/>
              </w:rPr>
              <w:t>ю</w:t>
            </w:r>
            <w:r w:rsidRPr="00506CD6">
              <w:rPr>
                <w:color w:val="000000"/>
              </w:rPr>
              <w:t xml:space="preserve">щих туристические и </w:t>
            </w:r>
            <w:proofErr w:type="spellStart"/>
            <w:proofErr w:type="gramStart"/>
            <w:r w:rsidRPr="00506CD6">
              <w:rPr>
                <w:color w:val="000000"/>
              </w:rPr>
              <w:t>санаторно</w:t>
            </w:r>
            <w:proofErr w:type="spellEnd"/>
            <w:r w:rsidRPr="00506CD6">
              <w:rPr>
                <w:color w:val="000000"/>
              </w:rPr>
              <w:t xml:space="preserve"> о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доровительные</w:t>
            </w:r>
            <w:proofErr w:type="gramEnd"/>
            <w:r w:rsidRPr="00506CD6">
              <w:rPr>
                <w:color w:val="000000"/>
              </w:rPr>
              <w:t xml:space="preserve"> услуги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166,7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2.темп роста туристического потока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241,4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3.темп роста численности </w:t>
            </w:r>
            <w:proofErr w:type="gramStart"/>
            <w:r w:rsidRPr="00506CD6">
              <w:rPr>
                <w:color w:val="000000"/>
              </w:rPr>
              <w:t>занятых</w:t>
            </w:r>
            <w:proofErr w:type="gramEnd"/>
            <w:r w:rsidRPr="00506CD6">
              <w:rPr>
                <w:color w:val="000000"/>
              </w:rPr>
              <w:t xml:space="preserve"> в сфере туризма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67,6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4.темп роста налоговых поступлений от оказания туристических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45,7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"Развитие физической культуры и спорта в Смоленском районе на 2015-2020 годы"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1.доля населения района </w:t>
            </w:r>
            <w:proofErr w:type="spellStart"/>
            <w:r w:rsidRPr="00506CD6">
              <w:rPr>
                <w:color w:val="000000"/>
              </w:rPr>
              <w:t>систимат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чески</w:t>
            </w:r>
            <w:proofErr w:type="spellEnd"/>
            <w:r w:rsidRPr="00506CD6">
              <w:rPr>
                <w:color w:val="000000"/>
              </w:rPr>
              <w:t xml:space="preserve"> занимающегося физической культурой и спортом, в общей чи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ленности населения в возрасте от 3 до 79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88,2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2.уровень обеспеченности населения спортивными сооружениями исходя из единовременной пропускной сп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собности объектов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47,2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84,3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3.доля населения района, занятого в экономике, занимающегося физич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ской культурой и спортом, в общей численности населения, занятого в экономике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80,6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4.доля учащихся и студентов, сист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матически занимающихся физич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ской культурой и спортом, в общей численности учащихся и студентов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91,5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5.доля лиц с ограниченными во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можностями здоровья и инвалидов, систематически занимающихся ф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 xml:space="preserve">зической культурой и </w:t>
            </w:r>
            <w:proofErr w:type="spellStart"/>
            <w:r w:rsidRPr="00506CD6">
              <w:rPr>
                <w:color w:val="000000"/>
              </w:rPr>
              <w:t>спортм</w:t>
            </w:r>
            <w:proofErr w:type="spellEnd"/>
            <w:r w:rsidRPr="00506CD6">
              <w:rPr>
                <w:color w:val="000000"/>
              </w:rPr>
              <w:t>, в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указанной катег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рии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49,4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6.Доля населения Смоленского ра</w:t>
            </w:r>
            <w:r w:rsidRPr="00506CD6">
              <w:rPr>
                <w:color w:val="000000"/>
              </w:rPr>
              <w:t>й</w:t>
            </w:r>
            <w:r w:rsidRPr="00506CD6">
              <w:rPr>
                <w:color w:val="000000"/>
              </w:rPr>
              <w:t>она, выполнившего нормативы и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 xml:space="preserve">пытаний (тестов) Всероссийского </w:t>
            </w:r>
            <w:proofErr w:type="spellStart"/>
            <w:r w:rsidRPr="00506CD6">
              <w:rPr>
                <w:color w:val="000000"/>
              </w:rPr>
              <w:t>физкультурноспортивного</w:t>
            </w:r>
            <w:proofErr w:type="spellEnd"/>
            <w:r w:rsidRPr="00506CD6">
              <w:rPr>
                <w:color w:val="000000"/>
              </w:rPr>
              <w:t xml:space="preserve"> компле</w:t>
            </w:r>
            <w:r w:rsidRPr="00506CD6">
              <w:rPr>
                <w:color w:val="000000"/>
              </w:rPr>
              <w:t>к</w:t>
            </w:r>
            <w:r w:rsidRPr="00506CD6">
              <w:rPr>
                <w:color w:val="000000"/>
              </w:rPr>
              <w:t>са "Готов к труду и обороне" (ГТО), в общей численности населения, принявшего участие в выполнении нормативов испытаний (тестов) ГТО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183,3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7.эффективность использования объектов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69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8.доля детей и молодежи (3-29 лет) систематически занимающихся ф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зической культурой и спортом в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детей и молодежи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306,7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9.доля граждан старшего возраста (женщины 55-79, мужчины 60-79) систематически занимающиеся ф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зической культурой и спортом в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граждан старшего возраста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143,3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proofErr w:type="gramStart"/>
            <w:r w:rsidRPr="00506CD6">
              <w:rPr>
                <w:color w:val="000000"/>
              </w:rPr>
              <w:t>10.доля занимающихся по програ</w:t>
            </w:r>
            <w:r w:rsidRPr="00506CD6">
              <w:rPr>
                <w:color w:val="000000"/>
              </w:rPr>
              <w:t>м</w:t>
            </w:r>
            <w:r w:rsidRPr="00506CD6">
              <w:rPr>
                <w:color w:val="000000"/>
              </w:rPr>
              <w:t>мам спортивной подготовки в орг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 xml:space="preserve">низациях ведомственной </w:t>
            </w:r>
            <w:proofErr w:type="spellStart"/>
            <w:r w:rsidRPr="00506CD6">
              <w:rPr>
                <w:color w:val="000000"/>
              </w:rPr>
              <w:t>прина</w:t>
            </w:r>
            <w:r w:rsidRPr="00506CD6">
              <w:rPr>
                <w:color w:val="000000"/>
              </w:rPr>
              <w:t>д</w:t>
            </w:r>
            <w:r w:rsidRPr="00506CD6">
              <w:rPr>
                <w:color w:val="000000"/>
              </w:rPr>
              <w:t>лежностифизической</w:t>
            </w:r>
            <w:proofErr w:type="spellEnd"/>
            <w:r w:rsidRPr="00506CD6">
              <w:rPr>
                <w:color w:val="000000"/>
              </w:rPr>
              <w:t xml:space="preserve"> культуры и спорта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11.доля граждан среднего возраста (женщины 30-54; мужчины 30-59), систематически занимающихся ф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зической культурой и спортом в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граждан среднего возраста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114,7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"Формирование законопослушного поведения участников дорожного движ</w:t>
            </w:r>
            <w:r w:rsidRPr="00506CD6">
              <w:rPr>
                <w:b/>
                <w:bCs/>
                <w:color w:val="000000"/>
              </w:rPr>
              <w:t>е</w:t>
            </w:r>
            <w:r w:rsidRPr="00506CD6">
              <w:rPr>
                <w:b/>
                <w:bCs/>
                <w:color w:val="000000"/>
              </w:rPr>
              <w:t>ния в муниципальном образовании Смоленский район" на 2018-2021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1.количество ДТП с участием нес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вершеннолетних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2.число детей, погибших в ДТП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3.доля учащихся задействованных в мероприятиях по профилактике ДТП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Газификация Смоленского района на 2019-2021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1.увеличение протяженности труб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провода природного газа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км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2.увеличение количества котельных на природном газе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3.увеличение количества газифиц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рованных квартир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Информатизация органов местного самоуправления Смоленского района на 2018-2022 годы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1.Доля обеспечения структурных подразделений Администрации ра</w:t>
            </w:r>
            <w:r w:rsidRPr="00506CD6">
              <w:rPr>
                <w:color w:val="000000"/>
              </w:rPr>
              <w:t>й</w:t>
            </w:r>
            <w:r w:rsidRPr="00506CD6">
              <w:rPr>
                <w:color w:val="000000"/>
              </w:rPr>
              <w:t>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120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2.Доля рабочих мест, подключенных к единой системе межведомственн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го электронного взаимодействия от общего количества рабочих мест о</w:t>
            </w:r>
            <w:r w:rsidRPr="00506CD6">
              <w:rPr>
                <w:color w:val="000000"/>
              </w:rPr>
              <w:t>р</w:t>
            </w:r>
            <w:r w:rsidRPr="00506CD6">
              <w:rPr>
                <w:color w:val="000000"/>
              </w:rPr>
              <w:t>ганов местного самоуправления Смоленского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57,1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3.Доля муниципальных услуг, ок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зываемых в электронном виде, в том числе приведенных к типовым ре</w:t>
            </w:r>
            <w:r w:rsidRPr="00506CD6">
              <w:rPr>
                <w:color w:val="000000"/>
              </w:rPr>
              <w:t>г</w:t>
            </w:r>
            <w:r w:rsidRPr="00506CD6">
              <w:rPr>
                <w:color w:val="000000"/>
              </w:rPr>
              <w:t>ламентам, в общем количестве м</w:t>
            </w:r>
            <w:r w:rsidRPr="00506CD6">
              <w:rPr>
                <w:color w:val="000000"/>
              </w:rPr>
              <w:t>у</w:t>
            </w:r>
            <w:r w:rsidRPr="00506CD6">
              <w:rPr>
                <w:color w:val="000000"/>
              </w:rPr>
              <w:t>ниципальных услуг структурных подразделений Администрации ра</w:t>
            </w:r>
            <w:r w:rsidRPr="00506CD6">
              <w:rPr>
                <w:color w:val="000000"/>
              </w:rPr>
              <w:t>й</w:t>
            </w:r>
            <w:r w:rsidRPr="00506CD6">
              <w:rPr>
                <w:color w:val="000000"/>
              </w:rPr>
              <w:t>она и других органов местного с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моуправления Смоленского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92,1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4.Доля обращений по услугам, пер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веденным в электронный вид, от общего числа обращений за мун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ципальными услугами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90,9</w:t>
            </w:r>
          </w:p>
        </w:tc>
      </w:tr>
      <w:tr w:rsidR="00506CD6" w:rsidRPr="00506CD6" w:rsidTr="00161837">
        <w:trPr>
          <w:trHeight w:val="22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5.Модернизация официального сайта органов местного самоуправления Смоленского района для реализации унифицированной электронной формы обращения граждан и орг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низаций в органы местного сам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Модернизация жилищно-коммунального комплекса Смоленского района А</w:t>
            </w:r>
            <w:r w:rsidRPr="00506CD6">
              <w:rPr>
                <w:b/>
                <w:bCs/>
                <w:color w:val="000000"/>
              </w:rPr>
              <w:t>л</w:t>
            </w:r>
            <w:r w:rsidRPr="00506CD6">
              <w:rPr>
                <w:b/>
                <w:bCs/>
                <w:color w:val="000000"/>
              </w:rPr>
              <w:t>тайского края на 2019-2021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1.число аварий на системах тепл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снабжения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97,6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2.число аварий на системах вод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снабжения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60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3.снижение потерь тепловой энергии в процессе производства и транспо</w:t>
            </w:r>
            <w:r w:rsidRPr="00506CD6">
              <w:rPr>
                <w:color w:val="000000"/>
              </w:rPr>
              <w:t>р</w:t>
            </w:r>
            <w:r w:rsidRPr="00506CD6">
              <w:rPr>
                <w:color w:val="000000"/>
              </w:rPr>
              <w:t>тировки до потребителей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19,2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161837" w:rsidP="00506C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Муниципальная адресная инвестиционная программа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1.сумма инвестиций в основной к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 xml:space="preserve">питал за счет средств местного бюджета </w:t>
            </w:r>
            <w:proofErr w:type="gramStart"/>
            <w:r w:rsidRPr="00506CD6">
              <w:rPr>
                <w:color w:val="000000"/>
              </w:rPr>
              <w:t>в</w:t>
            </w:r>
            <w:proofErr w:type="gramEnd"/>
            <w:r w:rsidRPr="00506CD6">
              <w:rPr>
                <w:color w:val="000000"/>
              </w:rPr>
              <w:t xml:space="preserve"> % </w:t>
            </w:r>
            <w:proofErr w:type="gramStart"/>
            <w:r w:rsidRPr="00506CD6">
              <w:rPr>
                <w:color w:val="000000"/>
              </w:rPr>
              <w:t>к</w:t>
            </w:r>
            <w:proofErr w:type="gramEnd"/>
            <w:r w:rsidRPr="00506CD6">
              <w:rPr>
                <w:color w:val="000000"/>
              </w:rPr>
              <w:t xml:space="preserve"> общему объему инв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стиций в основной капитал по всем источникам финансирования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88,9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2.объем инвестиций в основной к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питал на душу населения за счет средств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рубли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661,87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25,9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161837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1</w:t>
            </w:r>
            <w:r w:rsidR="00161837">
              <w:rPr>
                <w:b/>
                <w:bCs/>
                <w:color w:val="000000"/>
              </w:rPr>
              <w:t>5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Профилактика наркомании и токсикомании на территории Смоленского ра</w:t>
            </w:r>
            <w:r w:rsidRPr="00506CD6">
              <w:rPr>
                <w:b/>
                <w:bCs/>
                <w:color w:val="000000"/>
              </w:rPr>
              <w:t>й</w:t>
            </w:r>
            <w:r w:rsidRPr="00506CD6">
              <w:rPr>
                <w:b/>
                <w:bCs/>
                <w:color w:val="000000"/>
              </w:rPr>
              <w:t>она на 2019-2024 годы</w:t>
            </w:r>
          </w:p>
        </w:tc>
      </w:tr>
      <w:tr w:rsidR="00506CD6" w:rsidRPr="00506CD6" w:rsidTr="00161837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1.количество лиц, состоящих на уч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те у врача нарколога (всего)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87,8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2.количество мероприятий, пров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денных в целях профилактики на</w:t>
            </w:r>
            <w:r w:rsidRPr="00506CD6">
              <w:rPr>
                <w:color w:val="000000"/>
              </w:rPr>
              <w:t>р</w:t>
            </w:r>
            <w:r w:rsidRPr="00506CD6">
              <w:rPr>
                <w:color w:val="000000"/>
              </w:rPr>
              <w:t>комании и токсикомании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250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3.количество наглядных и методич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 xml:space="preserve">ских материалов, публикаций в СМИ </w:t>
            </w:r>
            <w:proofErr w:type="spellStart"/>
            <w:r w:rsidRPr="00506CD6">
              <w:rPr>
                <w:color w:val="000000"/>
              </w:rPr>
              <w:t>антинаркотической</w:t>
            </w:r>
            <w:proofErr w:type="spellEnd"/>
            <w:r w:rsidRPr="00506CD6">
              <w:rPr>
                <w:color w:val="000000"/>
              </w:rPr>
              <w:t xml:space="preserve"> напра</w:t>
            </w:r>
            <w:r w:rsidRPr="00506CD6">
              <w:rPr>
                <w:color w:val="000000"/>
              </w:rPr>
              <w:t>в</w:t>
            </w:r>
            <w:r w:rsidRPr="00506CD6">
              <w:rPr>
                <w:color w:val="000000"/>
              </w:rPr>
              <w:t>ленности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161837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1</w:t>
            </w:r>
            <w:r w:rsidR="00161837">
              <w:rPr>
                <w:b/>
                <w:bCs/>
                <w:color w:val="000000"/>
              </w:rPr>
              <w:t>6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Развитие молодежной политики в Смоленском районе на 2018-2023 годы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proofErr w:type="gramStart"/>
            <w:r w:rsidRPr="00506CD6">
              <w:rPr>
                <w:color w:val="000000"/>
              </w:rPr>
              <w:t>1.Доля молодых людей в возрасте от 14 до 30 лет, вовлеченных в реал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расте от 14 до 30 лет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2.Удельный вес численности мол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дых людей в возрасте от 14 до 30 лет, принимающих участие в добр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вольческой деятельности, в общей численности молодежи в возрасте от 14 до 30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3.Удельный вес численности мол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дых людей в возрасте от 14 до 30 лет, вовлеченных в реализуемые о</w:t>
            </w:r>
            <w:r w:rsidRPr="00506CD6">
              <w:rPr>
                <w:color w:val="000000"/>
              </w:rPr>
              <w:t>р</w:t>
            </w:r>
            <w:r w:rsidRPr="00506CD6">
              <w:rPr>
                <w:color w:val="000000"/>
              </w:rPr>
              <w:t>ганами исполнительной власти пр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екты и программы в сфере поддер</w:t>
            </w:r>
            <w:r w:rsidRPr="00506CD6">
              <w:rPr>
                <w:color w:val="000000"/>
              </w:rPr>
              <w:t>ж</w:t>
            </w:r>
            <w:r w:rsidRPr="00506CD6">
              <w:rPr>
                <w:color w:val="000000"/>
              </w:rPr>
              <w:t>ки талантливой молодежи, в общем количестве молодежи в возрасте от 14 до 30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161837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1</w:t>
            </w:r>
            <w:r w:rsidR="00161837">
              <w:rPr>
                <w:b/>
                <w:bCs/>
                <w:color w:val="000000"/>
              </w:rPr>
              <w:t>7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Развитие образования в Смоленском районе на 2019-2025 годы</w:t>
            </w:r>
          </w:p>
        </w:tc>
      </w:tr>
      <w:tr w:rsidR="00506CD6" w:rsidRPr="00506CD6" w:rsidTr="00161837">
        <w:trPr>
          <w:trHeight w:val="22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1.доступность дошкольного образ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вания (отношение численности д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тей от 3 до 7 лет, которым предо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 xml:space="preserve">тавлена </w:t>
            </w:r>
            <w:proofErr w:type="spellStart"/>
            <w:r w:rsidRPr="00506CD6">
              <w:rPr>
                <w:color w:val="000000"/>
              </w:rPr>
              <w:t>возможностьполучать</w:t>
            </w:r>
            <w:proofErr w:type="spellEnd"/>
            <w:r w:rsidRPr="00506CD6">
              <w:rPr>
                <w:color w:val="000000"/>
              </w:rPr>
              <w:t xml:space="preserve"> усл</w:t>
            </w:r>
            <w:r w:rsidRPr="00506CD6">
              <w:rPr>
                <w:color w:val="000000"/>
              </w:rPr>
              <w:t>у</w:t>
            </w:r>
            <w:r w:rsidRPr="00506CD6">
              <w:rPr>
                <w:color w:val="000000"/>
              </w:rPr>
              <w:t>ги дошкольного образования, к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детей в возрасте от 3 до 7 лет)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2.доля обучающихся муниципал</w:t>
            </w:r>
            <w:r w:rsidRPr="00506CD6">
              <w:rPr>
                <w:color w:val="000000"/>
              </w:rPr>
              <w:t>ь</w:t>
            </w:r>
            <w:r w:rsidRPr="00506CD6">
              <w:rPr>
                <w:color w:val="000000"/>
              </w:rPr>
              <w:t>ных общеобразовательных орган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заций, которым предоставлена во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можность обучаться в современных условиях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28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3.отношение среднего балла единого государственного </w:t>
            </w:r>
            <w:proofErr w:type="spellStart"/>
            <w:r w:rsidRPr="00506CD6">
              <w:rPr>
                <w:color w:val="000000"/>
              </w:rPr>
              <w:t>экзаменна</w:t>
            </w:r>
            <w:proofErr w:type="spellEnd"/>
            <w:r w:rsidRPr="00506CD6">
              <w:rPr>
                <w:color w:val="000000"/>
              </w:rPr>
              <w:t xml:space="preserve"> (в ра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чете на 1 предмет) в 10 % школ с лучшими результатами единого г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 xml:space="preserve">сударственного </w:t>
            </w:r>
            <w:proofErr w:type="spellStart"/>
            <w:r w:rsidRPr="00506CD6">
              <w:rPr>
                <w:color w:val="000000"/>
              </w:rPr>
              <w:t>экзаменна</w:t>
            </w:r>
            <w:proofErr w:type="spellEnd"/>
            <w:r w:rsidRPr="00506CD6">
              <w:rPr>
                <w:color w:val="000000"/>
              </w:rPr>
              <w:t xml:space="preserve"> к </w:t>
            </w:r>
            <w:proofErr w:type="spellStart"/>
            <w:r w:rsidRPr="00506CD6">
              <w:rPr>
                <w:color w:val="000000"/>
              </w:rPr>
              <w:t>средему</w:t>
            </w:r>
            <w:proofErr w:type="spellEnd"/>
            <w:r w:rsidRPr="00506CD6">
              <w:rPr>
                <w:color w:val="000000"/>
              </w:rPr>
              <w:t xml:space="preserve"> баллу единого государственного э</w:t>
            </w:r>
            <w:r w:rsidRPr="00506CD6">
              <w:rPr>
                <w:color w:val="000000"/>
              </w:rPr>
              <w:t>к</w:t>
            </w:r>
            <w:r w:rsidRPr="00506CD6">
              <w:rPr>
                <w:color w:val="000000"/>
              </w:rPr>
              <w:t>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3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4.удельный вес численности руков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дителей муниципальных организ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ций дошкольного образования,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 xml:space="preserve">щеобразовательных организаций и организаций дополнительного </w:t>
            </w:r>
            <w:proofErr w:type="spellStart"/>
            <w:r w:rsidRPr="00506CD6">
              <w:rPr>
                <w:color w:val="000000"/>
              </w:rPr>
              <w:t>обр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зованиядетей</w:t>
            </w:r>
            <w:proofErr w:type="spellEnd"/>
            <w:r w:rsidRPr="00506CD6">
              <w:rPr>
                <w:color w:val="000000"/>
              </w:rPr>
              <w:t xml:space="preserve">, прошедших в течение 3 </w:t>
            </w:r>
            <w:proofErr w:type="spellStart"/>
            <w:r w:rsidRPr="00506CD6">
              <w:rPr>
                <w:color w:val="000000"/>
              </w:rPr>
              <w:t>летповышение</w:t>
            </w:r>
            <w:proofErr w:type="spellEnd"/>
            <w:r w:rsidRPr="00506CD6">
              <w:rPr>
                <w:color w:val="000000"/>
              </w:rPr>
              <w:t xml:space="preserve"> квалификации или профессиональную переподготовку, в общей </w:t>
            </w:r>
            <w:proofErr w:type="spellStart"/>
            <w:r w:rsidRPr="00506CD6">
              <w:rPr>
                <w:color w:val="000000"/>
              </w:rPr>
              <w:t>численностируководителей</w:t>
            </w:r>
            <w:proofErr w:type="spellEnd"/>
            <w:r w:rsidRPr="00506CD6">
              <w:rPr>
                <w:color w:val="000000"/>
              </w:rPr>
              <w:t xml:space="preserve"> организаций дошкольного, общего, </w:t>
            </w:r>
            <w:proofErr w:type="spellStart"/>
            <w:r w:rsidRPr="00506CD6">
              <w:rPr>
                <w:color w:val="000000"/>
              </w:rPr>
              <w:t>дополнительногообразования</w:t>
            </w:r>
            <w:proofErr w:type="spellEnd"/>
            <w:r w:rsidRPr="00506CD6">
              <w:rPr>
                <w:color w:val="000000"/>
              </w:rPr>
              <w:t xml:space="preserve">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proofErr w:type="gramStart"/>
            <w:r w:rsidRPr="00506CD6">
              <w:rPr>
                <w:color w:val="000000"/>
              </w:rPr>
              <w:t>5.доля молодых людей в возрасте от 14 до 18 лет, вовлеченных в реал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>расте от 14 до 18 лет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6.доля детей, воспитывающихся в отвечающих современным требов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ниям дошкольных образовательных учреждениях, в общем числе дошк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льников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7.удельный вес численности детей в возрасте от 0 до 3 лет, охваченных программами поддержки раннего развития, в общей численности д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тей соответствующего возраста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90</w:t>
            </w:r>
          </w:p>
        </w:tc>
      </w:tr>
      <w:tr w:rsidR="00506CD6" w:rsidRPr="00506CD6" w:rsidTr="00161837">
        <w:trPr>
          <w:trHeight w:val="28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proofErr w:type="gramStart"/>
            <w:r w:rsidRPr="00506CD6">
              <w:rPr>
                <w:color w:val="000000"/>
              </w:rPr>
              <w:t xml:space="preserve">8.доступность </w:t>
            </w:r>
            <w:proofErr w:type="spellStart"/>
            <w:r w:rsidRPr="00506CD6">
              <w:rPr>
                <w:color w:val="000000"/>
              </w:rPr>
              <w:t>предшкольного</w:t>
            </w:r>
            <w:proofErr w:type="spellEnd"/>
            <w:r w:rsidRPr="00506CD6">
              <w:rPr>
                <w:color w:val="000000"/>
              </w:rPr>
              <w:t xml:space="preserve"> обр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зования (отношение численности детей от 5 до 7 лет, которым предо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тавлена возможность получать усл</w:t>
            </w:r>
            <w:r w:rsidRPr="00506CD6">
              <w:rPr>
                <w:color w:val="000000"/>
              </w:rPr>
              <w:t>у</w:t>
            </w:r>
            <w:r w:rsidRPr="00506CD6">
              <w:rPr>
                <w:color w:val="000000"/>
              </w:rPr>
              <w:t>ги дошкольного образования, к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 xml:space="preserve">щей численности детей в возрасте от 5 до 7 лет, </w:t>
            </w:r>
            <w:proofErr w:type="spellStart"/>
            <w:r w:rsidRPr="00506CD6">
              <w:rPr>
                <w:color w:val="000000"/>
              </w:rPr>
              <w:t>скоректированной</w:t>
            </w:r>
            <w:proofErr w:type="spellEnd"/>
            <w:r w:rsidRPr="00506CD6">
              <w:rPr>
                <w:color w:val="000000"/>
              </w:rPr>
              <w:t xml:space="preserve"> на чи</w:t>
            </w:r>
            <w:r w:rsidRPr="00506CD6">
              <w:rPr>
                <w:color w:val="000000"/>
              </w:rPr>
              <w:t>с</w:t>
            </w:r>
            <w:r w:rsidRPr="00506CD6">
              <w:rPr>
                <w:color w:val="000000"/>
              </w:rPr>
              <w:t>ленность детей в возрасте от 5 до 7 лет, обучающихся в школе</w:t>
            </w:r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80,4</w:t>
            </w:r>
          </w:p>
        </w:tc>
      </w:tr>
      <w:tr w:rsidR="00506CD6" w:rsidRPr="00506CD6" w:rsidTr="00161837">
        <w:trPr>
          <w:trHeight w:val="22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9.доля детей по категориям мест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жительства, социального и имущ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ственного статуса, состояния здор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вья, охваченных моделями и пр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граммами социализации, в общем количестве детей по указанным к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тегориям в районе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101,3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10.число детей-инвалидов, обуча</w:t>
            </w:r>
            <w:r w:rsidRPr="00506CD6">
              <w:rPr>
                <w:color w:val="000000"/>
              </w:rPr>
              <w:t>ю</w:t>
            </w:r>
            <w:r w:rsidRPr="00506CD6">
              <w:rPr>
                <w:color w:val="000000"/>
              </w:rPr>
              <w:t>щихся по программам общего обр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зования на дому с использованием дистанционных образовательных технологий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 xml:space="preserve">11.доля </w:t>
            </w:r>
            <w:proofErr w:type="gramStart"/>
            <w:r w:rsidRPr="00506CD6">
              <w:rPr>
                <w:color w:val="000000"/>
              </w:rPr>
              <w:t>обучающихся</w:t>
            </w:r>
            <w:proofErr w:type="gramEnd"/>
            <w:r w:rsidRPr="00506CD6">
              <w:rPr>
                <w:color w:val="000000"/>
              </w:rPr>
              <w:t xml:space="preserve"> по новым ф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деральным государственным обр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зовательным стандартам общего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172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12.доля обучающихся по програ</w:t>
            </w:r>
            <w:r w:rsidRPr="00506CD6">
              <w:rPr>
                <w:color w:val="000000"/>
              </w:rPr>
              <w:t>м</w:t>
            </w:r>
            <w:r w:rsidRPr="00506CD6">
              <w:rPr>
                <w:color w:val="000000"/>
              </w:rPr>
              <w:t>мам общего образования, участву</w:t>
            </w:r>
            <w:r w:rsidRPr="00506CD6">
              <w:rPr>
                <w:color w:val="000000"/>
              </w:rPr>
              <w:t>ю</w:t>
            </w:r>
            <w:r w:rsidRPr="00506CD6">
              <w:rPr>
                <w:color w:val="000000"/>
              </w:rPr>
              <w:t>щих в олимпиадах и конкурсах ра</w:t>
            </w:r>
            <w:r w:rsidRPr="00506CD6">
              <w:rPr>
                <w:color w:val="000000"/>
              </w:rPr>
              <w:t>з</w:t>
            </w:r>
            <w:r w:rsidRPr="00506CD6">
              <w:rPr>
                <w:color w:val="000000"/>
              </w:rPr>
              <w:t xml:space="preserve">личного уровня, в общей </w:t>
            </w:r>
            <w:proofErr w:type="gramStart"/>
            <w:r w:rsidRPr="00506CD6">
              <w:rPr>
                <w:color w:val="000000"/>
              </w:rPr>
              <w:t>численн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сти</w:t>
            </w:r>
            <w:proofErr w:type="gramEnd"/>
            <w:r w:rsidRPr="00506CD6">
              <w:rPr>
                <w:color w:val="000000"/>
              </w:rPr>
              <w:t xml:space="preserve"> обучающихся по программам общего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104,3</w:t>
            </w:r>
          </w:p>
        </w:tc>
      </w:tr>
      <w:tr w:rsidR="00506CD6" w:rsidRPr="00506CD6" w:rsidTr="00161837">
        <w:trPr>
          <w:trHeight w:val="22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13.охват детей в возрасте от 5 до 18 лет программами дополнительного образования (удельный вес числе</w:t>
            </w:r>
            <w:r w:rsidRPr="00506CD6">
              <w:rPr>
                <w:color w:val="000000"/>
              </w:rPr>
              <w:t>н</w:t>
            </w:r>
            <w:r w:rsidRPr="00506CD6">
              <w:rPr>
                <w:color w:val="000000"/>
              </w:rPr>
              <w:t>ности детей, получающих услуги дополнительного образования, в 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щей численности детей в возрасте от 5 до 18 лет)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43,1</w:t>
            </w:r>
          </w:p>
        </w:tc>
      </w:tr>
      <w:tr w:rsidR="00506CD6" w:rsidRPr="00506CD6" w:rsidTr="00161837">
        <w:trPr>
          <w:trHeight w:val="31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14.доля руководящих и педагогич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 xml:space="preserve">ских </w:t>
            </w:r>
            <w:proofErr w:type="spellStart"/>
            <w:r w:rsidRPr="00506CD6">
              <w:rPr>
                <w:color w:val="000000"/>
              </w:rPr>
              <w:t>работниковмуниципальных</w:t>
            </w:r>
            <w:proofErr w:type="spellEnd"/>
            <w:r w:rsidRPr="00506CD6">
              <w:rPr>
                <w:color w:val="000000"/>
              </w:rPr>
              <w:t xml:space="preserve"> общеобразовательных организаций, своевременно прошедших повыш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ние квалификации или професси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 xml:space="preserve">нальную переподготовку, в общей </w:t>
            </w:r>
            <w:proofErr w:type="spellStart"/>
            <w:r w:rsidRPr="00506CD6">
              <w:rPr>
                <w:color w:val="000000"/>
              </w:rPr>
              <w:t>численностируководящих</w:t>
            </w:r>
            <w:proofErr w:type="spellEnd"/>
            <w:r w:rsidRPr="00506CD6">
              <w:rPr>
                <w:color w:val="000000"/>
              </w:rPr>
              <w:t xml:space="preserve"> и педаг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гических работников организаций общего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101,2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15.доля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119,7</w:t>
            </w:r>
          </w:p>
        </w:tc>
      </w:tr>
      <w:tr w:rsidR="00506CD6" w:rsidRPr="00506CD6" w:rsidTr="00161837">
        <w:trPr>
          <w:trHeight w:val="22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16.количество педагогических р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ботников организаций образования, прошедших лечение в санаторно-курортных организациях распол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женных на территории Алтайского края, за счет сре</w:t>
            </w:r>
            <w:proofErr w:type="gramStart"/>
            <w:r w:rsidRPr="00506CD6">
              <w:rPr>
                <w:color w:val="000000"/>
              </w:rPr>
              <w:t>дств кр</w:t>
            </w:r>
            <w:proofErr w:type="gramEnd"/>
            <w:r w:rsidRPr="00506CD6">
              <w:rPr>
                <w:color w:val="000000"/>
              </w:rPr>
              <w:t>аевого и м</w:t>
            </w:r>
            <w:r w:rsidRPr="00506CD6">
              <w:rPr>
                <w:color w:val="000000"/>
              </w:rPr>
              <w:t>е</w:t>
            </w:r>
            <w:r w:rsidRPr="00506CD6">
              <w:rPr>
                <w:color w:val="000000"/>
              </w:rPr>
              <w:t>стного бюджетов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17.доля детей, отдохнувших в де</w:t>
            </w:r>
            <w:r w:rsidRPr="00506CD6">
              <w:rPr>
                <w:color w:val="000000"/>
              </w:rPr>
              <w:t>т</w:t>
            </w:r>
            <w:r w:rsidRPr="00506CD6">
              <w:rPr>
                <w:color w:val="000000"/>
              </w:rPr>
              <w:t>ских оздоровительных организациях различного типа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64,5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77,5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18.удельный вес численности мол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дых людей в возрасте от 14 до 18 лет, принимающих участие в добр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вольческой деятельности, в общей численности молодежи в возрасте от 14 до 18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25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19.удельный вес численности мол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дых людей в возрасте от 14 до 18 лет, вовлеченных в реализуемые о</w:t>
            </w:r>
            <w:r w:rsidRPr="00506CD6">
              <w:rPr>
                <w:color w:val="000000"/>
              </w:rPr>
              <w:t>р</w:t>
            </w:r>
            <w:r w:rsidRPr="00506CD6">
              <w:rPr>
                <w:color w:val="000000"/>
              </w:rPr>
              <w:t>ганами исполнительной власти пр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екты и программы в сфере поддер</w:t>
            </w:r>
            <w:r w:rsidRPr="00506CD6">
              <w:rPr>
                <w:color w:val="000000"/>
              </w:rPr>
              <w:t>ж</w:t>
            </w:r>
            <w:r w:rsidRPr="00506CD6">
              <w:rPr>
                <w:color w:val="000000"/>
              </w:rPr>
              <w:t>ки талантливой молодежи, в общем количестве молодежи в возрасте от 14 до 18 лет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102,1</w:t>
            </w:r>
          </w:p>
        </w:tc>
      </w:tr>
      <w:tr w:rsidR="00506CD6" w:rsidRPr="00506CD6" w:rsidTr="00161837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20.число уровней образования, на которых реализуются механизмы внешней оценки качества образов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21.доля образовательных организ</w:t>
            </w:r>
            <w:r w:rsidRPr="00506CD6">
              <w:rPr>
                <w:color w:val="000000"/>
              </w:rPr>
              <w:t>а</w:t>
            </w:r>
            <w:r w:rsidRPr="00506CD6">
              <w:rPr>
                <w:color w:val="000000"/>
              </w:rPr>
              <w:t>ций, обеспечивающая потребителям доступ к информации о своей де</w:t>
            </w:r>
            <w:r w:rsidRPr="00506CD6">
              <w:rPr>
                <w:color w:val="000000"/>
              </w:rPr>
              <w:t>я</w:t>
            </w:r>
            <w:r w:rsidRPr="00506CD6">
              <w:rPr>
                <w:color w:val="000000"/>
              </w:rPr>
              <w:t>тельности на официальных сайтах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22.доля выпускников муниципал</w:t>
            </w:r>
            <w:r w:rsidRPr="00506CD6">
              <w:rPr>
                <w:color w:val="000000"/>
              </w:rPr>
              <w:t>ь</w:t>
            </w:r>
            <w:r w:rsidRPr="00506CD6">
              <w:rPr>
                <w:color w:val="000000"/>
              </w:rPr>
              <w:t>ных общеобразовательных орган</w:t>
            </w:r>
            <w:r w:rsidRPr="00506CD6">
              <w:rPr>
                <w:color w:val="000000"/>
              </w:rPr>
              <w:t>и</w:t>
            </w:r>
            <w:r w:rsidRPr="00506CD6">
              <w:rPr>
                <w:color w:val="000000"/>
              </w:rPr>
              <w:t xml:space="preserve">заций </w:t>
            </w:r>
            <w:proofErr w:type="spellStart"/>
            <w:r w:rsidRPr="00506CD6">
              <w:rPr>
                <w:color w:val="000000"/>
              </w:rPr>
              <w:t>несдавших</w:t>
            </w:r>
            <w:proofErr w:type="spellEnd"/>
            <w:r w:rsidRPr="00506CD6">
              <w:rPr>
                <w:color w:val="000000"/>
              </w:rPr>
              <w:t xml:space="preserve"> единый государс</w:t>
            </w:r>
            <w:r w:rsidRPr="00506CD6">
              <w:rPr>
                <w:color w:val="000000"/>
              </w:rPr>
              <w:t>т</w:t>
            </w:r>
            <w:r w:rsidRPr="00506CD6">
              <w:rPr>
                <w:color w:val="000000"/>
              </w:rPr>
              <w:t>венный экзамен, в общей численн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сти выпускников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71,3</w:t>
            </w:r>
          </w:p>
        </w:tc>
      </w:tr>
      <w:tr w:rsidR="00506CD6" w:rsidRPr="00506CD6" w:rsidTr="00161837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23.доля обучающихся 9 классов, не прошедших государственную (ит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говую) аттестацию в форме ГИА - 9, в общей численности обучающихся 9 классов муниципальных общео</w:t>
            </w:r>
            <w:r w:rsidRPr="00506CD6">
              <w:rPr>
                <w:color w:val="000000"/>
              </w:rPr>
              <w:t>б</w:t>
            </w:r>
            <w:r w:rsidRPr="00506CD6">
              <w:rPr>
                <w:color w:val="000000"/>
              </w:rPr>
              <w:t>разовательных организаций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0,45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30</w:t>
            </w:r>
          </w:p>
        </w:tc>
      </w:tr>
      <w:tr w:rsidR="00506CD6" w:rsidRPr="00506CD6" w:rsidTr="00161837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161837">
            <w:pPr>
              <w:jc w:val="right"/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1</w:t>
            </w:r>
            <w:r w:rsidR="00161837">
              <w:rPr>
                <w:b/>
                <w:bCs/>
                <w:color w:val="000000"/>
              </w:rPr>
              <w:t>8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b/>
                <w:bCs/>
                <w:color w:val="000000"/>
              </w:rPr>
            </w:pPr>
            <w:r w:rsidRPr="00506CD6">
              <w:rPr>
                <w:b/>
                <w:bCs/>
                <w:color w:val="000000"/>
              </w:rPr>
              <w:t>Устойчивое развитие поселений Смоленского района Алтайского края на 2018-2020 годы</w:t>
            </w:r>
          </w:p>
        </w:tc>
      </w:tr>
      <w:tr w:rsidR="00506CD6" w:rsidRPr="00506CD6" w:rsidTr="00161837">
        <w:trPr>
          <w:trHeight w:val="12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rPr>
                <w:color w:val="000000"/>
              </w:rPr>
            </w:pPr>
            <w:r w:rsidRPr="00506CD6">
              <w:rPr>
                <w:color w:val="000000"/>
              </w:rPr>
              <w:t>1.количество семей, участников пр</w:t>
            </w:r>
            <w:r w:rsidRPr="00506CD6">
              <w:rPr>
                <w:color w:val="000000"/>
              </w:rPr>
              <w:t>о</w:t>
            </w:r>
            <w:r w:rsidRPr="00506CD6">
              <w:rPr>
                <w:color w:val="000000"/>
              </w:rPr>
              <w:t>граммы, получивших социальные выплаты на приобретение или строительства жилья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center"/>
              <w:rPr>
                <w:color w:val="000000"/>
              </w:rPr>
            </w:pPr>
            <w:r w:rsidRPr="00506CD6">
              <w:rPr>
                <w:color w:val="000000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CD6" w:rsidRPr="00506CD6" w:rsidRDefault="00506CD6" w:rsidP="00506CD6">
            <w:pPr>
              <w:jc w:val="right"/>
              <w:rPr>
                <w:color w:val="000000"/>
              </w:rPr>
            </w:pPr>
            <w:r w:rsidRPr="00506CD6">
              <w:rPr>
                <w:color w:val="000000"/>
              </w:rPr>
              <w:t>100</w:t>
            </w:r>
          </w:p>
        </w:tc>
      </w:tr>
    </w:tbl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AF" w:rsidRDefault="005375AF" w:rsidP="00F83AB6">
      <w:r>
        <w:separator/>
      </w:r>
    </w:p>
  </w:endnote>
  <w:endnote w:type="continuationSeparator" w:id="1">
    <w:p w:rsidR="005375AF" w:rsidRDefault="005375AF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21" w:rsidRDefault="00632021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32021" w:rsidRDefault="006320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AF" w:rsidRDefault="005375AF" w:rsidP="00F83AB6">
      <w:r>
        <w:separator/>
      </w:r>
    </w:p>
  </w:footnote>
  <w:footnote w:type="continuationSeparator" w:id="1">
    <w:p w:rsidR="005375AF" w:rsidRDefault="005375AF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60648"/>
    <w:rsid w:val="00161837"/>
    <w:rsid w:val="00172BAA"/>
    <w:rsid w:val="00182913"/>
    <w:rsid w:val="001943E4"/>
    <w:rsid w:val="00196199"/>
    <w:rsid w:val="001A396C"/>
    <w:rsid w:val="001A3D83"/>
    <w:rsid w:val="001A52BE"/>
    <w:rsid w:val="001B2C4C"/>
    <w:rsid w:val="001B5177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3578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71248"/>
    <w:rsid w:val="00376C6B"/>
    <w:rsid w:val="00384B39"/>
    <w:rsid w:val="003A415D"/>
    <w:rsid w:val="003A42BE"/>
    <w:rsid w:val="003B0431"/>
    <w:rsid w:val="003B72D0"/>
    <w:rsid w:val="003C195C"/>
    <w:rsid w:val="003C3E7E"/>
    <w:rsid w:val="003D0432"/>
    <w:rsid w:val="003E4B6D"/>
    <w:rsid w:val="003E5B51"/>
    <w:rsid w:val="003F021C"/>
    <w:rsid w:val="003F62B8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06CD6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375AF"/>
    <w:rsid w:val="005414FE"/>
    <w:rsid w:val="00551609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B63AB"/>
    <w:rsid w:val="005D7D04"/>
    <w:rsid w:val="005E799E"/>
    <w:rsid w:val="006021CB"/>
    <w:rsid w:val="00617753"/>
    <w:rsid w:val="006178AD"/>
    <w:rsid w:val="006242BE"/>
    <w:rsid w:val="00626DB7"/>
    <w:rsid w:val="006316DE"/>
    <w:rsid w:val="00632021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E24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B5081"/>
    <w:rsid w:val="007C64C8"/>
    <w:rsid w:val="007E1180"/>
    <w:rsid w:val="007E449F"/>
    <w:rsid w:val="007E559A"/>
    <w:rsid w:val="007F3F36"/>
    <w:rsid w:val="007F650C"/>
    <w:rsid w:val="007F6524"/>
    <w:rsid w:val="00801D64"/>
    <w:rsid w:val="00804CFF"/>
    <w:rsid w:val="00805E45"/>
    <w:rsid w:val="0081157E"/>
    <w:rsid w:val="00835F06"/>
    <w:rsid w:val="0084662C"/>
    <w:rsid w:val="0085141A"/>
    <w:rsid w:val="008565E1"/>
    <w:rsid w:val="00863AC5"/>
    <w:rsid w:val="008644C2"/>
    <w:rsid w:val="00870C78"/>
    <w:rsid w:val="00870DFD"/>
    <w:rsid w:val="008716C8"/>
    <w:rsid w:val="00872860"/>
    <w:rsid w:val="008817A1"/>
    <w:rsid w:val="008902FB"/>
    <w:rsid w:val="008A050F"/>
    <w:rsid w:val="008A5911"/>
    <w:rsid w:val="008C3F5B"/>
    <w:rsid w:val="008C652F"/>
    <w:rsid w:val="008D1DC4"/>
    <w:rsid w:val="008D6A18"/>
    <w:rsid w:val="008F56F0"/>
    <w:rsid w:val="009054E9"/>
    <w:rsid w:val="009057B4"/>
    <w:rsid w:val="009140DD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818AE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1FB4"/>
    <w:rsid w:val="00B7412A"/>
    <w:rsid w:val="00B94316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4080"/>
    <w:rsid w:val="00C06987"/>
    <w:rsid w:val="00C06C21"/>
    <w:rsid w:val="00C07C7B"/>
    <w:rsid w:val="00C17D67"/>
    <w:rsid w:val="00C255A0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8424D"/>
    <w:rsid w:val="00C90A8B"/>
    <w:rsid w:val="00CA69E3"/>
    <w:rsid w:val="00CB6001"/>
    <w:rsid w:val="00CD5F4B"/>
    <w:rsid w:val="00CF5E0A"/>
    <w:rsid w:val="00D076BC"/>
    <w:rsid w:val="00D17C08"/>
    <w:rsid w:val="00D3747C"/>
    <w:rsid w:val="00D44113"/>
    <w:rsid w:val="00D460CE"/>
    <w:rsid w:val="00D63183"/>
    <w:rsid w:val="00D70528"/>
    <w:rsid w:val="00D743F2"/>
    <w:rsid w:val="00D768B0"/>
    <w:rsid w:val="00D8084C"/>
    <w:rsid w:val="00D83916"/>
    <w:rsid w:val="00D85F8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05D2"/>
    <w:rsid w:val="00E82E87"/>
    <w:rsid w:val="00E91A37"/>
    <w:rsid w:val="00E94085"/>
    <w:rsid w:val="00EA26CC"/>
    <w:rsid w:val="00EB2126"/>
    <w:rsid w:val="00EB6EEB"/>
    <w:rsid w:val="00ED7035"/>
    <w:rsid w:val="00EE0B51"/>
    <w:rsid w:val="00EE14B7"/>
    <w:rsid w:val="00EE30E9"/>
    <w:rsid w:val="00EF261E"/>
    <w:rsid w:val="00EF2C62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172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3417-F6A2-42AC-A60A-28962489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2069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2019-05-23T08:57:00Z</cp:lastPrinted>
  <dcterms:created xsi:type="dcterms:W3CDTF">2020-03-26T03:01:00Z</dcterms:created>
  <dcterms:modified xsi:type="dcterms:W3CDTF">2020-03-26T03:01:00Z</dcterms:modified>
</cp:coreProperties>
</file>