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BA6" w:rsidRDefault="003B72D0" w:rsidP="009B2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Мониторинг</w:t>
      </w:r>
    </w:p>
    <w:p w:rsidR="004C3D8A" w:rsidRPr="004C3D8A" w:rsidRDefault="004C3D8A" w:rsidP="009B20DA">
      <w:pPr>
        <w:jc w:val="center"/>
        <w:rPr>
          <w:sz w:val="28"/>
          <w:szCs w:val="28"/>
        </w:rPr>
      </w:pPr>
      <w:r w:rsidRPr="004C3D8A">
        <w:rPr>
          <w:sz w:val="28"/>
          <w:szCs w:val="28"/>
        </w:rPr>
        <w:t xml:space="preserve">реализации </w:t>
      </w:r>
      <w:r w:rsidR="005323BB">
        <w:rPr>
          <w:sz w:val="28"/>
          <w:szCs w:val="28"/>
        </w:rPr>
        <w:t>муниципальных программ</w:t>
      </w:r>
      <w:r w:rsidR="00804CFF">
        <w:rPr>
          <w:sz w:val="28"/>
          <w:szCs w:val="28"/>
        </w:rPr>
        <w:t xml:space="preserve"> в муниципальном образовании См</w:t>
      </w:r>
      <w:r w:rsidR="00804CFF">
        <w:rPr>
          <w:sz w:val="28"/>
          <w:szCs w:val="28"/>
        </w:rPr>
        <w:t>о</w:t>
      </w:r>
      <w:r w:rsidR="00804CFF">
        <w:rPr>
          <w:sz w:val="28"/>
          <w:szCs w:val="28"/>
        </w:rPr>
        <w:t>ленский район Алтайского края за 1 квартал 2019 года</w:t>
      </w:r>
      <w:r w:rsidR="003D0432">
        <w:rPr>
          <w:sz w:val="28"/>
          <w:szCs w:val="28"/>
        </w:rPr>
        <w:t>.</w:t>
      </w:r>
    </w:p>
    <w:p w:rsidR="009B20DA" w:rsidRDefault="009B20DA" w:rsidP="009B20DA">
      <w:pPr>
        <w:jc w:val="center"/>
        <w:rPr>
          <w:sz w:val="28"/>
          <w:szCs w:val="28"/>
        </w:rPr>
      </w:pPr>
    </w:p>
    <w:p w:rsidR="00D768B0" w:rsidRDefault="009140DD" w:rsidP="00D768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 квартале 2019 года в районе действовало </w:t>
      </w:r>
      <w:r w:rsidR="00CB6001">
        <w:rPr>
          <w:sz w:val="28"/>
          <w:szCs w:val="28"/>
        </w:rPr>
        <w:t>1</w:t>
      </w:r>
      <w:r w:rsidR="00AB3BB5">
        <w:rPr>
          <w:sz w:val="28"/>
          <w:szCs w:val="28"/>
        </w:rPr>
        <w:t>8</w:t>
      </w:r>
      <w:r w:rsidR="00CB6001">
        <w:rPr>
          <w:sz w:val="28"/>
          <w:szCs w:val="28"/>
        </w:rPr>
        <w:t xml:space="preserve"> муниципальных пр</w:t>
      </w:r>
      <w:r w:rsidR="00CB6001">
        <w:rPr>
          <w:sz w:val="28"/>
          <w:szCs w:val="28"/>
        </w:rPr>
        <w:t>о</w:t>
      </w:r>
      <w:r w:rsidR="00CB6001">
        <w:rPr>
          <w:sz w:val="28"/>
          <w:szCs w:val="28"/>
        </w:rPr>
        <w:t>грамм</w:t>
      </w:r>
      <w:r>
        <w:rPr>
          <w:sz w:val="28"/>
          <w:szCs w:val="28"/>
        </w:rPr>
        <w:t xml:space="preserve">. На </w:t>
      </w:r>
      <w:r w:rsidR="005747C6">
        <w:rPr>
          <w:sz w:val="28"/>
          <w:szCs w:val="28"/>
        </w:rPr>
        <w:t>реализацию</w:t>
      </w:r>
      <w:r w:rsidR="00CB6001">
        <w:rPr>
          <w:sz w:val="28"/>
          <w:szCs w:val="28"/>
        </w:rPr>
        <w:t xml:space="preserve"> </w:t>
      </w:r>
      <w:r w:rsidR="00EF261E">
        <w:rPr>
          <w:sz w:val="28"/>
          <w:szCs w:val="28"/>
        </w:rPr>
        <w:t>программных мероприятий</w:t>
      </w:r>
      <w:r>
        <w:rPr>
          <w:sz w:val="28"/>
          <w:szCs w:val="28"/>
        </w:rPr>
        <w:t xml:space="preserve"> </w:t>
      </w:r>
      <w:r w:rsidR="00EF261E">
        <w:rPr>
          <w:sz w:val="28"/>
          <w:szCs w:val="28"/>
        </w:rPr>
        <w:t>запланировано</w:t>
      </w:r>
      <w:r w:rsidR="00B94316">
        <w:rPr>
          <w:sz w:val="28"/>
          <w:szCs w:val="28"/>
        </w:rPr>
        <w:t xml:space="preserve"> финанс</w:t>
      </w:r>
      <w:r w:rsidR="00B94316">
        <w:rPr>
          <w:sz w:val="28"/>
          <w:szCs w:val="28"/>
        </w:rPr>
        <w:t>и</w:t>
      </w:r>
      <w:r w:rsidR="00B94316">
        <w:rPr>
          <w:sz w:val="28"/>
          <w:szCs w:val="28"/>
        </w:rPr>
        <w:t xml:space="preserve">рование </w:t>
      </w:r>
      <w:r>
        <w:rPr>
          <w:sz w:val="28"/>
          <w:szCs w:val="28"/>
        </w:rPr>
        <w:t xml:space="preserve">из бюджетов разных уровней </w:t>
      </w:r>
      <w:r w:rsidR="00EF261E">
        <w:rPr>
          <w:sz w:val="28"/>
          <w:szCs w:val="28"/>
        </w:rPr>
        <w:t xml:space="preserve">в сумме </w:t>
      </w:r>
      <w:r w:rsidR="00B94316">
        <w:rPr>
          <w:sz w:val="28"/>
          <w:szCs w:val="28"/>
        </w:rPr>
        <w:t>3</w:t>
      </w:r>
      <w:r>
        <w:rPr>
          <w:sz w:val="28"/>
          <w:szCs w:val="28"/>
        </w:rPr>
        <w:t xml:space="preserve">6849,9 тыс. рублей, в том числе: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из федерального бюджета – 18849,4 тыс. рублей,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из краевого бюджета – 4508,4 тыс. рублей, из местного бюджета – 13492,06 тыс. рублей. Фактически в 1 квартале 2019 года </w:t>
      </w:r>
      <w:r w:rsidR="00D768B0">
        <w:rPr>
          <w:sz w:val="28"/>
          <w:szCs w:val="28"/>
        </w:rPr>
        <w:t>из мес</w:t>
      </w:r>
      <w:r w:rsidR="00D768B0">
        <w:rPr>
          <w:sz w:val="28"/>
          <w:szCs w:val="28"/>
        </w:rPr>
        <w:t>т</w:t>
      </w:r>
      <w:r w:rsidR="00D768B0">
        <w:rPr>
          <w:sz w:val="28"/>
          <w:szCs w:val="28"/>
        </w:rPr>
        <w:t xml:space="preserve">ного бюджета профинансированы </w:t>
      </w:r>
      <w:r>
        <w:rPr>
          <w:sz w:val="28"/>
          <w:szCs w:val="28"/>
        </w:rPr>
        <w:t>мероприятия на сумму 3021,8 тыс. рублей, или 8,21% от годовой суммы финансирования.</w:t>
      </w:r>
      <w:r w:rsidR="00D768B0">
        <w:rPr>
          <w:sz w:val="28"/>
          <w:szCs w:val="28"/>
        </w:rPr>
        <w:t xml:space="preserve"> </w:t>
      </w:r>
    </w:p>
    <w:p w:rsidR="00801D64" w:rsidRDefault="00801D64" w:rsidP="00D768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индикаторов </w:t>
      </w:r>
      <w:r w:rsidR="00632021">
        <w:rPr>
          <w:sz w:val="28"/>
          <w:szCs w:val="28"/>
        </w:rPr>
        <w:t>муниципальных программ приведено в та</w:t>
      </w:r>
      <w:r w:rsidR="00632021">
        <w:rPr>
          <w:sz w:val="28"/>
          <w:szCs w:val="28"/>
        </w:rPr>
        <w:t>б</w:t>
      </w:r>
      <w:r w:rsidR="00632021">
        <w:rPr>
          <w:sz w:val="28"/>
          <w:szCs w:val="28"/>
        </w:rPr>
        <w:t>лице:</w:t>
      </w:r>
    </w:p>
    <w:p w:rsidR="00801D64" w:rsidRDefault="00801D64" w:rsidP="00D768B0">
      <w:pPr>
        <w:ind w:firstLine="709"/>
        <w:jc w:val="both"/>
        <w:rPr>
          <w:sz w:val="28"/>
          <w:szCs w:val="28"/>
        </w:rPr>
      </w:pPr>
    </w:p>
    <w:tbl>
      <w:tblPr>
        <w:tblW w:w="9500" w:type="dxa"/>
        <w:tblInd w:w="95" w:type="dxa"/>
        <w:tblLook w:val="04A0"/>
      </w:tblPr>
      <w:tblGrid>
        <w:gridCol w:w="593"/>
        <w:gridCol w:w="4043"/>
        <w:gridCol w:w="1362"/>
        <w:gridCol w:w="1320"/>
        <w:gridCol w:w="1091"/>
        <w:gridCol w:w="1091"/>
      </w:tblGrid>
      <w:tr w:rsidR="00D768B0" w:rsidRPr="00D768B0" w:rsidTr="00D768B0">
        <w:trPr>
          <w:trHeight w:val="315"/>
        </w:trPr>
        <w:tc>
          <w:tcPr>
            <w:tcW w:w="9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center"/>
              <w:rPr>
                <w:b/>
                <w:bCs/>
                <w:color w:val="000000"/>
              </w:rPr>
            </w:pPr>
            <w:r w:rsidRPr="00D768B0">
              <w:rPr>
                <w:b/>
                <w:bCs/>
                <w:color w:val="000000"/>
              </w:rPr>
              <w:t>Индикаторы за 1 квартал  2019 года</w:t>
            </w:r>
          </w:p>
        </w:tc>
      </w:tr>
      <w:tr w:rsidR="00D768B0" w:rsidRPr="00D768B0" w:rsidTr="00D768B0">
        <w:trPr>
          <w:trHeight w:val="6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center"/>
              <w:rPr>
                <w:color w:val="000000"/>
              </w:rPr>
            </w:pPr>
            <w:r w:rsidRPr="00D768B0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D768B0">
              <w:rPr>
                <w:color w:val="000000"/>
              </w:rPr>
              <w:t>п</w:t>
            </w:r>
            <w:proofErr w:type="spellEnd"/>
            <w:proofErr w:type="gramEnd"/>
            <w:r w:rsidRPr="00D768B0">
              <w:rPr>
                <w:color w:val="000000"/>
              </w:rPr>
              <w:t>/</w:t>
            </w:r>
            <w:proofErr w:type="spellStart"/>
            <w:r w:rsidRPr="00D768B0">
              <w:rPr>
                <w:color w:val="000000"/>
              </w:rPr>
              <w:t>п</w:t>
            </w:r>
            <w:proofErr w:type="spellEnd"/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center"/>
              <w:rPr>
                <w:color w:val="000000"/>
              </w:rPr>
            </w:pPr>
            <w:r w:rsidRPr="00D768B0">
              <w:rPr>
                <w:color w:val="000000"/>
              </w:rPr>
              <w:t>Наименование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center"/>
              <w:rPr>
                <w:color w:val="000000"/>
              </w:rPr>
            </w:pPr>
            <w:r w:rsidRPr="00D768B0">
              <w:rPr>
                <w:color w:val="000000"/>
              </w:rPr>
              <w:t>Единица измерения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center"/>
              <w:rPr>
                <w:color w:val="000000"/>
              </w:rPr>
            </w:pPr>
            <w:r w:rsidRPr="00D768B0">
              <w:rPr>
                <w:color w:val="000000"/>
              </w:rPr>
              <w:t>План по программе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center"/>
              <w:rPr>
                <w:color w:val="000000"/>
              </w:rPr>
            </w:pPr>
            <w:r w:rsidRPr="00D768B0">
              <w:rPr>
                <w:color w:val="000000"/>
              </w:rPr>
              <w:t>Факт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center"/>
              <w:rPr>
                <w:color w:val="000000"/>
              </w:rPr>
            </w:pPr>
            <w:r w:rsidRPr="00D768B0">
              <w:rPr>
                <w:color w:val="000000"/>
              </w:rPr>
              <w:t>Фа</w:t>
            </w:r>
            <w:proofErr w:type="gramStart"/>
            <w:r w:rsidRPr="00D768B0">
              <w:rPr>
                <w:color w:val="000000"/>
              </w:rPr>
              <w:t>кт к пл</w:t>
            </w:r>
            <w:proofErr w:type="gramEnd"/>
            <w:r w:rsidRPr="00D768B0">
              <w:rPr>
                <w:color w:val="000000"/>
              </w:rPr>
              <w:t>ану, %</w:t>
            </w:r>
          </w:p>
        </w:tc>
      </w:tr>
      <w:tr w:rsidR="00D768B0" w:rsidRPr="00D768B0" w:rsidTr="00D768B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b/>
                <w:bCs/>
                <w:color w:val="000000"/>
              </w:rPr>
            </w:pPr>
            <w:r w:rsidRPr="00D768B0">
              <w:rPr>
                <w:b/>
                <w:bCs/>
                <w:color w:val="000000"/>
              </w:rPr>
              <w:t>1</w:t>
            </w:r>
          </w:p>
        </w:tc>
        <w:tc>
          <w:tcPr>
            <w:tcW w:w="8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rPr>
                <w:b/>
                <w:bCs/>
                <w:color w:val="000000"/>
              </w:rPr>
            </w:pPr>
            <w:r w:rsidRPr="00D768B0">
              <w:rPr>
                <w:b/>
                <w:bCs/>
                <w:color w:val="000000"/>
              </w:rPr>
              <w:t>"Обеспечение жильем молодых семей в Смоленском районе" на 2016-2020 г</w:t>
            </w:r>
            <w:r w:rsidRPr="00D768B0">
              <w:rPr>
                <w:b/>
                <w:bCs/>
                <w:color w:val="000000"/>
              </w:rPr>
              <w:t>о</w:t>
            </w:r>
            <w:r w:rsidRPr="00D768B0">
              <w:rPr>
                <w:b/>
                <w:bCs/>
                <w:color w:val="000000"/>
              </w:rPr>
              <w:t>ды"</w:t>
            </w:r>
          </w:p>
        </w:tc>
      </w:tr>
      <w:tr w:rsidR="00D768B0" w:rsidRPr="00D768B0" w:rsidTr="00D768B0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rPr>
                <w:color w:val="000000"/>
              </w:rPr>
            </w:pPr>
            <w:r w:rsidRPr="00D768B0">
              <w:rPr>
                <w:color w:val="000000"/>
              </w:rPr>
              <w:t>1.количество молодых семей, улу</w:t>
            </w:r>
            <w:r w:rsidRPr="00D768B0">
              <w:rPr>
                <w:color w:val="000000"/>
              </w:rPr>
              <w:t>ч</w:t>
            </w:r>
            <w:r w:rsidRPr="00D768B0">
              <w:rPr>
                <w:color w:val="000000"/>
              </w:rPr>
              <w:t>шивших жилищные условия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center"/>
              <w:rPr>
                <w:color w:val="000000"/>
              </w:rPr>
            </w:pPr>
            <w:r w:rsidRPr="00D768B0">
              <w:rPr>
                <w:color w:val="000000"/>
              </w:rPr>
              <w:t>ед.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0</w:t>
            </w:r>
          </w:p>
        </w:tc>
      </w:tr>
      <w:tr w:rsidR="00D768B0" w:rsidRPr="00D768B0" w:rsidTr="00D768B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b/>
                <w:bCs/>
                <w:color w:val="000000"/>
              </w:rPr>
            </w:pPr>
            <w:r w:rsidRPr="00D768B0">
              <w:rPr>
                <w:b/>
                <w:bCs/>
                <w:color w:val="000000"/>
              </w:rPr>
              <w:t>2</w:t>
            </w:r>
          </w:p>
        </w:tc>
        <w:tc>
          <w:tcPr>
            <w:tcW w:w="8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rPr>
                <w:b/>
                <w:bCs/>
                <w:color w:val="000000"/>
              </w:rPr>
            </w:pPr>
            <w:r w:rsidRPr="00D768B0">
              <w:rPr>
                <w:b/>
                <w:bCs/>
                <w:color w:val="000000"/>
              </w:rPr>
              <w:t>"Повышение безопасности дорожного движения в Смоленском районе" на 2018-2020 годы</w:t>
            </w:r>
          </w:p>
        </w:tc>
      </w:tr>
      <w:tr w:rsidR="00D768B0" w:rsidRPr="00D768B0" w:rsidTr="00D768B0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rPr>
                <w:color w:val="000000"/>
              </w:rPr>
            </w:pPr>
            <w:r w:rsidRPr="00D768B0">
              <w:rPr>
                <w:color w:val="000000"/>
              </w:rPr>
              <w:t>1.снижение числа погибших в сра</w:t>
            </w:r>
            <w:r w:rsidRPr="00D768B0">
              <w:rPr>
                <w:color w:val="000000"/>
              </w:rPr>
              <w:t>в</w:t>
            </w:r>
            <w:r w:rsidRPr="00D768B0">
              <w:rPr>
                <w:color w:val="000000"/>
              </w:rPr>
              <w:t>нении с 2017 годом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center"/>
              <w:rPr>
                <w:color w:val="000000"/>
              </w:rPr>
            </w:pPr>
            <w:r w:rsidRPr="00D768B0">
              <w:rPr>
                <w:color w:val="000000"/>
              </w:rPr>
              <w:t>чел.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0</w:t>
            </w:r>
          </w:p>
        </w:tc>
      </w:tr>
      <w:tr w:rsidR="00D768B0" w:rsidRPr="00D768B0" w:rsidTr="00D768B0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rPr>
                <w:color w:val="000000"/>
              </w:rPr>
            </w:pPr>
            <w:r w:rsidRPr="00D768B0">
              <w:rPr>
                <w:color w:val="000000"/>
              </w:rPr>
              <w:t>2.снижение числа детей, раненых в ДТП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center"/>
              <w:rPr>
                <w:color w:val="000000"/>
              </w:rPr>
            </w:pPr>
            <w:r w:rsidRPr="00D768B0">
              <w:rPr>
                <w:color w:val="000000"/>
              </w:rPr>
              <w:t>чел.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0</w:t>
            </w:r>
          </w:p>
        </w:tc>
      </w:tr>
      <w:tr w:rsidR="00D768B0" w:rsidRPr="00D768B0" w:rsidTr="00632021">
        <w:trPr>
          <w:trHeight w:val="117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rPr>
                <w:color w:val="000000"/>
              </w:rPr>
            </w:pPr>
            <w:r w:rsidRPr="00D768B0">
              <w:rPr>
                <w:color w:val="000000"/>
              </w:rPr>
              <w:t>3.тяжесть последствий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center"/>
              <w:rPr>
                <w:color w:val="000000"/>
              </w:rPr>
            </w:pPr>
            <w:r w:rsidRPr="00D768B0">
              <w:rPr>
                <w:color w:val="000000"/>
              </w:rPr>
              <w:t>число п</w:t>
            </w:r>
            <w:r w:rsidRPr="00D768B0">
              <w:rPr>
                <w:color w:val="000000"/>
              </w:rPr>
              <w:t>о</w:t>
            </w:r>
            <w:r w:rsidRPr="00D768B0">
              <w:rPr>
                <w:color w:val="000000"/>
              </w:rPr>
              <w:t>гибших на 100 тыс. населения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0</w:t>
            </w:r>
          </w:p>
        </w:tc>
      </w:tr>
      <w:tr w:rsidR="00D768B0" w:rsidRPr="00D768B0" w:rsidTr="00D768B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b/>
                <w:bCs/>
                <w:color w:val="000000"/>
              </w:rPr>
            </w:pPr>
            <w:r w:rsidRPr="00D768B0">
              <w:rPr>
                <w:b/>
                <w:bCs/>
                <w:color w:val="000000"/>
              </w:rPr>
              <w:t>3</w:t>
            </w:r>
          </w:p>
        </w:tc>
        <w:tc>
          <w:tcPr>
            <w:tcW w:w="8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rPr>
                <w:b/>
                <w:bCs/>
                <w:color w:val="000000"/>
              </w:rPr>
            </w:pPr>
            <w:r w:rsidRPr="00D768B0">
              <w:rPr>
                <w:b/>
                <w:bCs/>
                <w:color w:val="000000"/>
              </w:rPr>
              <w:t>"Поддержка и развитие малого и среднего предпринимательства в Смоле</w:t>
            </w:r>
            <w:r w:rsidRPr="00D768B0">
              <w:rPr>
                <w:b/>
                <w:bCs/>
                <w:color w:val="000000"/>
              </w:rPr>
              <w:t>н</w:t>
            </w:r>
            <w:r w:rsidRPr="00D768B0">
              <w:rPr>
                <w:b/>
                <w:bCs/>
                <w:color w:val="000000"/>
              </w:rPr>
              <w:t>ском районе" на 2018-2022 годы</w:t>
            </w:r>
          </w:p>
        </w:tc>
      </w:tr>
      <w:tr w:rsidR="00D768B0" w:rsidRPr="00D768B0" w:rsidTr="00D768B0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rPr>
                <w:color w:val="000000"/>
              </w:rPr>
            </w:pPr>
            <w:r w:rsidRPr="00D768B0">
              <w:rPr>
                <w:color w:val="000000"/>
              </w:rPr>
              <w:t xml:space="preserve">1.количество </w:t>
            </w:r>
            <w:proofErr w:type="gramStart"/>
            <w:r w:rsidRPr="00D768B0">
              <w:rPr>
                <w:color w:val="000000"/>
              </w:rPr>
              <w:t>зарегистрированных</w:t>
            </w:r>
            <w:proofErr w:type="gramEnd"/>
            <w:r w:rsidRPr="00D768B0">
              <w:rPr>
                <w:color w:val="000000"/>
              </w:rPr>
              <w:t xml:space="preserve"> на территории района СМСП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center"/>
              <w:rPr>
                <w:color w:val="000000"/>
              </w:rPr>
            </w:pPr>
            <w:r w:rsidRPr="00D768B0">
              <w:rPr>
                <w:color w:val="000000"/>
              </w:rPr>
              <w:t>ед.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457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93,3</w:t>
            </w:r>
          </w:p>
        </w:tc>
      </w:tr>
      <w:tr w:rsidR="00D768B0" w:rsidRPr="00D768B0" w:rsidTr="00D768B0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rPr>
                <w:color w:val="000000"/>
              </w:rPr>
            </w:pPr>
            <w:r w:rsidRPr="00D768B0">
              <w:rPr>
                <w:color w:val="000000"/>
              </w:rPr>
              <w:t>2.среднемесячная начисленная зар</w:t>
            </w:r>
            <w:r w:rsidRPr="00D768B0">
              <w:rPr>
                <w:color w:val="000000"/>
              </w:rPr>
              <w:t>а</w:t>
            </w:r>
            <w:r w:rsidRPr="00D768B0">
              <w:rPr>
                <w:color w:val="000000"/>
              </w:rPr>
              <w:t>ботная плата работников у СМСП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center"/>
              <w:rPr>
                <w:color w:val="000000"/>
              </w:rPr>
            </w:pPr>
            <w:r w:rsidRPr="00D768B0">
              <w:rPr>
                <w:color w:val="000000"/>
              </w:rPr>
              <w:t>руб.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13150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11680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88,8</w:t>
            </w:r>
          </w:p>
        </w:tc>
      </w:tr>
      <w:tr w:rsidR="00D768B0" w:rsidRPr="00D768B0" w:rsidTr="00D768B0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rPr>
                <w:color w:val="000000"/>
              </w:rPr>
            </w:pPr>
            <w:r w:rsidRPr="00D768B0">
              <w:rPr>
                <w:color w:val="000000"/>
              </w:rPr>
              <w:t>3.объем налоговых поступлений в бюджет района от СМСП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center"/>
              <w:rPr>
                <w:color w:val="000000"/>
              </w:rPr>
            </w:pPr>
            <w:r w:rsidRPr="00D768B0">
              <w:rPr>
                <w:color w:val="000000"/>
              </w:rPr>
              <w:t>млн. руб.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11,4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15,8</w:t>
            </w:r>
          </w:p>
        </w:tc>
      </w:tr>
      <w:tr w:rsidR="00D768B0" w:rsidRPr="00D768B0" w:rsidTr="00D768B0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Default="00D768B0" w:rsidP="00D768B0">
            <w:pPr>
              <w:rPr>
                <w:color w:val="000000"/>
              </w:rPr>
            </w:pPr>
            <w:r w:rsidRPr="00D768B0">
              <w:rPr>
                <w:color w:val="000000"/>
              </w:rPr>
              <w:t xml:space="preserve">4.количество СМСП, </w:t>
            </w:r>
            <w:proofErr w:type="gramStart"/>
            <w:r w:rsidRPr="00D768B0">
              <w:rPr>
                <w:color w:val="000000"/>
              </w:rPr>
              <w:t>получивших</w:t>
            </w:r>
            <w:proofErr w:type="gramEnd"/>
            <w:r w:rsidRPr="00D768B0">
              <w:rPr>
                <w:color w:val="000000"/>
              </w:rPr>
              <w:t xml:space="preserve"> финансовую поддержку</w:t>
            </w:r>
          </w:p>
          <w:p w:rsidR="00632021" w:rsidRDefault="00632021" w:rsidP="00D768B0">
            <w:pPr>
              <w:rPr>
                <w:color w:val="000000"/>
              </w:rPr>
            </w:pPr>
          </w:p>
          <w:p w:rsidR="006021CB" w:rsidRDefault="006021CB" w:rsidP="00D768B0">
            <w:pPr>
              <w:rPr>
                <w:color w:val="000000"/>
              </w:rPr>
            </w:pPr>
          </w:p>
          <w:p w:rsidR="00632021" w:rsidRDefault="00632021" w:rsidP="00D768B0">
            <w:pPr>
              <w:rPr>
                <w:color w:val="000000"/>
              </w:rPr>
            </w:pPr>
          </w:p>
          <w:p w:rsidR="00632021" w:rsidRPr="00D768B0" w:rsidRDefault="00632021" w:rsidP="00D768B0">
            <w:pPr>
              <w:rPr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center"/>
              <w:rPr>
                <w:color w:val="000000"/>
              </w:rPr>
            </w:pPr>
            <w:r w:rsidRPr="00D768B0">
              <w:rPr>
                <w:color w:val="000000"/>
              </w:rPr>
              <w:t>ед.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0</w:t>
            </w:r>
          </w:p>
        </w:tc>
      </w:tr>
      <w:tr w:rsidR="00D768B0" w:rsidRPr="00D768B0" w:rsidTr="00D768B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b/>
                <w:bCs/>
                <w:color w:val="000000"/>
              </w:rPr>
            </w:pPr>
            <w:r w:rsidRPr="00D768B0">
              <w:rPr>
                <w:b/>
                <w:bCs/>
                <w:color w:val="000000"/>
              </w:rPr>
              <w:lastRenderedPageBreak/>
              <w:t>4</w:t>
            </w:r>
          </w:p>
        </w:tc>
        <w:tc>
          <w:tcPr>
            <w:tcW w:w="8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632021">
            <w:pPr>
              <w:rPr>
                <w:b/>
                <w:bCs/>
                <w:color w:val="000000"/>
              </w:rPr>
            </w:pPr>
            <w:r w:rsidRPr="00D768B0">
              <w:rPr>
                <w:b/>
                <w:bCs/>
                <w:color w:val="000000"/>
              </w:rPr>
              <w:t>"Противодействие экстремизму и идеологии терроризма в Смоленском районе Алтайского края на 2016 – 2020 годы"</w:t>
            </w:r>
          </w:p>
        </w:tc>
      </w:tr>
      <w:tr w:rsidR="00D768B0" w:rsidRPr="00D768B0" w:rsidTr="00632021">
        <w:trPr>
          <w:trHeight w:val="169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rPr>
                <w:color w:val="000000"/>
              </w:rPr>
            </w:pPr>
            <w:r w:rsidRPr="00D768B0">
              <w:rPr>
                <w:color w:val="000000"/>
              </w:rPr>
              <w:t>1.Число муниципальных служащих, прошедших повышение квалифик</w:t>
            </w:r>
            <w:r w:rsidRPr="00D768B0">
              <w:rPr>
                <w:color w:val="000000"/>
              </w:rPr>
              <w:t>а</w:t>
            </w:r>
            <w:r w:rsidRPr="00D768B0">
              <w:rPr>
                <w:color w:val="000000"/>
              </w:rPr>
              <w:t>ции по вопросам противодействия терроризму и идеологии экстреми</w:t>
            </w:r>
            <w:r w:rsidRPr="00D768B0">
              <w:rPr>
                <w:color w:val="000000"/>
              </w:rPr>
              <w:t>з</w:t>
            </w:r>
            <w:r w:rsidRPr="00D768B0">
              <w:rPr>
                <w:color w:val="000000"/>
              </w:rPr>
              <w:t>ма, реализации этнокультурной и миграционной политики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center"/>
              <w:rPr>
                <w:color w:val="000000"/>
              </w:rPr>
            </w:pPr>
            <w:r w:rsidRPr="00D768B0">
              <w:rPr>
                <w:color w:val="000000"/>
              </w:rPr>
              <w:t>человек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0</w:t>
            </w:r>
          </w:p>
        </w:tc>
      </w:tr>
      <w:tr w:rsidR="00D768B0" w:rsidRPr="00D768B0" w:rsidTr="00632021">
        <w:trPr>
          <w:trHeight w:val="305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rPr>
                <w:color w:val="000000"/>
              </w:rPr>
            </w:pPr>
            <w:r w:rsidRPr="00D768B0">
              <w:rPr>
                <w:color w:val="000000"/>
              </w:rPr>
              <w:t>2.Число тематических семинаров-совещаний по вопросам противоде</w:t>
            </w:r>
            <w:r w:rsidRPr="00D768B0">
              <w:rPr>
                <w:color w:val="000000"/>
              </w:rPr>
              <w:t>й</w:t>
            </w:r>
            <w:r w:rsidRPr="00D768B0">
              <w:rPr>
                <w:color w:val="000000"/>
              </w:rPr>
              <w:t>ствия терроризму и идеологии эк</w:t>
            </w:r>
            <w:r w:rsidRPr="00D768B0">
              <w:rPr>
                <w:color w:val="000000"/>
              </w:rPr>
              <w:t>с</w:t>
            </w:r>
            <w:r w:rsidRPr="00D768B0">
              <w:rPr>
                <w:color w:val="000000"/>
              </w:rPr>
              <w:t>тремизма, межнациональной ко</w:t>
            </w:r>
            <w:r w:rsidRPr="00D768B0">
              <w:rPr>
                <w:color w:val="000000"/>
              </w:rPr>
              <w:t>н</w:t>
            </w:r>
            <w:r w:rsidRPr="00D768B0">
              <w:rPr>
                <w:color w:val="000000"/>
              </w:rPr>
              <w:t>фликтности и незаконной миграции, с участием членов межведомстве</w:t>
            </w:r>
            <w:r w:rsidRPr="00D768B0">
              <w:rPr>
                <w:color w:val="000000"/>
              </w:rPr>
              <w:t>н</w:t>
            </w:r>
            <w:r w:rsidRPr="00D768B0">
              <w:rPr>
                <w:color w:val="000000"/>
              </w:rPr>
              <w:t>ной комиссии Смоленского района Алтайского края по противодейс</w:t>
            </w:r>
            <w:r w:rsidRPr="00D768B0">
              <w:rPr>
                <w:color w:val="000000"/>
              </w:rPr>
              <w:t>т</w:t>
            </w:r>
            <w:r w:rsidRPr="00D768B0">
              <w:rPr>
                <w:color w:val="000000"/>
              </w:rPr>
              <w:t>вию терроризму и экстремизму, уч</w:t>
            </w:r>
            <w:r w:rsidRPr="00D768B0">
              <w:rPr>
                <w:color w:val="000000"/>
              </w:rPr>
              <w:t>а</w:t>
            </w:r>
            <w:r w:rsidRPr="00D768B0">
              <w:rPr>
                <w:color w:val="000000"/>
              </w:rPr>
              <w:t>ствовавших в указанных совещаниях в рамках своей компетенции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center"/>
              <w:rPr>
                <w:color w:val="000000"/>
              </w:rPr>
            </w:pPr>
            <w:r w:rsidRPr="00D768B0">
              <w:rPr>
                <w:color w:val="000000"/>
              </w:rPr>
              <w:t>семинаров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100</w:t>
            </w:r>
          </w:p>
        </w:tc>
      </w:tr>
      <w:tr w:rsidR="00D768B0" w:rsidRPr="00D768B0" w:rsidTr="00D768B0">
        <w:trPr>
          <w:trHeight w:val="18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rPr>
                <w:color w:val="000000"/>
              </w:rPr>
            </w:pPr>
            <w:r w:rsidRPr="00D768B0">
              <w:rPr>
                <w:color w:val="000000"/>
              </w:rPr>
              <w:t>3.Число специалистов, работников образования и культуры района, принявших участие в семинарах, тренингах по современным формам работы с молодежью по профила</w:t>
            </w:r>
            <w:r w:rsidRPr="00D768B0">
              <w:rPr>
                <w:color w:val="000000"/>
              </w:rPr>
              <w:t>к</w:t>
            </w:r>
            <w:r w:rsidRPr="00D768B0">
              <w:rPr>
                <w:color w:val="000000"/>
              </w:rPr>
              <w:t>тике терроризма и идеологии эк</w:t>
            </w:r>
            <w:r w:rsidRPr="00D768B0">
              <w:rPr>
                <w:color w:val="000000"/>
              </w:rPr>
              <w:t>с</w:t>
            </w:r>
            <w:r w:rsidRPr="00D768B0">
              <w:rPr>
                <w:color w:val="000000"/>
              </w:rPr>
              <w:t>тремизма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center"/>
              <w:rPr>
                <w:color w:val="000000"/>
              </w:rPr>
            </w:pPr>
            <w:r w:rsidRPr="00D768B0">
              <w:rPr>
                <w:color w:val="000000"/>
              </w:rPr>
              <w:t>человек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66,7</w:t>
            </w:r>
          </w:p>
        </w:tc>
      </w:tr>
      <w:tr w:rsidR="00D768B0" w:rsidRPr="00D768B0" w:rsidTr="00632021">
        <w:trPr>
          <w:trHeight w:val="333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rPr>
                <w:color w:val="000000"/>
              </w:rPr>
            </w:pPr>
            <w:r w:rsidRPr="00D768B0">
              <w:rPr>
                <w:color w:val="000000"/>
              </w:rPr>
              <w:t>4.Число информационных сообщ</w:t>
            </w:r>
            <w:r w:rsidRPr="00D768B0">
              <w:rPr>
                <w:color w:val="000000"/>
              </w:rPr>
              <w:t>е</w:t>
            </w:r>
            <w:r w:rsidRPr="00D768B0">
              <w:rPr>
                <w:color w:val="000000"/>
              </w:rPr>
              <w:t>ний (публикаций, заметок, статей, в том числе на официальном сайте а</w:t>
            </w:r>
            <w:r w:rsidRPr="00D768B0">
              <w:rPr>
                <w:color w:val="000000"/>
              </w:rPr>
              <w:t>д</w:t>
            </w:r>
            <w:r w:rsidRPr="00D768B0">
              <w:rPr>
                <w:color w:val="000000"/>
              </w:rPr>
              <w:t>министрации района) с целью и</w:t>
            </w:r>
            <w:r w:rsidRPr="00D768B0">
              <w:rPr>
                <w:color w:val="000000"/>
              </w:rPr>
              <w:t>н</w:t>
            </w:r>
            <w:r w:rsidRPr="00D768B0">
              <w:rPr>
                <w:color w:val="000000"/>
              </w:rPr>
              <w:t>формирования населения о мерах, принимаемых территориальными органами федеральных органов г</w:t>
            </w:r>
            <w:r w:rsidRPr="00D768B0">
              <w:rPr>
                <w:color w:val="000000"/>
              </w:rPr>
              <w:t>о</w:t>
            </w:r>
            <w:r w:rsidRPr="00D768B0">
              <w:rPr>
                <w:color w:val="000000"/>
              </w:rPr>
              <w:t>сударственной власти, органами м</w:t>
            </w:r>
            <w:r w:rsidRPr="00D768B0">
              <w:rPr>
                <w:color w:val="000000"/>
              </w:rPr>
              <w:t>е</w:t>
            </w:r>
            <w:r w:rsidRPr="00D768B0">
              <w:rPr>
                <w:color w:val="000000"/>
              </w:rPr>
              <w:t>стного самоуправления Смоленского района Алтайского края в сфере противодействия терроризму и идеологии экстремизма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center"/>
              <w:rPr>
                <w:color w:val="000000"/>
              </w:rPr>
            </w:pPr>
            <w:r w:rsidRPr="00D768B0">
              <w:rPr>
                <w:color w:val="000000"/>
              </w:rPr>
              <w:t>сообщений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28,6</w:t>
            </w:r>
          </w:p>
        </w:tc>
      </w:tr>
      <w:tr w:rsidR="00D768B0" w:rsidRPr="00D768B0" w:rsidTr="00D768B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b/>
                <w:bCs/>
                <w:color w:val="000000"/>
              </w:rPr>
            </w:pPr>
            <w:r w:rsidRPr="00D768B0">
              <w:rPr>
                <w:b/>
                <w:bCs/>
                <w:color w:val="000000"/>
              </w:rPr>
              <w:t>5</w:t>
            </w:r>
          </w:p>
        </w:tc>
        <w:tc>
          <w:tcPr>
            <w:tcW w:w="8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rPr>
                <w:b/>
                <w:bCs/>
                <w:color w:val="000000"/>
              </w:rPr>
            </w:pPr>
            <w:r w:rsidRPr="00D768B0">
              <w:rPr>
                <w:b/>
                <w:bCs/>
                <w:color w:val="000000"/>
              </w:rPr>
              <w:t>"Профилактика наркомании и токсикомании на территории Смоленского района" на 2015-2020 годы</w:t>
            </w:r>
          </w:p>
        </w:tc>
      </w:tr>
      <w:tr w:rsidR="00D768B0" w:rsidRPr="00D768B0" w:rsidTr="00D768B0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rPr>
                <w:color w:val="000000"/>
              </w:rPr>
            </w:pPr>
            <w:r w:rsidRPr="00D768B0">
              <w:rPr>
                <w:color w:val="000000"/>
              </w:rPr>
              <w:t>1.количество лиц, состоящих на уч</w:t>
            </w:r>
            <w:r w:rsidRPr="00D768B0">
              <w:rPr>
                <w:color w:val="000000"/>
              </w:rPr>
              <w:t>е</w:t>
            </w:r>
            <w:r w:rsidRPr="00D768B0">
              <w:rPr>
                <w:color w:val="000000"/>
              </w:rPr>
              <w:t>те у врача нарколога (всего)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center"/>
              <w:rPr>
                <w:color w:val="000000"/>
              </w:rPr>
            </w:pPr>
            <w:r w:rsidRPr="00D768B0">
              <w:rPr>
                <w:color w:val="000000"/>
              </w:rPr>
              <w:t>чел.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25,6</w:t>
            </w:r>
          </w:p>
        </w:tc>
      </w:tr>
      <w:tr w:rsidR="00D768B0" w:rsidRPr="00D768B0" w:rsidTr="00D768B0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rPr>
                <w:color w:val="000000"/>
              </w:rPr>
            </w:pPr>
            <w:r w:rsidRPr="00D768B0">
              <w:rPr>
                <w:color w:val="000000"/>
              </w:rPr>
              <w:t>2.количество мероприятий, пров</w:t>
            </w:r>
            <w:r w:rsidRPr="00D768B0">
              <w:rPr>
                <w:color w:val="000000"/>
              </w:rPr>
              <w:t>е</w:t>
            </w:r>
            <w:r w:rsidRPr="00D768B0">
              <w:rPr>
                <w:color w:val="000000"/>
              </w:rPr>
              <w:t>денных в целях профилактики на</w:t>
            </w:r>
            <w:r w:rsidRPr="00D768B0">
              <w:rPr>
                <w:color w:val="000000"/>
              </w:rPr>
              <w:t>р</w:t>
            </w:r>
            <w:r w:rsidRPr="00D768B0">
              <w:rPr>
                <w:color w:val="000000"/>
              </w:rPr>
              <w:t>комании и токсикомании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center"/>
              <w:rPr>
                <w:color w:val="000000"/>
              </w:rPr>
            </w:pPr>
            <w:r w:rsidRPr="00D768B0">
              <w:rPr>
                <w:color w:val="000000"/>
              </w:rPr>
              <w:t>ед.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0</w:t>
            </w:r>
          </w:p>
        </w:tc>
      </w:tr>
      <w:tr w:rsidR="00D768B0" w:rsidRPr="00D768B0" w:rsidTr="00D768B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b/>
                <w:bCs/>
                <w:color w:val="000000"/>
              </w:rPr>
            </w:pPr>
            <w:r w:rsidRPr="00D768B0">
              <w:rPr>
                <w:b/>
                <w:bCs/>
                <w:color w:val="000000"/>
              </w:rPr>
              <w:t>6</w:t>
            </w:r>
          </w:p>
        </w:tc>
        <w:tc>
          <w:tcPr>
            <w:tcW w:w="8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rPr>
                <w:b/>
                <w:bCs/>
                <w:color w:val="000000"/>
              </w:rPr>
            </w:pPr>
            <w:r w:rsidRPr="00D768B0">
              <w:rPr>
                <w:b/>
                <w:bCs/>
                <w:color w:val="000000"/>
              </w:rPr>
              <w:t>"Профилактика преступлений и иных правонарушений в Смоленском районе на 2016 - 2020 годы"</w:t>
            </w:r>
          </w:p>
        </w:tc>
      </w:tr>
      <w:tr w:rsidR="00D768B0" w:rsidRPr="00D768B0" w:rsidTr="00D768B0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551609">
            <w:pPr>
              <w:rPr>
                <w:color w:val="000000"/>
              </w:rPr>
            </w:pPr>
            <w:r w:rsidRPr="00D768B0">
              <w:rPr>
                <w:color w:val="000000"/>
              </w:rPr>
              <w:t>1.Уровень преступности в расчете на 10 тыс. населения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center"/>
              <w:rPr>
                <w:color w:val="000000"/>
              </w:rPr>
            </w:pPr>
            <w:r w:rsidRPr="00D768B0">
              <w:rPr>
                <w:color w:val="000000"/>
              </w:rPr>
              <w:t>ед.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205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41,3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496,4</w:t>
            </w:r>
          </w:p>
        </w:tc>
      </w:tr>
      <w:tr w:rsidR="00D768B0" w:rsidRPr="00D768B0" w:rsidTr="006021CB">
        <w:trPr>
          <w:trHeight w:val="154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lastRenderedPageBreak/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6021CB">
            <w:pPr>
              <w:rPr>
                <w:color w:val="000000"/>
              </w:rPr>
            </w:pPr>
            <w:r w:rsidRPr="00D768B0">
              <w:rPr>
                <w:color w:val="000000"/>
              </w:rPr>
              <w:t>2.Число лиц, привлеченных за с</w:t>
            </w:r>
            <w:r w:rsidRPr="00D768B0">
              <w:rPr>
                <w:color w:val="000000"/>
              </w:rPr>
              <w:t>о</w:t>
            </w:r>
            <w:r w:rsidRPr="00D768B0">
              <w:rPr>
                <w:color w:val="000000"/>
              </w:rPr>
              <w:t>вершение административных прав</w:t>
            </w:r>
            <w:r w:rsidRPr="00D768B0">
              <w:rPr>
                <w:color w:val="000000"/>
              </w:rPr>
              <w:t>о</w:t>
            </w:r>
            <w:r w:rsidRPr="00D768B0">
              <w:rPr>
                <w:color w:val="000000"/>
              </w:rPr>
              <w:t>нарушений компетенции органов внутренних дел в расчете на 10 тыс. населения (кроме нарушений ПДД)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center"/>
              <w:rPr>
                <w:color w:val="000000"/>
              </w:rPr>
            </w:pPr>
            <w:r w:rsidRPr="00D768B0">
              <w:rPr>
                <w:color w:val="000000"/>
              </w:rPr>
              <w:t>ед.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650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698,9</w:t>
            </w:r>
          </w:p>
        </w:tc>
      </w:tr>
      <w:tr w:rsidR="00D768B0" w:rsidRPr="00D768B0" w:rsidTr="00D768B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b/>
                <w:bCs/>
                <w:color w:val="000000"/>
              </w:rPr>
            </w:pPr>
            <w:r w:rsidRPr="00D768B0">
              <w:rPr>
                <w:b/>
                <w:bCs/>
                <w:color w:val="000000"/>
              </w:rPr>
              <w:t>7</w:t>
            </w:r>
          </w:p>
        </w:tc>
        <w:tc>
          <w:tcPr>
            <w:tcW w:w="8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rPr>
                <w:b/>
                <w:bCs/>
                <w:color w:val="000000"/>
              </w:rPr>
            </w:pPr>
            <w:r w:rsidRPr="00D768B0">
              <w:rPr>
                <w:b/>
                <w:bCs/>
                <w:color w:val="000000"/>
              </w:rPr>
              <w:t>"Развитие культуры в Смоленском районе на 2015-2020 годы"</w:t>
            </w:r>
          </w:p>
        </w:tc>
      </w:tr>
      <w:tr w:rsidR="00D768B0" w:rsidRPr="00D768B0" w:rsidTr="00D768B0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551609">
            <w:pPr>
              <w:rPr>
                <w:color w:val="000000"/>
              </w:rPr>
            </w:pPr>
            <w:r w:rsidRPr="00D768B0">
              <w:rPr>
                <w:color w:val="000000"/>
              </w:rPr>
              <w:t>1.Увеличение численности участн</w:t>
            </w:r>
            <w:r w:rsidRPr="00D768B0">
              <w:rPr>
                <w:color w:val="000000"/>
              </w:rPr>
              <w:t>и</w:t>
            </w:r>
            <w:r w:rsidRPr="00D768B0">
              <w:rPr>
                <w:color w:val="000000"/>
              </w:rPr>
              <w:t>ков культурно</w:t>
            </w:r>
            <w:r w:rsidR="006021CB">
              <w:rPr>
                <w:color w:val="000000"/>
              </w:rPr>
              <w:t xml:space="preserve"> </w:t>
            </w:r>
            <w:proofErr w:type="spellStart"/>
            <w:r w:rsidRPr="00D768B0">
              <w:rPr>
                <w:color w:val="000000"/>
              </w:rPr>
              <w:t>досуговых</w:t>
            </w:r>
            <w:proofErr w:type="spellEnd"/>
            <w:r w:rsidRPr="00D768B0">
              <w:rPr>
                <w:color w:val="000000"/>
              </w:rPr>
              <w:t xml:space="preserve"> меропри</w:t>
            </w:r>
            <w:r w:rsidRPr="00D768B0">
              <w:rPr>
                <w:color w:val="000000"/>
              </w:rPr>
              <w:t>я</w:t>
            </w:r>
            <w:r w:rsidRPr="00D768B0">
              <w:rPr>
                <w:color w:val="000000"/>
              </w:rPr>
              <w:t>тий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center"/>
              <w:rPr>
                <w:color w:val="000000"/>
              </w:rPr>
            </w:pPr>
            <w:r w:rsidRPr="00D768B0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7,1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112,7</w:t>
            </w:r>
          </w:p>
        </w:tc>
      </w:tr>
      <w:tr w:rsidR="00D768B0" w:rsidRPr="00D768B0" w:rsidTr="00D768B0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rPr>
                <w:color w:val="000000"/>
              </w:rPr>
            </w:pPr>
            <w:r w:rsidRPr="00D768B0">
              <w:rPr>
                <w:color w:val="000000"/>
              </w:rPr>
              <w:t>2.Доля детей, обучающихся в де</w:t>
            </w:r>
            <w:r w:rsidRPr="00D768B0">
              <w:rPr>
                <w:color w:val="000000"/>
              </w:rPr>
              <w:t>т</w:t>
            </w:r>
            <w:r w:rsidRPr="00D768B0">
              <w:rPr>
                <w:color w:val="000000"/>
              </w:rPr>
              <w:t>ской школе искусств, в общей чи</w:t>
            </w:r>
            <w:r w:rsidRPr="00D768B0">
              <w:rPr>
                <w:color w:val="000000"/>
              </w:rPr>
              <w:t>с</w:t>
            </w:r>
            <w:r w:rsidRPr="00D768B0">
              <w:rPr>
                <w:color w:val="000000"/>
              </w:rPr>
              <w:t>ленности учащихся детей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center"/>
              <w:rPr>
                <w:color w:val="000000"/>
              </w:rPr>
            </w:pPr>
            <w:r w:rsidRPr="00D768B0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10,8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67,6</w:t>
            </w:r>
          </w:p>
        </w:tc>
      </w:tr>
      <w:tr w:rsidR="00D768B0" w:rsidRPr="00D768B0" w:rsidTr="00D768B0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rPr>
                <w:color w:val="000000"/>
              </w:rPr>
            </w:pPr>
            <w:r w:rsidRPr="00D768B0">
              <w:rPr>
                <w:color w:val="000000"/>
              </w:rPr>
              <w:t>3.Соотношение средней заработной платы работников учреждений кул</w:t>
            </w:r>
            <w:r w:rsidRPr="00D768B0">
              <w:rPr>
                <w:color w:val="000000"/>
              </w:rPr>
              <w:t>ь</w:t>
            </w:r>
            <w:r w:rsidRPr="00D768B0">
              <w:rPr>
                <w:color w:val="000000"/>
              </w:rPr>
              <w:t>туры Алтайского края и средней з</w:t>
            </w:r>
            <w:r w:rsidRPr="00D768B0">
              <w:rPr>
                <w:color w:val="000000"/>
              </w:rPr>
              <w:t>а</w:t>
            </w:r>
            <w:r w:rsidRPr="00D768B0">
              <w:rPr>
                <w:color w:val="000000"/>
              </w:rPr>
              <w:t>работной платы в Алтайском крае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center"/>
              <w:rPr>
                <w:color w:val="000000"/>
              </w:rPr>
            </w:pPr>
            <w:r w:rsidRPr="00D768B0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91,8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91,8</w:t>
            </w:r>
          </w:p>
        </w:tc>
      </w:tr>
      <w:tr w:rsidR="00D768B0" w:rsidRPr="00D768B0" w:rsidTr="00D768B0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rPr>
                <w:color w:val="000000"/>
              </w:rPr>
            </w:pPr>
            <w:r w:rsidRPr="00D768B0">
              <w:rPr>
                <w:color w:val="000000"/>
              </w:rPr>
              <w:t>4.Увеличение количества библи</w:t>
            </w:r>
            <w:r w:rsidRPr="00D768B0">
              <w:rPr>
                <w:color w:val="000000"/>
              </w:rPr>
              <w:t>о</w:t>
            </w:r>
            <w:r w:rsidRPr="00D768B0">
              <w:rPr>
                <w:color w:val="000000"/>
              </w:rPr>
              <w:t>графических записей в электронном каталоге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center"/>
              <w:rPr>
                <w:color w:val="000000"/>
              </w:rPr>
            </w:pPr>
            <w:r w:rsidRPr="00D768B0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6,9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98,6</w:t>
            </w:r>
          </w:p>
        </w:tc>
      </w:tr>
      <w:tr w:rsidR="00D768B0" w:rsidRPr="00D768B0" w:rsidTr="00D768B0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rPr>
                <w:color w:val="000000"/>
              </w:rPr>
            </w:pPr>
            <w:r w:rsidRPr="00D768B0">
              <w:rPr>
                <w:color w:val="000000"/>
              </w:rPr>
              <w:t>5.Уровень комплектования книжных фондов библиотек по сравнению с установленным нормативом (на 1 тыс. жителей)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center"/>
              <w:rPr>
                <w:color w:val="000000"/>
              </w:rPr>
            </w:pPr>
            <w:r w:rsidRPr="00D768B0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40</w:t>
            </w:r>
          </w:p>
        </w:tc>
      </w:tr>
      <w:tr w:rsidR="00D768B0" w:rsidRPr="00D768B0" w:rsidTr="00D768B0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rPr>
                <w:color w:val="000000"/>
              </w:rPr>
            </w:pPr>
            <w:r w:rsidRPr="00D768B0">
              <w:rPr>
                <w:color w:val="000000"/>
              </w:rPr>
              <w:t>6.Доля участников творческих ко</w:t>
            </w:r>
            <w:r w:rsidRPr="00D768B0">
              <w:rPr>
                <w:color w:val="000000"/>
              </w:rPr>
              <w:t>л</w:t>
            </w:r>
            <w:r w:rsidRPr="00D768B0">
              <w:rPr>
                <w:color w:val="000000"/>
              </w:rPr>
              <w:t>лективов в учреждениях культуры от общего числа жителей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center"/>
              <w:rPr>
                <w:color w:val="000000"/>
              </w:rPr>
            </w:pPr>
            <w:r w:rsidRPr="00D768B0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103,1</w:t>
            </w:r>
          </w:p>
        </w:tc>
      </w:tr>
      <w:tr w:rsidR="00D768B0" w:rsidRPr="00D768B0" w:rsidTr="00D768B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b/>
                <w:bCs/>
                <w:color w:val="000000"/>
              </w:rPr>
            </w:pPr>
            <w:r w:rsidRPr="00D768B0">
              <w:rPr>
                <w:b/>
                <w:bCs/>
                <w:color w:val="000000"/>
              </w:rPr>
              <w:t>8</w:t>
            </w:r>
          </w:p>
        </w:tc>
        <w:tc>
          <w:tcPr>
            <w:tcW w:w="8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rPr>
                <w:b/>
                <w:bCs/>
                <w:color w:val="000000"/>
              </w:rPr>
            </w:pPr>
            <w:r w:rsidRPr="00D768B0">
              <w:rPr>
                <w:b/>
                <w:bCs/>
                <w:color w:val="000000"/>
              </w:rPr>
              <w:t>"Развитие сельского хозяйства Смоленского района" на 2018-2020 годы</w:t>
            </w:r>
          </w:p>
        </w:tc>
      </w:tr>
      <w:tr w:rsidR="00D768B0" w:rsidRPr="00D768B0" w:rsidTr="00D768B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rPr>
                <w:color w:val="000000"/>
              </w:rPr>
            </w:pPr>
            <w:r w:rsidRPr="00D768B0">
              <w:rPr>
                <w:color w:val="000000"/>
              </w:rPr>
              <w:t>1.производство зерновых культур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center"/>
              <w:rPr>
                <w:color w:val="000000"/>
              </w:rPr>
            </w:pPr>
            <w:r w:rsidRPr="00D768B0">
              <w:rPr>
                <w:color w:val="000000"/>
              </w:rPr>
              <w:t>тонн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106500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0</w:t>
            </w:r>
          </w:p>
        </w:tc>
      </w:tr>
      <w:tr w:rsidR="00D768B0" w:rsidRPr="00D768B0" w:rsidTr="00D768B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rPr>
                <w:color w:val="000000"/>
              </w:rPr>
            </w:pPr>
            <w:r w:rsidRPr="00D768B0">
              <w:rPr>
                <w:color w:val="000000"/>
              </w:rPr>
              <w:t>2.производство подсолнечника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center"/>
              <w:rPr>
                <w:color w:val="000000"/>
              </w:rPr>
            </w:pPr>
            <w:r w:rsidRPr="00D768B0">
              <w:rPr>
                <w:color w:val="000000"/>
              </w:rPr>
              <w:t>тонн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4500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0</w:t>
            </w:r>
          </w:p>
        </w:tc>
      </w:tr>
      <w:tr w:rsidR="00D768B0" w:rsidRPr="00D768B0" w:rsidTr="00D768B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rPr>
                <w:color w:val="000000"/>
              </w:rPr>
            </w:pPr>
            <w:r w:rsidRPr="00D768B0">
              <w:rPr>
                <w:color w:val="000000"/>
              </w:rPr>
              <w:t>3.поголовье КРС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center"/>
              <w:rPr>
                <w:color w:val="000000"/>
              </w:rPr>
            </w:pPr>
            <w:r w:rsidRPr="00D768B0">
              <w:rPr>
                <w:color w:val="000000"/>
              </w:rPr>
              <w:t>голов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12900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9098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70,5</w:t>
            </w:r>
          </w:p>
        </w:tc>
      </w:tr>
      <w:tr w:rsidR="00D768B0" w:rsidRPr="00D768B0" w:rsidTr="00D768B0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rPr>
                <w:color w:val="000000"/>
              </w:rPr>
            </w:pPr>
            <w:r w:rsidRPr="00D768B0">
              <w:rPr>
                <w:color w:val="000000"/>
              </w:rPr>
              <w:t>4.поголовье молочных коров во всех категориях хозяйств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center"/>
              <w:rPr>
                <w:color w:val="000000"/>
              </w:rPr>
            </w:pPr>
            <w:r w:rsidRPr="00D768B0">
              <w:rPr>
                <w:color w:val="000000"/>
              </w:rPr>
              <w:t>голов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5700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2828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49,6</w:t>
            </w:r>
          </w:p>
        </w:tc>
      </w:tr>
      <w:tr w:rsidR="00D768B0" w:rsidRPr="00D768B0" w:rsidTr="00D768B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rPr>
                <w:color w:val="000000"/>
              </w:rPr>
            </w:pPr>
            <w:r w:rsidRPr="00D768B0">
              <w:rPr>
                <w:color w:val="000000"/>
              </w:rPr>
              <w:t>5.производство молока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center"/>
              <w:rPr>
                <w:color w:val="000000"/>
              </w:rPr>
            </w:pPr>
            <w:r w:rsidRPr="00D768B0">
              <w:rPr>
                <w:color w:val="000000"/>
              </w:rPr>
              <w:t>тонн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22010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3876,8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17,6</w:t>
            </w:r>
          </w:p>
        </w:tc>
      </w:tr>
      <w:tr w:rsidR="00D768B0" w:rsidRPr="00D768B0" w:rsidTr="00D768B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rPr>
                <w:color w:val="000000"/>
              </w:rPr>
            </w:pPr>
            <w:r w:rsidRPr="00D768B0">
              <w:rPr>
                <w:color w:val="000000"/>
              </w:rPr>
              <w:t>6.производство мяса на убой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center"/>
              <w:rPr>
                <w:color w:val="000000"/>
              </w:rPr>
            </w:pPr>
            <w:r w:rsidRPr="00D768B0">
              <w:rPr>
                <w:color w:val="000000"/>
              </w:rPr>
              <w:t>тонн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4250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274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6,4</w:t>
            </w:r>
          </w:p>
        </w:tc>
      </w:tr>
      <w:tr w:rsidR="00D768B0" w:rsidRPr="00D768B0" w:rsidTr="00D768B0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rPr>
                <w:color w:val="000000"/>
              </w:rPr>
            </w:pPr>
            <w:r w:rsidRPr="00D768B0">
              <w:rPr>
                <w:color w:val="000000"/>
              </w:rPr>
              <w:t>7.средний удой на 1 корову в год в сельхозпредприятиях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center"/>
              <w:rPr>
                <w:color w:val="000000"/>
              </w:rPr>
            </w:pPr>
            <w:r w:rsidRPr="00D768B0">
              <w:rPr>
                <w:color w:val="000000"/>
              </w:rPr>
              <w:t>кг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3350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1196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35,7</w:t>
            </w:r>
          </w:p>
        </w:tc>
      </w:tr>
      <w:tr w:rsidR="00D768B0" w:rsidRPr="00D768B0" w:rsidTr="00D768B0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rPr>
                <w:color w:val="000000"/>
              </w:rPr>
            </w:pPr>
            <w:r w:rsidRPr="00D768B0">
              <w:rPr>
                <w:color w:val="000000"/>
              </w:rPr>
              <w:t>8.количество приобретенной сел</w:t>
            </w:r>
            <w:r w:rsidRPr="00D768B0">
              <w:rPr>
                <w:color w:val="000000"/>
              </w:rPr>
              <w:t>ь</w:t>
            </w:r>
            <w:r w:rsidRPr="00D768B0">
              <w:rPr>
                <w:color w:val="000000"/>
              </w:rPr>
              <w:t>хозтехники и оборудования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center"/>
              <w:rPr>
                <w:color w:val="000000"/>
              </w:rPr>
            </w:pPr>
            <w:r w:rsidRPr="00D768B0">
              <w:rPr>
                <w:color w:val="000000"/>
              </w:rPr>
              <w:t>единиц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0</w:t>
            </w:r>
          </w:p>
        </w:tc>
      </w:tr>
      <w:tr w:rsidR="00D768B0" w:rsidRPr="00D768B0" w:rsidTr="00D768B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b/>
                <w:bCs/>
                <w:color w:val="000000"/>
              </w:rPr>
            </w:pPr>
            <w:r w:rsidRPr="00D768B0">
              <w:rPr>
                <w:b/>
                <w:bCs/>
                <w:color w:val="000000"/>
              </w:rPr>
              <w:t>9</w:t>
            </w:r>
          </w:p>
        </w:tc>
        <w:tc>
          <w:tcPr>
            <w:tcW w:w="8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rPr>
                <w:b/>
                <w:bCs/>
                <w:color w:val="000000"/>
              </w:rPr>
            </w:pPr>
            <w:r w:rsidRPr="00D768B0">
              <w:rPr>
                <w:b/>
                <w:bCs/>
                <w:color w:val="000000"/>
              </w:rPr>
              <w:t>"Развитие туризма в Смоленском районе Алтайского края на 2017-2020 годы"</w:t>
            </w:r>
          </w:p>
        </w:tc>
      </w:tr>
      <w:tr w:rsidR="00D768B0" w:rsidRPr="00D768B0" w:rsidTr="00D768B0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6021CB">
            <w:pPr>
              <w:rPr>
                <w:color w:val="000000"/>
              </w:rPr>
            </w:pPr>
            <w:r w:rsidRPr="00D768B0">
              <w:rPr>
                <w:color w:val="000000"/>
              </w:rPr>
              <w:t>1.количество объектов, оказыва</w:t>
            </w:r>
            <w:r w:rsidRPr="00D768B0">
              <w:rPr>
                <w:color w:val="000000"/>
              </w:rPr>
              <w:t>ю</w:t>
            </w:r>
            <w:r w:rsidRPr="00D768B0">
              <w:rPr>
                <w:color w:val="000000"/>
              </w:rPr>
              <w:t xml:space="preserve">щих туристические и </w:t>
            </w:r>
            <w:proofErr w:type="spellStart"/>
            <w:r w:rsidRPr="00D768B0">
              <w:rPr>
                <w:color w:val="000000"/>
              </w:rPr>
              <w:t>санаторноо</w:t>
            </w:r>
            <w:r w:rsidRPr="00D768B0">
              <w:rPr>
                <w:color w:val="000000"/>
              </w:rPr>
              <w:t>з</w:t>
            </w:r>
            <w:r w:rsidRPr="00D768B0">
              <w:rPr>
                <w:color w:val="000000"/>
              </w:rPr>
              <w:t>доровительные</w:t>
            </w:r>
            <w:proofErr w:type="spellEnd"/>
            <w:r w:rsidRPr="00D768B0">
              <w:rPr>
                <w:color w:val="000000"/>
              </w:rPr>
              <w:t xml:space="preserve">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center"/>
              <w:rPr>
                <w:color w:val="000000"/>
              </w:rPr>
            </w:pPr>
            <w:r w:rsidRPr="00D768B0">
              <w:rPr>
                <w:color w:val="000000"/>
              </w:rPr>
              <w:t>ед.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166,7</w:t>
            </w:r>
          </w:p>
        </w:tc>
      </w:tr>
      <w:tr w:rsidR="00D768B0" w:rsidRPr="00D768B0" w:rsidTr="00D768B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rPr>
                <w:color w:val="000000"/>
              </w:rPr>
            </w:pPr>
            <w:r w:rsidRPr="00D768B0">
              <w:rPr>
                <w:color w:val="000000"/>
              </w:rPr>
              <w:t>2.темп роста туристического потока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center"/>
              <w:rPr>
                <w:color w:val="000000"/>
              </w:rPr>
            </w:pPr>
            <w:r w:rsidRPr="00D768B0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128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57,8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45,2</w:t>
            </w:r>
          </w:p>
        </w:tc>
      </w:tr>
      <w:tr w:rsidR="00D768B0" w:rsidRPr="00D768B0" w:rsidTr="00D768B0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rPr>
                <w:color w:val="000000"/>
              </w:rPr>
            </w:pPr>
            <w:r w:rsidRPr="00D768B0">
              <w:rPr>
                <w:color w:val="000000"/>
              </w:rPr>
              <w:t xml:space="preserve">3.темп роста численности </w:t>
            </w:r>
            <w:proofErr w:type="gramStart"/>
            <w:r w:rsidRPr="00D768B0">
              <w:rPr>
                <w:color w:val="000000"/>
              </w:rPr>
              <w:t>занятых</w:t>
            </w:r>
            <w:proofErr w:type="gramEnd"/>
            <w:r w:rsidRPr="00D768B0">
              <w:rPr>
                <w:color w:val="000000"/>
              </w:rPr>
              <w:t xml:space="preserve"> в сфере туризма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center"/>
              <w:rPr>
                <w:color w:val="000000"/>
              </w:rPr>
            </w:pPr>
            <w:r w:rsidRPr="00D768B0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105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94,7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90,2</w:t>
            </w:r>
          </w:p>
        </w:tc>
      </w:tr>
      <w:tr w:rsidR="00D768B0" w:rsidRPr="00D768B0" w:rsidTr="00D768B0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lastRenderedPageBreak/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rPr>
                <w:color w:val="000000"/>
              </w:rPr>
            </w:pPr>
            <w:r w:rsidRPr="00D768B0">
              <w:rPr>
                <w:color w:val="000000"/>
              </w:rPr>
              <w:t>4.темп роста налоговых поступлений от оказания туристических услуг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center"/>
              <w:rPr>
                <w:color w:val="000000"/>
              </w:rPr>
            </w:pPr>
            <w:r w:rsidRPr="00D768B0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105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11,5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11</w:t>
            </w:r>
          </w:p>
        </w:tc>
      </w:tr>
      <w:tr w:rsidR="00D768B0" w:rsidRPr="00D768B0" w:rsidTr="00D768B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b/>
                <w:bCs/>
                <w:color w:val="000000"/>
              </w:rPr>
            </w:pPr>
            <w:r w:rsidRPr="00D768B0">
              <w:rPr>
                <w:b/>
                <w:bCs/>
                <w:color w:val="000000"/>
              </w:rPr>
              <w:t>10</w:t>
            </w:r>
          </w:p>
        </w:tc>
        <w:tc>
          <w:tcPr>
            <w:tcW w:w="8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rPr>
                <w:b/>
                <w:bCs/>
                <w:color w:val="000000"/>
              </w:rPr>
            </w:pPr>
            <w:r w:rsidRPr="00D768B0">
              <w:rPr>
                <w:b/>
                <w:bCs/>
                <w:color w:val="000000"/>
              </w:rPr>
              <w:t>"Развитие физической культуры и спорта в Смоленском районе на 2015-2020 годы"</w:t>
            </w:r>
          </w:p>
        </w:tc>
      </w:tr>
      <w:tr w:rsidR="00D768B0" w:rsidRPr="00D768B0" w:rsidTr="00551609">
        <w:trPr>
          <w:trHeight w:val="14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551609">
            <w:pPr>
              <w:rPr>
                <w:color w:val="000000"/>
              </w:rPr>
            </w:pPr>
            <w:r w:rsidRPr="00D768B0">
              <w:rPr>
                <w:color w:val="000000"/>
              </w:rPr>
              <w:t>1.доля населения района сист</w:t>
            </w:r>
            <w:r w:rsidR="00551609">
              <w:rPr>
                <w:color w:val="000000"/>
              </w:rPr>
              <w:t>е</w:t>
            </w:r>
            <w:r w:rsidRPr="00D768B0">
              <w:rPr>
                <w:color w:val="000000"/>
              </w:rPr>
              <w:t>мат</w:t>
            </w:r>
            <w:r w:rsidRPr="00D768B0">
              <w:rPr>
                <w:color w:val="000000"/>
              </w:rPr>
              <w:t>и</w:t>
            </w:r>
            <w:r w:rsidRPr="00D768B0">
              <w:rPr>
                <w:color w:val="000000"/>
              </w:rPr>
              <w:t>чески занимающегося физической культурой и спортом, в общей чи</w:t>
            </w:r>
            <w:r w:rsidRPr="00D768B0">
              <w:rPr>
                <w:color w:val="000000"/>
              </w:rPr>
              <w:t>с</w:t>
            </w:r>
            <w:r w:rsidRPr="00D768B0">
              <w:rPr>
                <w:color w:val="000000"/>
              </w:rPr>
              <w:t>ленности населения в возрасте от 3 до 79 лет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center"/>
              <w:rPr>
                <w:color w:val="000000"/>
              </w:rPr>
            </w:pPr>
            <w:r w:rsidRPr="00D768B0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43,1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95,8</w:t>
            </w:r>
          </w:p>
        </w:tc>
      </w:tr>
      <w:tr w:rsidR="00D768B0" w:rsidRPr="00D768B0" w:rsidTr="00551609">
        <w:trPr>
          <w:trHeight w:val="112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rPr>
                <w:color w:val="000000"/>
              </w:rPr>
            </w:pPr>
            <w:r w:rsidRPr="00D768B0">
              <w:rPr>
                <w:color w:val="000000"/>
              </w:rPr>
              <w:t>2.уровень обеспеченности населения спортивными сооружениями исходя из единовременной пропускной сп</w:t>
            </w:r>
            <w:r w:rsidRPr="00D768B0">
              <w:rPr>
                <w:color w:val="000000"/>
              </w:rPr>
              <w:t>о</w:t>
            </w:r>
            <w:r w:rsidRPr="00D768B0">
              <w:rPr>
                <w:color w:val="000000"/>
              </w:rPr>
              <w:t>собности объектов спорта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center"/>
              <w:rPr>
                <w:color w:val="000000"/>
              </w:rPr>
            </w:pPr>
            <w:r w:rsidRPr="00D768B0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48,1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47,2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98,1</w:t>
            </w:r>
          </w:p>
        </w:tc>
      </w:tr>
      <w:tr w:rsidR="00D768B0" w:rsidRPr="00D768B0" w:rsidTr="00551609">
        <w:trPr>
          <w:trHeight w:val="139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rPr>
                <w:color w:val="000000"/>
              </w:rPr>
            </w:pPr>
            <w:r w:rsidRPr="00D768B0">
              <w:rPr>
                <w:color w:val="000000"/>
              </w:rPr>
              <w:t>3.доля населения района, занятого в экономике, занимающегося физич</w:t>
            </w:r>
            <w:r w:rsidRPr="00D768B0">
              <w:rPr>
                <w:color w:val="000000"/>
              </w:rPr>
              <w:t>е</w:t>
            </w:r>
            <w:r w:rsidRPr="00D768B0">
              <w:rPr>
                <w:color w:val="000000"/>
              </w:rPr>
              <w:t>ской культурой и спортом, в общей численности населения, занятого в экономике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center"/>
              <w:rPr>
                <w:color w:val="000000"/>
              </w:rPr>
            </w:pPr>
            <w:r w:rsidRPr="00D768B0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24,9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19,1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76,7</w:t>
            </w:r>
          </w:p>
        </w:tc>
      </w:tr>
      <w:tr w:rsidR="00D768B0" w:rsidRPr="00D768B0" w:rsidTr="00551609">
        <w:trPr>
          <w:trHeight w:val="113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rPr>
                <w:color w:val="000000"/>
              </w:rPr>
            </w:pPr>
            <w:r w:rsidRPr="00D768B0">
              <w:rPr>
                <w:color w:val="000000"/>
              </w:rPr>
              <w:t>4.доля учащихся и студентов, сист</w:t>
            </w:r>
            <w:r w:rsidRPr="00D768B0">
              <w:rPr>
                <w:color w:val="000000"/>
              </w:rPr>
              <w:t>е</w:t>
            </w:r>
            <w:r w:rsidRPr="00D768B0">
              <w:rPr>
                <w:color w:val="000000"/>
              </w:rPr>
              <w:t>матически занимающихся физич</w:t>
            </w:r>
            <w:r w:rsidRPr="00D768B0">
              <w:rPr>
                <w:color w:val="000000"/>
              </w:rPr>
              <w:t>е</w:t>
            </w:r>
            <w:r w:rsidRPr="00D768B0">
              <w:rPr>
                <w:color w:val="000000"/>
              </w:rPr>
              <w:t>ской культурой и спортом, в общей численности учащихся и студентов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center"/>
              <w:rPr>
                <w:color w:val="000000"/>
              </w:rPr>
            </w:pPr>
            <w:r w:rsidRPr="00D768B0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79,9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70,1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87,7</w:t>
            </w:r>
          </w:p>
        </w:tc>
      </w:tr>
      <w:tr w:rsidR="00D768B0" w:rsidRPr="00D768B0" w:rsidTr="00551609">
        <w:trPr>
          <w:trHeight w:val="16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rPr>
                <w:color w:val="000000"/>
              </w:rPr>
            </w:pPr>
            <w:r w:rsidRPr="00D768B0">
              <w:rPr>
                <w:color w:val="000000"/>
              </w:rPr>
              <w:t>5.доля лиц с ограниченными во</w:t>
            </w:r>
            <w:r w:rsidRPr="00D768B0">
              <w:rPr>
                <w:color w:val="000000"/>
              </w:rPr>
              <w:t>з</w:t>
            </w:r>
            <w:r w:rsidRPr="00D768B0">
              <w:rPr>
                <w:color w:val="000000"/>
              </w:rPr>
              <w:t>можностями здоровья и инвалидов, систематически занимающихся ф</w:t>
            </w:r>
            <w:r w:rsidRPr="00D768B0">
              <w:rPr>
                <w:color w:val="000000"/>
              </w:rPr>
              <w:t>и</w:t>
            </w:r>
            <w:r w:rsidRPr="00D768B0">
              <w:rPr>
                <w:color w:val="000000"/>
              </w:rPr>
              <w:t>зической культурой и спорт</w:t>
            </w:r>
            <w:r w:rsidR="006021CB">
              <w:rPr>
                <w:color w:val="000000"/>
              </w:rPr>
              <w:t>о</w:t>
            </w:r>
            <w:r w:rsidRPr="00D768B0">
              <w:rPr>
                <w:color w:val="000000"/>
              </w:rPr>
              <w:t>м, в общей численности указанной кат</w:t>
            </w:r>
            <w:r w:rsidRPr="00D768B0">
              <w:rPr>
                <w:color w:val="000000"/>
              </w:rPr>
              <w:t>е</w:t>
            </w:r>
            <w:r w:rsidRPr="00D768B0">
              <w:rPr>
                <w:color w:val="000000"/>
              </w:rPr>
              <w:t>гории населения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center"/>
              <w:rPr>
                <w:color w:val="000000"/>
              </w:rPr>
            </w:pPr>
            <w:r w:rsidRPr="00D768B0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17,6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8,3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47,2</w:t>
            </w:r>
          </w:p>
        </w:tc>
      </w:tr>
      <w:tr w:rsidR="00D768B0" w:rsidRPr="00D768B0" w:rsidTr="00551609">
        <w:trPr>
          <w:trHeight w:val="226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6021CB">
            <w:pPr>
              <w:rPr>
                <w:color w:val="000000"/>
              </w:rPr>
            </w:pPr>
            <w:r w:rsidRPr="00D768B0">
              <w:rPr>
                <w:color w:val="000000"/>
              </w:rPr>
              <w:t>6.Доля населения Смоленского ра</w:t>
            </w:r>
            <w:r w:rsidRPr="00D768B0">
              <w:rPr>
                <w:color w:val="000000"/>
              </w:rPr>
              <w:t>й</w:t>
            </w:r>
            <w:r w:rsidRPr="00D768B0">
              <w:rPr>
                <w:color w:val="000000"/>
              </w:rPr>
              <w:t>она, выполнившего нормативы и</w:t>
            </w:r>
            <w:r w:rsidRPr="00D768B0">
              <w:rPr>
                <w:color w:val="000000"/>
              </w:rPr>
              <w:t>с</w:t>
            </w:r>
            <w:r w:rsidRPr="00D768B0">
              <w:rPr>
                <w:color w:val="000000"/>
              </w:rPr>
              <w:t xml:space="preserve">пытаний (тестов) Всероссийского </w:t>
            </w:r>
            <w:proofErr w:type="spellStart"/>
            <w:r w:rsidRPr="00D768B0">
              <w:rPr>
                <w:color w:val="000000"/>
              </w:rPr>
              <w:t>физкультурноспортивного</w:t>
            </w:r>
            <w:proofErr w:type="spellEnd"/>
            <w:r w:rsidRPr="00D768B0">
              <w:rPr>
                <w:color w:val="000000"/>
              </w:rPr>
              <w:t xml:space="preserve"> компле</w:t>
            </w:r>
            <w:r w:rsidRPr="00D768B0">
              <w:rPr>
                <w:color w:val="000000"/>
              </w:rPr>
              <w:t>к</w:t>
            </w:r>
            <w:r w:rsidRPr="00D768B0">
              <w:rPr>
                <w:color w:val="000000"/>
              </w:rPr>
              <w:t>са "Готов к труду и обороне" (ГТО), в общей численности населения, принявшего участие в выполнении нормативов испытаний (тестов) ГТО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center"/>
              <w:rPr>
                <w:color w:val="000000"/>
              </w:rPr>
            </w:pPr>
            <w:r w:rsidRPr="00D768B0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197,8</w:t>
            </w:r>
          </w:p>
        </w:tc>
      </w:tr>
      <w:tr w:rsidR="00D768B0" w:rsidRPr="00D768B0" w:rsidTr="00D768B0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rPr>
                <w:color w:val="000000"/>
              </w:rPr>
            </w:pPr>
            <w:r w:rsidRPr="00D768B0">
              <w:rPr>
                <w:color w:val="000000"/>
              </w:rPr>
              <w:t>7.эффективность использования объектов спорта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center"/>
              <w:rPr>
                <w:color w:val="000000"/>
              </w:rPr>
            </w:pPr>
            <w:r w:rsidRPr="00D768B0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47,5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67,9</w:t>
            </w:r>
          </w:p>
        </w:tc>
      </w:tr>
      <w:tr w:rsidR="00D768B0" w:rsidRPr="00D768B0" w:rsidTr="00D768B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b/>
                <w:bCs/>
                <w:color w:val="000000"/>
              </w:rPr>
            </w:pPr>
            <w:r w:rsidRPr="00D768B0">
              <w:rPr>
                <w:b/>
                <w:bCs/>
                <w:color w:val="000000"/>
              </w:rPr>
              <w:t>11</w:t>
            </w:r>
          </w:p>
        </w:tc>
        <w:tc>
          <w:tcPr>
            <w:tcW w:w="8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rPr>
                <w:b/>
                <w:bCs/>
                <w:color w:val="000000"/>
              </w:rPr>
            </w:pPr>
            <w:r w:rsidRPr="00D768B0">
              <w:rPr>
                <w:b/>
                <w:bCs/>
                <w:color w:val="000000"/>
              </w:rPr>
              <w:t>"Формирование законопослушного поведения участников дорожного движ</w:t>
            </w:r>
            <w:r w:rsidRPr="00D768B0">
              <w:rPr>
                <w:b/>
                <w:bCs/>
                <w:color w:val="000000"/>
              </w:rPr>
              <w:t>е</w:t>
            </w:r>
            <w:r w:rsidRPr="00D768B0">
              <w:rPr>
                <w:b/>
                <w:bCs/>
                <w:color w:val="000000"/>
              </w:rPr>
              <w:t>ния в муниципальном образовании Смоленский район" на 2018-2021 годы</w:t>
            </w:r>
          </w:p>
        </w:tc>
      </w:tr>
      <w:tr w:rsidR="00D768B0" w:rsidRPr="00D768B0" w:rsidTr="00D768B0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rPr>
                <w:color w:val="000000"/>
              </w:rPr>
            </w:pPr>
            <w:r w:rsidRPr="00D768B0">
              <w:rPr>
                <w:color w:val="000000"/>
              </w:rPr>
              <w:t>1.количество ДТП с участием нес</w:t>
            </w:r>
            <w:r w:rsidRPr="00D768B0">
              <w:rPr>
                <w:color w:val="000000"/>
              </w:rPr>
              <w:t>о</w:t>
            </w:r>
            <w:r w:rsidRPr="00D768B0">
              <w:rPr>
                <w:color w:val="000000"/>
              </w:rPr>
              <w:t>вершеннолетних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center"/>
              <w:rPr>
                <w:color w:val="000000"/>
              </w:rPr>
            </w:pPr>
            <w:r w:rsidRPr="00D768B0">
              <w:rPr>
                <w:color w:val="000000"/>
              </w:rPr>
              <w:t>ед.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0</w:t>
            </w:r>
          </w:p>
        </w:tc>
      </w:tr>
      <w:tr w:rsidR="00D768B0" w:rsidRPr="00D768B0" w:rsidTr="00D768B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rPr>
                <w:color w:val="000000"/>
              </w:rPr>
            </w:pPr>
            <w:r w:rsidRPr="00D768B0">
              <w:rPr>
                <w:color w:val="000000"/>
              </w:rPr>
              <w:t>2.число детей, погибших в ДТП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center"/>
              <w:rPr>
                <w:color w:val="000000"/>
              </w:rPr>
            </w:pPr>
            <w:r w:rsidRPr="00D768B0">
              <w:rPr>
                <w:color w:val="000000"/>
              </w:rPr>
              <w:t>ед.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0</w:t>
            </w:r>
          </w:p>
        </w:tc>
      </w:tr>
      <w:tr w:rsidR="00D768B0" w:rsidRPr="00D768B0" w:rsidTr="00D768B0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Default="00D768B0" w:rsidP="00D768B0">
            <w:pPr>
              <w:rPr>
                <w:color w:val="000000"/>
              </w:rPr>
            </w:pPr>
            <w:r w:rsidRPr="00D768B0">
              <w:rPr>
                <w:color w:val="000000"/>
              </w:rPr>
              <w:t>3.доля учащихся задействованных в мероприятиях по профилактике ДТП</w:t>
            </w:r>
          </w:p>
          <w:p w:rsidR="00551609" w:rsidRDefault="00551609" w:rsidP="00D768B0">
            <w:pPr>
              <w:rPr>
                <w:color w:val="000000"/>
              </w:rPr>
            </w:pPr>
          </w:p>
          <w:p w:rsidR="006021CB" w:rsidRDefault="006021CB" w:rsidP="00D768B0">
            <w:pPr>
              <w:rPr>
                <w:color w:val="000000"/>
              </w:rPr>
            </w:pPr>
          </w:p>
          <w:p w:rsidR="006021CB" w:rsidRDefault="006021CB" w:rsidP="00D768B0">
            <w:pPr>
              <w:rPr>
                <w:color w:val="000000"/>
              </w:rPr>
            </w:pPr>
          </w:p>
          <w:p w:rsidR="00551609" w:rsidRPr="00D768B0" w:rsidRDefault="00551609" w:rsidP="00D768B0">
            <w:pPr>
              <w:rPr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center"/>
              <w:rPr>
                <w:color w:val="000000"/>
              </w:rPr>
            </w:pPr>
            <w:r w:rsidRPr="00D768B0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85</w:t>
            </w:r>
          </w:p>
        </w:tc>
      </w:tr>
      <w:tr w:rsidR="00D768B0" w:rsidRPr="00D768B0" w:rsidTr="00D768B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b/>
                <w:bCs/>
                <w:color w:val="000000"/>
              </w:rPr>
            </w:pPr>
            <w:r w:rsidRPr="00D768B0">
              <w:rPr>
                <w:b/>
                <w:bCs/>
                <w:color w:val="000000"/>
              </w:rPr>
              <w:lastRenderedPageBreak/>
              <w:t>12</w:t>
            </w:r>
          </w:p>
        </w:tc>
        <w:tc>
          <w:tcPr>
            <w:tcW w:w="8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rPr>
                <w:b/>
                <w:bCs/>
                <w:color w:val="000000"/>
              </w:rPr>
            </w:pPr>
            <w:r w:rsidRPr="00D768B0">
              <w:rPr>
                <w:b/>
                <w:bCs/>
                <w:color w:val="000000"/>
              </w:rPr>
              <w:t>Газификация Смоленского района на 2019-2021 годы</w:t>
            </w:r>
          </w:p>
        </w:tc>
      </w:tr>
      <w:tr w:rsidR="00D768B0" w:rsidRPr="00D768B0" w:rsidTr="00D768B0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rPr>
                <w:color w:val="000000"/>
              </w:rPr>
            </w:pPr>
            <w:r w:rsidRPr="00D768B0">
              <w:rPr>
                <w:color w:val="000000"/>
              </w:rPr>
              <w:t>1.увеличение протяженности труб</w:t>
            </w:r>
            <w:r w:rsidRPr="00D768B0">
              <w:rPr>
                <w:color w:val="000000"/>
              </w:rPr>
              <w:t>о</w:t>
            </w:r>
            <w:r w:rsidRPr="00D768B0">
              <w:rPr>
                <w:color w:val="000000"/>
              </w:rPr>
              <w:t>провода природного газа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center"/>
              <w:rPr>
                <w:color w:val="000000"/>
              </w:rPr>
            </w:pPr>
            <w:r w:rsidRPr="00D768B0">
              <w:rPr>
                <w:color w:val="000000"/>
              </w:rPr>
              <w:t>км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31,1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0</w:t>
            </w:r>
          </w:p>
        </w:tc>
      </w:tr>
      <w:tr w:rsidR="00D768B0" w:rsidRPr="00D768B0" w:rsidTr="00D768B0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rPr>
                <w:color w:val="000000"/>
              </w:rPr>
            </w:pPr>
            <w:r w:rsidRPr="00D768B0">
              <w:rPr>
                <w:color w:val="000000"/>
              </w:rPr>
              <w:t>2.увеличение количества котельных на природном газе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center"/>
              <w:rPr>
                <w:color w:val="000000"/>
              </w:rPr>
            </w:pPr>
            <w:r w:rsidRPr="00D768B0">
              <w:rPr>
                <w:color w:val="000000"/>
              </w:rPr>
              <w:t>ед.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0</w:t>
            </w:r>
          </w:p>
        </w:tc>
      </w:tr>
      <w:tr w:rsidR="00D768B0" w:rsidRPr="00D768B0" w:rsidTr="00D768B0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rPr>
                <w:color w:val="000000"/>
              </w:rPr>
            </w:pPr>
            <w:r w:rsidRPr="00D768B0">
              <w:rPr>
                <w:color w:val="000000"/>
              </w:rPr>
              <w:t>3.увеличение количества газифиц</w:t>
            </w:r>
            <w:r w:rsidRPr="00D768B0">
              <w:rPr>
                <w:color w:val="000000"/>
              </w:rPr>
              <w:t>и</w:t>
            </w:r>
            <w:r w:rsidRPr="00D768B0">
              <w:rPr>
                <w:color w:val="000000"/>
              </w:rPr>
              <w:t>рованных квартир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center"/>
              <w:rPr>
                <w:color w:val="000000"/>
              </w:rPr>
            </w:pPr>
            <w:r w:rsidRPr="00D768B0">
              <w:rPr>
                <w:color w:val="000000"/>
              </w:rPr>
              <w:t>ед.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30</w:t>
            </w:r>
          </w:p>
        </w:tc>
      </w:tr>
      <w:tr w:rsidR="00D768B0" w:rsidRPr="00D768B0" w:rsidTr="00D768B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b/>
                <w:bCs/>
                <w:color w:val="000000"/>
              </w:rPr>
            </w:pPr>
            <w:r w:rsidRPr="00D768B0">
              <w:rPr>
                <w:b/>
                <w:bCs/>
                <w:color w:val="000000"/>
              </w:rPr>
              <w:t>13</w:t>
            </w:r>
          </w:p>
        </w:tc>
        <w:tc>
          <w:tcPr>
            <w:tcW w:w="8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rPr>
                <w:b/>
                <w:bCs/>
                <w:color w:val="000000"/>
              </w:rPr>
            </w:pPr>
            <w:r w:rsidRPr="00D768B0">
              <w:rPr>
                <w:b/>
                <w:bCs/>
                <w:color w:val="000000"/>
              </w:rPr>
              <w:t>Информатизация органов местного самоуправления Смоленского района на 2018-2022 годы</w:t>
            </w:r>
          </w:p>
        </w:tc>
      </w:tr>
      <w:tr w:rsidR="00D768B0" w:rsidRPr="00D768B0" w:rsidTr="00551609">
        <w:trPr>
          <w:trHeight w:val="17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rPr>
                <w:color w:val="000000"/>
              </w:rPr>
            </w:pPr>
            <w:r w:rsidRPr="00D768B0">
              <w:rPr>
                <w:color w:val="000000"/>
              </w:rPr>
              <w:t>1.Доля обеспечения структурных подразделений Администрации ра</w:t>
            </w:r>
            <w:r w:rsidRPr="00D768B0">
              <w:rPr>
                <w:color w:val="000000"/>
              </w:rPr>
              <w:t>й</w:t>
            </w:r>
            <w:r w:rsidRPr="00D768B0">
              <w:rPr>
                <w:color w:val="000000"/>
              </w:rPr>
              <w:t>она и глав администраций сельских поселений компьютерами со сроком эксплуатации более 5 лет в общем объеме обеспечения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center"/>
              <w:rPr>
                <w:color w:val="000000"/>
              </w:rPr>
            </w:pPr>
            <w:r w:rsidRPr="00D768B0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120</w:t>
            </w:r>
          </w:p>
        </w:tc>
      </w:tr>
      <w:tr w:rsidR="00D768B0" w:rsidRPr="00D768B0" w:rsidTr="00551609">
        <w:trPr>
          <w:trHeight w:val="169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rPr>
                <w:color w:val="000000"/>
              </w:rPr>
            </w:pPr>
            <w:r w:rsidRPr="00D768B0">
              <w:rPr>
                <w:color w:val="000000"/>
              </w:rPr>
              <w:t>2.Доля рабочих мест, подключенных к единой системе межведомственн</w:t>
            </w:r>
            <w:r w:rsidRPr="00D768B0">
              <w:rPr>
                <w:color w:val="000000"/>
              </w:rPr>
              <w:t>о</w:t>
            </w:r>
            <w:r w:rsidRPr="00D768B0">
              <w:rPr>
                <w:color w:val="000000"/>
              </w:rPr>
              <w:t>го электронного взаимодействия от общего количества рабочих мест о</w:t>
            </w:r>
            <w:r w:rsidRPr="00D768B0">
              <w:rPr>
                <w:color w:val="000000"/>
              </w:rPr>
              <w:t>р</w:t>
            </w:r>
            <w:r w:rsidRPr="00D768B0">
              <w:rPr>
                <w:color w:val="000000"/>
              </w:rPr>
              <w:t>ганов местного самоуправления Смоленского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center"/>
              <w:rPr>
                <w:color w:val="000000"/>
              </w:rPr>
            </w:pPr>
            <w:r w:rsidRPr="00D768B0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57,1</w:t>
            </w:r>
          </w:p>
        </w:tc>
      </w:tr>
      <w:tr w:rsidR="00D768B0" w:rsidRPr="00D768B0" w:rsidTr="00551609">
        <w:trPr>
          <w:trHeight w:val="2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rPr>
                <w:color w:val="000000"/>
              </w:rPr>
            </w:pPr>
            <w:r w:rsidRPr="00D768B0">
              <w:rPr>
                <w:color w:val="000000"/>
              </w:rPr>
              <w:t>3.Доля муниципальных услуг, ок</w:t>
            </w:r>
            <w:r w:rsidRPr="00D768B0">
              <w:rPr>
                <w:color w:val="000000"/>
              </w:rPr>
              <w:t>а</w:t>
            </w:r>
            <w:r w:rsidRPr="00D768B0">
              <w:rPr>
                <w:color w:val="000000"/>
              </w:rPr>
              <w:t>зываемых в электронном виде, в том числе приведенных к типовым ре</w:t>
            </w:r>
            <w:r w:rsidRPr="00D768B0">
              <w:rPr>
                <w:color w:val="000000"/>
              </w:rPr>
              <w:t>г</w:t>
            </w:r>
            <w:r w:rsidRPr="00D768B0">
              <w:rPr>
                <w:color w:val="000000"/>
              </w:rPr>
              <w:t>ламентам, в общем количестве м</w:t>
            </w:r>
            <w:r w:rsidRPr="00D768B0">
              <w:rPr>
                <w:color w:val="000000"/>
              </w:rPr>
              <w:t>у</w:t>
            </w:r>
            <w:r w:rsidRPr="00D768B0">
              <w:rPr>
                <w:color w:val="000000"/>
              </w:rPr>
              <w:t>ниципальных услуг структурных подразделений Администрации ра</w:t>
            </w:r>
            <w:r w:rsidRPr="00D768B0">
              <w:rPr>
                <w:color w:val="000000"/>
              </w:rPr>
              <w:t>й</w:t>
            </w:r>
            <w:r w:rsidRPr="00D768B0">
              <w:rPr>
                <w:color w:val="000000"/>
              </w:rPr>
              <w:t>она и других органов местного с</w:t>
            </w:r>
            <w:r w:rsidRPr="00D768B0">
              <w:rPr>
                <w:color w:val="000000"/>
              </w:rPr>
              <w:t>а</w:t>
            </w:r>
            <w:r w:rsidRPr="00D768B0">
              <w:rPr>
                <w:color w:val="000000"/>
              </w:rPr>
              <w:t>моуправления Смоленского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center"/>
              <w:rPr>
                <w:color w:val="000000"/>
              </w:rPr>
            </w:pPr>
            <w:r w:rsidRPr="00D768B0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123,7</w:t>
            </w:r>
          </w:p>
        </w:tc>
      </w:tr>
      <w:tr w:rsidR="00D768B0" w:rsidRPr="00D768B0" w:rsidTr="00551609">
        <w:trPr>
          <w:trHeight w:val="111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rPr>
                <w:color w:val="000000"/>
              </w:rPr>
            </w:pPr>
            <w:r w:rsidRPr="00D768B0">
              <w:rPr>
                <w:color w:val="000000"/>
              </w:rPr>
              <w:t>4.Доля обращений по услугам, пер</w:t>
            </w:r>
            <w:r w:rsidRPr="00D768B0">
              <w:rPr>
                <w:color w:val="000000"/>
              </w:rPr>
              <w:t>е</w:t>
            </w:r>
            <w:r w:rsidRPr="00D768B0">
              <w:rPr>
                <w:color w:val="000000"/>
              </w:rPr>
              <w:t>веденным в электронный вид, от общего числа обращений за мун</w:t>
            </w:r>
            <w:r w:rsidRPr="00D768B0">
              <w:rPr>
                <w:color w:val="000000"/>
              </w:rPr>
              <w:t>и</w:t>
            </w:r>
            <w:r w:rsidRPr="00D768B0">
              <w:rPr>
                <w:color w:val="000000"/>
              </w:rPr>
              <w:t>ципальными услугами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center"/>
              <w:rPr>
                <w:color w:val="000000"/>
              </w:rPr>
            </w:pPr>
            <w:r w:rsidRPr="00D768B0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1,8</w:t>
            </w:r>
          </w:p>
        </w:tc>
      </w:tr>
      <w:tr w:rsidR="00D768B0" w:rsidRPr="00D768B0" w:rsidTr="00551609">
        <w:trPr>
          <w:trHeight w:val="19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rPr>
                <w:color w:val="000000"/>
              </w:rPr>
            </w:pPr>
            <w:r w:rsidRPr="00D768B0">
              <w:rPr>
                <w:color w:val="000000"/>
              </w:rPr>
              <w:t>5.Модернизация официального сайта органов местного самоуправления Смоленского района для реализации унифицированной электронной формы обращения граждан и орг</w:t>
            </w:r>
            <w:r w:rsidRPr="00D768B0">
              <w:rPr>
                <w:color w:val="000000"/>
              </w:rPr>
              <w:t>а</w:t>
            </w:r>
            <w:r w:rsidRPr="00D768B0">
              <w:rPr>
                <w:color w:val="000000"/>
              </w:rPr>
              <w:t>низаций в органы местного сам</w:t>
            </w:r>
            <w:r w:rsidRPr="00D768B0">
              <w:rPr>
                <w:color w:val="000000"/>
              </w:rPr>
              <w:t>о</w:t>
            </w:r>
            <w:r w:rsidRPr="00D768B0">
              <w:rPr>
                <w:color w:val="000000"/>
              </w:rPr>
              <w:t>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center"/>
              <w:rPr>
                <w:color w:val="000000"/>
              </w:rPr>
            </w:pPr>
            <w:r w:rsidRPr="00D768B0">
              <w:rPr>
                <w:color w:val="000000"/>
              </w:rPr>
              <w:t>ед.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100</w:t>
            </w:r>
          </w:p>
        </w:tc>
      </w:tr>
      <w:tr w:rsidR="00D768B0" w:rsidRPr="00D768B0" w:rsidTr="00D768B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b/>
                <w:bCs/>
                <w:color w:val="000000"/>
              </w:rPr>
            </w:pPr>
            <w:r w:rsidRPr="00D768B0">
              <w:rPr>
                <w:b/>
                <w:bCs/>
                <w:color w:val="000000"/>
              </w:rPr>
              <w:t>14</w:t>
            </w:r>
          </w:p>
        </w:tc>
        <w:tc>
          <w:tcPr>
            <w:tcW w:w="8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rPr>
                <w:b/>
                <w:bCs/>
                <w:color w:val="000000"/>
              </w:rPr>
            </w:pPr>
            <w:r w:rsidRPr="00D768B0">
              <w:rPr>
                <w:b/>
                <w:bCs/>
                <w:color w:val="000000"/>
              </w:rPr>
              <w:t>Модернизация жилищно-коммунального комплекса Смоленского района А</w:t>
            </w:r>
            <w:r w:rsidRPr="00D768B0">
              <w:rPr>
                <w:b/>
                <w:bCs/>
                <w:color w:val="000000"/>
              </w:rPr>
              <w:t>л</w:t>
            </w:r>
            <w:r w:rsidRPr="00D768B0">
              <w:rPr>
                <w:b/>
                <w:bCs/>
                <w:color w:val="000000"/>
              </w:rPr>
              <w:t>тайского края на 2019-2021 годы</w:t>
            </w:r>
          </w:p>
        </w:tc>
      </w:tr>
      <w:tr w:rsidR="00D768B0" w:rsidRPr="00D768B0" w:rsidTr="00D768B0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rPr>
                <w:color w:val="000000"/>
              </w:rPr>
            </w:pPr>
            <w:r w:rsidRPr="00D768B0">
              <w:rPr>
                <w:color w:val="000000"/>
              </w:rPr>
              <w:t>1.число аварий на системах тепл</w:t>
            </w:r>
            <w:r w:rsidRPr="00D768B0">
              <w:rPr>
                <w:color w:val="000000"/>
              </w:rPr>
              <w:t>о</w:t>
            </w:r>
            <w:r w:rsidRPr="00D768B0">
              <w:rPr>
                <w:color w:val="000000"/>
              </w:rPr>
              <w:t>снабжения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center"/>
              <w:rPr>
                <w:color w:val="000000"/>
              </w:rPr>
            </w:pPr>
            <w:r w:rsidRPr="00D768B0">
              <w:rPr>
                <w:color w:val="000000"/>
              </w:rPr>
              <w:t>ед.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64,3</w:t>
            </w:r>
          </w:p>
        </w:tc>
      </w:tr>
      <w:tr w:rsidR="00D768B0" w:rsidRPr="00D768B0" w:rsidTr="00D768B0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rPr>
                <w:color w:val="000000"/>
              </w:rPr>
            </w:pPr>
            <w:r w:rsidRPr="00D768B0">
              <w:rPr>
                <w:color w:val="000000"/>
              </w:rPr>
              <w:t>2.число аварий на системах вод</w:t>
            </w:r>
            <w:r w:rsidRPr="00D768B0">
              <w:rPr>
                <w:color w:val="000000"/>
              </w:rPr>
              <w:t>о</w:t>
            </w:r>
            <w:r w:rsidRPr="00D768B0">
              <w:rPr>
                <w:color w:val="000000"/>
              </w:rPr>
              <w:t>снабжения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center"/>
              <w:rPr>
                <w:color w:val="000000"/>
              </w:rPr>
            </w:pPr>
            <w:r w:rsidRPr="00D768B0">
              <w:rPr>
                <w:color w:val="000000"/>
              </w:rPr>
              <w:t>ед.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18,9</w:t>
            </w:r>
          </w:p>
        </w:tc>
      </w:tr>
      <w:tr w:rsidR="00D768B0" w:rsidRPr="00D768B0" w:rsidTr="00D768B0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lastRenderedPageBreak/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rPr>
                <w:color w:val="000000"/>
              </w:rPr>
            </w:pPr>
            <w:r w:rsidRPr="00D768B0">
              <w:rPr>
                <w:color w:val="000000"/>
              </w:rPr>
              <w:t>3.снижение потерь тепловой энергии в процессе производства и транспо</w:t>
            </w:r>
            <w:r w:rsidRPr="00D768B0">
              <w:rPr>
                <w:color w:val="000000"/>
              </w:rPr>
              <w:t>р</w:t>
            </w:r>
            <w:r w:rsidRPr="00D768B0">
              <w:rPr>
                <w:color w:val="000000"/>
              </w:rPr>
              <w:t>тировки до потребителей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center"/>
              <w:rPr>
                <w:color w:val="000000"/>
              </w:rPr>
            </w:pPr>
            <w:r w:rsidRPr="00D768B0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0</w:t>
            </w:r>
          </w:p>
        </w:tc>
      </w:tr>
      <w:tr w:rsidR="00D768B0" w:rsidRPr="00D768B0" w:rsidTr="00D768B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b/>
                <w:bCs/>
                <w:color w:val="000000"/>
              </w:rPr>
            </w:pPr>
            <w:r w:rsidRPr="00D768B0">
              <w:rPr>
                <w:b/>
                <w:bCs/>
                <w:color w:val="000000"/>
              </w:rPr>
              <w:t>15</w:t>
            </w:r>
          </w:p>
        </w:tc>
        <w:tc>
          <w:tcPr>
            <w:tcW w:w="8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rPr>
                <w:b/>
                <w:bCs/>
                <w:color w:val="000000"/>
              </w:rPr>
            </w:pPr>
            <w:r w:rsidRPr="00D768B0">
              <w:rPr>
                <w:b/>
                <w:bCs/>
                <w:color w:val="000000"/>
              </w:rPr>
              <w:t>Муниципальная адресная инвестиционная программа</w:t>
            </w:r>
          </w:p>
        </w:tc>
      </w:tr>
      <w:tr w:rsidR="00D768B0" w:rsidRPr="00D768B0" w:rsidTr="00551609">
        <w:trPr>
          <w:trHeight w:val="13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rPr>
                <w:color w:val="000000"/>
              </w:rPr>
            </w:pPr>
            <w:r w:rsidRPr="00D768B0">
              <w:rPr>
                <w:color w:val="000000"/>
              </w:rPr>
              <w:t>1.сумма инвестиций в основной к</w:t>
            </w:r>
            <w:r w:rsidRPr="00D768B0">
              <w:rPr>
                <w:color w:val="000000"/>
              </w:rPr>
              <w:t>а</w:t>
            </w:r>
            <w:r w:rsidRPr="00D768B0">
              <w:rPr>
                <w:color w:val="000000"/>
              </w:rPr>
              <w:t xml:space="preserve">питал за счет средств местного бюджета </w:t>
            </w:r>
            <w:proofErr w:type="gramStart"/>
            <w:r w:rsidRPr="00D768B0">
              <w:rPr>
                <w:color w:val="000000"/>
              </w:rPr>
              <w:t>в</w:t>
            </w:r>
            <w:proofErr w:type="gramEnd"/>
            <w:r w:rsidRPr="00D768B0">
              <w:rPr>
                <w:color w:val="000000"/>
              </w:rPr>
              <w:t xml:space="preserve"> % </w:t>
            </w:r>
            <w:proofErr w:type="gramStart"/>
            <w:r w:rsidRPr="00D768B0">
              <w:rPr>
                <w:color w:val="000000"/>
              </w:rPr>
              <w:t>к</w:t>
            </w:r>
            <w:proofErr w:type="gramEnd"/>
            <w:r w:rsidRPr="00D768B0">
              <w:rPr>
                <w:color w:val="000000"/>
              </w:rPr>
              <w:t xml:space="preserve"> общему объему и</w:t>
            </w:r>
            <w:r w:rsidRPr="00D768B0">
              <w:rPr>
                <w:color w:val="000000"/>
              </w:rPr>
              <w:t>н</w:t>
            </w:r>
            <w:r w:rsidRPr="00D768B0">
              <w:rPr>
                <w:color w:val="000000"/>
              </w:rPr>
              <w:t>вестиций в основной капитал по всем источникам финансирования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center"/>
              <w:rPr>
                <w:color w:val="000000"/>
              </w:rPr>
            </w:pPr>
            <w:r w:rsidRPr="00D768B0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0</w:t>
            </w:r>
          </w:p>
        </w:tc>
      </w:tr>
      <w:tr w:rsidR="00D768B0" w:rsidRPr="00D768B0" w:rsidTr="00551609">
        <w:trPr>
          <w:trHeight w:val="82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rPr>
                <w:color w:val="000000"/>
              </w:rPr>
            </w:pPr>
            <w:r w:rsidRPr="00D768B0">
              <w:rPr>
                <w:color w:val="000000"/>
              </w:rPr>
              <w:t>2.объем инвестиций в основной к</w:t>
            </w:r>
            <w:r w:rsidRPr="00D768B0">
              <w:rPr>
                <w:color w:val="000000"/>
              </w:rPr>
              <w:t>а</w:t>
            </w:r>
            <w:r w:rsidRPr="00D768B0">
              <w:rPr>
                <w:color w:val="000000"/>
              </w:rPr>
              <w:t>питал на душу населения за счет средств местного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center"/>
              <w:rPr>
                <w:color w:val="000000"/>
              </w:rPr>
            </w:pPr>
            <w:r w:rsidRPr="00D768B0">
              <w:rPr>
                <w:color w:val="000000"/>
              </w:rPr>
              <w:t>рубли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2560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0</w:t>
            </w:r>
          </w:p>
        </w:tc>
      </w:tr>
      <w:tr w:rsidR="00D768B0" w:rsidRPr="00D768B0" w:rsidTr="00D768B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b/>
                <w:bCs/>
                <w:color w:val="000000"/>
              </w:rPr>
            </w:pPr>
            <w:r w:rsidRPr="00D768B0">
              <w:rPr>
                <w:b/>
                <w:bCs/>
                <w:color w:val="000000"/>
              </w:rPr>
              <w:t>16</w:t>
            </w:r>
          </w:p>
        </w:tc>
        <w:tc>
          <w:tcPr>
            <w:tcW w:w="8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rPr>
                <w:b/>
                <w:bCs/>
                <w:color w:val="000000"/>
              </w:rPr>
            </w:pPr>
            <w:r w:rsidRPr="00D768B0">
              <w:rPr>
                <w:b/>
                <w:bCs/>
                <w:color w:val="000000"/>
              </w:rPr>
              <w:t>Развитие молодежной политики в Смоленском районе на 2018-2023 годы</w:t>
            </w:r>
          </w:p>
        </w:tc>
      </w:tr>
      <w:tr w:rsidR="00D768B0" w:rsidRPr="00D768B0" w:rsidTr="00551609">
        <w:trPr>
          <w:trHeight w:val="195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rPr>
                <w:color w:val="000000"/>
              </w:rPr>
            </w:pPr>
            <w:proofErr w:type="gramStart"/>
            <w:r w:rsidRPr="00D768B0">
              <w:rPr>
                <w:color w:val="000000"/>
              </w:rPr>
              <w:t>1.Доля молодых людей в возрасте от 14 до 30 лет, вовлеченных в реал</w:t>
            </w:r>
            <w:r w:rsidRPr="00D768B0">
              <w:rPr>
                <w:color w:val="000000"/>
              </w:rPr>
              <w:t>и</w:t>
            </w:r>
            <w:r w:rsidRPr="00D768B0">
              <w:rPr>
                <w:color w:val="000000"/>
              </w:rPr>
              <w:t>зуемые органами исполнительной власти района проекты и программы в сфере молодежной политики, в общей численности молодежи в во</w:t>
            </w:r>
            <w:r w:rsidRPr="00D768B0">
              <w:rPr>
                <w:color w:val="000000"/>
              </w:rPr>
              <w:t>з</w:t>
            </w:r>
            <w:r w:rsidRPr="00D768B0">
              <w:rPr>
                <w:color w:val="000000"/>
              </w:rPr>
              <w:t>расте от 14 до 30 лет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center"/>
              <w:rPr>
                <w:color w:val="000000"/>
              </w:rPr>
            </w:pPr>
            <w:r w:rsidRPr="00D768B0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97,8</w:t>
            </w:r>
          </w:p>
        </w:tc>
      </w:tr>
      <w:tr w:rsidR="00D768B0" w:rsidRPr="00D768B0" w:rsidTr="00551609">
        <w:trPr>
          <w:trHeight w:val="16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rPr>
                <w:color w:val="000000"/>
              </w:rPr>
            </w:pPr>
            <w:r w:rsidRPr="00D768B0">
              <w:rPr>
                <w:color w:val="000000"/>
              </w:rPr>
              <w:t>2.Удельный вес численности мол</w:t>
            </w:r>
            <w:r w:rsidRPr="00D768B0">
              <w:rPr>
                <w:color w:val="000000"/>
              </w:rPr>
              <w:t>о</w:t>
            </w:r>
            <w:r w:rsidRPr="00D768B0">
              <w:rPr>
                <w:color w:val="000000"/>
              </w:rPr>
              <w:t>дых людей в возрасте от 14 до 30 лет, принимающих участие в добр</w:t>
            </w:r>
            <w:r w:rsidRPr="00D768B0">
              <w:rPr>
                <w:color w:val="000000"/>
              </w:rPr>
              <w:t>о</w:t>
            </w:r>
            <w:r w:rsidRPr="00D768B0">
              <w:rPr>
                <w:color w:val="000000"/>
              </w:rPr>
              <w:t>вольческой деятельности, в общей численности молодежи в возрасте от 14 до 30 лет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center"/>
              <w:rPr>
                <w:color w:val="000000"/>
              </w:rPr>
            </w:pPr>
            <w:r w:rsidRPr="00D768B0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100</w:t>
            </w:r>
          </w:p>
        </w:tc>
      </w:tr>
      <w:tr w:rsidR="00D768B0" w:rsidRPr="00D768B0" w:rsidTr="00551609">
        <w:trPr>
          <w:trHeight w:val="225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rPr>
                <w:color w:val="000000"/>
              </w:rPr>
            </w:pPr>
            <w:r w:rsidRPr="00D768B0">
              <w:rPr>
                <w:color w:val="000000"/>
              </w:rPr>
              <w:t>3.Удельный вес численности мол</w:t>
            </w:r>
            <w:r w:rsidRPr="00D768B0">
              <w:rPr>
                <w:color w:val="000000"/>
              </w:rPr>
              <w:t>о</w:t>
            </w:r>
            <w:r w:rsidRPr="00D768B0">
              <w:rPr>
                <w:color w:val="000000"/>
              </w:rPr>
              <w:t>дых людей в возрасте от 14 до 30 лет, вовлеченных в реализуемые о</w:t>
            </w:r>
            <w:r w:rsidRPr="00D768B0">
              <w:rPr>
                <w:color w:val="000000"/>
              </w:rPr>
              <w:t>р</w:t>
            </w:r>
            <w:r w:rsidRPr="00D768B0">
              <w:rPr>
                <w:color w:val="000000"/>
              </w:rPr>
              <w:t>ганами исполнительной власти пр</w:t>
            </w:r>
            <w:r w:rsidRPr="00D768B0">
              <w:rPr>
                <w:color w:val="000000"/>
              </w:rPr>
              <w:t>о</w:t>
            </w:r>
            <w:r w:rsidRPr="00D768B0">
              <w:rPr>
                <w:color w:val="000000"/>
              </w:rPr>
              <w:t>екты и программы в сфере поддер</w:t>
            </w:r>
            <w:r w:rsidRPr="00D768B0">
              <w:rPr>
                <w:color w:val="000000"/>
              </w:rPr>
              <w:t>ж</w:t>
            </w:r>
            <w:r w:rsidRPr="00D768B0">
              <w:rPr>
                <w:color w:val="000000"/>
              </w:rPr>
              <w:t>ки талантливой молодежи, в общем количестве молодежи в возрасте от 14 до 30 лет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center"/>
              <w:rPr>
                <w:color w:val="000000"/>
              </w:rPr>
            </w:pPr>
            <w:r w:rsidRPr="00D768B0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98</w:t>
            </w:r>
          </w:p>
        </w:tc>
      </w:tr>
      <w:tr w:rsidR="00D768B0" w:rsidRPr="00D768B0" w:rsidTr="00D768B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b/>
                <w:bCs/>
                <w:color w:val="000000"/>
              </w:rPr>
            </w:pPr>
            <w:r w:rsidRPr="00D768B0">
              <w:rPr>
                <w:b/>
                <w:bCs/>
                <w:color w:val="000000"/>
              </w:rPr>
              <w:t>17</w:t>
            </w:r>
          </w:p>
        </w:tc>
        <w:tc>
          <w:tcPr>
            <w:tcW w:w="8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rPr>
                <w:b/>
                <w:bCs/>
                <w:color w:val="000000"/>
              </w:rPr>
            </w:pPr>
            <w:r w:rsidRPr="00D768B0">
              <w:rPr>
                <w:b/>
                <w:bCs/>
                <w:color w:val="000000"/>
              </w:rPr>
              <w:t>Развитие образования в Смоленском районе на 2019-2025 годы</w:t>
            </w:r>
          </w:p>
        </w:tc>
      </w:tr>
      <w:tr w:rsidR="00D768B0" w:rsidRPr="00D768B0" w:rsidTr="00551609">
        <w:trPr>
          <w:trHeight w:val="191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rPr>
                <w:color w:val="000000"/>
              </w:rPr>
            </w:pPr>
            <w:r w:rsidRPr="00D768B0">
              <w:rPr>
                <w:color w:val="000000"/>
              </w:rPr>
              <w:t>1.доступность дошкольного образ</w:t>
            </w:r>
            <w:r w:rsidRPr="00D768B0">
              <w:rPr>
                <w:color w:val="000000"/>
              </w:rPr>
              <w:t>о</w:t>
            </w:r>
            <w:r w:rsidRPr="00D768B0">
              <w:rPr>
                <w:color w:val="000000"/>
              </w:rPr>
              <w:t>вания (отношение численности д</w:t>
            </w:r>
            <w:r w:rsidRPr="00D768B0">
              <w:rPr>
                <w:color w:val="000000"/>
              </w:rPr>
              <w:t>е</w:t>
            </w:r>
            <w:r w:rsidRPr="00D768B0">
              <w:rPr>
                <w:color w:val="000000"/>
              </w:rPr>
              <w:t>тей от 3 до 7 лет, которым предо</w:t>
            </w:r>
            <w:r w:rsidRPr="00D768B0">
              <w:rPr>
                <w:color w:val="000000"/>
              </w:rPr>
              <w:t>с</w:t>
            </w:r>
            <w:r w:rsidRPr="00D768B0">
              <w:rPr>
                <w:color w:val="000000"/>
              </w:rPr>
              <w:t>тавлена возможность</w:t>
            </w:r>
            <w:r w:rsidR="00551609">
              <w:rPr>
                <w:color w:val="000000"/>
              </w:rPr>
              <w:t xml:space="preserve"> </w:t>
            </w:r>
            <w:r w:rsidRPr="00D768B0">
              <w:rPr>
                <w:color w:val="000000"/>
              </w:rPr>
              <w:t>получать усл</w:t>
            </w:r>
            <w:r w:rsidRPr="00D768B0">
              <w:rPr>
                <w:color w:val="000000"/>
              </w:rPr>
              <w:t>у</w:t>
            </w:r>
            <w:r w:rsidRPr="00D768B0">
              <w:rPr>
                <w:color w:val="000000"/>
              </w:rPr>
              <w:t>ги дошкольного образования, к о</w:t>
            </w:r>
            <w:r w:rsidRPr="00D768B0">
              <w:rPr>
                <w:color w:val="000000"/>
              </w:rPr>
              <w:t>б</w:t>
            </w:r>
            <w:r w:rsidRPr="00D768B0">
              <w:rPr>
                <w:color w:val="000000"/>
              </w:rPr>
              <w:t>щей численности детей в возрасте от 3 до 7 лет)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center"/>
              <w:rPr>
                <w:color w:val="000000"/>
              </w:rPr>
            </w:pPr>
            <w:r w:rsidRPr="00D768B0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100</w:t>
            </w:r>
          </w:p>
        </w:tc>
      </w:tr>
      <w:tr w:rsidR="00D768B0" w:rsidRPr="00D768B0" w:rsidTr="00D768B0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rPr>
                <w:color w:val="000000"/>
              </w:rPr>
            </w:pPr>
            <w:r w:rsidRPr="00D768B0">
              <w:rPr>
                <w:color w:val="000000"/>
              </w:rPr>
              <w:t>2.доля обучающихся муниципал</w:t>
            </w:r>
            <w:r w:rsidRPr="00D768B0">
              <w:rPr>
                <w:color w:val="000000"/>
              </w:rPr>
              <w:t>ь</w:t>
            </w:r>
            <w:r w:rsidRPr="00D768B0">
              <w:rPr>
                <w:color w:val="000000"/>
              </w:rPr>
              <w:t>ных общеобразовательных орган</w:t>
            </w:r>
            <w:r w:rsidRPr="00D768B0">
              <w:rPr>
                <w:color w:val="000000"/>
              </w:rPr>
              <w:t>и</w:t>
            </w:r>
            <w:r w:rsidRPr="00D768B0">
              <w:rPr>
                <w:color w:val="000000"/>
              </w:rPr>
              <w:t>заций, которым предоставлена во</w:t>
            </w:r>
            <w:r w:rsidRPr="00D768B0">
              <w:rPr>
                <w:color w:val="000000"/>
              </w:rPr>
              <w:t>з</w:t>
            </w:r>
            <w:r w:rsidRPr="00D768B0">
              <w:rPr>
                <w:color w:val="000000"/>
              </w:rPr>
              <w:t>можность обучаться в современных условиях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center"/>
              <w:rPr>
                <w:color w:val="000000"/>
              </w:rPr>
            </w:pPr>
            <w:r w:rsidRPr="00D768B0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100</w:t>
            </w:r>
          </w:p>
        </w:tc>
      </w:tr>
      <w:tr w:rsidR="00D768B0" w:rsidRPr="00D768B0" w:rsidTr="00551609">
        <w:trPr>
          <w:trHeight w:val="254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lastRenderedPageBreak/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551609">
            <w:pPr>
              <w:rPr>
                <w:color w:val="000000"/>
              </w:rPr>
            </w:pPr>
            <w:r w:rsidRPr="00D768B0">
              <w:rPr>
                <w:color w:val="000000"/>
              </w:rPr>
              <w:t>3.отношение среднего балла единого государственного экзамена (в расч</w:t>
            </w:r>
            <w:r w:rsidRPr="00D768B0">
              <w:rPr>
                <w:color w:val="000000"/>
              </w:rPr>
              <w:t>е</w:t>
            </w:r>
            <w:r w:rsidRPr="00D768B0">
              <w:rPr>
                <w:color w:val="000000"/>
              </w:rPr>
              <w:t>те на 1 предмет) в 10 % школ с лу</w:t>
            </w:r>
            <w:r w:rsidRPr="00D768B0">
              <w:rPr>
                <w:color w:val="000000"/>
              </w:rPr>
              <w:t>ч</w:t>
            </w:r>
            <w:r w:rsidRPr="00D768B0">
              <w:rPr>
                <w:color w:val="000000"/>
              </w:rPr>
              <w:t>шими результатами единого гос</w:t>
            </w:r>
            <w:r w:rsidRPr="00D768B0">
              <w:rPr>
                <w:color w:val="000000"/>
              </w:rPr>
              <w:t>у</w:t>
            </w:r>
            <w:r w:rsidRPr="00D768B0">
              <w:rPr>
                <w:color w:val="000000"/>
              </w:rPr>
              <w:t>дарственного экзамена к сред</w:t>
            </w:r>
            <w:r w:rsidR="00551609">
              <w:rPr>
                <w:color w:val="000000"/>
              </w:rPr>
              <w:t>н</w:t>
            </w:r>
            <w:r w:rsidRPr="00D768B0">
              <w:rPr>
                <w:color w:val="000000"/>
              </w:rPr>
              <w:t>ему баллу единого государственного э</w:t>
            </w:r>
            <w:r w:rsidRPr="00D768B0">
              <w:rPr>
                <w:color w:val="000000"/>
              </w:rPr>
              <w:t>к</w:t>
            </w:r>
            <w:r w:rsidRPr="00D768B0">
              <w:rPr>
                <w:color w:val="000000"/>
              </w:rPr>
              <w:t>замена (в расчете на 1 предмет) в 10% школ с худшими результатами единого государственного экзамена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center"/>
              <w:rPr>
                <w:color w:val="000000"/>
              </w:rPr>
            </w:pPr>
            <w:r w:rsidRPr="00D768B0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0</w:t>
            </w:r>
          </w:p>
        </w:tc>
      </w:tr>
      <w:tr w:rsidR="00D768B0" w:rsidRPr="00D768B0" w:rsidTr="00551609">
        <w:trPr>
          <w:trHeight w:val="298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rPr>
                <w:color w:val="000000"/>
              </w:rPr>
            </w:pPr>
            <w:r w:rsidRPr="00D768B0">
              <w:rPr>
                <w:color w:val="000000"/>
              </w:rPr>
              <w:t>4.удельный вес численности руков</w:t>
            </w:r>
            <w:r w:rsidRPr="00D768B0">
              <w:rPr>
                <w:color w:val="000000"/>
              </w:rPr>
              <w:t>о</w:t>
            </w:r>
            <w:r w:rsidRPr="00D768B0">
              <w:rPr>
                <w:color w:val="000000"/>
              </w:rPr>
              <w:t>дителей муниципальных организ</w:t>
            </w:r>
            <w:r w:rsidRPr="00D768B0">
              <w:rPr>
                <w:color w:val="000000"/>
              </w:rPr>
              <w:t>а</w:t>
            </w:r>
            <w:r w:rsidRPr="00D768B0">
              <w:rPr>
                <w:color w:val="000000"/>
              </w:rPr>
              <w:t>ций дошкольного образования, о</w:t>
            </w:r>
            <w:r w:rsidRPr="00D768B0">
              <w:rPr>
                <w:color w:val="000000"/>
              </w:rPr>
              <w:t>б</w:t>
            </w:r>
            <w:r w:rsidRPr="00D768B0">
              <w:rPr>
                <w:color w:val="000000"/>
              </w:rPr>
              <w:t>щеобразовательных организаций и организаций дополнительного обр</w:t>
            </w:r>
            <w:r w:rsidRPr="00D768B0">
              <w:rPr>
                <w:color w:val="000000"/>
              </w:rPr>
              <w:t>а</w:t>
            </w:r>
            <w:r w:rsidRPr="00D768B0">
              <w:rPr>
                <w:color w:val="000000"/>
              </w:rPr>
              <w:t>зования</w:t>
            </w:r>
            <w:r w:rsidR="00551609">
              <w:rPr>
                <w:color w:val="000000"/>
              </w:rPr>
              <w:t xml:space="preserve"> </w:t>
            </w:r>
            <w:r w:rsidRPr="00D768B0">
              <w:rPr>
                <w:color w:val="000000"/>
              </w:rPr>
              <w:t>детей, прошедших в течение 3 лет</w:t>
            </w:r>
            <w:r w:rsidR="00551609">
              <w:rPr>
                <w:color w:val="000000"/>
              </w:rPr>
              <w:t xml:space="preserve"> </w:t>
            </w:r>
            <w:r w:rsidRPr="00D768B0">
              <w:rPr>
                <w:color w:val="000000"/>
              </w:rPr>
              <w:t>повышение квалификации или профессиональную переподготовку, в общей численности</w:t>
            </w:r>
            <w:r w:rsidR="00551609">
              <w:rPr>
                <w:color w:val="000000"/>
              </w:rPr>
              <w:t xml:space="preserve"> </w:t>
            </w:r>
            <w:r w:rsidRPr="00D768B0">
              <w:rPr>
                <w:color w:val="000000"/>
              </w:rPr>
              <w:t>руководителей организаций дошкольного, общего, дополнительного</w:t>
            </w:r>
            <w:r w:rsidR="00551609">
              <w:rPr>
                <w:color w:val="000000"/>
              </w:rPr>
              <w:t xml:space="preserve"> </w:t>
            </w:r>
            <w:r w:rsidRPr="00D768B0">
              <w:rPr>
                <w:color w:val="000000"/>
              </w:rPr>
              <w:t>образования детей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center"/>
              <w:rPr>
                <w:color w:val="000000"/>
              </w:rPr>
            </w:pPr>
            <w:r w:rsidRPr="00D768B0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100</w:t>
            </w:r>
          </w:p>
        </w:tc>
      </w:tr>
      <w:tr w:rsidR="00D768B0" w:rsidRPr="00D768B0" w:rsidTr="00551609">
        <w:trPr>
          <w:trHeight w:val="205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rPr>
                <w:color w:val="000000"/>
              </w:rPr>
            </w:pPr>
            <w:proofErr w:type="gramStart"/>
            <w:r w:rsidRPr="00D768B0">
              <w:rPr>
                <w:color w:val="000000"/>
              </w:rPr>
              <w:t>5.доля молодых людей в возрасте от 14 до 18 лет, вовлеченных в реал</w:t>
            </w:r>
            <w:r w:rsidRPr="00D768B0">
              <w:rPr>
                <w:color w:val="000000"/>
              </w:rPr>
              <w:t>и</w:t>
            </w:r>
            <w:r w:rsidRPr="00D768B0">
              <w:rPr>
                <w:color w:val="000000"/>
              </w:rPr>
              <w:t>зуемые органами исполнительной власти района проекты и программы в сфере молодежной политики, в общей численности молодежи в во</w:t>
            </w:r>
            <w:r w:rsidRPr="00D768B0">
              <w:rPr>
                <w:color w:val="000000"/>
              </w:rPr>
              <w:t>з</w:t>
            </w:r>
            <w:r w:rsidRPr="00D768B0">
              <w:rPr>
                <w:color w:val="000000"/>
              </w:rPr>
              <w:t>расте от 14 до 18 лет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center"/>
              <w:rPr>
                <w:color w:val="000000"/>
              </w:rPr>
            </w:pPr>
            <w:r w:rsidRPr="00D768B0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100</w:t>
            </w:r>
          </w:p>
        </w:tc>
      </w:tr>
      <w:tr w:rsidR="00D768B0" w:rsidRPr="00D768B0" w:rsidTr="00551609">
        <w:trPr>
          <w:trHeight w:val="127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rPr>
                <w:color w:val="000000"/>
              </w:rPr>
            </w:pPr>
            <w:r w:rsidRPr="00D768B0">
              <w:rPr>
                <w:color w:val="000000"/>
              </w:rPr>
              <w:t>6.доля детей, воспитывающихся в отвечающих современным требов</w:t>
            </w:r>
            <w:r w:rsidRPr="00D768B0">
              <w:rPr>
                <w:color w:val="000000"/>
              </w:rPr>
              <w:t>а</w:t>
            </w:r>
            <w:r w:rsidRPr="00D768B0">
              <w:rPr>
                <w:color w:val="000000"/>
              </w:rPr>
              <w:t>ниям дошкольных образовательных учреждениях, в общем числе дошк</w:t>
            </w:r>
            <w:r w:rsidRPr="00D768B0">
              <w:rPr>
                <w:color w:val="000000"/>
              </w:rPr>
              <w:t>о</w:t>
            </w:r>
            <w:r w:rsidRPr="00D768B0">
              <w:rPr>
                <w:color w:val="000000"/>
              </w:rPr>
              <w:t>льников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center"/>
              <w:rPr>
                <w:color w:val="000000"/>
              </w:rPr>
            </w:pPr>
            <w:r w:rsidRPr="00D768B0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0</w:t>
            </w:r>
          </w:p>
        </w:tc>
      </w:tr>
      <w:tr w:rsidR="00D768B0" w:rsidRPr="00D768B0" w:rsidTr="00551609">
        <w:trPr>
          <w:trHeight w:val="144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rPr>
                <w:color w:val="000000"/>
              </w:rPr>
            </w:pPr>
            <w:r w:rsidRPr="00D768B0">
              <w:rPr>
                <w:color w:val="000000"/>
              </w:rPr>
              <w:t>7.удельный вес численности детей в возрасте от 0 до 3 лет, охваченных программами поддержки раннего развития, в общей численности д</w:t>
            </w:r>
            <w:r w:rsidRPr="00D768B0">
              <w:rPr>
                <w:color w:val="000000"/>
              </w:rPr>
              <w:t>е</w:t>
            </w:r>
            <w:r w:rsidRPr="00D768B0">
              <w:rPr>
                <w:color w:val="000000"/>
              </w:rPr>
              <w:t>тей соответствующего возраста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center"/>
              <w:rPr>
                <w:color w:val="000000"/>
              </w:rPr>
            </w:pPr>
            <w:r w:rsidRPr="00D768B0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100</w:t>
            </w:r>
          </w:p>
        </w:tc>
      </w:tr>
      <w:tr w:rsidR="00D768B0" w:rsidRPr="00D768B0" w:rsidTr="00D768B0">
        <w:trPr>
          <w:trHeight w:val="28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rPr>
                <w:color w:val="000000"/>
              </w:rPr>
            </w:pPr>
            <w:proofErr w:type="gramStart"/>
            <w:r w:rsidRPr="00D768B0">
              <w:rPr>
                <w:color w:val="000000"/>
              </w:rPr>
              <w:t xml:space="preserve">8.доступность </w:t>
            </w:r>
            <w:proofErr w:type="spellStart"/>
            <w:r w:rsidRPr="00D768B0">
              <w:rPr>
                <w:color w:val="000000"/>
              </w:rPr>
              <w:t>предшкольного</w:t>
            </w:r>
            <w:proofErr w:type="spellEnd"/>
            <w:r w:rsidRPr="00D768B0">
              <w:rPr>
                <w:color w:val="000000"/>
              </w:rPr>
              <w:t xml:space="preserve"> обр</w:t>
            </w:r>
            <w:r w:rsidRPr="00D768B0">
              <w:rPr>
                <w:color w:val="000000"/>
              </w:rPr>
              <w:t>а</w:t>
            </w:r>
            <w:r w:rsidRPr="00D768B0">
              <w:rPr>
                <w:color w:val="000000"/>
              </w:rPr>
              <w:t>зования (отношение численности детей от 5 до 7 лет, которым предо</w:t>
            </w:r>
            <w:r w:rsidRPr="00D768B0">
              <w:rPr>
                <w:color w:val="000000"/>
              </w:rPr>
              <w:t>с</w:t>
            </w:r>
            <w:r w:rsidRPr="00D768B0">
              <w:rPr>
                <w:color w:val="000000"/>
              </w:rPr>
              <w:t>тавлена возможность получать усл</w:t>
            </w:r>
            <w:r w:rsidRPr="00D768B0">
              <w:rPr>
                <w:color w:val="000000"/>
              </w:rPr>
              <w:t>у</w:t>
            </w:r>
            <w:r w:rsidRPr="00D768B0">
              <w:rPr>
                <w:color w:val="000000"/>
              </w:rPr>
              <w:t>ги дошкольного образования, к о</w:t>
            </w:r>
            <w:r w:rsidRPr="00D768B0">
              <w:rPr>
                <w:color w:val="000000"/>
              </w:rPr>
              <w:t>б</w:t>
            </w:r>
            <w:r w:rsidRPr="00D768B0">
              <w:rPr>
                <w:color w:val="000000"/>
              </w:rPr>
              <w:t>щей численности детей в возрасте от 5 до 7 лет, ско</w:t>
            </w:r>
            <w:r w:rsidR="00551609">
              <w:rPr>
                <w:color w:val="000000"/>
              </w:rPr>
              <w:t>р</w:t>
            </w:r>
            <w:r w:rsidRPr="00D768B0">
              <w:rPr>
                <w:color w:val="000000"/>
              </w:rPr>
              <w:t>ректированной на численность детей в возрасте от 5 до 7 лет, обучающихся в школе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center"/>
              <w:rPr>
                <w:color w:val="000000"/>
              </w:rPr>
            </w:pPr>
            <w:r w:rsidRPr="00D768B0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100</w:t>
            </w:r>
          </w:p>
        </w:tc>
      </w:tr>
      <w:tr w:rsidR="00D768B0" w:rsidRPr="00D768B0" w:rsidTr="00551609">
        <w:trPr>
          <w:trHeight w:val="197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lastRenderedPageBreak/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rPr>
                <w:color w:val="000000"/>
              </w:rPr>
            </w:pPr>
            <w:r w:rsidRPr="00D768B0">
              <w:rPr>
                <w:color w:val="000000"/>
              </w:rPr>
              <w:t>9.доля детей по категориям мест</w:t>
            </w:r>
            <w:r w:rsidRPr="00D768B0">
              <w:rPr>
                <w:color w:val="000000"/>
              </w:rPr>
              <w:t>о</w:t>
            </w:r>
            <w:r w:rsidRPr="00D768B0">
              <w:rPr>
                <w:color w:val="000000"/>
              </w:rPr>
              <w:t>жительства, социального и имущ</w:t>
            </w:r>
            <w:r w:rsidRPr="00D768B0">
              <w:rPr>
                <w:color w:val="000000"/>
              </w:rPr>
              <w:t>е</w:t>
            </w:r>
            <w:r w:rsidRPr="00D768B0">
              <w:rPr>
                <w:color w:val="000000"/>
              </w:rPr>
              <w:t>ственного статуса, состояния здор</w:t>
            </w:r>
            <w:r w:rsidRPr="00D768B0">
              <w:rPr>
                <w:color w:val="000000"/>
              </w:rPr>
              <w:t>о</w:t>
            </w:r>
            <w:r w:rsidRPr="00D768B0">
              <w:rPr>
                <w:color w:val="000000"/>
              </w:rPr>
              <w:t>вья, охваченных моделями и пр</w:t>
            </w:r>
            <w:r w:rsidRPr="00D768B0">
              <w:rPr>
                <w:color w:val="000000"/>
              </w:rPr>
              <w:t>о</w:t>
            </w:r>
            <w:r w:rsidRPr="00D768B0">
              <w:rPr>
                <w:color w:val="000000"/>
              </w:rPr>
              <w:t>граммами социализации, в общем количестве детей по указанным к</w:t>
            </w:r>
            <w:r w:rsidRPr="00D768B0">
              <w:rPr>
                <w:color w:val="000000"/>
              </w:rPr>
              <w:t>а</w:t>
            </w:r>
            <w:r w:rsidRPr="00D768B0">
              <w:rPr>
                <w:color w:val="000000"/>
              </w:rPr>
              <w:t>тегориям в районе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center"/>
              <w:rPr>
                <w:color w:val="000000"/>
              </w:rPr>
            </w:pPr>
            <w:r w:rsidRPr="00D768B0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100</w:t>
            </w:r>
          </w:p>
        </w:tc>
      </w:tr>
      <w:tr w:rsidR="00D768B0" w:rsidRPr="00D768B0" w:rsidTr="00551609">
        <w:trPr>
          <w:trHeight w:val="127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rPr>
                <w:color w:val="000000"/>
              </w:rPr>
            </w:pPr>
            <w:r w:rsidRPr="00D768B0">
              <w:rPr>
                <w:color w:val="000000"/>
              </w:rPr>
              <w:t>10.число детей-инвалидов, обуча</w:t>
            </w:r>
            <w:r w:rsidRPr="00D768B0">
              <w:rPr>
                <w:color w:val="000000"/>
              </w:rPr>
              <w:t>ю</w:t>
            </w:r>
            <w:r w:rsidRPr="00D768B0">
              <w:rPr>
                <w:color w:val="000000"/>
              </w:rPr>
              <w:t>щихся по программам общего обр</w:t>
            </w:r>
            <w:r w:rsidRPr="00D768B0">
              <w:rPr>
                <w:color w:val="000000"/>
              </w:rPr>
              <w:t>а</w:t>
            </w:r>
            <w:r w:rsidRPr="00D768B0">
              <w:rPr>
                <w:color w:val="000000"/>
              </w:rPr>
              <w:t>зования на дому с использованием дистанционных образовательных технологий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center"/>
              <w:rPr>
                <w:color w:val="000000"/>
              </w:rPr>
            </w:pPr>
            <w:r w:rsidRPr="00D768B0">
              <w:rPr>
                <w:color w:val="000000"/>
              </w:rPr>
              <w:t>чел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0</w:t>
            </w:r>
          </w:p>
        </w:tc>
      </w:tr>
      <w:tr w:rsidR="00D768B0" w:rsidRPr="00D768B0" w:rsidTr="00551609">
        <w:trPr>
          <w:trHeight w:val="102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rPr>
                <w:color w:val="000000"/>
              </w:rPr>
            </w:pPr>
            <w:r w:rsidRPr="00D768B0">
              <w:rPr>
                <w:color w:val="000000"/>
              </w:rPr>
              <w:t xml:space="preserve">11.доля </w:t>
            </w:r>
            <w:proofErr w:type="gramStart"/>
            <w:r w:rsidRPr="00D768B0">
              <w:rPr>
                <w:color w:val="000000"/>
              </w:rPr>
              <w:t>обучающихся</w:t>
            </w:r>
            <w:proofErr w:type="gramEnd"/>
            <w:r w:rsidRPr="00D768B0">
              <w:rPr>
                <w:color w:val="000000"/>
              </w:rPr>
              <w:t xml:space="preserve"> по новым ф</w:t>
            </w:r>
            <w:r w:rsidRPr="00D768B0">
              <w:rPr>
                <w:color w:val="000000"/>
              </w:rPr>
              <w:t>е</w:t>
            </w:r>
            <w:r w:rsidRPr="00D768B0">
              <w:rPr>
                <w:color w:val="000000"/>
              </w:rPr>
              <w:t>деральным государственным обр</w:t>
            </w:r>
            <w:r w:rsidRPr="00D768B0">
              <w:rPr>
                <w:color w:val="000000"/>
              </w:rPr>
              <w:t>а</w:t>
            </w:r>
            <w:r w:rsidRPr="00D768B0">
              <w:rPr>
                <w:color w:val="000000"/>
              </w:rPr>
              <w:t>зовательным стандартам общего о</w:t>
            </w:r>
            <w:r w:rsidRPr="00D768B0">
              <w:rPr>
                <w:color w:val="000000"/>
              </w:rPr>
              <w:t>б</w:t>
            </w:r>
            <w:r w:rsidRPr="00D768B0">
              <w:rPr>
                <w:color w:val="000000"/>
              </w:rPr>
              <w:t>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center"/>
              <w:rPr>
                <w:color w:val="000000"/>
              </w:rPr>
            </w:pPr>
            <w:r w:rsidRPr="00D768B0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100</w:t>
            </w:r>
          </w:p>
        </w:tc>
      </w:tr>
      <w:tr w:rsidR="00D768B0" w:rsidRPr="00D768B0" w:rsidTr="00551609">
        <w:trPr>
          <w:trHeight w:val="15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rPr>
                <w:color w:val="000000"/>
              </w:rPr>
            </w:pPr>
            <w:r w:rsidRPr="00D768B0">
              <w:rPr>
                <w:color w:val="000000"/>
              </w:rPr>
              <w:t>12.доля обучающихся по програ</w:t>
            </w:r>
            <w:r w:rsidRPr="00D768B0">
              <w:rPr>
                <w:color w:val="000000"/>
              </w:rPr>
              <w:t>м</w:t>
            </w:r>
            <w:r w:rsidRPr="00D768B0">
              <w:rPr>
                <w:color w:val="000000"/>
              </w:rPr>
              <w:t>мам общего образования, учас</w:t>
            </w:r>
            <w:r w:rsidRPr="00D768B0">
              <w:rPr>
                <w:color w:val="000000"/>
              </w:rPr>
              <w:t>т</w:t>
            </w:r>
            <w:r w:rsidRPr="00D768B0">
              <w:rPr>
                <w:color w:val="000000"/>
              </w:rPr>
              <w:t xml:space="preserve">вующих в олимпиадах и конкурсах различного уровня, в общей </w:t>
            </w:r>
            <w:proofErr w:type="gramStart"/>
            <w:r w:rsidRPr="00D768B0">
              <w:rPr>
                <w:color w:val="000000"/>
              </w:rPr>
              <w:t>числе</w:t>
            </w:r>
            <w:r w:rsidRPr="00D768B0">
              <w:rPr>
                <w:color w:val="000000"/>
              </w:rPr>
              <w:t>н</w:t>
            </w:r>
            <w:r w:rsidRPr="00D768B0">
              <w:rPr>
                <w:color w:val="000000"/>
              </w:rPr>
              <w:t>ности</w:t>
            </w:r>
            <w:proofErr w:type="gramEnd"/>
            <w:r w:rsidRPr="00D768B0">
              <w:rPr>
                <w:color w:val="000000"/>
              </w:rPr>
              <w:t xml:space="preserve"> обучающихся по программам общего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center"/>
              <w:rPr>
                <w:color w:val="000000"/>
              </w:rPr>
            </w:pPr>
            <w:r w:rsidRPr="00D768B0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100</w:t>
            </w:r>
          </w:p>
        </w:tc>
      </w:tr>
      <w:tr w:rsidR="00D768B0" w:rsidRPr="00D768B0" w:rsidTr="00551609">
        <w:trPr>
          <w:trHeight w:val="193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rPr>
                <w:color w:val="000000"/>
              </w:rPr>
            </w:pPr>
            <w:r w:rsidRPr="00D768B0">
              <w:rPr>
                <w:color w:val="000000"/>
              </w:rPr>
              <w:t>13.охват детей в возрасте от 5 до 18 лет программами дополнительного образования (удельный вес числе</w:t>
            </w:r>
            <w:r w:rsidRPr="00D768B0">
              <w:rPr>
                <w:color w:val="000000"/>
              </w:rPr>
              <w:t>н</w:t>
            </w:r>
            <w:r w:rsidRPr="00D768B0">
              <w:rPr>
                <w:color w:val="000000"/>
              </w:rPr>
              <w:t>ности детей, получающих услуги дополнительного образования, в о</w:t>
            </w:r>
            <w:r w:rsidRPr="00D768B0">
              <w:rPr>
                <w:color w:val="000000"/>
              </w:rPr>
              <w:t>б</w:t>
            </w:r>
            <w:r w:rsidRPr="00D768B0">
              <w:rPr>
                <w:color w:val="000000"/>
              </w:rPr>
              <w:t>щей численности детей в возрасте от 5 до 18 лет)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center"/>
              <w:rPr>
                <w:color w:val="000000"/>
              </w:rPr>
            </w:pPr>
            <w:r w:rsidRPr="00D768B0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100</w:t>
            </w:r>
          </w:p>
        </w:tc>
      </w:tr>
      <w:tr w:rsidR="00D768B0" w:rsidRPr="00D768B0" w:rsidTr="00551609">
        <w:trPr>
          <w:trHeight w:val="25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rPr>
                <w:color w:val="000000"/>
              </w:rPr>
            </w:pPr>
            <w:r w:rsidRPr="00D768B0">
              <w:rPr>
                <w:color w:val="000000"/>
              </w:rPr>
              <w:t>14.доля руководящих и педагогич</w:t>
            </w:r>
            <w:r w:rsidRPr="00D768B0">
              <w:rPr>
                <w:color w:val="000000"/>
              </w:rPr>
              <w:t>е</w:t>
            </w:r>
            <w:r w:rsidRPr="00D768B0">
              <w:rPr>
                <w:color w:val="000000"/>
              </w:rPr>
              <w:t>ских работников</w:t>
            </w:r>
            <w:r w:rsidR="00551609">
              <w:rPr>
                <w:color w:val="000000"/>
              </w:rPr>
              <w:t xml:space="preserve"> </w:t>
            </w:r>
            <w:r w:rsidRPr="00D768B0">
              <w:rPr>
                <w:color w:val="000000"/>
              </w:rPr>
              <w:t>муниципальных общеобразовательных организаций, своевременно прошедших повыш</w:t>
            </w:r>
            <w:r w:rsidRPr="00D768B0">
              <w:rPr>
                <w:color w:val="000000"/>
              </w:rPr>
              <w:t>е</w:t>
            </w:r>
            <w:r w:rsidRPr="00D768B0">
              <w:rPr>
                <w:color w:val="000000"/>
              </w:rPr>
              <w:t>ние квалификации или професси</w:t>
            </w:r>
            <w:r w:rsidRPr="00D768B0">
              <w:rPr>
                <w:color w:val="000000"/>
              </w:rPr>
              <w:t>о</w:t>
            </w:r>
            <w:r w:rsidRPr="00D768B0">
              <w:rPr>
                <w:color w:val="000000"/>
              </w:rPr>
              <w:t>нальную переподготовку, в общей численности</w:t>
            </w:r>
            <w:r w:rsidR="00551609">
              <w:rPr>
                <w:color w:val="000000"/>
              </w:rPr>
              <w:t xml:space="preserve"> </w:t>
            </w:r>
            <w:r w:rsidRPr="00D768B0">
              <w:rPr>
                <w:color w:val="000000"/>
              </w:rPr>
              <w:t>руководящих и педаг</w:t>
            </w:r>
            <w:r w:rsidRPr="00D768B0">
              <w:rPr>
                <w:color w:val="000000"/>
              </w:rPr>
              <w:t>о</w:t>
            </w:r>
            <w:r w:rsidRPr="00D768B0">
              <w:rPr>
                <w:color w:val="000000"/>
              </w:rPr>
              <w:t>гических работников организаций общего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center"/>
              <w:rPr>
                <w:color w:val="000000"/>
              </w:rPr>
            </w:pPr>
            <w:r w:rsidRPr="00D768B0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98,8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100,2</w:t>
            </w:r>
          </w:p>
        </w:tc>
      </w:tr>
      <w:tr w:rsidR="00D768B0" w:rsidRPr="00D768B0" w:rsidTr="00551609">
        <w:trPr>
          <w:trHeight w:val="83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rPr>
                <w:color w:val="000000"/>
              </w:rPr>
            </w:pPr>
            <w:r w:rsidRPr="00D768B0">
              <w:rPr>
                <w:color w:val="000000"/>
              </w:rPr>
              <w:t>15.доля учителей в возрасте до 30 лет в общей численности учителей общеобразовательных организаций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center"/>
              <w:rPr>
                <w:color w:val="000000"/>
              </w:rPr>
            </w:pPr>
            <w:r w:rsidRPr="00D768B0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12,7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12,7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100</w:t>
            </w:r>
          </w:p>
        </w:tc>
      </w:tr>
      <w:tr w:rsidR="00D768B0" w:rsidRPr="00D768B0" w:rsidTr="00D768B0">
        <w:trPr>
          <w:trHeight w:val="22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rPr>
                <w:color w:val="000000"/>
              </w:rPr>
            </w:pPr>
            <w:r w:rsidRPr="00D768B0">
              <w:rPr>
                <w:color w:val="000000"/>
              </w:rPr>
              <w:t>16.количество педагогических р</w:t>
            </w:r>
            <w:r w:rsidRPr="00D768B0">
              <w:rPr>
                <w:color w:val="000000"/>
              </w:rPr>
              <w:t>а</w:t>
            </w:r>
            <w:r w:rsidRPr="00D768B0">
              <w:rPr>
                <w:color w:val="000000"/>
              </w:rPr>
              <w:t>ботников организаций образования, прошедших лечение в санаторно-курортных организациях распол</w:t>
            </w:r>
            <w:r w:rsidRPr="00D768B0">
              <w:rPr>
                <w:color w:val="000000"/>
              </w:rPr>
              <w:t>о</w:t>
            </w:r>
            <w:r w:rsidRPr="00D768B0">
              <w:rPr>
                <w:color w:val="000000"/>
              </w:rPr>
              <w:t>женных на территории Алтайского края, за счет сре</w:t>
            </w:r>
            <w:proofErr w:type="gramStart"/>
            <w:r w:rsidRPr="00D768B0">
              <w:rPr>
                <w:color w:val="000000"/>
              </w:rPr>
              <w:t>дств кр</w:t>
            </w:r>
            <w:proofErr w:type="gramEnd"/>
            <w:r w:rsidRPr="00D768B0">
              <w:rPr>
                <w:color w:val="000000"/>
              </w:rPr>
              <w:t>аевого и м</w:t>
            </w:r>
            <w:r w:rsidRPr="00D768B0">
              <w:rPr>
                <w:color w:val="000000"/>
              </w:rPr>
              <w:t>е</w:t>
            </w:r>
            <w:r w:rsidRPr="00D768B0">
              <w:rPr>
                <w:color w:val="000000"/>
              </w:rPr>
              <w:t>стного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center"/>
              <w:rPr>
                <w:color w:val="000000"/>
              </w:rPr>
            </w:pPr>
            <w:r w:rsidRPr="00D768B0">
              <w:rPr>
                <w:color w:val="000000"/>
              </w:rPr>
              <w:t>чел.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0</w:t>
            </w:r>
          </w:p>
        </w:tc>
      </w:tr>
      <w:tr w:rsidR="00D768B0" w:rsidRPr="00D768B0" w:rsidTr="00D768B0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lastRenderedPageBreak/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rPr>
                <w:color w:val="000000"/>
              </w:rPr>
            </w:pPr>
            <w:r w:rsidRPr="00D768B0">
              <w:rPr>
                <w:color w:val="000000"/>
              </w:rPr>
              <w:t>17.доля детей, отдохнувших в де</w:t>
            </w:r>
            <w:r w:rsidRPr="00D768B0">
              <w:rPr>
                <w:color w:val="000000"/>
              </w:rPr>
              <w:t>т</w:t>
            </w:r>
            <w:r w:rsidRPr="00D768B0">
              <w:rPr>
                <w:color w:val="000000"/>
              </w:rPr>
              <w:t>ских оздоровительных организациях различного типа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center"/>
              <w:rPr>
                <w:color w:val="000000"/>
              </w:rPr>
            </w:pPr>
            <w:r w:rsidRPr="00D768B0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64,5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0</w:t>
            </w:r>
          </w:p>
        </w:tc>
      </w:tr>
      <w:tr w:rsidR="00D768B0" w:rsidRPr="00D768B0" w:rsidTr="00551609">
        <w:trPr>
          <w:trHeight w:val="160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rPr>
                <w:color w:val="000000"/>
              </w:rPr>
            </w:pPr>
            <w:r w:rsidRPr="00D768B0">
              <w:rPr>
                <w:color w:val="000000"/>
              </w:rPr>
              <w:t>18.удельный вес численности мол</w:t>
            </w:r>
            <w:r w:rsidRPr="00D768B0">
              <w:rPr>
                <w:color w:val="000000"/>
              </w:rPr>
              <w:t>о</w:t>
            </w:r>
            <w:r w:rsidRPr="00D768B0">
              <w:rPr>
                <w:color w:val="000000"/>
              </w:rPr>
              <w:t>дых людей в возрасте от 14 до 18 лет, принимающих участие в добр</w:t>
            </w:r>
            <w:r w:rsidRPr="00D768B0">
              <w:rPr>
                <w:color w:val="000000"/>
              </w:rPr>
              <w:t>о</w:t>
            </w:r>
            <w:r w:rsidRPr="00D768B0">
              <w:rPr>
                <w:color w:val="000000"/>
              </w:rPr>
              <w:t>вольческой деятельности, в общей численности молодежи в возрасте от 14 до 18 лет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center"/>
              <w:rPr>
                <w:color w:val="000000"/>
              </w:rPr>
            </w:pPr>
            <w:r w:rsidRPr="00D768B0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100</w:t>
            </w:r>
          </w:p>
        </w:tc>
      </w:tr>
      <w:tr w:rsidR="00D768B0" w:rsidRPr="00D768B0" w:rsidTr="00551609">
        <w:trPr>
          <w:trHeight w:val="219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rPr>
                <w:color w:val="000000"/>
              </w:rPr>
            </w:pPr>
            <w:r w:rsidRPr="00D768B0">
              <w:rPr>
                <w:color w:val="000000"/>
              </w:rPr>
              <w:t>19.удельный вес численности мол</w:t>
            </w:r>
            <w:r w:rsidRPr="00D768B0">
              <w:rPr>
                <w:color w:val="000000"/>
              </w:rPr>
              <w:t>о</w:t>
            </w:r>
            <w:r w:rsidRPr="00D768B0">
              <w:rPr>
                <w:color w:val="000000"/>
              </w:rPr>
              <w:t>дых людей в возрасте от 14 до 18 лет, вовлеченных в реализуемые о</w:t>
            </w:r>
            <w:r w:rsidRPr="00D768B0">
              <w:rPr>
                <w:color w:val="000000"/>
              </w:rPr>
              <w:t>р</w:t>
            </w:r>
            <w:r w:rsidRPr="00D768B0">
              <w:rPr>
                <w:color w:val="000000"/>
              </w:rPr>
              <w:t>ганами исполнительной власти пр</w:t>
            </w:r>
            <w:r w:rsidRPr="00D768B0">
              <w:rPr>
                <w:color w:val="000000"/>
              </w:rPr>
              <w:t>о</w:t>
            </w:r>
            <w:r w:rsidRPr="00D768B0">
              <w:rPr>
                <w:color w:val="000000"/>
              </w:rPr>
              <w:t>екты и программы в сфере поддер</w:t>
            </w:r>
            <w:r w:rsidRPr="00D768B0">
              <w:rPr>
                <w:color w:val="000000"/>
              </w:rPr>
              <w:t>ж</w:t>
            </w:r>
            <w:r w:rsidRPr="00D768B0">
              <w:rPr>
                <w:color w:val="000000"/>
              </w:rPr>
              <w:t>ки талантливой молодежи, в общем количестве молодежи в возрасте от 14 до 18 лет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center"/>
              <w:rPr>
                <w:color w:val="000000"/>
              </w:rPr>
            </w:pPr>
            <w:r w:rsidRPr="00D768B0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100</w:t>
            </w:r>
          </w:p>
        </w:tc>
      </w:tr>
      <w:tr w:rsidR="00D768B0" w:rsidRPr="00D768B0" w:rsidTr="00D768B0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rPr>
                <w:color w:val="000000"/>
              </w:rPr>
            </w:pPr>
            <w:r w:rsidRPr="00D768B0">
              <w:rPr>
                <w:color w:val="000000"/>
              </w:rPr>
              <w:t>20.число уровней образования, на которых реализуются механизмы внешней оценки качества образов</w:t>
            </w:r>
            <w:r w:rsidRPr="00D768B0">
              <w:rPr>
                <w:color w:val="000000"/>
              </w:rPr>
              <w:t>а</w:t>
            </w:r>
            <w:r w:rsidRPr="00D768B0">
              <w:rPr>
                <w:color w:val="000000"/>
              </w:rPr>
              <w:t>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center"/>
              <w:rPr>
                <w:color w:val="000000"/>
              </w:rPr>
            </w:pPr>
            <w:r w:rsidRPr="00D768B0">
              <w:rPr>
                <w:color w:val="000000"/>
              </w:rPr>
              <w:t>ед.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100</w:t>
            </w:r>
          </w:p>
        </w:tc>
      </w:tr>
      <w:tr w:rsidR="00D768B0" w:rsidRPr="00D768B0" w:rsidTr="00551609">
        <w:trPr>
          <w:trHeight w:val="113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rPr>
                <w:color w:val="000000"/>
              </w:rPr>
            </w:pPr>
            <w:r w:rsidRPr="00D768B0">
              <w:rPr>
                <w:color w:val="000000"/>
              </w:rPr>
              <w:t>21.доля образовательных организ</w:t>
            </w:r>
            <w:r w:rsidRPr="00D768B0">
              <w:rPr>
                <w:color w:val="000000"/>
              </w:rPr>
              <w:t>а</w:t>
            </w:r>
            <w:r w:rsidRPr="00D768B0">
              <w:rPr>
                <w:color w:val="000000"/>
              </w:rPr>
              <w:t>ций, обеспечивающая потребителям доступ к информации о своей де</w:t>
            </w:r>
            <w:r w:rsidRPr="00D768B0">
              <w:rPr>
                <w:color w:val="000000"/>
              </w:rPr>
              <w:t>я</w:t>
            </w:r>
            <w:r w:rsidRPr="00D768B0">
              <w:rPr>
                <w:color w:val="000000"/>
              </w:rPr>
              <w:t>тельности на официальных сайтах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center"/>
              <w:rPr>
                <w:color w:val="000000"/>
              </w:rPr>
            </w:pPr>
            <w:r w:rsidRPr="00D768B0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100</w:t>
            </w:r>
          </w:p>
        </w:tc>
      </w:tr>
      <w:tr w:rsidR="00D768B0" w:rsidRPr="00D768B0" w:rsidTr="00551609">
        <w:trPr>
          <w:trHeight w:val="169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rPr>
                <w:color w:val="000000"/>
              </w:rPr>
            </w:pPr>
            <w:r w:rsidRPr="00D768B0">
              <w:rPr>
                <w:color w:val="000000"/>
              </w:rPr>
              <w:t>22.доля выпускников муниципал</w:t>
            </w:r>
            <w:r w:rsidRPr="00D768B0">
              <w:rPr>
                <w:color w:val="000000"/>
              </w:rPr>
              <w:t>ь</w:t>
            </w:r>
            <w:r w:rsidRPr="00D768B0">
              <w:rPr>
                <w:color w:val="000000"/>
              </w:rPr>
              <w:t xml:space="preserve">ных общеобразовательных </w:t>
            </w:r>
            <w:proofErr w:type="gramStart"/>
            <w:r w:rsidRPr="00D768B0">
              <w:rPr>
                <w:color w:val="000000"/>
              </w:rPr>
              <w:t>орган</w:t>
            </w:r>
            <w:r w:rsidRPr="00D768B0">
              <w:rPr>
                <w:color w:val="000000"/>
              </w:rPr>
              <w:t>и</w:t>
            </w:r>
            <w:r w:rsidRPr="00D768B0">
              <w:rPr>
                <w:color w:val="000000"/>
              </w:rPr>
              <w:t>заций</w:t>
            </w:r>
            <w:proofErr w:type="gramEnd"/>
            <w:r w:rsidRPr="00D768B0">
              <w:rPr>
                <w:color w:val="000000"/>
              </w:rPr>
              <w:t xml:space="preserve"> не</w:t>
            </w:r>
            <w:r w:rsidR="00551609">
              <w:rPr>
                <w:color w:val="000000"/>
              </w:rPr>
              <w:t xml:space="preserve"> </w:t>
            </w:r>
            <w:r w:rsidRPr="00D768B0">
              <w:rPr>
                <w:color w:val="000000"/>
              </w:rPr>
              <w:t>сдавших единый госуда</w:t>
            </w:r>
            <w:r w:rsidRPr="00D768B0">
              <w:rPr>
                <w:color w:val="000000"/>
              </w:rPr>
              <w:t>р</w:t>
            </w:r>
            <w:r w:rsidRPr="00D768B0">
              <w:rPr>
                <w:color w:val="000000"/>
              </w:rPr>
              <w:t>ственный экзамен, в общей числе</w:t>
            </w:r>
            <w:r w:rsidRPr="00D768B0">
              <w:rPr>
                <w:color w:val="000000"/>
              </w:rPr>
              <w:t>н</w:t>
            </w:r>
            <w:r w:rsidRPr="00D768B0">
              <w:rPr>
                <w:color w:val="000000"/>
              </w:rPr>
              <w:t>ности выпускников муниципальных общеобразовательных организаций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center"/>
              <w:rPr>
                <w:color w:val="000000"/>
              </w:rPr>
            </w:pPr>
            <w:r w:rsidRPr="00D768B0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0</w:t>
            </w:r>
          </w:p>
        </w:tc>
      </w:tr>
      <w:tr w:rsidR="00D768B0" w:rsidRPr="00D768B0" w:rsidTr="00D768B0">
        <w:trPr>
          <w:trHeight w:val="18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rPr>
                <w:color w:val="000000"/>
              </w:rPr>
            </w:pPr>
            <w:r w:rsidRPr="00D768B0">
              <w:rPr>
                <w:color w:val="000000"/>
              </w:rPr>
              <w:t>23.доля обучающихся 9 классов, не прошедших государственную (ит</w:t>
            </w:r>
            <w:r w:rsidRPr="00D768B0">
              <w:rPr>
                <w:color w:val="000000"/>
              </w:rPr>
              <w:t>о</w:t>
            </w:r>
            <w:r w:rsidRPr="00D768B0">
              <w:rPr>
                <w:color w:val="000000"/>
              </w:rPr>
              <w:t>говую) аттестацию в форме ГИА - 9, в общей численности обучающихся 9 классов муниципальных общео</w:t>
            </w:r>
            <w:r w:rsidRPr="00D768B0">
              <w:rPr>
                <w:color w:val="000000"/>
              </w:rPr>
              <w:t>б</w:t>
            </w:r>
            <w:r w:rsidRPr="00D768B0">
              <w:rPr>
                <w:color w:val="000000"/>
              </w:rPr>
              <w:t>разовательных организаций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center"/>
              <w:rPr>
                <w:color w:val="000000"/>
              </w:rPr>
            </w:pPr>
            <w:r w:rsidRPr="00D768B0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0</w:t>
            </w:r>
          </w:p>
        </w:tc>
      </w:tr>
      <w:tr w:rsidR="00D768B0" w:rsidRPr="00D768B0" w:rsidTr="00D768B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b/>
                <w:bCs/>
                <w:color w:val="000000"/>
              </w:rPr>
            </w:pPr>
            <w:r w:rsidRPr="00D768B0">
              <w:rPr>
                <w:b/>
                <w:bCs/>
                <w:color w:val="000000"/>
              </w:rPr>
              <w:t>18</w:t>
            </w:r>
          </w:p>
        </w:tc>
        <w:tc>
          <w:tcPr>
            <w:tcW w:w="8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rPr>
                <w:b/>
                <w:bCs/>
                <w:color w:val="000000"/>
              </w:rPr>
            </w:pPr>
            <w:r w:rsidRPr="00D768B0">
              <w:rPr>
                <w:b/>
                <w:bCs/>
                <w:color w:val="000000"/>
              </w:rPr>
              <w:t>Устойчивое развитие поселений Смоленского района Алтайского края на 2018-2020 годы</w:t>
            </w:r>
          </w:p>
        </w:tc>
      </w:tr>
      <w:tr w:rsidR="00D768B0" w:rsidRPr="00D768B0" w:rsidTr="00D768B0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rPr>
                <w:color w:val="000000"/>
              </w:rPr>
            </w:pPr>
            <w:r w:rsidRPr="00D768B0">
              <w:rPr>
                <w:color w:val="000000"/>
              </w:rPr>
              <w:t>1.количество семей, участников пр</w:t>
            </w:r>
            <w:r w:rsidRPr="00D768B0">
              <w:rPr>
                <w:color w:val="000000"/>
              </w:rPr>
              <w:t>о</w:t>
            </w:r>
            <w:r w:rsidRPr="00D768B0">
              <w:rPr>
                <w:color w:val="000000"/>
              </w:rPr>
              <w:t>граммы, получивших социальные выплаты на приобретение или строительства жилья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center"/>
              <w:rPr>
                <w:color w:val="000000"/>
              </w:rPr>
            </w:pPr>
            <w:r w:rsidRPr="00D768B0">
              <w:rPr>
                <w:color w:val="000000"/>
              </w:rPr>
              <w:t>ед.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0" w:rsidRPr="00D768B0" w:rsidRDefault="00D768B0" w:rsidP="00D768B0">
            <w:pPr>
              <w:jc w:val="right"/>
              <w:rPr>
                <w:color w:val="000000"/>
              </w:rPr>
            </w:pPr>
            <w:r w:rsidRPr="00D768B0">
              <w:rPr>
                <w:color w:val="000000"/>
              </w:rPr>
              <w:t>0</w:t>
            </w:r>
          </w:p>
        </w:tc>
      </w:tr>
    </w:tbl>
    <w:p w:rsidR="00F42D0A" w:rsidRDefault="00F42D0A" w:rsidP="00D768B0">
      <w:pPr>
        <w:ind w:firstLine="709"/>
        <w:jc w:val="both"/>
        <w:rPr>
          <w:sz w:val="28"/>
          <w:szCs w:val="28"/>
        </w:rPr>
      </w:pPr>
    </w:p>
    <w:p w:rsidR="0096580C" w:rsidRDefault="0096580C" w:rsidP="00F83AB6">
      <w:pPr>
        <w:ind w:firstLine="709"/>
        <w:jc w:val="both"/>
        <w:rPr>
          <w:sz w:val="28"/>
          <w:szCs w:val="28"/>
        </w:rPr>
      </w:pPr>
    </w:p>
    <w:p w:rsidR="004537F2" w:rsidRPr="00CB6001" w:rsidRDefault="004537F2" w:rsidP="004537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экономики:                                                </w:t>
      </w:r>
      <w:proofErr w:type="spellStart"/>
      <w:r>
        <w:rPr>
          <w:sz w:val="28"/>
          <w:szCs w:val="28"/>
        </w:rPr>
        <w:t>Корогод</w:t>
      </w:r>
      <w:proofErr w:type="spellEnd"/>
      <w:r>
        <w:rPr>
          <w:sz w:val="28"/>
          <w:szCs w:val="28"/>
        </w:rPr>
        <w:t xml:space="preserve"> С.В. </w:t>
      </w:r>
    </w:p>
    <w:sectPr w:rsidR="004537F2" w:rsidRPr="00CB6001" w:rsidSect="00942ECA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021" w:rsidRDefault="00632021" w:rsidP="00F83AB6">
      <w:r>
        <w:separator/>
      </w:r>
    </w:p>
  </w:endnote>
  <w:endnote w:type="continuationSeparator" w:id="1">
    <w:p w:rsidR="00632021" w:rsidRDefault="00632021" w:rsidP="00F83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021" w:rsidRDefault="00632021">
    <w:pPr>
      <w:pStyle w:val="af2"/>
      <w:jc w:val="right"/>
      <w:rPr>
        <w:rFonts w:asciiTheme="majorHAnsi" w:eastAsiaTheme="majorEastAsia" w:hAnsiTheme="majorHAnsi" w:cstheme="majorBidi"/>
        <w:sz w:val="28"/>
        <w:szCs w:val="28"/>
      </w:rPr>
    </w:pPr>
  </w:p>
  <w:p w:rsidR="00632021" w:rsidRDefault="00632021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021" w:rsidRDefault="00632021" w:rsidP="00F83AB6">
      <w:r>
        <w:separator/>
      </w:r>
    </w:p>
  </w:footnote>
  <w:footnote w:type="continuationSeparator" w:id="1">
    <w:p w:rsidR="00632021" w:rsidRDefault="00632021" w:rsidP="00F83A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236F4"/>
    <w:multiLevelType w:val="hybridMultilevel"/>
    <w:tmpl w:val="BC92E0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autoHyphenation/>
  <w:hyphenationZone w:val="357"/>
  <w:doNotHyphenateCaps/>
  <w:characterSpacingControl w:val="doNotCompress"/>
  <w:hdrShapeDefaults>
    <o:shapedefaults v:ext="edit" spidmax="73729"/>
  </w:hdrShapeDefaults>
  <w:footnotePr>
    <w:footnote w:id="0"/>
    <w:footnote w:id="1"/>
  </w:footnotePr>
  <w:endnotePr>
    <w:endnote w:id="0"/>
    <w:endnote w:id="1"/>
  </w:endnotePr>
  <w:compat/>
  <w:rsids>
    <w:rsidRoot w:val="00305983"/>
    <w:rsid w:val="00001576"/>
    <w:rsid w:val="00005162"/>
    <w:rsid w:val="00005E46"/>
    <w:rsid w:val="00015F51"/>
    <w:rsid w:val="0002210E"/>
    <w:rsid w:val="00041C7D"/>
    <w:rsid w:val="00051C97"/>
    <w:rsid w:val="00053F7C"/>
    <w:rsid w:val="00062859"/>
    <w:rsid w:val="000704F5"/>
    <w:rsid w:val="000736A5"/>
    <w:rsid w:val="00073789"/>
    <w:rsid w:val="0007791D"/>
    <w:rsid w:val="0008007F"/>
    <w:rsid w:val="000A5484"/>
    <w:rsid w:val="000B4657"/>
    <w:rsid w:val="000B54A1"/>
    <w:rsid w:val="000B73E3"/>
    <w:rsid w:val="000C035F"/>
    <w:rsid w:val="000C064E"/>
    <w:rsid w:val="000C08A3"/>
    <w:rsid w:val="000C2BCD"/>
    <w:rsid w:val="000D7073"/>
    <w:rsid w:val="00101636"/>
    <w:rsid w:val="00104E44"/>
    <w:rsid w:val="00107E01"/>
    <w:rsid w:val="001136FA"/>
    <w:rsid w:val="001217C7"/>
    <w:rsid w:val="00126E28"/>
    <w:rsid w:val="00143E09"/>
    <w:rsid w:val="0015104A"/>
    <w:rsid w:val="00152E6D"/>
    <w:rsid w:val="0015774F"/>
    <w:rsid w:val="00172BAA"/>
    <w:rsid w:val="00182913"/>
    <w:rsid w:val="001943E4"/>
    <w:rsid w:val="00196199"/>
    <w:rsid w:val="001A396C"/>
    <w:rsid w:val="001A3D83"/>
    <w:rsid w:val="001A52BE"/>
    <w:rsid w:val="001B2C4C"/>
    <w:rsid w:val="001C041F"/>
    <w:rsid w:val="001D44BE"/>
    <w:rsid w:val="001F0FE7"/>
    <w:rsid w:val="001F7BA3"/>
    <w:rsid w:val="00203AEB"/>
    <w:rsid w:val="00207B3B"/>
    <w:rsid w:val="00225DE2"/>
    <w:rsid w:val="00226A84"/>
    <w:rsid w:val="00232186"/>
    <w:rsid w:val="00235D74"/>
    <w:rsid w:val="002546DA"/>
    <w:rsid w:val="002547AE"/>
    <w:rsid w:val="002717D4"/>
    <w:rsid w:val="00276CB7"/>
    <w:rsid w:val="00287AEC"/>
    <w:rsid w:val="00297CA2"/>
    <w:rsid w:val="002A0F9C"/>
    <w:rsid w:val="002A5223"/>
    <w:rsid w:val="002A6632"/>
    <w:rsid w:val="002A75F4"/>
    <w:rsid w:val="002B47A0"/>
    <w:rsid w:val="002D147C"/>
    <w:rsid w:val="002D3C9A"/>
    <w:rsid w:val="002D40B6"/>
    <w:rsid w:val="002D7B6B"/>
    <w:rsid w:val="002F2448"/>
    <w:rsid w:val="002F33DC"/>
    <w:rsid w:val="002F5536"/>
    <w:rsid w:val="00300718"/>
    <w:rsid w:val="00305983"/>
    <w:rsid w:val="00317EC8"/>
    <w:rsid w:val="00324C43"/>
    <w:rsid w:val="00331D33"/>
    <w:rsid w:val="003664E9"/>
    <w:rsid w:val="00371248"/>
    <w:rsid w:val="00376C6B"/>
    <w:rsid w:val="00384B39"/>
    <w:rsid w:val="003A415D"/>
    <w:rsid w:val="003A42BE"/>
    <w:rsid w:val="003B0431"/>
    <w:rsid w:val="003B72D0"/>
    <w:rsid w:val="003C195C"/>
    <w:rsid w:val="003C3E7E"/>
    <w:rsid w:val="003D0432"/>
    <w:rsid w:val="003E4B6D"/>
    <w:rsid w:val="003E5B51"/>
    <w:rsid w:val="003F021C"/>
    <w:rsid w:val="003F70BF"/>
    <w:rsid w:val="00413AB4"/>
    <w:rsid w:val="00421898"/>
    <w:rsid w:val="00421CA5"/>
    <w:rsid w:val="00447B12"/>
    <w:rsid w:val="004537F2"/>
    <w:rsid w:val="00454723"/>
    <w:rsid w:val="0045522D"/>
    <w:rsid w:val="004612C4"/>
    <w:rsid w:val="00463C2A"/>
    <w:rsid w:val="00470589"/>
    <w:rsid w:val="004717D7"/>
    <w:rsid w:val="00473DF4"/>
    <w:rsid w:val="0047623E"/>
    <w:rsid w:val="00492556"/>
    <w:rsid w:val="0049395D"/>
    <w:rsid w:val="004B3E53"/>
    <w:rsid w:val="004C3D8A"/>
    <w:rsid w:val="004C7AC7"/>
    <w:rsid w:val="004D53B2"/>
    <w:rsid w:val="004D65DF"/>
    <w:rsid w:val="004F2D99"/>
    <w:rsid w:val="004F2FAF"/>
    <w:rsid w:val="0050165F"/>
    <w:rsid w:val="005143A9"/>
    <w:rsid w:val="0052270F"/>
    <w:rsid w:val="0052387D"/>
    <w:rsid w:val="005276D1"/>
    <w:rsid w:val="00530A92"/>
    <w:rsid w:val="005323BB"/>
    <w:rsid w:val="00532B34"/>
    <w:rsid w:val="0053493C"/>
    <w:rsid w:val="0053565E"/>
    <w:rsid w:val="005414FE"/>
    <w:rsid w:val="00551609"/>
    <w:rsid w:val="00552796"/>
    <w:rsid w:val="005719AA"/>
    <w:rsid w:val="005747C6"/>
    <w:rsid w:val="00583C04"/>
    <w:rsid w:val="00585BF1"/>
    <w:rsid w:val="00590DC3"/>
    <w:rsid w:val="00591361"/>
    <w:rsid w:val="00591F40"/>
    <w:rsid w:val="00591FE8"/>
    <w:rsid w:val="00592668"/>
    <w:rsid w:val="00594BC6"/>
    <w:rsid w:val="005A4093"/>
    <w:rsid w:val="005A71D0"/>
    <w:rsid w:val="005B442F"/>
    <w:rsid w:val="005B4514"/>
    <w:rsid w:val="005D7D04"/>
    <w:rsid w:val="005E799E"/>
    <w:rsid w:val="006021CB"/>
    <w:rsid w:val="00617753"/>
    <w:rsid w:val="006178AD"/>
    <w:rsid w:val="006242BE"/>
    <w:rsid w:val="00626DB7"/>
    <w:rsid w:val="006316DE"/>
    <w:rsid w:val="00632021"/>
    <w:rsid w:val="00636844"/>
    <w:rsid w:val="00637317"/>
    <w:rsid w:val="006416B8"/>
    <w:rsid w:val="00641B06"/>
    <w:rsid w:val="006742D8"/>
    <w:rsid w:val="00696833"/>
    <w:rsid w:val="006B1D49"/>
    <w:rsid w:val="006B2217"/>
    <w:rsid w:val="006B3DD9"/>
    <w:rsid w:val="006B47A2"/>
    <w:rsid w:val="006C5049"/>
    <w:rsid w:val="006D5E55"/>
    <w:rsid w:val="006E0281"/>
    <w:rsid w:val="006E21FA"/>
    <w:rsid w:val="006E30F6"/>
    <w:rsid w:val="00711A00"/>
    <w:rsid w:val="007204BE"/>
    <w:rsid w:val="00724F60"/>
    <w:rsid w:val="00735231"/>
    <w:rsid w:val="00735269"/>
    <w:rsid w:val="00747898"/>
    <w:rsid w:val="00762790"/>
    <w:rsid w:val="00763532"/>
    <w:rsid w:val="00764653"/>
    <w:rsid w:val="007705F3"/>
    <w:rsid w:val="0079075D"/>
    <w:rsid w:val="00793785"/>
    <w:rsid w:val="00794BB4"/>
    <w:rsid w:val="007A5AC9"/>
    <w:rsid w:val="007B3455"/>
    <w:rsid w:val="007B3EBE"/>
    <w:rsid w:val="007C64C8"/>
    <w:rsid w:val="007E1180"/>
    <w:rsid w:val="007E449F"/>
    <w:rsid w:val="007E559A"/>
    <w:rsid w:val="007F3F36"/>
    <w:rsid w:val="007F650C"/>
    <w:rsid w:val="007F6524"/>
    <w:rsid w:val="00801D64"/>
    <w:rsid w:val="00804CFF"/>
    <w:rsid w:val="00805E45"/>
    <w:rsid w:val="0081157E"/>
    <w:rsid w:val="00835F06"/>
    <w:rsid w:val="0084662C"/>
    <w:rsid w:val="0085141A"/>
    <w:rsid w:val="008565E1"/>
    <w:rsid w:val="00863AC5"/>
    <w:rsid w:val="008644C2"/>
    <w:rsid w:val="00870C78"/>
    <w:rsid w:val="00870DFD"/>
    <w:rsid w:val="008716C8"/>
    <w:rsid w:val="00872860"/>
    <w:rsid w:val="008817A1"/>
    <w:rsid w:val="008902FB"/>
    <w:rsid w:val="008A050F"/>
    <w:rsid w:val="008C3F5B"/>
    <w:rsid w:val="008C652F"/>
    <w:rsid w:val="008D1DC4"/>
    <w:rsid w:val="008D6A18"/>
    <w:rsid w:val="008F56F0"/>
    <w:rsid w:val="009054E9"/>
    <w:rsid w:val="009140DD"/>
    <w:rsid w:val="009216E7"/>
    <w:rsid w:val="0092413E"/>
    <w:rsid w:val="009244E3"/>
    <w:rsid w:val="00933BA6"/>
    <w:rsid w:val="009365F0"/>
    <w:rsid w:val="009368E4"/>
    <w:rsid w:val="00942ECA"/>
    <w:rsid w:val="00953B08"/>
    <w:rsid w:val="00961DC9"/>
    <w:rsid w:val="00965190"/>
    <w:rsid w:val="0096580C"/>
    <w:rsid w:val="00974D35"/>
    <w:rsid w:val="00976836"/>
    <w:rsid w:val="00990D95"/>
    <w:rsid w:val="00994B97"/>
    <w:rsid w:val="009A353C"/>
    <w:rsid w:val="009B20DA"/>
    <w:rsid w:val="009C1476"/>
    <w:rsid w:val="009C3893"/>
    <w:rsid w:val="009D0FD3"/>
    <w:rsid w:val="009D6E20"/>
    <w:rsid w:val="009E3DF2"/>
    <w:rsid w:val="009F0839"/>
    <w:rsid w:val="009F0856"/>
    <w:rsid w:val="009F1DC0"/>
    <w:rsid w:val="009F4920"/>
    <w:rsid w:val="009F4A3D"/>
    <w:rsid w:val="009F5C34"/>
    <w:rsid w:val="00A134FB"/>
    <w:rsid w:val="00A1763B"/>
    <w:rsid w:val="00A255CF"/>
    <w:rsid w:val="00A265B4"/>
    <w:rsid w:val="00A27D3A"/>
    <w:rsid w:val="00A31283"/>
    <w:rsid w:val="00A35E26"/>
    <w:rsid w:val="00A45328"/>
    <w:rsid w:val="00A51252"/>
    <w:rsid w:val="00A557A1"/>
    <w:rsid w:val="00A5699C"/>
    <w:rsid w:val="00A63D32"/>
    <w:rsid w:val="00A64E15"/>
    <w:rsid w:val="00A677E8"/>
    <w:rsid w:val="00A73664"/>
    <w:rsid w:val="00A74CC4"/>
    <w:rsid w:val="00AA183C"/>
    <w:rsid w:val="00AB3BB5"/>
    <w:rsid w:val="00AC2B07"/>
    <w:rsid w:val="00AD3D0F"/>
    <w:rsid w:val="00AD7B8C"/>
    <w:rsid w:val="00AE0D78"/>
    <w:rsid w:val="00AE1ADD"/>
    <w:rsid w:val="00AE4DAE"/>
    <w:rsid w:val="00AF67C9"/>
    <w:rsid w:val="00AF6BA2"/>
    <w:rsid w:val="00B063C4"/>
    <w:rsid w:val="00B12C1F"/>
    <w:rsid w:val="00B17F27"/>
    <w:rsid w:val="00B21D10"/>
    <w:rsid w:val="00B24C5A"/>
    <w:rsid w:val="00B30AD2"/>
    <w:rsid w:val="00B41407"/>
    <w:rsid w:val="00B54C2F"/>
    <w:rsid w:val="00B7412A"/>
    <w:rsid w:val="00B94316"/>
    <w:rsid w:val="00BC7B5D"/>
    <w:rsid w:val="00BD343F"/>
    <w:rsid w:val="00BD5508"/>
    <w:rsid w:val="00BE048A"/>
    <w:rsid w:val="00BE7A98"/>
    <w:rsid w:val="00BF2D81"/>
    <w:rsid w:val="00C001B6"/>
    <w:rsid w:val="00C034AB"/>
    <w:rsid w:val="00C039AF"/>
    <w:rsid w:val="00C04080"/>
    <w:rsid w:val="00C06C21"/>
    <w:rsid w:val="00C07C7B"/>
    <w:rsid w:val="00C17D67"/>
    <w:rsid w:val="00C30301"/>
    <w:rsid w:val="00C53381"/>
    <w:rsid w:val="00C640B7"/>
    <w:rsid w:val="00C713F7"/>
    <w:rsid w:val="00C72D08"/>
    <w:rsid w:val="00C73817"/>
    <w:rsid w:val="00C74FAC"/>
    <w:rsid w:val="00C80AE4"/>
    <w:rsid w:val="00C81A31"/>
    <w:rsid w:val="00C83D90"/>
    <w:rsid w:val="00C90A8B"/>
    <w:rsid w:val="00CB6001"/>
    <w:rsid w:val="00CD5F4B"/>
    <w:rsid w:val="00CF5E0A"/>
    <w:rsid w:val="00D17C08"/>
    <w:rsid w:val="00D3747C"/>
    <w:rsid w:val="00D44113"/>
    <w:rsid w:val="00D460CE"/>
    <w:rsid w:val="00D70528"/>
    <w:rsid w:val="00D743F2"/>
    <w:rsid w:val="00D768B0"/>
    <w:rsid w:val="00D8084C"/>
    <w:rsid w:val="00D83916"/>
    <w:rsid w:val="00D85F86"/>
    <w:rsid w:val="00D87F2E"/>
    <w:rsid w:val="00D9053D"/>
    <w:rsid w:val="00D97A5D"/>
    <w:rsid w:val="00DA1F7B"/>
    <w:rsid w:val="00DA69D6"/>
    <w:rsid w:val="00DB178D"/>
    <w:rsid w:val="00DC3260"/>
    <w:rsid w:val="00DC7601"/>
    <w:rsid w:val="00DD57FC"/>
    <w:rsid w:val="00DE1BAD"/>
    <w:rsid w:val="00DE4E44"/>
    <w:rsid w:val="00DE627B"/>
    <w:rsid w:val="00DF0B92"/>
    <w:rsid w:val="00DF137C"/>
    <w:rsid w:val="00E07566"/>
    <w:rsid w:val="00E16C16"/>
    <w:rsid w:val="00E31E8B"/>
    <w:rsid w:val="00E46844"/>
    <w:rsid w:val="00E506EE"/>
    <w:rsid w:val="00E72827"/>
    <w:rsid w:val="00E75125"/>
    <w:rsid w:val="00E82E87"/>
    <w:rsid w:val="00E94085"/>
    <w:rsid w:val="00EA26CC"/>
    <w:rsid w:val="00EB2126"/>
    <w:rsid w:val="00EB6EEB"/>
    <w:rsid w:val="00ED7035"/>
    <w:rsid w:val="00EE0B51"/>
    <w:rsid w:val="00EE14B7"/>
    <w:rsid w:val="00EE30E9"/>
    <w:rsid w:val="00EF261E"/>
    <w:rsid w:val="00EF2C62"/>
    <w:rsid w:val="00EF4999"/>
    <w:rsid w:val="00F0067F"/>
    <w:rsid w:val="00F019D8"/>
    <w:rsid w:val="00F024DC"/>
    <w:rsid w:val="00F0316B"/>
    <w:rsid w:val="00F11284"/>
    <w:rsid w:val="00F11E47"/>
    <w:rsid w:val="00F13278"/>
    <w:rsid w:val="00F24A87"/>
    <w:rsid w:val="00F250FC"/>
    <w:rsid w:val="00F274F9"/>
    <w:rsid w:val="00F31A30"/>
    <w:rsid w:val="00F36A66"/>
    <w:rsid w:val="00F4021D"/>
    <w:rsid w:val="00F42D0A"/>
    <w:rsid w:val="00F56AED"/>
    <w:rsid w:val="00F63E61"/>
    <w:rsid w:val="00F6525A"/>
    <w:rsid w:val="00F6722B"/>
    <w:rsid w:val="00F80424"/>
    <w:rsid w:val="00F83AB6"/>
    <w:rsid w:val="00F87987"/>
    <w:rsid w:val="00F92F89"/>
    <w:rsid w:val="00F95528"/>
    <w:rsid w:val="00FA5F28"/>
    <w:rsid w:val="00FA660E"/>
    <w:rsid w:val="00FA701B"/>
    <w:rsid w:val="00FB18E7"/>
    <w:rsid w:val="00FB6A83"/>
    <w:rsid w:val="00FB6B0E"/>
    <w:rsid w:val="00FC6826"/>
    <w:rsid w:val="00FD197A"/>
    <w:rsid w:val="00FD2819"/>
    <w:rsid w:val="00FE4AE0"/>
    <w:rsid w:val="00FE5EE6"/>
    <w:rsid w:val="00FF0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598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3A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107E01"/>
    <w:pPr>
      <w:keepNext/>
      <w:spacing w:after="240"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rsid w:val="002A522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2A522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316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2 Знак"/>
    <w:basedOn w:val="a0"/>
    <w:link w:val="20"/>
    <w:locked/>
    <w:rsid w:val="001C041F"/>
    <w:rPr>
      <w:rFonts w:ascii="Arial" w:hAnsi="Arial" w:cs="Arial"/>
      <w:lang w:val="ru-RU" w:eastAsia="ru-RU" w:bidi="ar-SA"/>
    </w:rPr>
  </w:style>
  <w:style w:type="paragraph" w:styleId="20">
    <w:name w:val="Body Text 2"/>
    <w:basedOn w:val="a"/>
    <w:link w:val="2"/>
    <w:rsid w:val="001C041F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</w:rPr>
  </w:style>
  <w:style w:type="paragraph" w:customStyle="1" w:styleId="a5">
    <w:name w:val="Основной шрифт абзаца Знак"/>
    <w:aliases w:val="Знак1 Знак"/>
    <w:basedOn w:val="a"/>
    <w:rsid w:val="001C041F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ody Text Indent"/>
    <w:basedOn w:val="a"/>
    <w:rsid w:val="00107E01"/>
    <w:pPr>
      <w:spacing w:after="120"/>
      <w:ind w:left="283"/>
    </w:pPr>
  </w:style>
  <w:style w:type="paragraph" w:styleId="21">
    <w:name w:val="Body Text Indent 2"/>
    <w:basedOn w:val="a"/>
    <w:rsid w:val="00107E01"/>
    <w:pPr>
      <w:spacing w:after="120" w:line="480" w:lineRule="auto"/>
      <w:ind w:left="283"/>
    </w:pPr>
  </w:style>
  <w:style w:type="character" w:customStyle="1" w:styleId="50">
    <w:name w:val="Заголовок 5 Знак"/>
    <w:basedOn w:val="a0"/>
    <w:link w:val="5"/>
    <w:locked/>
    <w:rsid w:val="00107E01"/>
    <w:rPr>
      <w:b/>
      <w:sz w:val="24"/>
      <w:lang w:val="ru-RU" w:eastAsia="ru-RU" w:bidi="ar-SA"/>
    </w:rPr>
  </w:style>
  <w:style w:type="paragraph" w:customStyle="1" w:styleId="BodyTextIndent32">
    <w:name w:val="Body Text Indent 32"/>
    <w:basedOn w:val="a"/>
    <w:rsid w:val="00107E01"/>
    <w:pPr>
      <w:widowControl w:val="0"/>
      <w:ind w:firstLine="737"/>
      <w:jc w:val="both"/>
    </w:pPr>
    <w:rPr>
      <w:szCs w:val="20"/>
    </w:rPr>
  </w:style>
  <w:style w:type="paragraph" w:customStyle="1" w:styleId="a7">
    <w:name w:val="Òàáëèöà"/>
    <w:basedOn w:val="a8"/>
    <w:rsid w:val="00107E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8">
    <w:name w:val="Message Header"/>
    <w:basedOn w:val="a"/>
    <w:rsid w:val="00107E0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3">
    <w:name w:val="Body Text Indent 3"/>
    <w:basedOn w:val="a"/>
    <w:rsid w:val="0079075D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rsid w:val="00AC2B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F83A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ody Text"/>
    <w:basedOn w:val="a"/>
    <w:link w:val="aa"/>
    <w:rsid w:val="00F83AB6"/>
    <w:pPr>
      <w:spacing w:after="120"/>
    </w:pPr>
  </w:style>
  <w:style w:type="character" w:customStyle="1" w:styleId="aa">
    <w:name w:val="Основной текст Знак"/>
    <w:basedOn w:val="a0"/>
    <w:link w:val="a9"/>
    <w:rsid w:val="00F83AB6"/>
    <w:rPr>
      <w:sz w:val="24"/>
      <w:szCs w:val="24"/>
    </w:rPr>
  </w:style>
  <w:style w:type="character" w:styleId="ab">
    <w:name w:val="Hyperlink"/>
    <w:basedOn w:val="a0"/>
    <w:uiPriority w:val="99"/>
    <w:unhideWhenUsed/>
    <w:rsid w:val="00F83AB6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F83AB6"/>
    <w:pPr>
      <w:spacing w:before="100" w:beforeAutospacing="1" w:after="100" w:afterAutospacing="1"/>
    </w:pPr>
  </w:style>
  <w:style w:type="character" w:customStyle="1" w:styleId="ad">
    <w:name w:val="Без интервала Знак"/>
    <w:basedOn w:val="a0"/>
    <w:link w:val="ae"/>
    <w:uiPriority w:val="1"/>
    <w:locked/>
    <w:rsid w:val="00F83AB6"/>
    <w:rPr>
      <w:rFonts w:ascii="Calibri" w:eastAsia="Calibri" w:hAnsi="Calibri"/>
    </w:rPr>
  </w:style>
  <w:style w:type="paragraph" w:styleId="ae">
    <w:name w:val="No Spacing"/>
    <w:link w:val="ad"/>
    <w:uiPriority w:val="1"/>
    <w:qFormat/>
    <w:rsid w:val="00F83AB6"/>
    <w:rPr>
      <w:rFonts w:ascii="Calibri" w:eastAsia="Calibri" w:hAnsi="Calibri"/>
    </w:rPr>
  </w:style>
  <w:style w:type="paragraph" w:customStyle="1" w:styleId="12">
    <w:name w:val="Стиль1"/>
    <w:uiPriority w:val="99"/>
    <w:rsid w:val="00F83AB6"/>
    <w:pPr>
      <w:ind w:firstLine="720"/>
      <w:jc w:val="both"/>
    </w:pPr>
    <w:rPr>
      <w:rFonts w:ascii="Arial" w:hAnsi="Arial"/>
      <w:sz w:val="22"/>
    </w:rPr>
  </w:style>
  <w:style w:type="paragraph" w:customStyle="1" w:styleId="22">
    <w:name w:val="Без интервала2"/>
    <w:uiPriority w:val="99"/>
    <w:rsid w:val="00F83AB6"/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F83AB6"/>
  </w:style>
  <w:style w:type="character" w:styleId="af">
    <w:name w:val="Strong"/>
    <w:basedOn w:val="a0"/>
    <w:uiPriority w:val="22"/>
    <w:qFormat/>
    <w:rsid w:val="00F83AB6"/>
    <w:rPr>
      <w:b/>
      <w:bCs/>
    </w:rPr>
  </w:style>
  <w:style w:type="paragraph" w:styleId="af0">
    <w:name w:val="header"/>
    <w:basedOn w:val="a"/>
    <w:link w:val="af1"/>
    <w:rsid w:val="00F83AB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F83AB6"/>
    <w:rPr>
      <w:sz w:val="24"/>
      <w:szCs w:val="24"/>
    </w:rPr>
  </w:style>
  <w:style w:type="paragraph" w:styleId="af2">
    <w:name w:val="footer"/>
    <w:basedOn w:val="a"/>
    <w:link w:val="af3"/>
    <w:uiPriority w:val="99"/>
    <w:rsid w:val="00F83AB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83AB6"/>
    <w:rPr>
      <w:sz w:val="24"/>
      <w:szCs w:val="24"/>
    </w:rPr>
  </w:style>
  <w:style w:type="paragraph" w:styleId="af4">
    <w:name w:val="List Paragraph"/>
    <w:basedOn w:val="a"/>
    <w:uiPriority w:val="34"/>
    <w:qFormat/>
    <w:rsid w:val="00235D74"/>
    <w:pPr>
      <w:spacing w:after="200" w:line="276" w:lineRule="auto"/>
      <w:ind w:left="720" w:firstLine="851"/>
    </w:pPr>
    <w:rPr>
      <w:rFonts w:ascii="Calibri" w:hAnsi="Calibri" w:cs="Calibri"/>
      <w:color w:val="30303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742B9-D26C-498D-AF0C-234CECAC5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1958</Words>
  <Characters>12633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СМОЛЕНСКОЕ РАЙОННОЕ СОБРАНИЕ ДЕПУТАТОВ</vt:lpstr>
    </vt:vector>
  </TitlesOfParts>
  <Company>UFK</Company>
  <LinksUpToDate>false</LinksUpToDate>
  <CharactersWithSpaces>14562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СМОЛЕНСКОЕ РАЙОННОЕ СОБРАНИЕ ДЕПУТАТОВ</dc:title>
  <dc:creator>СД2</dc:creator>
  <cp:lastModifiedBy>User UFK</cp:lastModifiedBy>
  <cp:revision>3</cp:revision>
  <cp:lastPrinted>2019-05-23T08:57:00Z</cp:lastPrinted>
  <dcterms:created xsi:type="dcterms:W3CDTF">2019-05-23T09:19:00Z</dcterms:created>
  <dcterms:modified xsi:type="dcterms:W3CDTF">2019-05-23T09:20:00Z</dcterms:modified>
</cp:coreProperties>
</file>