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E" w:rsidRPr="00121B59" w:rsidRDefault="00F05FDE" w:rsidP="00F05FDE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05FDE" w:rsidRPr="00121B59" w:rsidRDefault="00F05FDE" w:rsidP="000F1A6D">
      <w:pPr>
        <w:rPr>
          <w:sz w:val="28"/>
          <w:szCs w:val="28"/>
        </w:rPr>
      </w:pPr>
    </w:p>
    <w:p w:rsidR="00F05FDE" w:rsidRDefault="00F05FDE" w:rsidP="000F1A6D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F05FDE" w:rsidRPr="00121B59" w:rsidRDefault="00F05FDE" w:rsidP="00F05FDE">
      <w:pPr>
        <w:rPr>
          <w:sz w:val="28"/>
          <w:szCs w:val="28"/>
        </w:rPr>
      </w:pPr>
    </w:p>
    <w:p w:rsidR="00F05FDE" w:rsidRPr="009762A5" w:rsidRDefault="00614818" w:rsidP="00F05FDE">
      <w:pPr>
        <w:rPr>
          <w:sz w:val="28"/>
          <w:szCs w:val="28"/>
        </w:rPr>
      </w:pPr>
      <w:r>
        <w:rPr>
          <w:sz w:val="28"/>
          <w:szCs w:val="28"/>
        </w:rPr>
        <w:t>26.02.2021</w:t>
      </w:r>
      <w:r w:rsidR="0004698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128      </w:t>
      </w:r>
      <w:r w:rsidR="00080E73">
        <w:rPr>
          <w:sz w:val="28"/>
          <w:szCs w:val="28"/>
        </w:rPr>
        <w:t xml:space="preserve">             </w:t>
      </w:r>
      <w:r w:rsidR="00F05FDE" w:rsidRPr="009C66AB">
        <w:rPr>
          <w:sz w:val="28"/>
          <w:szCs w:val="28"/>
        </w:rPr>
        <w:t xml:space="preserve">        </w:t>
      </w:r>
      <w:r w:rsidR="009C66AB">
        <w:rPr>
          <w:sz w:val="28"/>
          <w:szCs w:val="28"/>
        </w:rPr>
        <w:t xml:space="preserve">                    </w:t>
      </w:r>
      <w:r w:rsidR="00F05FDE" w:rsidRPr="009C66AB">
        <w:rPr>
          <w:sz w:val="28"/>
          <w:szCs w:val="28"/>
        </w:rPr>
        <w:t xml:space="preserve">        </w:t>
      </w:r>
      <w:r w:rsidR="00B67BB2">
        <w:rPr>
          <w:sz w:val="28"/>
          <w:szCs w:val="28"/>
        </w:rPr>
        <w:t xml:space="preserve">                        </w:t>
      </w:r>
      <w:proofErr w:type="gramStart"/>
      <w:r w:rsidR="00F05FDE" w:rsidRPr="00121B59">
        <w:rPr>
          <w:sz w:val="28"/>
          <w:szCs w:val="28"/>
        </w:rPr>
        <w:t>с</w:t>
      </w:r>
      <w:proofErr w:type="gramEnd"/>
      <w:r w:rsidR="00F05FDE" w:rsidRPr="00121B59">
        <w:rPr>
          <w:sz w:val="28"/>
          <w:szCs w:val="28"/>
        </w:rPr>
        <w:t>. Смоленское</w:t>
      </w:r>
    </w:p>
    <w:p w:rsidR="00080E73" w:rsidRDefault="00080E73" w:rsidP="00F05FDE"/>
    <w:tbl>
      <w:tblPr>
        <w:tblW w:w="0" w:type="auto"/>
        <w:tblLook w:val="0000"/>
      </w:tblPr>
      <w:tblGrid>
        <w:gridCol w:w="4609"/>
        <w:gridCol w:w="4962"/>
      </w:tblGrid>
      <w:tr w:rsidR="000F1A6D" w:rsidTr="000F1A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F1A6D" w:rsidRPr="004630DA" w:rsidRDefault="000F1A6D" w:rsidP="00F862BA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Об утверждении годового отчета о ходе </w:t>
            </w:r>
            <w:r w:rsidRPr="000F1A6D">
              <w:rPr>
                <w:sz w:val="28"/>
                <w:szCs w:val="28"/>
              </w:rPr>
              <w:t>реализации и оценк</w:t>
            </w:r>
            <w:r w:rsidR="00EA208F">
              <w:rPr>
                <w:sz w:val="28"/>
                <w:szCs w:val="28"/>
              </w:rPr>
              <w:t>е</w:t>
            </w:r>
            <w:r w:rsidRPr="000F1A6D">
              <w:rPr>
                <w:sz w:val="28"/>
                <w:szCs w:val="28"/>
              </w:rPr>
              <w:t xml:space="preserve"> эффе</w:t>
            </w:r>
            <w:r w:rsidRPr="000F1A6D">
              <w:rPr>
                <w:sz w:val="28"/>
                <w:szCs w:val="28"/>
              </w:rPr>
              <w:t>к</w:t>
            </w:r>
            <w:r w:rsidRPr="000F1A6D">
              <w:rPr>
                <w:sz w:val="28"/>
                <w:szCs w:val="28"/>
              </w:rPr>
              <w:t>тивности муниципальной програ</w:t>
            </w:r>
            <w:r w:rsidRPr="000F1A6D">
              <w:rPr>
                <w:sz w:val="28"/>
                <w:szCs w:val="28"/>
              </w:rPr>
              <w:t>м</w:t>
            </w:r>
            <w:r w:rsidRPr="000F1A6D">
              <w:rPr>
                <w:sz w:val="28"/>
                <w:szCs w:val="28"/>
              </w:rPr>
              <w:t xml:space="preserve">мы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F21977" w:rsidRPr="000C2C6B">
              <w:rPr>
                <w:sz w:val="28"/>
                <w:szCs w:val="28"/>
              </w:rPr>
              <w:t>Противодействие экстремизму и идеологии терроризма в Смоле</w:t>
            </w:r>
            <w:r w:rsidR="00F21977" w:rsidRPr="000C2C6B">
              <w:rPr>
                <w:sz w:val="28"/>
                <w:szCs w:val="28"/>
              </w:rPr>
              <w:t>н</w:t>
            </w:r>
            <w:r w:rsidR="00F21977" w:rsidRPr="000C2C6B">
              <w:rPr>
                <w:sz w:val="28"/>
                <w:szCs w:val="28"/>
              </w:rPr>
              <w:t>ском районе Алтайского края на 2016-2020</w:t>
            </w:r>
            <w:r w:rsidR="00F21977">
              <w:rPr>
                <w:sz w:val="28"/>
                <w:szCs w:val="28"/>
              </w:rPr>
              <w:t xml:space="preserve"> годы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за 20</w:t>
            </w:r>
            <w:r w:rsidR="00F862BA">
              <w:rPr>
                <w:bCs/>
                <w:color w:val="000000"/>
                <w:sz w:val="28"/>
                <w:szCs w:val="28"/>
              </w:rPr>
              <w:t>20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F1A6D" w:rsidRDefault="000F1A6D" w:rsidP="008D36FC">
            <w:pPr>
              <w:rPr>
                <w:sz w:val="28"/>
                <w:szCs w:val="28"/>
              </w:rPr>
            </w:pPr>
          </w:p>
        </w:tc>
      </w:tr>
    </w:tbl>
    <w:p w:rsidR="000F1A6D" w:rsidRDefault="000F1A6D" w:rsidP="000F1A6D"/>
    <w:p w:rsidR="000F1A6D" w:rsidRPr="00C32C23" w:rsidRDefault="000F1A6D" w:rsidP="000F1A6D">
      <w:pPr>
        <w:pStyle w:val="ad"/>
        <w:rPr>
          <w:rFonts w:ascii="Times New Roman" w:hAnsi="Times New Roman" w:cs="Times New Roman"/>
          <w:sz w:val="28"/>
          <w:szCs w:val="28"/>
        </w:rPr>
      </w:pPr>
      <w:r w:rsidRPr="00C32C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</w:t>
      </w:r>
      <w:r w:rsidR="00EA208F">
        <w:rPr>
          <w:rFonts w:ascii="Times New Roman" w:hAnsi="Times New Roman" w:cs="Times New Roman"/>
          <w:sz w:val="28"/>
          <w:szCs w:val="28"/>
        </w:rPr>
        <w:t>Администрация См</w:t>
      </w:r>
      <w:r w:rsidR="00EA208F">
        <w:rPr>
          <w:rFonts w:ascii="Times New Roman" w:hAnsi="Times New Roman" w:cs="Times New Roman"/>
          <w:sz w:val="28"/>
          <w:szCs w:val="28"/>
        </w:rPr>
        <w:t>о</w:t>
      </w:r>
      <w:r w:rsidR="00EA208F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C32C23">
        <w:rPr>
          <w:rFonts w:ascii="Times New Roman" w:hAnsi="Times New Roman" w:cs="Times New Roman"/>
          <w:sz w:val="28"/>
          <w:szCs w:val="28"/>
        </w:rPr>
        <w:t>ПОСТАНОВЛЯ</w:t>
      </w:r>
      <w:r w:rsidR="00EA208F">
        <w:rPr>
          <w:rFonts w:ascii="Times New Roman" w:hAnsi="Times New Roman" w:cs="Times New Roman"/>
          <w:sz w:val="28"/>
          <w:szCs w:val="28"/>
        </w:rPr>
        <w:t>ЕТ</w:t>
      </w:r>
      <w:r w:rsidRPr="00C32C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A6D" w:rsidRPr="00F21977" w:rsidRDefault="000F1A6D" w:rsidP="000D1B23">
      <w:pPr>
        <w:pStyle w:val="ad"/>
        <w:numPr>
          <w:ilvl w:val="0"/>
          <w:numId w:val="23"/>
        </w:numPr>
        <w:tabs>
          <w:tab w:val="clear" w:pos="1068"/>
          <w:tab w:val="num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F21977">
        <w:rPr>
          <w:rFonts w:ascii="Times New Roman" w:hAnsi="Times New Roman" w:cs="Times New Roman"/>
          <w:sz w:val="28"/>
          <w:szCs w:val="28"/>
        </w:rPr>
        <w:t>Утвердить годовой отчет о ходе реализации и оценке эффекти</w:t>
      </w:r>
      <w:r w:rsidRPr="00F21977">
        <w:rPr>
          <w:rFonts w:ascii="Times New Roman" w:hAnsi="Times New Roman" w:cs="Times New Roman"/>
          <w:sz w:val="28"/>
          <w:szCs w:val="28"/>
        </w:rPr>
        <w:t>в</w:t>
      </w:r>
      <w:r w:rsidRPr="00F21977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21977" w:rsidRPr="00F21977">
        <w:rPr>
          <w:rFonts w:ascii="Times New Roman" w:hAnsi="Times New Roman" w:cs="Times New Roman"/>
          <w:sz w:val="28"/>
          <w:szCs w:val="28"/>
        </w:rPr>
        <w:t>Противодействие экстремизму и идеол</w:t>
      </w:r>
      <w:r w:rsidR="00F21977" w:rsidRPr="00F21977">
        <w:rPr>
          <w:rFonts w:ascii="Times New Roman" w:hAnsi="Times New Roman" w:cs="Times New Roman"/>
          <w:sz w:val="28"/>
          <w:szCs w:val="28"/>
        </w:rPr>
        <w:t>о</w:t>
      </w:r>
      <w:r w:rsidR="00F21977" w:rsidRPr="00F21977">
        <w:rPr>
          <w:rFonts w:ascii="Times New Roman" w:hAnsi="Times New Roman" w:cs="Times New Roman"/>
          <w:sz w:val="28"/>
          <w:szCs w:val="28"/>
        </w:rPr>
        <w:t>гии терроризма в Смоленском районе Алтайского края на 2016-2020 годы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</w:t>
      </w:r>
      <w:r w:rsidR="00F862BA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197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F1A6D" w:rsidRDefault="000D1B23" w:rsidP="007E1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7EF0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путем его размещения </w:t>
      </w:r>
      <w:r w:rsidRPr="00687EF0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</w:t>
      </w:r>
      <w:r w:rsidRPr="00FA6530">
        <w:rPr>
          <w:sz w:val="28"/>
          <w:szCs w:val="28"/>
        </w:rPr>
        <w:t>.</w:t>
      </w:r>
    </w:p>
    <w:p w:rsidR="000F1A6D" w:rsidRDefault="000F1A6D" w:rsidP="000F1A6D">
      <w:pPr>
        <w:rPr>
          <w:sz w:val="28"/>
          <w:szCs w:val="28"/>
        </w:rPr>
      </w:pPr>
    </w:p>
    <w:p w:rsidR="000F1A6D" w:rsidRDefault="000F1A6D" w:rsidP="000F1A6D">
      <w:pPr>
        <w:rPr>
          <w:sz w:val="28"/>
          <w:szCs w:val="28"/>
        </w:rPr>
      </w:pPr>
    </w:p>
    <w:p w:rsidR="000F1A6D" w:rsidRPr="00C32C23" w:rsidRDefault="00532B20" w:rsidP="000F1A6D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1A6D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5EF1">
        <w:rPr>
          <w:rFonts w:ascii="Times New Roman" w:hAnsi="Times New Roman" w:cs="Times New Roman"/>
          <w:sz w:val="28"/>
          <w:szCs w:val="28"/>
        </w:rPr>
        <w:t xml:space="preserve">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</w:t>
      </w:r>
      <w:r w:rsidR="000F1A6D">
        <w:rPr>
          <w:rFonts w:ascii="Times New Roman" w:hAnsi="Times New Roman" w:cs="Times New Roman"/>
          <w:sz w:val="28"/>
          <w:szCs w:val="28"/>
        </w:rPr>
        <w:t>Л.В.</w:t>
      </w:r>
      <w:r w:rsidR="008C2558">
        <w:rPr>
          <w:rFonts w:ascii="Times New Roman" w:hAnsi="Times New Roman" w:cs="Times New Roman"/>
          <w:sz w:val="28"/>
          <w:szCs w:val="28"/>
        </w:rPr>
        <w:t xml:space="preserve"> </w:t>
      </w:r>
      <w:r w:rsidR="000F1A6D">
        <w:rPr>
          <w:rFonts w:ascii="Times New Roman" w:hAnsi="Times New Roman" w:cs="Times New Roman"/>
          <w:sz w:val="28"/>
          <w:szCs w:val="28"/>
        </w:rPr>
        <w:t>Моисеева</w:t>
      </w:r>
    </w:p>
    <w:p w:rsidR="000F1A6D" w:rsidRDefault="000F1A6D" w:rsidP="000F1A6D"/>
    <w:p w:rsidR="00F05FDE" w:rsidRDefault="00F05FDE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B67BB2" w:rsidRDefault="00B67BB2" w:rsidP="00246125">
      <w:pPr>
        <w:jc w:val="both"/>
        <w:rPr>
          <w:sz w:val="28"/>
          <w:szCs w:val="28"/>
        </w:rPr>
      </w:pPr>
    </w:p>
    <w:p w:rsidR="00EA208F" w:rsidRDefault="00EA208F" w:rsidP="00246125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6669EC" w:rsidRDefault="000D62BC" w:rsidP="000D1B23">
            <w:pPr>
              <w:pStyle w:val="a9"/>
              <w:jc w:val="right"/>
            </w:pPr>
            <w:r>
              <w:rPr>
                <w:szCs w:val="28"/>
              </w:rPr>
              <w:lastRenderedPageBreak/>
              <w:t>П</w:t>
            </w:r>
            <w:r w:rsidRPr="00016208">
              <w:t xml:space="preserve">риложение </w:t>
            </w:r>
          </w:p>
          <w:p w:rsidR="00AD7F22" w:rsidRDefault="000D62BC" w:rsidP="007373E7">
            <w:pPr>
              <w:pStyle w:val="a9"/>
              <w:jc w:val="both"/>
            </w:pPr>
            <w:r w:rsidRPr="00016208">
              <w:t>к постановлению</w:t>
            </w:r>
            <w:r>
              <w:t xml:space="preserve"> </w:t>
            </w:r>
            <w:r w:rsidRPr="00016208">
              <w:t>Администрации Смоленского района</w:t>
            </w:r>
            <w:r>
              <w:t xml:space="preserve"> </w:t>
            </w:r>
          </w:p>
          <w:p w:rsidR="000D62BC" w:rsidRPr="00016208" w:rsidRDefault="000D62BC" w:rsidP="00614818">
            <w:pPr>
              <w:pStyle w:val="a9"/>
              <w:jc w:val="both"/>
            </w:pPr>
            <w:r>
              <w:t xml:space="preserve">от </w:t>
            </w:r>
            <w:r w:rsidR="00614818">
              <w:t>26.02.2021</w:t>
            </w:r>
            <w:r w:rsidR="00AD7F22">
              <w:rPr>
                <w:szCs w:val="28"/>
              </w:rPr>
              <w:t xml:space="preserve"> </w:t>
            </w:r>
            <w:r w:rsidR="00AD7F22" w:rsidRPr="009C66AB">
              <w:rPr>
                <w:szCs w:val="28"/>
              </w:rPr>
              <w:t xml:space="preserve">№ </w:t>
            </w:r>
            <w:r w:rsidR="00614818">
              <w:rPr>
                <w:szCs w:val="28"/>
              </w:rPr>
              <w:t>128</w:t>
            </w:r>
          </w:p>
        </w:tc>
      </w:tr>
    </w:tbl>
    <w:p w:rsidR="004F2843" w:rsidRDefault="000D62BC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0F1A6D" w:rsidRPr="000F1A6D">
        <w:rPr>
          <w:bCs/>
          <w:color w:val="000000"/>
          <w:sz w:val="28"/>
          <w:szCs w:val="28"/>
        </w:rPr>
        <w:t>«</w:t>
      </w:r>
      <w:r w:rsidR="00F21977" w:rsidRPr="000C2C6B">
        <w:rPr>
          <w:sz w:val="28"/>
          <w:szCs w:val="28"/>
        </w:rPr>
        <w:t>Противодействие экстремизму и идеол</w:t>
      </w:r>
      <w:r w:rsidR="00F21977" w:rsidRPr="000C2C6B">
        <w:rPr>
          <w:sz w:val="28"/>
          <w:szCs w:val="28"/>
        </w:rPr>
        <w:t>о</w:t>
      </w:r>
      <w:r w:rsidR="00F21977" w:rsidRPr="000C2C6B">
        <w:rPr>
          <w:sz w:val="28"/>
          <w:szCs w:val="28"/>
        </w:rPr>
        <w:t>гии терроризма в Смоленском районе Алтайского края на 2016-2020</w:t>
      </w:r>
      <w:r w:rsidR="00F21977">
        <w:rPr>
          <w:sz w:val="28"/>
          <w:szCs w:val="28"/>
        </w:rPr>
        <w:t xml:space="preserve"> годы</w:t>
      </w:r>
      <w:r w:rsidR="000F1A6D" w:rsidRPr="000F1A6D">
        <w:rPr>
          <w:bCs/>
          <w:color w:val="000000"/>
          <w:sz w:val="28"/>
          <w:szCs w:val="28"/>
        </w:rPr>
        <w:t>»</w:t>
      </w:r>
      <w:r w:rsidR="000D62BC" w:rsidRPr="000F1A6D">
        <w:rPr>
          <w:sz w:val="28"/>
          <w:szCs w:val="28"/>
        </w:rPr>
        <w:t xml:space="preserve"> 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за 20</w:t>
      </w:r>
      <w:r w:rsidR="00F862BA">
        <w:rPr>
          <w:sz w:val="28"/>
          <w:szCs w:val="28"/>
        </w:rPr>
        <w:t>20</w:t>
      </w:r>
      <w:r w:rsidRPr="000F1A6D">
        <w:rPr>
          <w:sz w:val="28"/>
          <w:szCs w:val="28"/>
        </w:rPr>
        <w:t xml:space="preserve"> год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>от 24.12.2015 года № 1244</w:t>
      </w:r>
      <w:r w:rsidR="00502476">
        <w:rPr>
          <w:sz w:val="28"/>
          <w:szCs w:val="28"/>
        </w:rPr>
        <w:t xml:space="preserve"> «Об утверждении муниципальной программы См</w:t>
      </w:r>
      <w:r w:rsidR="00502476">
        <w:rPr>
          <w:sz w:val="28"/>
          <w:szCs w:val="28"/>
        </w:rPr>
        <w:t>о</w:t>
      </w:r>
      <w:r w:rsidR="00502476">
        <w:rPr>
          <w:sz w:val="28"/>
          <w:szCs w:val="28"/>
        </w:rPr>
        <w:t>ленского района Алтайского края «Противодействие экстремизму и идеол</w:t>
      </w:r>
      <w:r w:rsidR="00502476">
        <w:rPr>
          <w:sz w:val="28"/>
          <w:szCs w:val="28"/>
        </w:rPr>
        <w:t>о</w:t>
      </w:r>
      <w:r w:rsidR="00502476">
        <w:rPr>
          <w:sz w:val="28"/>
          <w:szCs w:val="28"/>
        </w:rPr>
        <w:t>гии терроризма в Смоленском районе Алтайского края» (далее Программа).</w:t>
      </w:r>
    </w:p>
    <w:p w:rsidR="00C934D9" w:rsidRPr="00FC1157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</w:t>
      </w:r>
      <w:r w:rsidR="00502476">
        <w:rPr>
          <w:sz w:val="28"/>
          <w:szCs w:val="28"/>
        </w:rPr>
        <w:t>П</w:t>
      </w:r>
      <w:r w:rsidR="00C934D9" w:rsidRPr="00FC1157">
        <w:rPr>
          <w:sz w:val="28"/>
          <w:szCs w:val="28"/>
        </w:rPr>
        <w:t xml:space="preserve">рограммы </w:t>
      </w:r>
      <w:r w:rsidR="001C768C">
        <w:rPr>
          <w:sz w:val="28"/>
          <w:szCs w:val="28"/>
        </w:rPr>
        <w:t>о</w:t>
      </w:r>
      <w:r w:rsidR="001C768C" w:rsidRPr="00B507B2">
        <w:rPr>
          <w:sz w:val="28"/>
          <w:szCs w:val="28"/>
        </w:rPr>
        <w:t>рганизация эффективной системы мер антитерр</w:t>
      </w:r>
      <w:r w:rsidR="001C768C" w:rsidRPr="00B507B2">
        <w:rPr>
          <w:sz w:val="28"/>
          <w:szCs w:val="28"/>
        </w:rPr>
        <w:t>о</w:t>
      </w:r>
      <w:r w:rsidR="001C768C" w:rsidRPr="00B507B2">
        <w:rPr>
          <w:sz w:val="28"/>
          <w:szCs w:val="28"/>
        </w:rPr>
        <w:t xml:space="preserve">ристической и </w:t>
      </w:r>
      <w:proofErr w:type="spellStart"/>
      <w:r w:rsidR="001C768C" w:rsidRPr="00B507B2">
        <w:rPr>
          <w:sz w:val="28"/>
          <w:szCs w:val="28"/>
        </w:rPr>
        <w:t>антиэкстремистской</w:t>
      </w:r>
      <w:proofErr w:type="spellEnd"/>
      <w:r w:rsidR="001C768C" w:rsidRPr="00B507B2">
        <w:rPr>
          <w:sz w:val="28"/>
          <w:szCs w:val="28"/>
        </w:rPr>
        <w:t xml:space="preserve"> направленности для предупреждения у</w:t>
      </w:r>
      <w:r w:rsidR="001C768C" w:rsidRPr="00B507B2">
        <w:rPr>
          <w:sz w:val="28"/>
          <w:szCs w:val="28"/>
        </w:rPr>
        <w:t>г</w:t>
      </w:r>
      <w:r w:rsidR="001C768C" w:rsidRPr="00B507B2">
        <w:rPr>
          <w:sz w:val="28"/>
          <w:szCs w:val="28"/>
        </w:rPr>
        <w:t>роз террористических и экстремистских проявлений на территории района</w:t>
      </w:r>
      <w:r w:rsidR="00C934D9" w:rsidRPr="00FC1157">
        <w:rPr>
          <w:sz w:val="28"/>
          <w:szCs w:val="28"/>
        </w:rPr>
        <w:t>.</w:t>
      </w:r>
    </w:p>
    <w:p w:rsidR="00C934D9" w:rsidRPr="00FC1157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57">
        <w:rPr>
          <w:sz w:val="28"/>
          <w:szCs w:val="28"/>
        </w:rPr>
        <w:t>Программа предусматривает решение следующих задач:</w:t>
      </w:r>
    </w:p>
    <w:p w:rsidR="008E728D" w:rsidRPr="00B507B2" w:rsidRDefault="008E728D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507B2">
        <w:rPr>
          <w:rFonts w:ascii="Times New Roman" w:hAnsi="Times New Roman" w:cs="Times New Roman"/>
          <w:sz w:val="28"/>
          <w:szCs w:val="28"/>
        </w:rPr>
        <w:t>Совершенствование организационных мер по противодействию уровня межведомственного взаимодействия по противодействию терроризму и идеологии экстремизма;</w:t>
      </w:r>
    </w:p>
    <w:p w:rsidR="008E728D" w:rsidRPr="00B507B2" w:rsidRDefault="008E728D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507B2">
        <w:rPr>
          <w:rFonts w:ascii="Times New Roman" w:hAnsi="Times New Roman" w:cs="Times New Roman"/>
          <w:sz w:val="28"/>
          <w:szCs w:val="28"/>
        </w:rPr>
        <w:t>вовлечение молодежи в реализацию системы мер по профилактике эк</w:t>
      </w:r>
      <w:r w:rsidRPr="00B507B2">
        <w:rPr>
          <w:rFonts w:ascii="Times New Roman" w:hAnsi="Times New Roman" w:cs="Times New Roman"/>
          <w:sz w:val="28"/>
          <w:szCs w:val="28"/>
        </w:rPr>
        <w:t>с</w:t>
      </w:r>
      <w:r w:rsidRPr="00B507B2">
        <w:rPr>
          <w:rFonts w:ascii="Times New Roman" w:hAnsi="Times New Roman" w:cs="Times New Roman"/>
          <w:sz w:val="28"/>
          <w:szCs w:val="28"/>
        </w:rPr>
        <w:t xml:space="preserve">тремизма и его крайней формы </w:t>
      </w:r>
      <w:r w:rsidR="00D85EF1">
        <w:rPr>
          <w:rFonts w:ascii="Times New Roman" w:hAnsi="Times New Roman" w:cs="Times New Roman"/>
          <w:sz w:val="28"/>
          <w:szCs w:val="28"/>
        </w:rPr>
        <w:t>–</w:t>
      </w:r>
      <w:r w:rsidRPr="00B507B2">
        <w:rPr>
          <w:rFonts w:ascii="Times New Roman" w:hAnsi="Times New Roman" w:cs="Times New Roman"/>
          <w:sz w:val="28"/>
          <w:szCs w:val="28"/>
        </w:rPr>
        <w:t xml:space="preserve"> терроризма, а также формирование нете</w:t>
      </w:r>
      <w:r w:rsidRPr="00B507B2">
        <w:rPr>
          <w:rFonts w:ascii="Times New Roman" w:hAnsi="Times New Roman" w:cs="Times New Roman"/>
          <w:sz w:val="28"/>
          <w:szCs w:val="28"/>
        </w:rPr>
        <w:t>р</w:t>
      </w:r>
      <w:r w:rsidRPr="00B507B2">
        <w:rPr>
          <w:rFonts w:ascii="Times New Roman" w:hAnsi="Times New Roman" w:cs="Times New Roman"/>
          <w:sz w:val="28"/>
          <w:szCs w:val="28"/>
        </w:rPr>
        <w:t>пимости к экстремистской и террористической идеологии;</w:t>
      </w:r>
    </w:p>
    <w:p w:rsidR="00C934D9" w:rsidRDefault="008E728D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7B2">
        <w:rPr>
          <w:sz w:val="28"/>
          <w:szCs w:val="28"/>
        </w:rPr>
        <w:t>проведение профилактической работы с населением района, напра</w:t>
      </w:r>
      <w:r w:rsidRPr="00B507B2">
        <w:rPr>
          <w:sz w:val="28"/>
          <w:szCs w:val="28"/>
        </w:rPr>
        <w:t>в</w:t>
      </w:r>
      <w:r w:rsidRPr="00B507B2">
        <w:rPr>
          <w:sz w:val="28"/>
          <w:szCs w:val="28"/>
        </w:rPr>
        <w:t>ленной на обучение способам защиты и действиям при возникновении те</w:t>
      </w:r>
      <w:r w:rsidRPr="00B507B2">
        <w:rPr>
          <w:sz w:val="28"/>
          <w:szCs w:val="28"/>
        </w:rPr>
        <w:t>р</w:t>
      </w:r>
      <w:r w:rsidRPr="00B507B2">
        <w:rPr>
          <w:sz w:val="28"/>
          <w:szCs w:val="28"/>
        </w:rPr>
        <w:t>рористической угрозы</w:t>
      </w:r>
      <w:r>
        <w:rPr>
          <w:sz w:val="28"/>
          <w:szCs w:val="28"/>
        </w:rPr>
        <w:t>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межведомственной комиссии по противодействию терроризму и экстремизму строится на основе программы, решений антитеррористической комиссии Алтайского края, плана работы на год и выполнении принятых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межведомственной комиссией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Программы, решений антитеррористической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Алтайского края</w:t>
      </w:r>
      <w:r w:rsidR="00502476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решений районной комиссии проделана следующая  работа:</w:t>
      </w:r>
    </w:p>
    <w:p w:rsidR="00C934D9" w:rsidRDefault="00C934D9" w:rsidP="00AD7F22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D63">
        <w:rPr>
          <w:sz w:val="28"/>
          <w:szCs w:val="28"/>
        </w:rPr>
        <w:t>постановлением Администрации района</w:t>
      </w:r>
      <w:r w:rsidR="00DB6D63">
        <w:rPr>
          <w:snapToGrid w:val="0"/>
          <w:sz w:val="28"/>
          <w:szCs w:val="28"/>
        </w:rPr>
        <w:t xml:space="preserve"> </w:t>
      </w:r>
      <w:r w:rsidR="00DB6D63" w:rsidRPr="00CD337C">
        <w:rPr>
          <w:sz w:val="28"/>
          <w:szCs w:val="28"/>
        </w:rPr>
        <w:t xml:space="preserve">от </w:t>
      </w:r>
      <w:r w:rsidR="00502476">
        <w:rPr>
          <w:sz w:val="28"/>
          <w:szCs w:val="28"/>
        </w:rPr>
        <w:t>25.10.</w:t>
      </w:r>
      <w:r w:rsidR="00DB6D63">
        <w:rPr>
          <w:sz w:val="28"/>
          <w:szCs w:val="28"/>
        </w:rPr>
        <w:t xml:space="preserve">2018 № 1215 </w:t>
      </w:r>
      <w:r>
        <w:rPr>
          <w:sz w:val="28"/>
          <w:szCs w:val="28"/>
        </w:rPr>
        <w:t>«</w:t>
      </w:r>
      <w:r w:rsidR="00DB6D63" w:rsidRPr="00A14DA2">
        <w:rPr>
          <w:sz w:val="28"/>
          <w:szCs w:val="28"/>
        </w:rPr>
        <w:t xml:space="preserve">О </w:t>
      </w:r>
      <w:r w:rsidR="00DB6D63">
        <w:rPr>
          <w:sz w:val="28"/>
          <w:szCs w:val="28"/>
        </w:rPr>
        <w:t>со</w:t>
      </w:r>
      <w:r w:rsidR="00DB6D63">
        <w:rPr>
          <w:sz w:val="28"/>
          <w:szCs w:val="28"/>
        </w:rPr>
        <w:t>з</w:t>
      </w:r>
      <w:r w:rsidR="00DB6D63">
        <w:rPr>
          <w:sz w:val="28"/>
          <w:szCs w:val="28"/>
        </w:rPr>
        <w:t>дании антитеррористической комиссии Смоленского района</w:t>
      </w:r>
      <w:r>
        <w:rPr>
          <w:sz w:val="28"/>
          <w:szCs w:val="28"/>
        </w:rPr>
        <w:t>»</w:t>
      </w:r>
      <w:r w:rsidR="00DB6D63">
        <w:rPr>
          <w:sz w:val="28"/>
          <w:szCs w:val="28"/>
        </w:rPr>
        <w:t xml:space="preserve"> утвержден с</w:t>
      </w:r>
      <w:r w:rsidR="00DB6D63">
        <w:rPr>
          <w:sz w:val="28"/>
          <w:szCs w:val="28"/>
        </w:rPr>
        <w:t>о</w:t>
      </w:r>
      <w:r w:rsidR="00DB6D63">
        <w:rPr>
          <w:sz w:val="28"/>
          <w:szCs w:val="28"/>
        </w:rPr>
        <w:t>став комиссии</w:t>
      </w:r>
      <w:r>
        <w:rPr>
          <w:snapToGrid w:val="0"/>
          <w:sz w:val="28"/>
          <w:szCs w:val="28"/>
        </w:rPr>
        <w:t>;</w:t>
      </w:r>
    </w:p>
    <w:p w:rsidR="00D80163" w:rsidRDefault="00C934D9" w:rsidP="00D80163">
      <w:pPr>
        <w:ind w:left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CD337C">
        <w:rPr>
          <w:sz w:val="28"/>
          <w:szCs w:val="28"/>
        </w:rPr>
        <w:t>определены объекты</w:t>
      </w:r>
      <w:r w:rsidR="00D85EF1">
        <w:rPr>
          <w:sz w:val="28"/>
          <w:szCs w:val="28"/>
        </w:rPr>
        <w:t>,</w:t>
      </w:r>
      <w:r w:rsidRPr="00CD337C">
        <w:rPr>
          <w:sz w:val="28"/>
          <w:szCs w:val="28"/>
        </w:rPr>
        <w:t xml:space="preserve"> подлежащие </w:t>
      </w:r>
      <w:r w:rsidR="00D80163">
        <w:rPr>
          <w:sz w:val="28"/>
          <w:szCs w:val="28"/>
        </w:rPr>
        <w:t>антитеррористической защите это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ПАО «МРСК Сибири», - «</w:t>
      </w:r>
      <w:proofErr w:type="spellStart"/>
      <w:r>
        <w:rPr>
          <w:sz w:val="28"/>
          <w:szCs w:val="28"/>
        </w:rPr>
        <w:t>Алтайэнерго</w:t>
      </w:r>
      <w:proofErr w:type="spellEnd"/>
      <w:r>
        <w:rPr>
          <w:sz w:val="28"/>
          <w:szCs w:val="28"/>
        </w:rPr>
        <w:t xml:space="preserve">» производственное отделение </w:t>
      </w:r>
      <w:proofErr w:type="spellStart"/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курихинские</w:t>
      </w:r>
      <w:proofErr w:type="spellEnd"/>
      <w:r>
        <w:rPr>
          <w:sz w:val="28"/>
          <w:szCs w:val="28"/>
        </w:rPr>
        <w:t xml:space="preserve"> ЭС, </w:t>
      </w:r>
      <w:proofErr w:type="gramStart"/>
      <w:r>
        <w:rPr>
          <w:sz w:val="28"/>
          <w:szCs w:val="28"/>
        </w:rPr>
        <w:t>Смоленский</w:t>
      </w:r>
      <w:proofErr w:type="gramEnd"/>
      <w:r>
        <w:rPr>
          <w:sz w:val="28"/>
          <w:szCs w:val="28"/>
        </w:rPr>
        <w:t xml:space="preserve"> РЭС.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Мост через реку Катунь (с. </w:t>
      </w:r>
      <w:proofErr w:type="gramStart"/>
      <w:r>
        <w:rPr>
          <w:sz w:val="28"/>
          <w:szCs w:val="28"/>
        </w:rPr>
        <w:t>Катунское</w:t>
      </w:r>
      <w:proofErr w:type="gramEnd"/>
      <w:r>
        <w:rPr>
          <w:sz w:val="28"/>
          <w:szCs w:val="28"/>
        </w:rPr>
        <w:t xml:space="preserve"> Смоленского района).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«Смоленская средняя </w:t>
      </w:r>
      <w:r w:rsidR="00502476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>школа № 1».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«Смоленская средняя </w:t>
      </w:r>
      <w:r w:rsidR="00502476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>школа № 2».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КГБУЗ «Смоленская ЦРБ».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Водозабор ООО «Водоканал», с.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130.</w:t>
      </w:r>
    </w:p>
    <w:p w:rsidR="00C934D9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непосредственно прилегающая к зданию по адресу: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Смоленское, ул. Соболева, д.11.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объектах, подлежащих антитеррористической защите</w:t>
      </w:r>
      <w:r w:rsidR="0050247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имеются антитеррористические паспорта. Паспорта антитеррористической защиты разработаны на все общеобразовательные учреждения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 и утвержден «Паспорт Безопасности Смоленского района» и паспорта территорий населенных пунктов.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отправлены в Администрации сельсоветов, учреждения и организации памятки п</w:t>
      </w:r>
      <w:r w:rsidR="00502476">
        <w:rPr>
          <w:sz w:val="28"/>
          <w:szCs w:val="28"/>
        </w:rPr>
        <w:t xml:space="preserve">о противодействию терроризму: </w:t>
      </w:r>
      <w:r>
        <w:rPr>
          <w:sz w:val="28"/>
          <w:szCs w:val="28"/>
        </w:rPr>
        <w:t>«Персоналу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та», «Памятка населению», памятк</w:t>
      </w:r>
      <w:r w:rsidR="00EB05C0">
        <w:rPr>
          <w:sz w:val="28"/>
          <w:szCs w:val="28"/>
        </w:rPr>
        <w:t>и</w:t>
      </w:r>
      <w:r>
        <w:rPr>
          <w:sz w:val="28"/>
          <w:szCs w:val="28"/>
        </w:rPr>
        <w:t xml:space="preserve"> «Как противодействовать терроризму», «</w:t>
      </w:r>
      <w:r w:rsidR="00502476">
        <w:rPr>
          <w:sz w:val="28"/>
          <w:szCs w:val="28"/>
        </w:rPr>
        <w:t>П</w:t>
      </w:r>
      <w:r w:rsidR="00DB6D63">
        <w:rPr>
          <w:sz w:val="28"/>
          <w:szCs w:val="28"/>
        </w:rPr>
        <w:t>о обеспечению безопасности при угрозе совершения террористического акта</w:t>
      </w:r>
      <w:r>
        <w:rPr>
          <w:sz w:val="28"/>
          <w:szCs w:val="28"/>
        </w:rPr>
        <w:t>».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комиссии рассмотрены вопросы и приняты решения:</w:t>
      </w:r>
    </w:p>
    <w:p w:rsidR="002F4203" w:rsidRPr="008C2547" w:rsidRDefault="002F4203" w:rsidP="002F4203">
      <w:pPr>
        <w:ind w:firstLine="502"/>
        <w:jc w:val="both"/>
        <w:rPr>
          <w:sz w:val="28"/>
          <w:szCs w:val="28"/>
        </w:rPr>
      </w:pPr>
      <w:r w:rsidRPr="008C2547">
        <w:rPr>
          <w:sz w:val="28"/>
          <w:szCs w:val="28"/>
        </w:rPr>
        <w:t>1. Об организации работы в сфере проверок антитеррористической з</w:t>
      </w:r>
      <w:r w:rsidRPr="008C2547">
        <w:rPr>
          <w:sz w:val="28"/>
          <w:szCs w:val="28"/>
        </w:rPr>
        <w:t>а</w:t>
      </w:r>
      <w:r w:rsidRPr="008C2547">
        <w:rPr>
          <w:sz w:val="28"/>
          <w:szCs w:val="28"/>
        </w:rPr>
        <w:t>щищённости (далее - АТЗ) объектов и утверждении графика проверок АТЗ, расположенных на территории Смоленского района, подлежащих АТЗ.</w:t>
      </w:r>
    </w:p>
    <w:p w:rsidR="002F4203" w:rsidRPr="00902B7D" w:rsidRDefault="002F4203" w:rsidP="002F4203">
      <w:pPr>
        <w:ind w:right="-185" w:firstLine="502"/>
        <w:jc w:val="both"/>
        <w:rPr>
          <w:sz w:val="28"/>
          <w:szCs w:val="28"/>
        </w:rPr>
      </w:pPr>
      <w:r w:rsidRPr="00902B7D">
        <w:rPr>
          <w:sz w:val="28"/>
          <w:szCs w:val="28"/>
        </w:rPr>
        <w:t>2. О ходе реализации требований к АТЗ объектов образования, здрав</w:t>
      </w:r>
      <w:r w:rsidRPr="00902B7D">
        <w:rPr>
          <w:sz w:val="28"/>
          <w:szCs w:val="28"/>
        </w:rPr>
        <w:t>о</w:t>
      </w:r>
      <w:r w:rsidRPr="00902B7D">
        <w:rPr>
          <w:sz w:val="28"/>
          <w:szCs w:val="28"/>
        </w:rPr>
        <w:t>охранения, культуры и спорта.</w:t>
      </w:r>
    </w:p>
    <w:p w:rsidR="002F4203" w:rsidRPr="002F4203" w:rsidRDefault="002F4203" w:rsidP="002F4203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4203">
        <w:rPr>
          <w:sz w:val="28"/>
          <w:szCs w:val="28"/>
        </w:rPr>
        <w:t>О подготовке и проведении общероссийского голосования по одобр</w:t>
      </w:r>
      <w:r w:rsidRPr="002F4203">
        <w:rPr>
          <w:sz w:val="28"/>
          <w:szCs w:val="28"/>
        </w:rPr>
        <w:t>е</w:t>
      </w:r>
      <w:r w:rsidRPr="002F4203">
        <w:rPr>
          <w:sz w:val="28"/>
          <w:szCs w:val="28"/>
        </w:rPr>
        <w:t>нию изменений в Конституцию РФ.</w:t>
      </w:r>
    </w:p>
    <w:p w:rsidR="00B04653" w:rsidRPr="002F4203" w:rsidRDefault="002F4203" w:rsidP="002F4203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4203">
        <w:rPr>
          <w:sz w:val="28"/>
          <w:szCs w:val="28"/>
        </w:rPr>
        <w:t>Отчет о работе A</w:t>
      </w:r>
      <w:proofErr w:type="gramStart"/>
      <w:r w:rsidRPr="002F4203">
        <w:rPr>
          <w:sz w:val="28"/>
          <w:szCs w:val="28"/>
        </w:rPr>
        <w:t>Т</w:t>
      </w:r>
      <w:proofErr w:type="gramEnd"/>
      <w:r w:rsidRPr="002F4203">
        <w:rPr>
          <w:sz w:val="28"/>
          <w:szCs w:val="28"/>
        </w:rPr>
        <w:t>K в МО по противодействию терроризму за первое полугодие 2020 года</w:t>
      </w:r>
      <w:r w:rsidR="00502476">
        <w:rPr>
          <w:sz w:val="28"/>
          <w:szCs w:val="28"/>
        </w:rPr>
        <w:t>.</w:t>
      </w:r>
    </w:p>
    <w:p w:rsidR="002F4203" w:rsidRPr="002F4203" w:rsidRDefault="002F4203" w:rsidP="002F4203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F4203">
        <w:rPr>
          <w:sz w:val="28"/>
          <w:szCs w:val="28"/>
        </w:rPr>
        <w:t>О противодействии распространению среди мигрантов идеологии те</w:t>
      </w:r>
      <w:r w:rsidRPr="002F4203">
        <w:rPr>
          <w:sz w:val="28"/>
          <w:szCs w:val="28"/>
        </w:rPr>
        <w:t>р</w:t>
      </w:r>
      <w:r w:rsidRPr="002F4203">
        <w:rPr>
          <w:sz w:val="28"/>
          <w:szCs w:val="28"/>
        </w:rPr>
        <w:t>роризма</w:t>
      </w:r>
      <w:r w:rsidR="00502476">
        <w:rPr>
          <w:sz w:val="28"/>
          <w:szCs w:val="28"/>
        </w:rPr>
        <w:t>,</w:t>
      </w:r>
      <w:r w:rsidRPr="002F4203">
        <w:rPr>
          <w:sz w:val="28"/>
          <w:szCs w:val="28"/>
        </w:rPr>
        <w:t xml:space="preserve"> организация и проведение профилактической работы с мигрантами, планирование и реализация контроля миграционной деятельности в муниц</w:t>
      </w:r>
      <w:r w:rsidRPr="002F4203">
        <w:rPr>
          <w:sz w:val="28"/>
          <w:szCs w:val="28"/>
        </w:rPr>
        <w:t>и</w:t>
      </w:r>
      <w:r w:rsidRPr="002F4203">
        <w:rPr>
          <w:sz w:val="28"/>
          <w:szCs w:val="28"/>
        </w:rPr>
        <w:t>пальном образовании.</w:t>
      </w:r>
    </w:p>
    <w:p w:rsidR="002F4203" w:rsidRPr="00E36E65" w:rsidRDefault="002F4203" w:rsidP="002F420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6E65">
        <w:rPr>
          <w:sz w:val="28"/>
          <w:szCs w:val="28"/>
        </w:rPr>
        <w:t xml:space="preserve">Оценка результатов антитеррористических </w:t>
      </w:r>
      <w:r>
        <w:rPr>
          <w:sz w:val="28"/>
          <w:szCs w:val="28"/>
        </w:rPr>
        <w:t>тренировок под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дством</w:t>
      </w:r>
      <w:r w:rsidRPr="00E36E65">
        <w:rPr>
          <w:sz w:val="28"/>
          <w:szCs w:val="28"/>
        </w:rPr>
        <w:t xml:space="preserve"> ОГ в 20</w:t>
      </w:r>
      <w:r>
        <w:rPr>
          <w:sz w:val="28"/>
          <w:szCs w:val="28"/>
        </w:rPr>
        <w:t>20</w:t>
      </w:r>
      <w:r w:rsidRPr="00E36E65">
        <w:rPr>
          <w:sz w:val="28"/>
          <w:szCs w:val="28"/>
        </w:rPr>
        <w:t xml:space="preserve"> году.</w:t>
      </w:r>
    </w:p>
    <w:p w:rsidR="002F4203" w:rsidRPr="00E36E65" w:rsidRDefault="002F4203" w:rsidP="002F420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6E65">
        <w:rPr>
          <w:sz w:val="28"/>
          <w:szCs w:val="28"/>
        </w:rPr>
        <w:t>. Анализ и оценка результатов мониторинга политических, социально-экономических и иных процессов</w:t>
      </w:r>
      <w:r w:rsidR="00502476">
        <w:rPr>
          <w:sz w:val="28"/>
          <w:szCs w:val="28"/>
        </w:rPr>
        <w:t>,</w:t>
      </w:r>
      <w:r w:rsidRPr="00E36E65">
        <w:rPr>
          <w:sz w:val="28"/>
          <w:szCs w:val="28"/>
        </w:rPr>
        <w:t xml:space="preserve"> оказывающих влияние на ситуацию в о</w:t>
      </w:r>
      <w:r w:rsidRPr="00E36E65">
        <w:rPr>
          <w:sz w:val="28"/>
          <w:szCs w:val="28"/>
        </w:rPr>
        <w:t>б</w:t>
      </w:r>
      <w:r w:rsidRPr="00E36E65">
        <w:rPr>
          <w:sz w:val="28"/>
          <w:szCs w:val="28"/>
        </w:rPr>
        <w:t>ласти противодействия терроризму на территории Алтайского края, вырабо</w:t>
      </w:r>
      <w:r w:rsidRPr="00E36E65">
        <w:rPr>
          <w:sz w:val="28"/>
          <w:szCs w:val="28"/>
        </w:rPr>
        <w:t>т</w:t>
      </w:r>
      <w:r w:rsidRPr="00E36E65">
        <w:rPr>
          <w:sz w:val="28"/>
          <w:szCs w:val="28"/>
        </w:rPr>
        <w:t>ка дополнительных мер по учету его результатов при организации деятел</w:t>
      </w:r>
      <w:r w:rsidRPr="00E36E65">
        <w:rPr>
          <w:sz w:val="28"/>
          <w:szCs w:val="28"/>
        </w:rPr>
        <w:t>ь</w:t>
      </w:r>
      <w:r w:rsidRPr="00E36E65">
        <w:rPr>
          <w:sz w:val="28"/>
          <w:szCs w:val="28"/>
        </w:rPr>
        <w:t>ности по противодействию терроризму (с заслушиванием объектов монит</w:t>
      </w:r>
      <w:r w:rsidRPr="00E36E65">
        <w:rPr>
          <w:sz w:val="28"/>
          <w:szCs w:val="28"/>
        </w:rPr>
        <w:t>о</w:t>
      </w:r>
      <w:r w:rsidRPr="00E36E65">
        <w:rPr>
          <w:sz w:val="28"/>
          <w:szCs w:val="28"/>
        </w:rPr>
        <w:t>ринга).</w:t>
      </w:r>
    </w:p>
    <w:p w:rsidR="002F4203" w:rsidRPr="002F4203" w:rsidRDefault="002F4203" w:rsidP="002F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F4203">
        <w:rPr>
          <w:sz w:val="28"/>
          <w:szCs w:val="28"/>
        </w:rPr>
        <w:t>. Об итогах деятельности АТК в МО Алтайского края в 2020 году. И</w:t>
      </w:r>
      <w:r w:rsidRPr="002F4203">
        <w:rPr>
          <w:sz w:val="28"/>
          <w:szCs w:val="28"/>
        </w:rPr>
        <w:t>с</w:t>
      </w:r>
      <w:r w:rsidRPr="002F4203">
        <w:rPr>
          <w:sz w:val="28"/>
          <w:szCs w:val="28"/>
        </w:rPr>
        <w:t>полнение поручений АТК Алтайского края и собственных решений Коми</w:t>
      </w:r>
      <w:r w:rsidRPr="002F4203">
        <w:rPr>
          <w:sz w:val="28"/>
          <w:szCs w:val="28"/>
        </w:rPr>
        <w:t>с</w:t>
      </w:r>
      <w:r w:rsidRPr="002F4203">
        <w:rPr>
          <w:sz w:val="28"/>
          <w:szCs w:val="28"/>
        </w:rPr>
        <w:t>сии. Реализация ранее принятых решений АТК по вопросам АТЗ потенц</w:t>
      </w:r>
      <w:r w:rsidRPr="002F4203">
        <w:rPr>
          <w:sz w:val="28"/>
          <w:szCs w:val="28"/>
        </w:rPr>
        <w:t>и</w:t>
      </w:r>
      <w:r w:rsidRPr="002F4203">
        <w:rPr>
          <w:sz w:val="28"/>
          <w:szCs w:val="28"/>
        </w:rPr>
        <w:t>альных объектов террористических посягательств и мест массового пребыв</w:t>
      </w:r>
      <w:r w:rsidRPr="002F4203">
        <w:rPr>
          <w:sz w:val="28"/>
          <w:szCs w:val="28"/>
        </w:rPr>
        <w:t>а</w:t>
      </w:r>
      <w:r w:rsidRPr="002F4203">
        <w:rPr>
          <w:sz w:val="28"/>
          <w:szCs w:val="28"/>
        </w:rPr>
        <w:t>ния людей, актуализация перечней. Утверждение плана работы на 2021 год.</w:t>
      </w:r>
    </w:p>
    <w:p w:rsidR="00B04653" w:rsidRPr="00B04653" w:rsidRDefault="00B04653" w:rsidP="00B04653">
      <w:pPr>
        <w:jc w:val="both"/>
        <w:rPr>
          <w:sz w:val="28"/>
        </w:rPr>
      </w:pP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4B74">
        <w:rPr>
          <w:sz w:val="28"/>
          <w:szCs w:val="28"/>
        </w:rPr>
        <w:t xml:space="preserve">Оценка эффективности муниципальной </w:t>
      </w:r>
      <w:r w:rsidR="00694B74" w:rsidRPr="00694B74">
        <w:rPr>
          <w:sz w:val="28"/>
          <w:szCs w:val="28"/>
        </w:rPr>
        <w:t xml:space="preserve">программы </w:t>
      </w:r>
      <w:r w:rsidR="00EB05C0" w:rsidRPr="000F1A6D">
        <w:rPr>
          <w:bCs/>
          <w:color w:val="000000"/>
          <w:sz w:val="28"/>
          <w:szCs w:val="28"/>
        </w:rPr>
        <w:t>«</w:t>
      </w:r>
      <w:r w:rsidR="008023BA" w:rsidRPr="000C2C6B">
        <w:rPr>
          <w:sz w:val="28"/>
          <w:szCs w:val="28"/>
        </w:rPr>
        <w:t>Противодействие эк</w:t>
      </w:r>
      <w:r w:rsidR="008023BA" w:rsidRPr="000C2C6B">
        <w:rPr>
          <w:sz w:val="28"/>
          <w:szCs w:val="28"/>
        </w:rPr>
        <w:t>с</w:t>
      </w:r>
      <w:r w:rsidR="008023BA" w:rsidRPr="000C2C6B">
        <w:rPr>
          <w:sz w:val="28"/>
          <w:szCs w:val="28"/>
        </w:rPr>
        <w:t>тремизму и идеологии терроризма в Смоленском районе Алтайского края на 2016-2020</w:t>
      </w:r>
      <w:r w:rsidR="008023BA">
        <w:rPr>
          <w:sz w:val="28"/>
          <w:szCs w:val="28"/>
        </w:rPr>
        <w:t xml:space="preserve"> годы</w:t>
      </w:r>
      <w:r w:rsidR="00EB05C0" w:rsidRPr="000F1A6D">
        <w:rPr>
          <w:bCs/>
          <w:color w:val="000000"/>
          <w:sz w:val="28"/>
          <w:szCs w:val="28"/>
        </w:rPr>
        <w:t>»</w:t>
      </w:r>
      <w:r w:rsidRPr="00694B74">
        <w:rPr>
          <w:sz w:val="28"/>
          <w:szCs w:val="28"/>
        </w:rPr>
        <w:t xml:space="preserve"> за 20</w:t>
      </w:r>
      <w:r w:rsidR="002F4203">
        <w:rPr>
          <w:sz w:val="28"/>
          <w:szCs w:val="28"/>
        </w:rPr>
        <w:t>20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802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03C6">
        <w:rPr>
          <w:sz w:val="28"/>
          <w:szCs w:val="28"/>
        </w:rPr>
        <w:t xml:space="preserve">цели значений индикаторов МП – </w:t>
      </w:r>
      <w:r w:rsidR="002A4B04">
        <w:rPr>
          <w:sz w:val="28"/>
          <w:szCs w:val="28"/>
        </w:rPr>
        <w:t>87</w:t>
      </w:r>
      <w:r w:rsidR="006C3E4D">
        <w:rPr>
          <w:sz w:val="28"/>
          <w:szCs w:val="28"/>
        </w:rPr>
        <w:t>,5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34"/>
        <w:gridCol w:w="1890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44800">
              <w:rPr>
                <w:color w:val="000000"/>
              </w:rPr>
              <w:t>п</w:t>
            </w:r>
            <w:proofErr w:type="spellEnd"/>
            <w:proofErr w:type="gramEnd"/>
            <w:r w:rsidRPr="00D44800">
              <w:rPr>
                <w:color w:val="000000"/>
              </w:rPr>
              <w:t>/</w:t>
            </w:r>
            <w:proofErr w:type="spellStart"/>
            <w:r w:rsidRPr="00D44800">
              <w:rPr>
                <w:color w:val="000000"/>
              </w:rPr>
              <w:t>п</w:t>
            </w:r>
            <w:proofErr w:type="spellEnd"/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gridSpan w:val="2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694B74" w:rsidRPr="00694B74" w:rsidTr="008023BA">
        <w:trPr>
          <w:trHeight w:val="376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023BA" w:rsidP="00694B74">
            <w:pPr>
              <w:rPr>
                <w:color w:val="000000"/>
              </w:rPr>
            </w:pPr>
            <w:r w:rsidRPr="008023BA">
              <w:t>Число муниципальных служащих, проше</w:t>
            </w:r>
            <w:r w:rsidRPr="008023BA">
              <w:t>д</w:t>
            </w:r>
            <w:r w:rsidRPr="008023BA">
              <w:t>ших повышение квалификации по вопросам противодействия терроризму и идеологии экстремизма, реализации этнокультурной и миграционной политики</w:t>
            </w:r>
            <w: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2A4B04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6C3E4D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4" w:type="dxa"/>
            <w:gridSpan w:val="2"/>
            <w:shd w:val="clear" w:color="000000" w:fill="auto"/>
            <w:noWrap/>
            <w:vAlign w:val="center"/>
          </w:tcPr>
          <w:p w:rsidR="00694B74" w:rsidRPr="00D44800" w:rsidRDefault="002A4B04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94B74" w:rsidRPr="00694B74" w:rsidTr="006C3E4D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2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023BA" w:rsidP="00694B74">
            <w:pPr>
              <w:rPr>
                <w:color w:val="000000"/>
              </w:rPr>
            </w:pPr>
            <w:r>
              <w:t>Ч</w:t>
            </w:r>
            <w:r w:rsidRPr="008023BA">
              <w:t>исло тематических семинаров-совещаний по вопросам противодействия терроризму и идеологии экстремизма, межнациональной конфликтности и незаконной миграции, с участием членов межведомственной коми</w:t>
            </w:r>
            <w:r w:rsidRPr="008023BA">
              <w:t>с</w:t>
            </w:r>
            <w:r w:rsidRPr="008023BA">
              <w:t>сии по противодействию терроризму и эк</w:t>
            </w:r>
            <w:r w:rsidRPr="008023BA">
              <w:t>с</w:t>
            </w:r>
            <w:r w:rsidRPr="008023BA">
              <w:t>тремизму Смоленского района, участвова</w:t>
            </w:r>
            <w:r w:rsidRPr="008023BA">
              <w:t>в</w:t>
            </w:r>
            <w:r w:rsidRPr="008023BA">
              <w:t>ших в указанных совещаниях в рамках своей компетенции</w:t>
            </w:r>
            <w: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2A4B04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4" w:type="dxa"/>
            <w:gridSpan w:val="2"/>
            <w:shd w:val="clear" w:color="000000" w:fill="auto"/>
            <w:noWrap/>
            <w:vAlign w:val="center"/>
          </w:tcPr>
          <w:p w:rsidR="00694B74" w:rsidRPr="00D44800" w:rsidRDefault="002A4B04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0" w:type="dxa"/>
            <w:shd w:val="clear" w:color="000000" w:fill="auto"/>
            <w:noWrap/>
            <w:vAlign w:val="center"/>
          </w:tcPr>
          <w:p w:rsidR="00694B74" w:rsidRPr="00D44800" w:rsidRDefault="002A4B04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023BA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Число специалистов, работников образования и культуры района, принявших участие в с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минарах, тренингах по современным формам работы с молодежью по профилактике терр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ризма и идеологии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6C3E4D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2A4B04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4" w:type="dxa"/>
            <w:gridSpan w:val="2"/>
            <w:shd w:val="clear" w:color="000000" w:fill="auto"/>
            <w:noWrap/>
            <w:vAlign w:val="center"/>
          </w:tcPr>
          <w:p w:rsidR="008023BA" w:rsidRDefault="002A4B04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0D1B2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023BA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исло информационных сообщений (публ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каций, заметок, статей, в том числе на офиц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альном сайте Администрации района) с целью информирования населения о мерах, прин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маемых территориальными органами фед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ральных органов государственной власти, 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Смоленск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го района Алтайского края в сфере против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действия терроризму и идеологии экстреми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8023BA" w:rsidP="002A4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4B04"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8023BA" w:rsidP="002A4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4B04">
              <w:rPr>
                <w:color w:val="000000"/>
              </w:rPr>
              <w:t>6</w:t>
            </w:r>
          </w:p>
        </w:tc>
        <w:tc>
          <w:tcPr>
            <w:tcW w:w="1924" w:type="dxa"/>
            <w:gridSpan w:val="2"/>
            <w:shd w:val="clear" w:color="000000" w:fill="auto"/>
            <w:noWrap/>
            <w:vAlign w:val="center"/>
          </w:tcPr>
          <w:p w:rsidR="008023BA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8023BA">
        <w:rPr>
          <w:sz w:val="28"/>
          <w:szCs w:val="28"/>
        </w:rPr>
        <w:t>10</w:t>
      </w:r>
      <w:r w:rsidRPr="00832018">
        <w:rPr>
          <w:sz w:val="28"/>
          <w:szCs w:val="28"/>
        </w:rPr>
        <w:t>0%.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 w:rsidR="007E7C3F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работы учреждений образования и культуры по формированию в сознании молодых людей идеи личной и ко</w:t>
            </w:r>
            <w:r w:rsidRPr="007E7C3F">
              <w:t>л</w:t>
            </w:r>
            <w:r w:rsidRPr="007E7C3F">
              <w:t>лективной обязанности уважать права человека и нетерпим</w:t>
            </w:r>
            <w:r w:rsidRPr="007E7C3F">
              <w:t>о</w:t>
            </w:r>
            <w:r w:rsidRPr="007E7C3F">
              <w:t>сти к любым проявлениям экстремизма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Комплексные проверки потенциально опасных объектов и об</w:t>
            </w:r>
            <w:r w:rsidRPr="007E7C3F">
              <w:t>ъ</w:t>
            </w:r>
            <w:r w:rsidRPr="007E7C3F">
              <w:t>ектов, подлежащих антитеррористической защите, на предмет профилактики террористических актов и техногенных аварий на них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Проведение учений и тренировок на объектах культуры, спорта и образования по отработке действий при угрозе совершения террористического акта или ЧС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Корректировка паспортов безопасности объектов с массовым пребыванием людей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Уточнение перечня заброшенных зданий и помещений, расп</w:t>
            </w:r>
            <w:r w:rsidRPr="007E7C3F">
              <w:t>о</w:t>
            </w:r>
            <w:r w:rsidRPr="007E7C3F">
              <w:t>ложенных на территории сельских поселений. Своевременное информирование правоохранительных органов о фактах нах</w:t>
            </w:r>
            <w:r w:rsidRPr="007E7C3F">
              <w:t>о</w:t>
            </w:r>
            <w:r w:rsidRPr="007E7C3F">
              <w:t>ждения (проживания) на указанных объектах подозрительных лиц, предметов и вещей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Выявление лиц, сдающих жилые помещения в наем, и фактов проживания в жилых помещениях без регистрации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и проведение профилактической работы среди учащихся общеобразовательных школ с целью разъяснения о</w:t>
            </w:r>
            <w:r w:rsidRPr="007E7C3F">
              <w:t>т</w:t>
            </w:r>
            <w:r w:rsidRPr="007E7C3F">
              <w:t>ветственности за заведомо ложные сообщения об угрозе с</w:t>
            </w:r>
            <w:r w:rsidRPr="007E7C3F">
              <w:t>о</w:t>
            </w:r>
            <w:r w:rsidRPr="007E7C3F">
              <w:t>вершения террористических актов и распространение экстр</w:t>
            </w:r>
            <w:r w:rsidRPr="007E7C3F">
              <w:t>е</w:t>
            </w:r>
            <w:r w:rsidRPr="007E7C3F">
              <w:t>мистских материалов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 xml:space="preserve">Проведение ежегодного районного </w:t>
            </w:r>
            <w:proofErr w:type="spellStart"/>
            <w:proofErr w:type="gramStart"/>
            <w:r w:rsidRPr="007E7C3F">
              <w:t>военно</w:t>
            </w:r>
            <w:proofErr w:type="spellEnd"/>
            <w:r w:rsidRPr="007E7C3F">
              <w:t xml:space="preserve"> – спортивного</w:t>
            </w:r>
            <w:proofErr w:type="gramEnd"/>
            <w:r w:rsidRPr="007E7C3F">
              <w:t xml:space="preserve"> ко</w:t>
            </w:r>
            <w:r w:rsidRPr="007E7C3F">
              <w:t>н</w:t>
            </w:r>
            <w:r w:rsidRPr="007E7C3F">
              <w:t>курс</w:t>
            </w:r>
            <w:r w:rsidR="00502476">
              <w:t xml:space="preserve">а "А ну-ка, парни", проведение </w:t>
            </w:r>
            <w:r w:rsidRPr="007E7C3F">
              <w:t>районного фестиваля к</w:t>
            </w:r>
            <w:r w:rsidRPr="007E7C3F">
              <w:t>о</w:t>
            </w:r>
            <w:r w:rsidR="00502476">
              <w:t>манд КВН</w:t>
            </w:r>
            <w:r w:rsidRPr="007E7C3F">
              <w:t>, проведение акции «Бессмертный полк», участие в конкурсе «Волонтер года» т.д.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Профилактика экстремистской деятельности в молодежной среде путем проведения информационно-профилактической работы:</w:t>
            </w:r>
          </w:p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 xml:space="preserve">- проведение бесед, уроков мужества в день солидарности в борьбе с терроризмом: "Минута молчания </w:t>
            </w:r>
            <w:r w:rsidR="00502476">
              <w:t>–</w:t>
            </w:r>
            <w:r w:rsidRPr="007E7C3F">
              <w:t xml:space="preserve"> тебе</w:t>
            </w:r>
            <w:r w:rsidR="00502476">
              <w:t>,</w:t>
            </w:r>
            <w:r w:rsidRPr="007E7C3F">
              <w:t xml:space="preserve"> Беслан";</w:t>
            </w:r>
          </w:p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- проведение мероприятий, посвященных Дню народного еди</w:t>
            </w:r>
            <w:r w:rsidRPr="007E7C3F">
              <w:t>н</w:t>
            </w:r>
            <w:r w:rsidRPr="007E7C3F">
              <w:t>ства (классные часы, беседы)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и проведение встреч с педагогическими колле</w:t>
            </w:r>
            <w:r w:rsidRPr="007E7C3F">
              <w:t>к</w:t>
            </w:r>
            <w:r w:rsidRPr="007E7C3F">
              <w:t>тивами учебных заведений района на предмет выявления лиц и групп, склонных к распространению экстремизма и национ</w:t>
            </w:r>
            <w:r w:rsidRPr="007E7C3F">
              <w:t>а</w:t>
            </w:r>
            <w:r w:rsidRPr="007E7C3F">
              <w:t>лизма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Изготовление печатной продукции: листовок, плакатов, бр</w:t>
            </w:r>
            <w:r w:rsidRPr="007E7C3F">
              <w:t>о</w:t>
            </w:r>
            <w:r w:rsidRPr="007E7C3F">
              <w:t>шюр, календарей антитеррористической направленности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</w:t>
      </w:r>
      <w:r w:rsidR="002A4B04">
        <w:rPr>
          <w:sz w:val="28"/>
          <w:szCs w:val="28"/>
        </w:rPr>
        <w:t>95</w:t>
      </w:r>
      <w:r w:rsidR="006C3E4D">
        <w:rPr>
          <w:sz w:val="28"/>
          <w:szCs w:val="28"/>
        </w:rPr>
        <w:t>,</w:t>
      </w:r>
      <w:r w:rsidR="002A4B04">
        <w:rPr>
          <w:sz w:val="28"/>
          <w:szCs w:val="28"/>
        </w:rPr>
        <w:t>8</w:t>
      </w:r>
      <w:r w:rsidR="007E7C3F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306586">
        <w:rPr>
          <w:sz w:val="28"/>
          <w:szCs w:val="28"/>
        </w:rPr>
        <w:t>высокий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19C"/>
    <w:multiLevelType w:val="hybridMultilevel"/>
    <w:tmpl w:val="60066434"/>
    <w:lvl w:ilvl="0" w:tplc="22B0432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3ED18A2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7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>
    <w:nsid w:val="27A930DA"/>
    <w:multiLevelType w:val="hybridMultilevel"/>
    <w:tmpl w:val="5838C1EE"/>
    <w:lvl w:ilvl="0" w:tplc="6A4AFA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8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9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2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3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4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5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18"/>
  </w:num>
  <w:num w:numId="11">
    <w:abstractNumId w:val="12"/>
  </w:num>
  <w:num w:numId="12">
    <w:abstractNumId w:val="10"/>
  </w:num>
  <w:num w:numId="13">
    <w:abstractNumId w:val="4"/>
  </w:num>
  <w:num w:numId="14">
    <w:abstractNumId w:val="22"/>
  </w:num>
  <w:num w:numId="15">
    <w:abstractNumId w:val="6"/>
  </w:num>
  <w:num w:numId="16">
    <w:abstractNumId w:val="23"/>
  </w:num>
  <w:num w:numId="17">
    <w:abstractNumId w:val="21"/>
  </w:num>
  <w:num w:numId="18">
    <w:abstractNumId w:val="24"/>
  </w:num>
  <w:num w:numId="19">
    <w:abstractNumId w:val="8"/>
  </w:num>
  <w:num w:numId="20">
    <w:abstractNumId w:val="14"/>
  </w:num>
  <w:num w:numId="21">
    <w:abstractNumId w:val="16"/>
  </w:num>
  <w:num w:numId="22">
    <w:abstractNumId w:val="7"/>
  </w:num>
  <w:num w:numId="23">
    <w:abstractNumId w:val="20"/>
  </w:num>
  <w:num w:numId="24">
    <w:abstractNumId w:val="1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4E9F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41A5"/>
    <w:rsid w:val="00037A89"/>
    <w:rsid w:val="00041B31"/>
    <w:rsid w:val="00044C37"/>
    <w:rsid w:val="000455D7"/>
    <w:rsid w:val="00045B45"/>
    <w:rsid w:val="00046980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0E73"/>
    <w:rsid w:val="00082604"/>
    <w:rsid w:val="00082CD4"/>
    <w:rsid w:val="00084355"/>
    <w:rsid w:val="00085096"/>
    <w:rsid w:val="0008597B"/>
    <w:rsid w:val="00090CD2"/>
    <w:rsid w:val="00096955"/>
    <w:rsid w:val="00097818"/>
    <w:rsid w:val="000A1837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20E16"/>
    <w:rsid w:val="001216F5"/>
    <w:rsid w:val="001244E4"/>
    <w:rsid w:val="00124F75"/>
    <w:rsid w:val="00125315"/>
    <w:rsid w:val="001274C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768C"/>
    <w:rsid w:val="001D06B6"/>
    <w:rsid w:val="001D083F"/>
    <w:rsid w:val="001D1D91"/>
    <w:rsid w:val="001D5057"/>
    <w:rsid w:val="001E00B0"/>
    <w:rsid w:val="001E2CB1"/>
    <w:rsid w:val="001E7BEF"/>
    <w:rsid w:val="001F0B8C"/>
    <w:rsid w:val="001F0BB6"/>
    <w:rsid w:val="001F6B1C"/>
    <w:rsid w:val="002036E5"/>
    <w:rsid w:val="00204093"/>
    <w:rsid w:val="00204726"/>
    <w:rsid w:val="00210A13"/>
    <w:rsid w:val="00213DA0"/>
    <w:rsid w:val="00215506"/>
    <w:rsid w:val="00216743"/>
    <w:rsid w:val="00217D74"/>
    <w:rsid w:val="0022045B"/>
    <w:rsid w:val="002210A9"/>
    <w:rsid w:val="0022304A"/>
    <w:rsid w:val="0022682F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3AD2"/>
    <w:rsid w:val="00283305"/>
    <w:rsid w:val="00290FB3"/>
    <w:rsid w:val="0029191D"/>
    <w:rsid w:val="002933D7"/>
    <w:rsid w:val="00295EEB"/>
    <w:rsid w:val="002A03C6"/>
    <w:rsid w:val="002A13F5"/>
    <w:rsid w:val="002A1550"/>
    <w:rsid w:val="002A212A"/>
    <w:rsid w:val="002A37E1"/>
    <w:rsid w:val="002A3C75"/>
    <w:rsid w:val="002A48B6"/>
    <w:rsid w:val="002A4B04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5E28"/>
    <w:rsid w:val="002C7163"/>
    <w:rsid w:val="002C7C96"/>
    <w:rsid w:val="002D2769"/>
    <w:rsid w:val="002D4A91"/>
    <w:rsid w:val="002D5F1D"/>
    <w:rsid w:val="002D7B7F"/>
    <w:rsid w:val="002E5A1A"/>
    <w:rsid w:val="002E5A30"/>
    <w:rsid w:val="002F1BD3"/>
    <w:rsid w:val="002F23BE"/>
    <w:rsid w:val="002F2DA0"/>
    <w:rsid w:val="002F4203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71CFD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56B1"/>
    <w:rsid w:val="003C6F31"/>
    <w:rsid w:val="003C71E6"/>
    <w:rsid w:val="003C7393"/>
    <w:rsid w:val="003D325D"/>
    <w:rsid w:val="003D3793"/>
    <w:rsid w:val="003D496F"/>
    <w:rsid w:val="003D5034"/>
    <w:rsid w:val="003D54BE"/>
    <w:rsid w:val="003E2A4C"/>
    <w:rsid w:val="003E6E9C"/>
    <w:rsid w:val="003E7A9D"/>
    <w:rsid w:val="00401083"/>
    <w:rsid w:val="004025C9"/>
    <w:rsid w:val="00405D42"/>
    <w:rsid w:val="004063D6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44F5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79F"/>
    <w:rsid w:val="004F742F"/>
    <w:rsid w:val="004F765C"/>
    <w:rsid w:val="00502476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B20"/>
    <w:rsid w:val="00535A0B"/>
    <w:rsid w:val="00536A62"/>
    <w:rsid w:val="00542210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33F6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4818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3E4D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CDF"/>
    <w:rsid w:val="007161AA"/>
    <w:rsid w:val="0072096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5802"/>
    <w:rsid w:val="007577CC"/>
    <w:rsid w:val="00761AE9"/>
    <w:rsid w:val="0076214F"/>
    <w:rsid w:val="0076299C"/>
    <w:rsid w:val="00762CC1"/>
    <w:rsid w:val="00767906"/>
    <w:rsid w:val="00767ED9"/>
    <w:rsid w:val="00771B92"/>
    <w:rsid w:val="00773C83"/>
    <w:rsid w:val="00774B7D"/>
    <w:rsid w:val="00775008"/>
    <w:rsid w:val="00777956"/>
    <w:rsid w:val="00783279"/>
    <w:rsid w:val="0078349A"/>
    <w:rsid w:val="00784D01"/>
    <w:rsid w:val="00791D92"/>
    <w:rsid w:val="00793547"/>
    <w:rsid w:val="00793FB7"/>
    <w:rsid w:val="00794753"/>
    <w:rsid w:val="007958B6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6F9C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75F8"/>
    <w:rsid w:val="00887B47"/>
    <w:rsid w:val="0089098E"/>
    <w:rsid w:val="0089327C"/>
    <w:rsid w:val="0089456B"/>
    <w:rsid w:val="00894DD5"/>
    <w:rsid w:val="00894EF1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AAB"/>
    <w:rsid w:val="008F1170"/>
    <w:rsid w:val="008F3FEF"/>
    <w:rsid w:val="008F5400"/>
    <w:rsid w:val="008F55A5"/>
    <w:rsid w:val="008F64DB"/>
    <w:rsid w:val="0091200E"/>
    <w:rsid w:val="00912896"/>
    <w:rsid w:val="00914571"/>
    <w:rsid w:val="0091556E"/>
    <w:rsid w:val="0092121B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665"/>
    <w:rsid w:val="009C7B4E"/>
    <w:rsid w:val="009D160A"/>
    <w:rsid w:val="009D1738"/>
    <w:rsid w:val="009D463B"/>
    <w:rsid w:val="009F0F48"/>
    <w:rsid w:val="009F1485"/>
    <w:rsid w:val="009F1FE5"/>
    <w:rsid w:val="009F52DA"/>
    <w:rsid w:val="00A00A06"/>
    <w:rsid w:val="00A04BF3"/>
    <w:rsid w:val="00A05FBC"/>
    <w:rsid w:val="00A07389"/>
    <w:rsid w:val="00A17D33"/>
    <w:rsid w:val="00A20125"/>
    <w:rsid w:val="00A22935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8BB"/>
    <w:rsid w:val="00A8622F"/>
    <w:rsid w:val="00A94CFA"/>
    <w:rsid w:val="00A96F01"/>
    <w:rsid w:val="00A9762A"/>
    <w:rsid w:val="00AA1C68"/>
    <w:rsid w:val="00AA75FA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44B2"/>
    <w:rsid w:val="00AF61FC"/>
    <w:rsid w:val="00AF713D"/>
    <w:rsid w:val="00AF79BA"/>
    <w:rsid w:val="00B00307"/>
    <w:rsid w:val="00B00F3D"/>
    <w:rsid w:val="00B01595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E9F"/>
    <w:rsid w:val="00B917BF"/>
    <w:rsid w:val="00B91ADD"/>
    <w:rsid w:val="00BA1753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575"/>
    <w:rsid w:val="00D50FDD"/>
    <w:rsid w:val="00D52D24"/>
    <w:rsid w:val="00D543B3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D63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87D89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2248"/>
    <w:rsid w:val="00F45618"/>
    <w:rsid w:val="00F4595E"/>
    <w:rsid w:val="00F50192"/>
    <w:rsid w:val="00F54E00"/>
    <w:rsid w:val="00F60F01"/>
    <w:rsid w:val="00F653A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2BA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5FBD"/>
    <w:rsid w:val="00FD649C"/>
    <w:rsid w:val="00FD7BE5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uiPriority w:val="99"/>
    <w:rsid w:val="002D5F1D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D5F1D"/>
    <w:pPr>
      <w:shd w:val="clear" w:color="auto" w:fill="FFFFFF"/>
      <w:ind w:firstLine="70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7916-33A1-40EF-8220-56538300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2</cp:revision>
  <cp:lastPrinted>2021-03-05T04:51:00Z</cp:lastPrinted>
  <dcterms:created xsi:type="dcterms:W3CDTF">2021-03-05T04:52:00Z</dcterms:created>
  <dcterms:modified xsi:type="dcterms:W3CDTF">2021-03-05T04:52:00Z</dcterms:modified>
</cp:coreProperties>
</file>