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A0D3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01B95" w:rsidTr="004A0D3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B6ABC" w:rsidP="004A04E9">
      <w:pPr>
        <w:spacing w:after="0"/>
        <w:rPr>
          <w:rFonts w:ascii="Times New Roman" w:hAnsi="Times New Roman" w:cs="Times New Roman"/>
          <w:lang w:val="en-US"/>
        </w:rPr>
      </w:pPr>
      <w:r w:rsidRPr="003B6AB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01B95" w:rsidTr="004A0D3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9D5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46C1B">
        <w:rPr>
          <w:b/>
          <w:sz w:val="28"/>
          <w:szCs w:val="28"/>
        </w:rPr>
        <w:t>на проект решения Смоленского районного Собрания депутатов Алтайского края «О внесении изменений в решение районного Собрания депутатов</w:t>
      </w:r>
      <w:r w:rsidR="001B2873" w:rsidRPr="00446C1B">
        <w:rPr>
          <w:b/>
          <w:sz w:val="28"/>
          <w:szCs w:val="28"/>
        </w:rPr>
        <w:t xml:space="preserve"> </w:t>
      </w:r>
      <w:r w:rsidRPr="00446C1B">
        <w:rPr>
          <w:b/>
          <w:sz w:val="28"/>
          <w:szCs w:val="28"/>
        </w:rPr>
        <w:t>«О районном бюджете</w:t>
      </w:r>
      <w:r w:rsidR="005B1C5F">
        <w:rPr>
          <w:b/>
          <w:sz w:val="28"/>
          <w:szCs w:val="28"/>
        </w:rPr>
        <w:t xml:space="preserve"> муниципального образования Смоленский</w:t>
      </w:r>
      <w:r w:rsidR="009D585F">
        <w:rPr>
          <w:b/>
          <w:sz w:val="28"/>
          <w:szCs w:val="28"/>
        </w:rPr>
        <w:t xml:space="preserve"> </w:t>
      </w:r>
      <w:r w:rsidR="005B1C5F">
        <w:rPr>
          <w:b/>
          <w:sz w:val="28"/>
          <w:szCs w:val="28"/>
        </w:rPr>
        <w:t>район</w:t>
      </w:r>
      <w:r w:rsidRPr="00446C1B">
        <w:rPr>
          <w:b/>
          <w:sz w:val="28"/>
          <w:szCs w:val="28"/>
        </w:rPr>
        <w:t xml:space="preserve"> на 202</w:t>
      </w:r>
      <w:r w:rsidR="003175CF" w:rsidRPr="00446C1B">
        <w:rPr>
          <w:b/>
          <w:sz w:val="28"/>
          <w:szCs w:val="28"/>
        </w:rPr>
        <w:t>3</w:t>
      </w:r>
      <w:r w:rsidRPr="00446C1B">
        <w:rPr>
          <w:b/>
          <w:sz w:val="28"/>
          <w:szCs w:val="28"/>
        </w:rPr>
        <w:t xml:space="preserve"> год и на плановый период 202</w:t>
      </w:r>
      <w:r w:rsidR="003175CF" w:rsidRPr="00446C1B">
        <w:rPr>
          <w:b/>
          <w:sz w:val="28"/>
          <w:szCs w:val="28"/>
        </w:rPr>
        <w:t>4</w:t>
      </w:r>
      <w:r w:rsidRPr="00446C1B">
        <w:rPr>
          <w:b/>
          <w:sz w:val="28"/>
          <w:szCs w:val="28"/>
        </w:rPr>
        <w:t xml:space="preserve"> и 202</w:t>
      </w:r>
      <w:r w:rsidR="003175CF" w:rsidRPr="00446C1B">
        <w:rPr>
          <w:b/>
          <w:sz w:val="28"/>
          <w:szCs w:val="28"/>
        </w:rPr>
        <w:t>5</w:t>
      </w:r>
      <w:r w:rsidRPr="00446C1B">
        <w:rPr>
          <w:b/>
          <w:sz w:val="28"/>
          <w:szCs w:val="28"/>
        </w:rPr>
        <w:t xml:space="preserve"> годов»</w:t>
      </w:r>
    </w:p>
    <w:p w:rsidR="007E6077" w:rsidRPr="00864047" w:rsidRDefault="007E6077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45974">
        <w:rPr>
          <w:rFonts w:ascii="Times New Roman" w:hAnsi="Times New Roman" w:cs="Times New Roman"/>
          <w:sz w:val="28"/>
          <w:szCs w:val="28"/>
        </w:rPr>
        <w:t>2</w:t>
      </w:r>
      <w:r w:rsidR="004A0D33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4A0D33">
        <w:rPr>
          <w:rFonts w:ascii="Times New Roman" w:hAnsi="Times New Roman" w:cs="Times New Roman"/>
          <w:sz w:val="28"/>
          <w:szCs w:val="28"/>
        </w:rPr>
        <w:t>августа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3175C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</w:t>
      </w:r>
      <w:r w:rsidR="000D59F4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FF4E90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Смоленский район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 на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моленский район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D7BFB" w:rsidRPr="002D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проект Решения)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A0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D7FB3" w:rsidRDefault="00D64073" w:rsidP="002D7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D7BFB" w:rsidP="002D7F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Представленным проектом Решения </w:t>
      </w:r>
      <w:r w:rsidR="0092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0C060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C06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999,6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CC25F5" w:rsidP="00CC25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8F7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2 369,3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0C0602" w:rsidP="00CC25F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8F7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="002E3A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3</w:t>
            </w:r>
            <w:r w:rsidR="00CC25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68,9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</w:t>
      </w:r>
      <w:r w:rsidR="00B22C2A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РСД от 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</w:t>
      </w:r>
      <w:r w:rsidR="00601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 999,6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731 518,3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1003,4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516 457,0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меньшатся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2 369,3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752 5</w:t>
      </w:r>
      <w:r w:rsidR="002F27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278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68,9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A2A">
        <w:rPr>
          <w:rFonts w:ascii="Times New Roman" w:eastAsia="Times New Roman" w:hAnsi="Times New Roman" w:cs="Times New Roman"/>
          <w:sz w:val="28"/>
          <w:szCs w:val="28"/>
          <w:lang w:eastAsia="ru-RU"/>
        </w:rPr>
        <w:t>21 019,0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FD5D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731 518,3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752 537,3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941A2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41A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21 019,0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77C">
        <w:rPr>
          <w:rFonts w:ascii="Times New Roman" w:hAnsi="Times New Roman" w:cs="Times New Roman"/>
          <w:bCs/>
          <w:sz w:val="28"/>
          <w:szCs w:val="28"/>
        </w:rPr>
        <w:t xml:space="preserve">не изменятся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и составят </w:t>
      </w:r>
      <w:r w:rsidR="004C3A61" w:rsidRPr="004C3A61">
        <w:rPr>
          <w:rFonts w:ascii="Times New Roman" w:hAnsi="Times New Roman" w:cs="Times New Roman"/>
          <w:b/>
          <w:bCs/>
          <w:sz w:val="28"/>
          <w:szCs w:val="28"/>
        </w:rPr>
        <w:t>215 070,3</w:t>
      </w:r>
      <w:r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96477C">
        <w:rPr>
          <w:rFonts w:ascii="Times New Roman" w:hAnsi="Times New Roman" w:cs="Times New Roman"/>
          <w:bCs/>
          <w:sz w:val="28"/>
          <w:szCs w:val="28"/>
        </w:rPr>
        <w:t> 999,6</w:t>
      </w:r>
      <w:r w:rsidR="00A7111C">
        <w:rPr>
          <w:rFonts w:ascii="Times New Roman" w:hAnsi="Times New Roman" w:cs="Times New Roman"/>
          <w:bCs/>
          <w:sz w:val="28"/>
          <w:szCs w:val="28"/>
        </w:rPr>
        <w:t xml:space="preserve"> тыс. руб. (0</w:t>
      </w:r>
      <w:r w:rsidR="0096477C">
        <w:rPr>
          <w:rFonts w:ascii="Times New Roman" w:hAnsi="Times New Roman" w:cs="Times New Roman"/>
          <w:bCs/>
          <w:sz w:val="28"/>
          <w:szCs w:val="28"/>
        </w:rPr>
        <w:t>,2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A7111C">
        <w:rPr>
          <w:rFonts w:ascii="Times New Roman" w:hAnsi="Times New Roman" w:cs="Times New Roman"/>
          <w:b/>
          <w:bCs/>
          <w:sz w:val="28"/>
          <w:szCs w:val="28"/>
        </w:rPr>
        <w:t>516 448</w:t>
      </w:r>
      <w:r w:rsidR="0096477C">
        <w:rPr>
          <w:rFonts w:ascii="Times New Roman" w:hAnsi="Times New Roman" w:cs="Times New Roman"/>
          <w:b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21A8" w:rsidRPr="0096477C" w:rsidRDefault="005221A8" w:rsidP="0096477C">
      <w:pPr>
        <w:pStyle w:val="a5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Федерации, 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увеличится на 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6477C"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003,4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составит </w:t>
      </w:r>
      <w:r w:rsidR="00A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516</w:t>
      </w:r>
      <w:r w:rsidR="0096477C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457,0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6477C" w:rsidRPr="00683052" w:rsidRDefault="0096477C" w:rsidP="0096477C">
      <w:pPr>
        <w:pStyle w:val="a5"/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Дотации бюджетам </w:t>
      </w:r>
      <w:r w:rsidR="00DE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бюджетной системы Российской федерации </w:t>
      </w:r>
      <w:r w:rsidR="00683052" w:rsidRPr="0068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увеличится на 13 592,0 т</w:t>
      </w:r>
      <w:r w:rsidR="0068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83052" w:rsidRPr="0068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68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83052" w:rsidRPr="00683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уб.</w:t>
      </w:r>
      <w:r w:rsidR="00DE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13 592,0 тыс.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9E3DDC" w:rsidRDefault="009E3DDC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- 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E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меньшатся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E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494,2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составят 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</w:t>
      </w:r>
      <w:r w:rsidR="00DE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182,6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4B6E" w:rsidRDefault="0080339F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Прочие субсидии 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8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DE4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494,2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13,8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proofErr w:type="gramStart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C201B" w:rsidRDefault="001F5643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>- Субсидии бюджетам муниципальных образований на</w:t>
      </w:r>
      <w:r w:rsidR="00DE4E05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мероприятий, направленных на обеспечение стабильного водоснабжения населения Алтайского края</w:t>
      </w:r>
      <w:r w:rsidR="001F1F8E" w:rsidRPr="00A711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8E" w:rsidRPr="00A7111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8E" w:rsidRPr="00A7111C">
        <w:rPr>
          <w:rFonts w:ascii="Times New Roman" w:hAnsi="Times New Roman" w:cs="Times New Roman"/>
          <w:color w:val="000000"/>
          <w:sz w:val="28"/>
          <w:szCs w:val="28"/>
        </w:rPr>
        <w:t>7 082,4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9C201B"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F1F8E"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9C201B"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9C201B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образований на реализацию 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строительству, реконструкции, ремонту и капитальному ремонту объектов теплоснабжения</w:t>
      </w:r>
      <w:r w:rsidR="009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- 9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325,8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34,3</w:t>
      </w:r>
      <w:r w:rsidR="009C201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335560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Субсидии бюджетам муниципальных образований на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расчетов за </w:t>
      </w:r>
      <w:proofErr w:type="spellStart"/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топливно</w:t>
      </w:r>
      <w:proofErr w:type="spellEnd"/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–энергетические ресурсы, потребляемые муниципальными учреждениями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33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8E">
        <w:rPr>
          <w:rFonts w:ascii="Times New Roman" w:hAnsi="Times New Roman" w:cs="Times New Roman"/>
          <w:color w:val="000000"/>
          <w:sz w:val="28"/>
          <w:szCs w:val="28"/>
        </w:rPr>
        <w:t>3 706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35560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560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(31</w:t>
      </w:r>
      <w:r w:rsidR="00335560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335560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3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районов на организацию отдыха и оздоровления детей в рамках подпрограммы «Развитие дополнительного образования детей и сферы отдыха и оздоровления детей в Алтайском крае» государственной программы Алтайского края «Развитие образования в Алтайском крае»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+ 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</w:t>
      </w:r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(49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плану);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4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меньшатся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4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94,4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и составят </w:t>
      </w:r>
      <w:r w:rsidRPr="00F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64B6E" w:rsidRPr="00F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89 </w:t>
      </w:r>
      <w:r w:rsidR="0044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576</w:t>
      </w:r>
      <w:r w:rsidR="00F64B6E" w:rsidRPr="00F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4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1F5643" w:rsidRDefault="00AB7A85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  <w:r w:rsidR="002928E7" w:rsidRPr="00292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F5643"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7E6077" w:rsidRDefault="005221A8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1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</w:t>
      </w:r>
      <w:r w:rsidR="0081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умме </w:t>
      </w:r>
      <w:r w:rsidR="005D1F94" w:rsidRPr="0064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A371E2" w:rsidRPr="00A15F1D" w:rsidRDefault="00A371E2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54D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2928E7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</w:t>
      </w:r>
      <w:r w:rsidR="006475C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меньшится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475C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369,3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увеличения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собственных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средств 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5C20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10 219,3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за счет сокращения иных межбюджетных трансфертов из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краевого бюджета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5C20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12 588,6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5C20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752 537</w:t>
      </w:r>
      <w:r w:rsidR="008F3778" w:rsidRPr="00893C7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,3</w:t>
      </w:r>
      <w:r w:rsidR="00A15F1D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E5D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6 706</w:t>
      </w:r>
      <w:r w:rsidR="00893C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E5D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13,9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EE5D8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54 82</w:t>
      </w:r>
      <w:r w:rsidR="00893C7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2,4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17C8F" w:rsidRDefault="0081335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893C7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781,1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93C78" w:rsidRPr="00893C78" w:rsidRDefault="00893C78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893C7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-  01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«Составление (изменение) списков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кандидатов в присяжные заседатели федеральных судов общей юрисдикции в Российской Федерации», </w:t>
      </w:r>
      <w:r w:rsidRPr="00893C7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- 94,4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  <w:r w:rsidRPr="00893C7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17C8F" w:rsidRPr="005D569F" w:rsidRDefault="00F17C8F" w:rsidP="00F17C8F">
      <w:pPr>
        <w:tabs>
          <w:tab w:val="left" w:pos="284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93C7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7C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надзора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5D569F" w:rsidRPr="005D56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893C7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64,6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руб.;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="00F17C8F"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 -</w:t>
      </w:r>
      <w:r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71A6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50</w:t>
      </w:r>
      <w:r w:rsidR="00893C78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9,0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социальное обеспечение населения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5D569F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другие общегосударственные вопросы и </w:t>
      </w:r>
      <w:r w:rsidR="00DA4075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другие </w:t>
      </w:r>
      <w:r w:rsidR="005D569F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вопросы в области </w:t>
      </w:r>
      <w:r w:rsidR="00DA4075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образования</w:t>
      </w:r>
      <w:r w:rsidR="005D569F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3F347C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C471A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6 46</w:t>
      </w:r>
      <w:r w:rsidR="0045190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4,0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       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+ 10,0 тыс. руб. добавлено на Муниципальную программу «Развитие кадрового потенциала в системе здравоохранения и образования Смоленского района Алтайского края»;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250,0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добавлен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Муниципальную адресную инвестиционную программу муниципального образования Смоленский район; </w:t>
      </w:r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202,6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9451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резервного </w:t>
      </w:r>
      <w:r w:rsidR="00B37677" w:rsidRPr="00DD59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фонда </w:t>
      </w:r>
      <w:r w:rsidR="00DD59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</w:t>
      </w:r>
      <w:r w:rsidR="00B37677" w:rsidRPr="00DD59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D59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поставку оборудования для </w:t>
      </w:r>
      <w:r w:rsidR="003B5E91" w:rsidRPr="00DD59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программного обеспечения и информатизации, на изго</w:t>
      </w:r>
      <w:r w:rsidR="00DD590C" w:rsidRPr="00DD59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товление информационных стендов и мемориальной доски</w:t>
      </w:r>
      <w:r w:rsidR="00DA4075" w:rsidRPr="00DD59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+ 1 000,0</w:t>
      </w:r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прочие выплаты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обязательствам государства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Исполнение судебных актов, обязательства гаранта, штрафы)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250,0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прочие выплата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обязательствам государства (</w:t>
      </w:r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Заря);</w:t>
      </w:r>
      <w:proofErr w:type="gramEnd"/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+ 4 751,4 тыс. руб. на прочие выплаты по обязательствам государства </w:t>
      </w:r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(Резервный уголь, в том числе </w:t>
      </w:r>
      <w:proofErr w:type="spellStart"/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реструкторизированный</w:t>
      </w:r>
      <w:proofErr w:type="spellEnd"/>
      <w:r w:rsidR="004519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пеня за пользование)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310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38,6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310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310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5 440,3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31010" w:rsidRPr="00331010" w:rsidRDefault="00A65F77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 03  </w:t>
      </w:r>
      <w:r w:rsidR="00331010" w:rsidRPr="00CC1E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r w:rsidR="00331010" w:rsidRPr="00CC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«Резервный фонд» + 27,6 тыс. руб. направленно </w:t>
      </w:r>
      <w:r w:rsidR="00CC1E42" w:rsidRPr="00CC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="00CC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ля ликвидации паводковой ситуации в Смоленском районе.</w:t>
      </w:r>
      <w:r w:rsidR="003310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3B20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A65F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национальной безопасности и правоохранительной деятельности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310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11,0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МП «Противодействие экстремизму и идеологии терроризма в Смоленском районе Алтайского края»).</w:t>
      </w:r>
      <w:proofErr w:type="gramEnd"/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3310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D93B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9 152,2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93B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D93B1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67 682,9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D12F9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05 </w:t>
      </w:r>
      <w:r w:rsidR="00A65F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D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3B1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9 352,2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3 350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добавлены расходы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«Модернизация жилищно-коммунального комплекса»;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3 706,0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расчеты за уголь (отопление), потребляемый учреждениями бюджетной сферы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7 082,4 тыс.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уменьшены расходы на реализацию МП «Модернизация жилищно-коммунального комплекса муниципального образования Смоленский район Алтайского края на 2022-2024 год» (расходы на реализацию мероприятий, направленных на обеспечение стаби</w:t>
      </w:r>
      <w:r w:rsidR="00FF0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льного водоснабжения населения А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лтайского края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- </w:t>
      </w:r>
      <w:r w:rsidR="00D93B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325,8 тыс. руб. 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сокращены</w:t>
      </w:r>
      <w:r w:rsidR="00DD6D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на реализацию мероприятий по строительству, реконструкции, ремонту и капитальному ремонту объектов теплоснабжения. </w:t>
      </w:r>
      <w:proofErr w:type="gramEnd"/>
    </w:p>
    <w:p w:rsidR="005A7388" w:rsidRDefault="005A7388" w:rsidP="005A738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A65F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5F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D632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+ 235,2 тыс. руб.</w:t>
      </w:r>
      <w:r w:rsidR="00D632C2" w:rsidRP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организации и содержания мест захоронения;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35,2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сокращены расходы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632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сбор и удаление твердых отходов.).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5DA1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B96F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1 144,5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5F33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0,2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96F1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504 781</w:t>
      </w:r>
      <w:r w:rsidR="005F33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5F3320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5D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F27"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5F33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279,0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 на содер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ание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детских дошкольных учреждений</w:t>
      </w:r>
      <w:r w:rsidR="000A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B44CC4" w:rsidRDefault="00B44CC4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8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07 02</w:t>
      </w:r>
      <w:r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6938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8202E" w:rsidRPr="006938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543,2</w:t>
      </w:r>
      <w:r w:rsidR="00F9102B" w:rsidRPr="006938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увеличены расходы (</w:t>
      </w:r>
      <w:r w:rsidR="00404D59"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районные</w:t>
      </w:r>
      <w:r w:rsidR="005A5B6A"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693810" w:rsidRPr="006938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на содержание школ района</w:t>
      </w:r>
      <w:r w:rsidR="00875C6B" w:rsidRPr="006938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02E" w:rsidRPr="00A8202E" w:rsidRDefault="009B094F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- 07 </w:t>
      </w:r>
      <w:r w:rsidR="00A8202E" w:rsidRPr="00A82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03 </w:t>
      </w:r>
      <w:r w:rsidR="00A8202E" w:rsidRPr="00A8202E">
        <w:rPr>
          <w:rFonts w:ascii="Times New Roman" w:hAnsi="Times New Roman" w:cs="Times New Roman"/>
          <w:color w:val="000000"/>
          <w:sz w:val="28"/>
          <w:szCs w:val="28"/>
        </w:rPr>
        <w:t>«Дополнительное образование»</w:t>
      </w:r>
      <w:r w:rsidR="00A820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8202E" w:rsidRPr="00A8202E">
        <w:rPr>
          <w:rFonts w:ascii="Times New Roman" w:hAnsi="Times New Roman" w:cs="Times New Roman"/>
          <w:b/>
          <w:color w:val="000000"/>
          <w:sz w:val="28"/>
          <w:szCs w:val="28"/>
        </w:rPr>
        <w:t>+ 8,3</w:t>
      </w:r>
      <w:r w:rsidR="00A820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увеличены расходы </w:t>
      </w:r>
      <w:r w:rsidR="000A3DCA">
        <w:rPr>
          <w:rFonts w:ascii="Times New Roman" w:hAnsi="Times New Roman" w:cs="Times New Roman"/>
          <w:color w:val="000000"/>
          <w:sz w:val="28"/>
          <w:szCs w:val="28"/>
        </w:rPr>
        <w:t>на содержание учреждений дополнительного образования;</w:t>
      </w:r>
      <w:r w:rsidR="00A82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B6A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0010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B765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314</w:t>
      </w:r>
      <w:r w:rsidR="000A3D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</w:t>
      </w:r>
      <w:proofErr w:type="gramStart"/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+ 5,0 тыс. руб. </w:t>
      </w:r>
      <w:r w:rsidR="00EE41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добавлены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на Муниципальную программу «Развитие кадрового потенциала в системе здравоохранения и образования Смоленского района Алтайского края»; + 21,0 тыс. руб. </w:t>
      </w:r>
      <w:r w:rsidR="00EE41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Муниципальную программу «Развитие образования в С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моленском районе на 2019-2025» (летний отдых детей за счет средств районного бюджета);</w:t>
      </w:r>
      <w:r w:rsidR="000A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0A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208,0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9B0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добавлены расходы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МП «Развитие образования в С</w:t>
      </w:r>
      <w:r w:rsidR="009B0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моленском районе на 2019-2025</w:t>
      </w:r>
      <w:r w:rsidR="000A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9B0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(летний отдых детей за счет сре</w:t>
      </w:r>
      <w:proofErr w:type="gramStart"/>
      <w:r w:rsidR="009B0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9B0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аевого бюджета)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02B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A97DE7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5B5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0A3DCA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0,0</w:t>
      </w:r>
      <w:r w:rsidR="000E20C6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0E20C6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резервного фонда Администрации Смоленского района</w:t>
      </w:r>
      <w:r w:rsidR="00AE7B0C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увеличены расходы</w:t>
      </w:r>
      <w:r w:rsidR="000E20C6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AE7B0C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премирование выпускников общеобразовательных учреждений, и на</w:t>
      </w:r>
      <w:r w:rsidR="00CC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проведение акции «Соберем детей в школу»</w:t>
      </w:r>
      <w:r w:rsidR="00852034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A97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08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</w:t>
      </w:r>
      <w:r w:rsidRPr="00115DC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D7662C"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518,3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D7662C"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1,4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9685B"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36 </w:t>
      </w:r>
      <w:r w:rsidR="00D7662C"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380</w:t>
      </w:r>
      <w:r w:rsidR="0099685B"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,3</w:t>
      </w:r>
      <w:r w:rsid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1D48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9C3922" w:rsidRDefault="00A97DE7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7662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410,7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142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расходы 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обеспечение деятельности учреждений культуры; 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+ 98,0</w:t>
      </w:r>
      <w:r w:rsid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увеличены расходы на МП «Энергосбережение и повышение энергетической эффективности в муниципальном образовании Смоленский район Алтайского края»; + 170,0 тыс. руб. </w:t>
      </w:r>
      <w:r w:rsidR="008A5B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Муниципальную адресную инвестиционную программу муниципального образования Смоленский район Алтайского края</w:t>
      </w:r>
      <w:proofErr w:type="gramEnd"/>
    </w:p>
    <w:p w:rsidR="007A1080" w:rsidRDefault="009C3922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0FEB"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 w:rsid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FEB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9968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107,6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8A5B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т.ч.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968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30,0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7A1080" w:rsidRP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содержание централизованной бухгалтерии и хозяйственной группы Управления по культуре и спорту;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9968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33,8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добавлены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на ре</w:t>
      </w:r>
      <w:r w:rsidR="009968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ализацию МП «Развитие культуры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Смоленско</w:t>
      </w:r>
      <w:r w:rsidR="009968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 района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99685B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43,8</w:t>
      </w:r>
      <w:r w:rsidR="00A26343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A26343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99685B" w:rsidRP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резервный фонд</w:t>
      </w:r>
      <w:r w:rsidR="00AE7B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проведение праздничных мероприятий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33E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998,9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40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41 </w:t>
      </w:r>
      <w:r w:rsidR="00433EB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191</w:t>
      </w:r>
      <w:r w:rsidR="00040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5B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1 998</w:t>
      </w:r>
      <w:r w:rsidR="00040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,9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+ 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</w:t>
      </w:r>
      <w:r w:rsidR="000E27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МП «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жильем молодых семей в Смоленском районе</w:t>
      </w:r>
      <w:r w:rsidR="000E27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2 179,4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сокращены 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МП «Модернизация жилищно-коммунального комплекса муниципального образования Смоленский район Алтайского края на 2022-2024 годы» (компенсация оплаты коммунальных услуг);</w:t>
      </w:r>
      <w:r w:rsidR="00433E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- </w:t>
      </w:r>
      <w:proofErr w:type="gramStart"/>
      <w:r w:rsidR="00433E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15,0 тыс. руб. уменьшены расходы по МП «Развитие кадрового потенциала в системе здравоохранения и </w:t>
      </w:r>
      <w:r w:rsidR="00433E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образования Смоленского района Алтайского края»;</w:t>
      </w:r>
      <w:r w:rsidR="00040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0DD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+ 155,0 тыс. руб.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</w:t>
      </w:r>
      <w:r w:rsidR="00EA13CB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резервного фонда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на оказание разовой материальной помощи на</w:t>
      </w:r>
      <w:r w:rsidR="00337E22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елению).</w:t>
      </w:r>
      <w:proofErr w:type="gramEnd"/>
    </w:p>
    <w:p w:rsidR="002738D2" w:rsidRDefault="00EA13CB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 w:rsid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сумму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74,1 тыс. руб. 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>(2,</w:t>
      </w:r>
      <w:r w:rsid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составят с учетом изменений </w:t>
      </w:r>
      <w:r w:rsidR="0043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13 499,6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руб.:</w:t>
      </w:r>
    </w:p>
    <w:p w:rsidR="007E7D01" w:rsidRDefault="007E7D01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- 11 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3EB2" w:rsidRP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P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+ 150,0 тыс. руб. увеличены расходы </w:t>
      </w:r>
      <w:r w:rsidR="00194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«Развитие физической культуры и спорта в Смоленском районе» </w:t>
      </w:r>
    </w:p>
    <w:p w:rsidR="007E7D01" w:rsidRPr="007E7D01" w:rsidRDefault="0019465D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- 11 </w:t>
      </w:r>
      <w:r w:rsidR="00A7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E7D01" w:rsidRPr="007E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«Массовый спорт» + 2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24,1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т.ч. + 124,1 тыс. руб. 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добавлены расходы на Муниципальную адресную инвестиционную программу муниципального образования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оленский район Алтайского края»; + 100,0 тыс. руб. увеличены расходы на МП «Энергосбережение и повышение энергетической эффективности в муниципальном образовании Смоленский район Алтайского края»).</w:t>
      </w:r>
    </w:p>
    <w:p w:rsidR="007E7D01" w:rsidRPr="00EA13CB" w:rsidRDefault="007E7D01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7460D4" w:rsidRPr="009D2456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84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уменьшится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E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3 3</w:t>
      </w:r>
      <w:r w:rsidR="0018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84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21 0</w:t>
      </w:r>
      <w:r w:rsidR="0018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84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на начало финансового года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</w:t>
      </w:r>
      <w:proofErr w:type="gramEnd"/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F00" w:rsidRDefault="00A45DF2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371E2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17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A45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6C7EEE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C025F7"/>
    <w:multiLevelType w:val="hybridMultilevel"/>
    <w:tmpl w:val="17FC99E0"/>
    <w:lvl w:ilvl="0" w:tplc="EE5E1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3448D"/>
    <w:rsid w:val="00036E47"/>
    <w:rsid w:val="000400DD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A3DCA"/>
    <w:rsid w:val="000B0502"/>
    <w:rsid w:val="000B10CE"/>
    <w:rsid w:val="000B256B"/>
    <w:rsid w:val="000B3D9A"/>
    <w:rsid w:val="000B682E"/>
    <w:rsid w:val="000C0602"/>
    <w:rsid w:val="000C1EC2"/>
    <w:rsid w:val="000C56CA"/>
    <w:rsid w:val="000D2D13"/>
    <w:rsid w:val="000D59F4"/>
    <w:rsid w:val="000D62DB"/>
    <w:rsid w:val="000E05FB"/>
    <w:rsid w:val="000E20C6"/>
    <w:rsid w:val="000E270C"/>
    <w:rsid w:val="000E32F0"/>
    <w:rsid w:val="000E65DD"/>
    <w:rsid w:val="000E6BB1"/>
    <w:rsid w:val="000F7E7C"/>
    <w:rsid w:val="00101552"/>
    <w:rsid w:val="00107378"/>
    <w:rsid w:val="00111EE5"/>
    <w:rsid w:val="00115DC8"/>
    <w:rsid w:val="00116823"/>
    <w:rsid w:val="00117185"/>
    <w:rsid w:val="00123B20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5633"/>
    <w:rsid w:val="001819E2"/>
    <w:rsid w:val="00183A63"/>
    <w:rsid w:val="00185FEA"/>
    <w:rsid w:val="0019465D"/>
    <w:rsid w:val="00197D0C"/>
    <w:rsid w:val="001B2873"/>
    <w:rsid w:val="001B4184"/>
    <w:rsid w:val="001B41CA"/>
    <w:rsid w:val="001B4555"/>
    <w:rsid w:val="001C68AA"/>
    <w:rsid w:val="001D1700"/>
    <w:rsid w:val="001D48C7"/>
    <w:rsid w:val="001D643D"/>
    <w:rsid w:val="001E04BB"/>
    <w:rsid w:val="001E1877"/>
    <w:rsid w:val="001E1CB4"/>
    <w:rsid w:val="001E1F2A"/>
    <w:rsid w:val="001E7193"/>
    <w:rsid w:val="001F1F8E"/>
    <w:rsid w:val="001F2761"/>
    <w:rsid w:val="001F5643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C1688"/>
    <w:rsid w:val="002C1F95"/>
    <w:rsid w:val="002C2F99"/>
    <w:rsid w:val="002C654E"/>
    <w:rsid w:val="002D7FB3"/>
    <w:rsid w:val="002E0084"/>
    <w:rsid w:val="002E3AA8"/>
    <w:rsid w:val="002F2787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D91"/>
    <w:rsid w:val="00330D1A"/>
    <w:rsid w:val="00331010"/>
    <w:rsid w:val="00332A48"/>
    <w:rsid w:val="003343AC"/>
    <w:rsid w:val="00335560"/>
    <w:rsid w:val="0033637B"/>
    <w:rsid w:val="00337E22"/>
    <w:rsid w:val="00341E4F"/>
    <w:rsid w:val="00341EE0"/>
    <w:rsid w:val="003426BC"/>
    <w:rsid w:val="00356BFD"/>
    <w:rsid w:val="00361290"/>
    <w:rsid w:val="0036511D"/>
    <w:rsid w:val="0036556F"/>
    <w:rsid w:val="00365615"/>
    <w:rsid w:val="00367F91"/>
    <w:rsid w:val="003800D3"/>
    <w:rsid w:val="00381A55"/>
    <w:rsid w:val="00381ECE"/>
    <w:rsid w:val="003870B4"/>
    <w:rsid w:val="003941DE"/>
    <w:rsid w:val="003B138B"/>
    <w:rsid w:val="003B3536"/>
    <w:rsid w:val="003B5E91"/>
    <w:rsid w:val="003B6AB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04D59"/>
    <w:rsid w:val="00412D15"/>
    <w:rsid w:val="00417E40"/>
    <w:rsid w:val="0042002B"/>
    <w:rsid w:val="00420CA1"/>
    <w:rsid w:val="00427516"/>
    <w:rsid w:val="00427DCA"/>
    <w:rsid w:val="00427FF3"/>
    <w:rsid w:val="004302E3"/>
    <w:rsid w:val="00433EB2"/>
    <w:rsid w:val="0043461E"/>
    <w:rsid w:val="00434D4D"/>
    <w:rsid w:val="00440240"/>
    <w:rsid w:val="00442000"/>
    <w:rsid w:val="0044217F"/>
    <w:rsid w:val="004463CB"/>
    <w:rsid w:val="00446C1B"/>
    <w:rsid w:val="00451901"/>
    <w:rsid w:val="00454379"/>
    <w:rsid w:val="004742BE"/>
    <w:rsid w:val="00480C08"/>
    <w:rsid w:val="00483F64"/>
    <w:rsid w:val="004A04E9"/>
    <w:rsid w:val="004A0AF5"/>
    <w:rsid w:val="004A0D33"/>
    <w:rsid w:val="004A3262"/>
    <w:rsid w:val="004B59C6"/>
    <w:rsid w:val="004C2007"/>
    <w:rsid w:val="004C327B"/>
    <w:rsid w:val="004C36B0"/>
    <w:rsid w:val="004C3A61"/>
    <w:rsid w:val="004C4E29"/>
    <w:rsid w:val="004E3E1B"/>
    <w:rsid w:val="004F06F7"/>
    <w:rsid w:val="004F3EDC"/>
    <w:rsid w:val="00502314"/>
    <w:rsid w:val="005042FC"/>
    <w:rsid w:val="00511EF5"/>
    <w:rsid w:val="00517F00"/>
    <w:rsid w:val="005221A8"/>
    <w:rsid w:val="005332F9"/>
    <w:rsid w:val="005367B9"/>
    <w:rsid w:val="00542993"/>
    <w:rsid w:val="005456E3"/>
    <w:rsid w:val="00551834"/>
    <w:rsid w:val="00555C14"/>
    <w:rsid w:val="00562C93"/>
    <w:rsid w:val="005632FD"/>
    <w:rsid w:val="00564829"/>
    <w:rsid w:val="00571240"/>
    <w:rsid w:val="00572206"/>
    <w:rsid w:val="005727EC"/>
    <w:rsid w:val="00587E08"/>
    <w:rsid w:val="0059271C"/>
    <w:rsid w:val="00593871"/>
    <w:rsid w:val="005948D7"/>
    <w:rsid w:val="005A200E"/>
    <w:rsid w:val="005A5B6A"/>
    <w:rsid w:val="005A7388"/>
    <w:rsid w:val="005B0431"/>
    <w:rsid w:val="005B0A38"/>
    <w:rsid w:val="005B0B7D"/>
    <w:rsid w:val="005B1C5F"/>
    <w:rsid w:val="005B2533"/>
    <w:rsid w:val="005B52E3"/>
    <w:rsid w:val="005C2013"/>
    <w:rsid w:val="005C4B99"/>
    <w:rsid w:val="005D18C6"/>
    <w:rsid w:val="005D1F94"/>
    <w:rsid w:val="005D4B01"/>
    <w:rsid w:val="005D569F"/>
    <w:rsid w:val="005E1A20"/>
    <w:rsid w:val="005E4A2A"/>
    <w:rsid w:val="005F086B"/>
    <w:rsid w:val="005F3320"/>
    <w:rsid w:val="005F4F42"/>
    <w:rsid w:val="00601B95"/>
    <w:rsid w:val="00606EC7"/>
    <w:rsid w:val="00610391"/>
    <w:rsid w:val="00612309"/>
    <w:rsid w:val="00614DC0"/>
    <w:rsid w:val="006214CB"/>
    <w:rsid w:val="006412F8"/>
    <w:rsid w:val="006475CD"/>
    <w:rsid w:val="00647C45"/>
    <w:rsid w:val="006557BF"/>
    <w:rsid w:val="006567A4"/>
    <w:rsid w:val="00656DD3"/>
    <w:rsid w:val="00662387"/>
    <w:rsid w:val="0067275C"/>
    <w:rsid w:val="00680D00"/>
    <w:rsid w:val="00683052"/>
    <w:rsid w:val="00687EF3"/>
    <w:rsid w:val="00693810"/>
    <w:rsid w:val="006A0699"/>
    <w:rsid w:val="006A36B9"/>
    <w:rsid w:val="006A5ACD"/>
    <w:rsid w:val="006C31F2"/>
    <w:rsid w:val="006C78E1"/>
    <w:rsid w:val="006C7EEE"/>
    <w:rsid w:val="006D0872"/>
    <w:rsid w:val="006D76D6"/>
    <w:rsid w:val="006E146C"/>
    <w:rsid w:val="006E1D34"/>
    <w:rsid w:val="006E2D47"/>
    <w:rsid w:val="006F3897"/>
    <w:rsid w:val="006F4D6F"/>
    <w:rsid w:val="00704550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E7D01"/>
    <w:rsid w:val="007F2AD9"/>
    <w:rsid w:val="007F5583"/>
    <w:rsid w:val="0080339F"/>
    <w:rsid w:val="00811808"/>
    <w:rsid w:val="00813351"/>
    <w:rsid w:val="0081647D"/>
    <w:rsid w:val="0082145D"/>
    <w:rsid w:val="0082320D"/>
    <w:rsid w:val="0082471C"/>
    <w:rsid w:val="00824837"/>
    <w:rsid w:val="00825172"/>
    <w:rsid w:val="008325EF"/>
    <w:rsid w:val="00833870"/>
    <w:rsid w:val="0083447B"/>
    <w:rsid w:val="0083539E"/>
    <w:rsid w:val="0083605C"/>
    <w:rsid w:val="00843D8C"/>
    <w:rsid w:val="00844670"/>
    <w:rsid w:val="00852034"/>
    <w:rsid w:val="0085466D"/>
    <w:rsid w:val="008616EC"/>
    <w:rsid w:val="0086554D"/>
    <w:rsid w:val="0086671F"/>
    <w:rsid w:val="008703D3"/>
    <w:rsid w:val="008756BC"/>
    <w:rsid w:val="00875C6B"/>
    <w:rsid w:val="00884A64"/>
    <w:rsid w:val="00893C78"/>
    <w:rsid w:val="008945EA"/>
    <w:rsid w:val="00895B3F"/>
    <w:rsid w:val="008973E9"/>
    <w:rsid w:val="008A008D"/>
    <w:rsid w:val="008A38E3"/>
    <w:rsid w:val="008A3F27"/>
    <w:rsid w:val="008A4AF9"/>
    <w:rsid w:val="008A5BEF"/>
    <w:rsid w:val="008A78B6"/>
    <w:rsid w:val="008D1EB8"/>
    <w:rsid w:val="008F3778"/>
    <w:rsid w:val="008F7219"/>
    <w:rsid w:val="0090127B"/>
    <w:rsid w:val="009027DA"/>
    <w:rsid w:val="00902979"/>
    <w:rsid w:val="009067E0"/>
    <w:rsid w:val="00914167"/>
    <w:rsid w:val="00917ACA"/>
    <w:rsid w:val="00923956"/>
    <w:rsid w:val="00923CD6"/>
    <w:rsid w:val="00923DE2"/>
    <w:rsid w:val="00924235"/>
    <w:rsid w:val="0093237D"/>
    <w:rsid w:val="009339D7"/>
    <w:rsid w:val="0093417F"/>
    <w:rsid w:val="0093443D"/>
    <w:rsid w:val="00935347"/>
    <w:rsid w:val="009353EA"/>
    <w:rsid w:val="00941A2A"/>
    <w:rsid w:val="00941C44"/>
    <w:rsid w:val="00944266"/>
    <w:rsid w:val="009446D9"/>
    <w:rsid w:val="009451AA"/>
    <w:rsid w:val="00945B74"/>
    <w:rsid w:val="00947062"/>
    <w:rsid w:val="00951231"/>
    <w:rsid w:val="0095621A"/>
    <w:rsid w:val="00960523"/>
    <w:rsid w:val="0096427A"/>
    <w:rsid w:val="0096477C"/>
    <w:rsid w:val="0096626A"/>
    <w:rsid w:val="009709AF"/>
    <w:rsid w:val="00972378"/>
    <w:rsid w:val="00973BDB"/>
    <w:rsid w:val="0097495D"/>
    <w:rsid w:val="0098048D"/>
    <w:rsid w:val="00983692"/>
    <w:rsid w:val="009949A2"/>
    <w:rsid w:val="0099685B"/>
    <w:rsid w:val="009A3734"/>
    <w:rsid w:val="009A5E2B"/>
    <w:rsid w:val="009B094F"/>
    <w:rsid w:val="009C09AA"/>
    <w:rsid w:val="009C201B"/>
    <w:rsid w:val="009C24CF"/>
    <w:rsid w:val="009C2966"/>
    <w:rsid w:val="009C29B2"/>
    <w:rsid w:val="009C3922"/>
    <w:rsid w:val="009C68A4"/>
    <w:rsid w:val="009D2456"/>
    <w:rsid w:val="009D33A8"/>
    <w:rsid w:val="009D3EF7"/>
    <w:rsid w:val="009D585F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954"/>
    <w:rsid w:val="00A36FBE"/>
    <w:rsid w:val="00A371E2"/>
    <w:rsid w:val="00A41C1B"/>
    <w:rsid w:val="00A42616"/>
    <w:rsid w:val="00A45DF2"/>
    <w:rsid w:val="00A63435"/>
    <w:rsid w:val="00A65234"/>
    <w:rsid w:val="00A65F77"/>
    <w:rsid w:val="00A71059"/>
    <w:rsid w:val="00A7111C"/>
    <w:rsid w:val="00A71385"/>
    <w:rsid w:val="00A715FB"/>
    <w:rsid w:val="00A73466"/>
    <w:rsid w:val="00A761C6"/>
    <w:rsid w:val="00A76238"/>
    <w:rsid w:val="00A7642C"/>
    <w:rsid w:val="00A77769"/>
    <w:rsid w:val="00A807CB"/>
    <w:rsid w:val="00A8202E"/>
    <w:rsid w:val="00A9405D"/>
    <w:rsid w:val="00A97DE7"/>
    <w:rsid w:val="00AA3B61"/>
    <w:rsid w:val="00AB2D30"/>
    <w:rsid w:val="00AB6F9E"/>
    <w:rsid w:val="00AB7A85"/>
    <w:rsid w:val="00AC0A59"/>
    <w:rsid w:val="00AC2C9D"/>
    <w:rsid w:val="00AC7B1F"/>
    <w:rsid w:val="00AD12F9"/>
    <w:rsid w:val="00AD1B65"/>
    <w:rsid w:val="00AD7BFB"/>
    <w:rsid w:val="00AE3C02"/>
    <w:rsid w:val="00AE56D8"/>
    <w:rsid w:val="00AE7B0C"/>
    <w:rsid w:val="00B06B3C"/>
    <w:rsid w:val="00B13B51"/>
    <w:rsid w:val="00B14406"/>
    <w:rsid w:val="00B14D3C"/>
    <w:rsid w:val="00B22C2A"/>
    <w:rsid w:val="00B37677"/>
    <w:rsid w:val="00B44CC4"/>
    <w:rsid w:val="00B461AC"/>
    <w:rsid w:val="00B500E1"/>
    <w:rsid w:val="00B659CA"/>
    <w:rsid w:val="00B65B03"/>
    <w:rsid w:val="00B7390E"/>
    <w:rsid w:val="00B765B5"/>
    <w:rsid w:val="00B849CF"/>
    <w:rsid w:val="00B905CB"/>
    <w:rsid w:val="00B94D51"/>
    <w:rsid w:val="00B9500F"/>
    <w:rsid w:val="00B96F16"/>
    <w:rsid w:val="00BA0C27"/>
    <w:rsid w:val="00BA4FA7"/>
    <w:rsid w:val="00BA606B"/>
    <w:rsid w:val="00BB141F"/>
    <w:rsid w:val="00BB39CE"/>
    <w:rsid w:val="00BD02BA"/>
    <w:rsid w:val="00BD385F"/>
    <w:rsid w:val="00BD7C6A"/>
    <w:rsid w:val="00BE00C1"/>
    <w:rsid w:val="00BE11AC"/>
    <w:rsid w:val="00BE25FB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004E"/>
    <w:rsid w:val="00C34BC3"/>
    <w:rsid w:val="00C37A28"/>
    <w:rsid w:val="00C450A5"/>
    <w:rsid w:val="00C451CA"/>
    <w:rsid w:val="00C46902"/>
    <w:rsid w:val="00C471A6"/>
    <w:rsid w:val="00C4776A"/>
    <w:rsid w:val="00C51BB2"/>
    <w:rsid w:val="00C563AB"/>
    <w:rsid w:val="00C56C9F"/>
    <w:rsid w:val="00C577D5"/>
    <w:rsid w:val="00C71F7D"/>
    <w:rsid w:val="00C73A09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1E42"/>
    <w:rsid w:val="00CC25F5"/>
    <w:rsid w:val="00CC63A7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44BA"/>
    <w:rsid w:val="00D54396"/>
    <w:rsid w:val="00D6126F"/>
    <w:rsid w:val="00D61F90"/>
    <w:rsid w:val="00D632C2"/>
    <w:rsid w:val="00D64073"/>
    <w:rsid w:val="00D65066"/>
    <w:rsid w:val="00D66CBE"/>
    <w:rsid w:val="00D66F15"/>
    <w:rsid w:val="00D72B31"/>
    <w:rsid w:val="00D7662C"/>
    <w:rsid w:val="00D767EE"/>
    <w:rsid w:val="00D77C6E"/>
    <w:rsid w:val="00D836E0"/>
    <w:rsid w:val="00D87452"/>
    <w:rsid w:val="00D914F3"/>
    <w:rsid w:val="00D91AAF"/>
    <w:rsid w:val="00D93B13"/>
    <w:rsid w:val="00D97F26"/>
    <w:rsid w:val="00DA4075"/>
    <w:rsid w:val="00DA4A41"/>
    <w:rsid w:val="00DA7493"/>
    <w:rsid w:val="00DB56EC"/>
    <w:rsid w:val="00DC2779"/>
    <w:rsid w:val="00DC38DD"/>
    <w:rsid w:val="00DC628B"/>
    <w:rsid w:val="00DD4EDD"/>
    <w:rsid w:val="00DD50E5"/>
    <w:rsid w:val="00DD510C"/>
    <w:rsid w:val="00DD590C"/>
    <w:rsid w:val="00DD6D90"/>
    <w:rsid w:val="00DE2FC3"/>
    <w:rsid w:val="00DE4E05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4339E"/>
    <w:rsid w:val="00E4384E"/>
    <w:rsid w:val="00E45974"/>
    <w:rsid w:val="00E54424"/>
    <w:rsid w:val="00E60D26"/>
    <w:rsid w:val="00E61788"/>
    <w:rsid w:val="00E62804"/>
    <w:rsid w:val="00E62BF9"/>
    <w:rsid w:val="00E62FA7"/>
    <w:rsid w:val="00E71C9F"/>
    <w:rsid w:val="00E75A03"/>
    <w:rsid w:val="00E96508"/>
    <w:rsid w:val="00EA0D9B"/>
    <w:rsid w:val="00EA13CB"/>
    <w:rsid w:val="00EA6F5D"/>
    <w:rsid w:val="00EC236B"/>
    <w:rsid w:val="00EC5541"/>
    <w:rsid w:val="00EC69E7"/>
    <w:rsid w:val="00EC79C0"/>
    <w:rsid w:val="00ED1FE7"/>
    <w:rsid w:val="00ED3C6E"/>
    <w:rsid w:val="00EE1CBD"/>
    <w:rsid w:val="00EE41FA"/>
    <w:rsid w:val="00EE45C5"/>
    <w:rsid w:val="00EE5594"/>
    <w:rsid w:val="00EE5D83"/>
    <w:rsid w:val="00EE793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64B6E"/>
    <w:rsid w:val="00F6786A"/>
    <w:rsid w:val="00F7179D"/>
    <w:rsid w:val="00F725AC"/>
    <w:rsid w:val="00F7467F"/>
    <w:rsid w:val="00F9102B"/>
    <w:rsid w:val="00F91F8E"/>
    <w:rsid w:val="00F9456E"/>
    <w:rsid w:val="00FA3578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D5DD8"/>
    <w:rsid w:val="00FE0339"/>
    <w:rsid w:val="00FE7EC9"/>
    <w:rsid w:val="00FF08D9"/>
    <w:rsid w:val="00FF08EC"/>
    <w:rsid w:val="00FF4E9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6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65</cp:revision>
  <cp:lastPrinted>2023-08-24T07:11:00Z</cp:lastPrinted>
  <dcterms:created xsi:type="dcterms:W3CDTF">2023-04-18T09:59:00Z</dcterms:created>
  <dcterms:modified xsi:type="dcterms:W3CDTF">2023-09-14T07:40:00Z</dcterms:modified>
</cp:coreProperties>
</file>