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A2329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8B0432" w:rsidTr="001A2329">
        <w:trPr>
          <w:trHeight w:val="317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22-0-46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F80946" w:rsidP="004A04E9">
      <w:pPr>
        <w:spacing w:after="0"/>
        <w:rPr>
          <w:rFonts w:ascii="Times New Roman" w:hAnsi="Times New Roman" w:cs="Times New Roman"/>
          <w:lang w:val="en-US"/>
        </w:rPr>
      </w:pPr>
      <w:r w:rsidRPr="00F80946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8B0432" w:rsidTr="001A2329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286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04E9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решения Смоленского районного Собрания депутатов Алтайского края </w:t>
      </w:r>
      <w:r w:rsidRPr="00E62BF9">
        <w:rPr>
          <w:b/>
          <w:sz w:val="28"/>
          <w:szCs w:val="28"/>
        </w:rPr>
        <w:t>«О внесении изменений в решение районного Собрания депутатов</w:t>
      </w:r>
      <w:r w:rsidR="001B2873">
        <w:rPr>
          <w:b/>
          <w:sz w:val="28"/>
          <w:szCs w:val="28"/>
        </w:rPr>
        <w:t xml:space="preserve"> </w:t>
      </w:r>
      <w:r w:rsidRPr="00E62BF9">
        <w:rPr>
          <w:b/>
          <w:sz w:val="28"/>
          <w:szCs w:val="28"/>
        </w:rPr>
        <w:t>«О районном бюджете на 202</w:t>
      </w:r>
      <w:r w:rsidR="00C450A5">
        <w:rPr>
          <w:b/>
          <w:sz w:val="28"/>
          <w:szCs w:val="28"/>
        </w:rPr>
        <w:t>2</w:t>
      </w:r>
      <w:r w:rsidRPr="00E62BF9">
        <w:rPr>
          <w:b/>
          <w:sz w:val="28"/>
          <w:szCs w:val="28"/>
        </w:rPr>
        <w:t xml:space="preserve"> год и на плановый период 202</w:t>
      </w:r>
      <w:r w:rsidR="00C450A5">
        <w:rPr>
          <w:b/>
          <w:sz w:val="28"/>
          <w:szCs w:val="28"/>
        </w:rPr>
        <w:t>3</w:t>
      </w:r>
      <w:r w:rsidRPr="00E62BF9">
        <w:rPr>
          <w:b/>
          <w:sz w:val="28"/>
          <w:szCs w:val="28"/>
        </w:rPr>
        <w:t xml:space="preserve"> и 202</w:t>
      </w:r>
      <w:r w:rsidR="00C450A5">
        <w:rPr>
          <w:b/>
          <w:sz w:val="28"/>
          <w:szCs w:val="28"/>
        </w:rPr>
        <w:t>4</w:t>
      </w:r>
      <w:r w:rsidRPr="00E62BF9">
        <w:rPr>
          <w:b/>
          <w:sz w:val="28"/>
          <w:szCs w:val="28"/>
        </w:rPr>
        <w:t xml:space="preserve"> годов»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01813">
        <w:rPr>
          <w:rFonts w:ascii="Times New Roman" w:hAnsi="Times New Roman" w:cs="Times New Roman"/>
          <w:sz w:val="28"/>
          <w:szCs w:val="28"/>
        </w:rPr>
        <w:t xml:space="preserve">   </w:t>
      </w:r>
      <w:r w:rsidRPr="00E62BF9">
        <w:rPr>
          <w:rFonts w:ascii="Times New Roman" w:hAnsi="Times New Roman" w:cs="Times New Roman"/>
          <w:sz w:val="28"/>
          <w:szCs w:val="28"/>
        </w:rPr>
        <w:t>2</w:t>
      </w:r>
      <w:r w:rsidR="00F01813">
        <w:rPr>
          <w:rFonts w:ascii="Times New Roman" w:hAnsi="Times New Roman" w:cs="Times New Roman"/>
          <w:sz w:val="28"/>
          <w:szCs w:val="28"/>
        </w:rPr>
        <w:t xml:space="preserve">7 октября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C450A5">
        <w:rPr>
          <w:rFonts w:ascii="Times New Roman" w:hAnsi="Times New Roman" w:cs="Times New Roman"/>
          <w:sz w:val="28"/>
          <w:szCs w:val="28"/>
        </w:rPr>
        <w:t>2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07.02.2011 года  №</w:t>
      </w:r>
      <w:r w:rsidR="00E62B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6-ФЗ «Об общих принципах организации и деятельности контрольно-счетных органов субъектов Российской Федерации и </w:t>
      </w:r>
      <w:proofErr w:type="gramStart"/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образований»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ч.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Положени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палате Смоленского района Алтайского края (ст. 9 ч. 1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контрольно-счётной палаты Смоленского района Алтайского края на 202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- контрольно-счетная палата)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распоряжением контрольно-счётной палаты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 Алтайского края (</w:t>
      </w:r>
      <w:r w:rsidR="00F018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F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вносимых изменений)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8228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0181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01813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Цель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Смоленский район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решения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районного Собрания депутатов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районного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24837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A606B" w:rsidRPr="00BF30E4" w:rsidRDefault="00923DE2" w:rsidP="005827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 депутатов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</w:t>
      </w:r>
      <w:r w:rsidR="001E1CB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районного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 на  20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0259D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827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68AA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581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6C7EEE" w:rsidP="00E62BF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82471C" w:rsidRDefault="001C68AA" w:rsidP="008247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Алтайского края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="00BA606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районного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«О </w:t>
      </w:r>
      <w:r w:rsidR="00BA606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 </w:t>
      </w:r>
      <w:r w:rsidR="00BA606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A606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</w:t>
      </w:r>
      <w:r w:rsidR="00AD7BFB"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плановый период 20</w:t>
      </w:r>
      <w:r w:rsidR="009D6D19"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E60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AD7BFB"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7E60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D7BFB"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</w:t>
      </w:r>
      <w:r w:rsidR="00341E4F"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 Решения), представлен на экспертизу в 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1813">
        <w:rPr>
          <w:rFonts w:ascii="Times New Roman" w:eastAsia="Times New Roman" w:hAnsi="Times New Roman" w:cs="Times New Roman"/>
          <w:sz w:val="28"/>
          <w:szCs w:val="28"/>
          <w:lang w:eastAsia="ru-RU"/>
        </w:rPr>
        <w:t>5 октября</w:t>
      </w:r>
      <w:r w:rsidR="00C04C7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35560" w:rsidRPr="00BF30E4" w:rsidRDefault="00D64073" w:rsidP="0082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087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7EE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представлена пояснительная записка, все приложения к проекту соответствуют Бюджетному Кодексу.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DC628B" w:rsidP="00381EC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 проектом Решения предлагается изменить основные характеристики бюджета муниципального образования на 20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81EC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D7BFB" w:rsidRPr="00BF30E4" w:rsidRDefault="00AD7BFB" w:rsidP="00381EC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F30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C563AB" w:rsidRDefault="008F7219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63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BF30E4" w:rsidRDefault="008F7219" w:rsidP="000A14C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0A14C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EC14C6" w:rsidP="00EC14C6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- 13 223,6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EC14C6" w:rsidP="00EC14C6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- 15 432,8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FA224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бюджета</w:t>
            </w:r>
            <w:r w:rsidR="00B504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EC14C6" w:rsidP="002E07D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</w:t>
            </w:r>
            <w:r w:rsidR="002E07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2 209,2</w:t>
            </w:r>
          </w:p>
        </w:tc>
      </w:tr>
    </w:tbl>
    <w:p w:rsidR="0082471C" w:rsidRDefault="0082471C" w:rsidP="008247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FB" w:rsidRPr="0080339F" w:rsidRDefault="00AD7BFB" w:rsidP="0082471C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gramStart"/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</w:t>
      </w:r>
      <w:r w:rsidR="00246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Решением РСД от 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5E4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5E4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95E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0C1EC2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>13 223,6</w:t>
      </w:r>
      <w:r w:rsidR="00F9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F95E45">
        <w:rPr>
          <w:rFonts w:ascii="Times New Roman" w:eastAsia="Times New Roman" w:hAnsi="Times New Roman" w:cs="Times New Roman"/>
          <w:sz w:val="28"/>
          <w:szCs w:val="28"/>
          <w:lang w:eastAsia="ru-RU"/>
        </w:rPr>
        <w:t>1,9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F95E4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75 498,7 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объем межбюджетных трансфертов, получаемых из 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бюджетов бюджетной системы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снизится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>21 223,6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E0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>76 973,7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proofErr w:type="gramEnd"/>
    </w:p>
    <w:p w:rsidR="009E46F8" w:rsidRPr="0080339F" w:rsidRDefault="00AD7BF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>15 432,8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</w:t>
      </w:r>
      <w:r w:rsidR="005D4B01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11A8C">
        <w:rPr>
          <w:rFonts w:ascii="Times New Roman" w:eastAsia="Times New Roman" w:hAnsi="Times New Roman" w:cs="Times New Roman"/>
          <w:sz w:val="28"/>
          <w:szCs w:val="28"/>
          <w:lang w:eastAsia="ru-RU"/>
        </w:rPr>
        <w:t>75 498,7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25AEB" w:rsidRDefault="00725AE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снизится на </w:t>
      </w:r>
      <w:r w:rsidR="00511A8C">
        <w:rPr>
          <w:rFonts w:ascii="Times New Roman" w:eastAsia="Times New Roman" w:hAnsi="Times New Roman" w:cs="Times New Roman"/>
          <w:sz w:val="28"/>
          <w:szCs w:val="28"/>
          <w:lang w:eastAsia="ru-RU"/>
        </w:rPr>
        <w:t>2 209,2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A8C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335560" w:rsidRDefault="00335560" w:rsidP="00335560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Параметры бюджетов планового периода 202</w:t>
      </w:r>
      <w:r w:rsidR="00656DD3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656DD3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годов, согласно пре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ставленного к экспертизе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не изменя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335560" w:rsidRDefault="00335560" w:rsidP="003355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 w:rsid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6ED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таблице: </w:t>
      </w:r>
    </w:p>
    <w:p w:rsidR="00AD7BFB" w:rsidRPr="006C7EEE" w:rsidRDefault="00AD7BFB" w:rsidP="00335560">
      <w:pPr>
        <w:tabs>
          <w:tab w:val="left" w:pos="709"/>
        </w:tabs>
        <w:spacing w:after="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0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BF30E4" w:rsidRPr="00AD7BF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AD7BFB" w:rsidRDefault="00BF30E4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656DD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656DD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3B1663" w:rsidP="00511A8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  <w:r w:rsidR="00511A8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75 498,7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656DD3" w:rsidP="00511A8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  <w:r w:rsidR="00511A8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75 498,7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</w:t>
            </w:r>
            <w:proofErr w:type="spellStart"/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профицит</w:t>
            </w:r>
            <w:proofErr w:type="spellEnd"/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511A8C" w:rsidP="003B166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0,0</w:t>
            </w:r>
          </w:p>
        </w:tc>
      </w:tr>
    </w:tbl>
    <w:p w:rsidR="00BF30E4" w:rsidRDefault="00BF30E4" w:rsidP="00BF30E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B11" w:rsidRPr="0080339F" w:rsidRDefault="00843D8C" w:rsidP="00E62B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бюджета на 20</w:t>
      </w:r>
      <w:r w:rsidR="00DF7F53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56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B59D0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F30E4" w:rsidRDefault="0099423D" w:rsidP="0099423D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FD2031" w:rsidRPr="0080339F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Собственные доходы 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>(налоговые доходы, неналоговые доходы)</w:t>
      </w:r>
      <w:r w:rsidR="00763230" w:rsidRPr="008033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1A8">
        <w:rPr>
          <w:rFonts w:ascii="Times New Roman" w:hAnsi="Times New Roman" w:cs="Times New Roman"/>
          <w:bCs/>
          <w:sz w:val="28"/>
          <w:szCs w:val="28"/>
        </w:rPr>
        <w:t xml:space="preserve"> увеличатся на </w:t>
      </w:r>
      <w:r w:rsidR="00511A8C">
        <w:rPr>
          <w:rFonts w:ascii="Times New Roman" w:hAnsi="Times New Roman" w:cs="Times New Roman"/>
          <w:bCs/>
          <w:sz w:val="28"/>
          <w:szCs w:val="28"/>
        </w:rPr>
        <w:t>7 970,0</w:t>
      </w:r>
      <w:r w:rsidR="005221A8">
        <w:rPr>
          <w:rFonts w:ascii="Times New Roman" w:hAnsi="Times New Roman" w:cs="Times New Roman"/>
          <w:bCs/>
          <w:sz w:val="28"/>
          <w:szCs w:val="28"/>
        </w:rPr>
        <w:t xml:space="preserve"> тыс. руб. </w:t>
      </w:r>
      <w:r w:rsidR="008F36BD">
        <w:rPr>
          <w:rFonts w:ascii="Times New Roman" w:hAnsi="Times New Roman" w:cs="Times New Roman"/>
          <w:bCs/>
          <w:sz w:val="28"/>
          <w:szCs w:val="28"/>
        </w:rPr>
        <w:t>(</w:t>
      </w:r>
      <w:r w:rsidR="00511A8C">
        <w:rPr>
          <w:rFonts w:ascii="Times New Roman" w:hAnsi="Times New Roman" w:cs="Times New Roman"/>
          <w:bCs/>
          <w:sz w:val="28"/>
          <w:szCs w:val="28"/>
        </w:rPr>
        <w:t>4</w:t>
      </w:r>
      <w:r w:rsidR="008F36BD">
        <w:rPr>
          <w:rFonts w:ascii="Times New Roman" w:hAnsi="Times New Roman" w:cs="Times New Roman"/>
          <w:bCs/>
          <w:sz w:val="28"/>
          <w:szCs w:val="28"/>
        </w:rPr>
        <w:t xml:space="preserve">% к плану) </w:t>
      </w:r>
      <w:r w:rsidR="005221A8">
        <w:rPr>
          <w:rFonts w:ascii="Times New Roman" w:hAnsi="Times New Roman" w:cs="Times New Roman"/>
          <w:bCs/>
          <w:sz w:val="28"/>
          <w:szCs w:val="28"/>
        </w:rPr>
        <w:t xml:space="preserve">и составят </w:t>
      </w:r>
      <w:r w:rsidR="005221A8" w:rsidRPr="008616E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F36BD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511A8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8F36BD">
        <w:rPr>
          <w:rFonts w:ascii="Times New Roman" w:hAnsi="Times New Roman" w:cs="Times New Roman"/>
          <w:b/>
          <w:bCs/>
          <w:sz w:val="28"/>
          <w:szCs w:val="28"/>
        </w:rPr>
        <w:t> 5</w:t>
      </w:r>
      <w:r w:rsidR="00511A8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8F36BD">
        <w:rPr>
          <w:rFonts w:ascii="Times New Roman" w:hAnsi="Times New Roman" w:cs="Times New Roman"/>
          <w:b/>
          <w:bCs/>
          <w:sz w:val="28"/>
          <w:szCs w:val="28"/>
        </w:rPr>
        <w:t>1,6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2503C2" w:rsidRDefault="002503C2" w:rsidP="002503C2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Общая сумма </w:t>
      </w:r>
      <w:r w:rsidRPr="00A25C4F">
        <w:rPr>
          <w:rFonts w:ascii="Times New Roman" w:hAnsi="Times New Roman" w:cs="Times New Roman"/>
          <w:b/>
          <w:bCs/>
          <w:sz w:val="28"/>
          <w:szCs w:val="28"/>
        </w:rPr>
        <w:t>Безвозмездных поступлений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снизится на 21 193,6 тыс. руб. (4% к плану) и составит </w:t>
      </w:r>
      <w:r w:rsidRPr="002503C2">
        <w:rPr>
          <w:rFonts w:ascii="Times New Roman" w:hAnsi="Times New Roman" w:cs="Times New Roman"/>
          <w:b/>
          <w:bCs/>
          <w:sz w:val="28"/>
          <w:szCs w:val="28"/>
        </w:rPr>
        <w:t>476 937,1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руб., в т.ч.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99423D" w:rsidRDefault="002503C2" w:rsidP="0099423D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1). </w:t>
      </w:r>
      <w:r w:rsidR="0099423D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Безвозмездные поступления  от других бюджетов бюджетной системы Российской Федерации 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511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меньшатся 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511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21 223,6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40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511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0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составят </w:t>
      </w:r>
      <w:r w:rsidR="0099423D" w:rsidRPr="00994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511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76 973,7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</w:p>
    <w:p w:rsidR="00511A8C" w:rsidRPr="0080339F" w:rsidRDefault="009E3DDC" w:rsidP="00511A8C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- </w:t>
      </w:r>
      <w:r w:rsidR="00994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Дотации бюджетам бюджетной системы Российской Федерации </w:t>
      </w:r>
      <w:r w:rsidR="00511A8C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увеличатся на </w:t>
      </w:r>
      <w:r w:rsidR="00511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15 980,0</w:t>
      </w:r>
      <w:r w:rsidR="00511A8C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</w:t>
      </w:r>
      <w:r w:rsidR="00511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(73% к плану) </w:t>
      </w:r>
      <w:r w:rsidR="00511A8C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511A8C" w:rsidRPr="00511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38 025,3</w:t>
      </w:r>
      <w:r w:rsidR="00511A8C" w:rsidRPr="00405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11A8C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</w:t>
      </w:r>
      <w:r w:rsidR="00511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.ч.</w:t>
      </w:r>
      <w:r w:rsidR="00511A8C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B1731" w:rsidRDefault="00CB1731" w:rsidP="0099423D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Дотации бюджетам муниципальных районов на поддержку мер по обеспечению сбалансированности бюджетов, + 1</w:t>
      </w:r>
      <w:r w:rsidR="00511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5 980,0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руб.;</w:t>
      </w:r>
    </w:p>
    <w:p w:rsidR="009E3DDC" w:rsidRPr="0080339F" w:rsidRDefault="00C630D6" w:rsidP="00C630D6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</w:t>
      </w:r>
      <w:r w:rsidR="00994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9E3DDC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Субсидии бюджетам бюджетной системы Российской Федерации (межбюджетные субсидии)</w:t>
      </w:r>
      <w:r w:rsidR="003070B4"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675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меньшатся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675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37 203,6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</w:t>
      </w:r>
      <w:r w:rsidR="00C81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675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="00C81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к плану) 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675ED9" w:rsidRPr="00675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94 204,7</w:t>
      </w:r>
      <w:r w:rsidR="003070B4" w:rsidRPr="00405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</w:t>
      </w:r>
      <w:r w:rsid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.ч.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62387" w:rsidRDefault="0080339F" w:rsidP="00662387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387">
        <w:rPr>
          <w:rFonts w:ascii="Times New Roman" w:hAnsi="Times New Roman" w:cs="Times New Roman"/>
          <w:color w:val="000000"/>
          <w:sz w:val="28"/>
          <w:szCs w:val="28"/>
        </w:rPr>
        <w:t xml:space="preserve">Прочие субсидии </w:t>
      </w:r>
      <w:r w:rsidR="00C630D6">
        <w:rPr>
          <w:rFonts w:ascii="Times New Roman" w:hAnsi="Times New Roman" w:cs="Times New Roman"/>
          <w:color w:val="000000"/>
          <w:sz w:val="28"/>
          <w:szCs w:val="28"/>
        </w:rPr>
        <w:t xml:space="preserve">бюджетам </w:t>
      </w:r>
      <w:r w:rsidR="00662387">
        <w:rPr>
          <w:rFonts w:ascii="Times New Roman" w:hAnsi="Times New Roman" w:cs="Times New Roman"/>
          <w:color w:val="000000"/>
          <w:sz w:val="28"/>
          <w:szCs w:val="28"/>
        </w:rPr>
        <w:t>муниципальных районов,</w:t>
      </w:r>
      <w:r w:rsidR="00662387" w:rsidRPr="00662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5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- 37 203,6</w:t>
      </w:r>
      <w:r w:rsidR="00662387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</w:t>
      </w:r>
      <w:r w:rsidR="003B1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E4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</w:t>
      </w:r>
      <w:r w:rsidR="00662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т.ч. </w:t>
      </w:r>
      <w:proofErr w:type="gramStart"/>
      <w:r w:rsidR="00662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="00662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62387" w:rsidRDefault="00C819E4" w:rsidP="00C819E4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</w:t>
      </w:r>
      <w:r w:rsidR="009C201B">
        <w:rPr>
          <w:rFonts w:ascii="Times New Roman" w:hAnsi="Times New Roman" w:cs="Times New Roman"/>
          <w:color w:val="000000"/>
          <w:sz w:val="28"/>
          <w:szCs w:val="28"/>
        </w:rPr>
        <w:t>Субсиди</w:t>
      </w:r>
      <w:r w:rsidR="0066238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201B">
        <w:rPr>
          <w:rFonts w:ascii="Times New Roman" w:hAnsi="Times New Roman" w:cs="Times New Roman"/>
          <w:color w:val="000000"/>
          <w:sz w:val="28"/>
          <w:szCs w:val="28"/>
        </w:rPr>
        <w:t xml:space="preserve"> бюджетам муниципальных образований на реализацию мероприятий </w:t>
      </w:r>
      <w:r w:rsidR="00662387">
        <w:rPr>
          <w:rFonts w:ascii="Times New Roman" w:hAnsi="Times New Roman" w:cs="Times New Roman"/>
          <w:color w:val="000000"/>
          <w:sz w:val="28"/>
          <w:szCs w:val="28"/>
        </w:rPr>
        <w:t xml:space="preserve">по строительству, реконструкции, ремонту и капитальному ремонту объектов теплоснабжения, </w:t>
      </w:r>
      <w:r w:rsidR="00675ED9">
        <w:rPr>
          <w:rFonts w:ascii="Times New Roman" w:hAnsi="Times New Roman" w:cs="Times New Roman"/>
          <w:color w:val="000000"/>
          <w:sz w:val="28"/>
          <w:szCs w:val="28"/>
        </w:rPr>
        <w:t>- 37 382,7</w:t>
      </w:r>
      <w:r w:rsidR="00662387">
        <w:rPr>
          <w:rFonts w:ascii="Times New Roman" w:hAnsi="Times New Roman" w:cs="Times New Roman"/>
          <w:color w:val="000000"/>
          <w:sz w:val="28"/>
          <w:szCs w:val="28"/>
        </w:rPr>
        <w:t xml:space="preserve"> тыс. руб. </w:t>
      </w:r>
      <w:r w:rsidR="00662387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675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79</w:t>
      </w:r>
      <w:r w:rsidR="00662387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плану);</w:t>
      </w:r>
    </w:p>
    <w:p w:rsidR="00675ED9" w:rsidRDefault="001F5643" w:rsidP="002C2A8A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9C201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C2A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2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2A8A">
        <w:rPr>
          <w:rFonts w:ascii="Times New Roman" w:hAnsi="Times New Roman" w:cs="Times New Roman"/>
          <w:color w:val="000000"/>
          <w:sz w:val="28"/>
          <w:szCs w:val="28"/>
        </w:rPr>
        <w:t xml:space="preserve">Субсидии бюджетам муниципальных </w:t>
      </w:r>
      <w:r w:rsidR="00675ED9">
        <w:rPr>
          <w:rFonts w:ascii="Times New Roman" w:hAnsi="Times New Roman" w:cs="Times New Roman"/>
          <w:color w:val="000000"/>
          <w:sz w:val="28"/>
          <w:szCs w:val="28"/>
        </w:rPr>
        <w:t>районов на 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подготовки, + 179,1 тыс. руб. (100% к плану);</w:t>
      </w:r>
    </w:p>
    <w:p w:rsidR="00A371E2" w:rsidRDefault="002503C2" w:rsidP="00246051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2).</w:t>
      </w:r>
      <w:r w:rsidR="002460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6051" w:rsidRPr="00246051">
        <w:rPr>
          <w:rFonts w:ascii="Times New Roman" w:hAnsi="Times New Roman" w:cs="Times New Roman"/>
          <w:b/>
          <w:color w:val="000000"/>
          <w:sz w:val="28"/>
          <w:szCs w:val="28"/>
        </w:rPr>
        <w:t>Прочие безвозмездные поступления</w:t>
      </w:r>
      <w:r w:rsidR="002460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46051" w:rsidRPr="00246051">
        <w:rPr>
          <w:rFonts w:ascii="Times New Roman" w:hAnsi="Times New Roman" w:cs="Times New Roman"/>
          <w:color w:val="000000"/>
          <w:sz w:val="28"/>
          <w:szCs w:val="28"/>
        </w:rPr>
        <w:t>увеличатся</w:t>
      </w:r>
      <w:r w:rsidR="00246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6051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246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30,0 </w:t>
      </w:r>
      <w:r w:rsidR="00246051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  <w:r w:rsidR="00246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(100% к плану)</w:t>
      </w:r>
      <w:r w:rsidR="00246051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составят </w:t>
      </w:r>
      <w:r w:rsidR="00246051" w:rsidRPr="00246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30,0</w:t>
      </w:r>
      <w:r w:rsidR="00246051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1F5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</w:p>
    <w:p w:rsidR="00334A47" w:rsidRPr="00A15F1D" w:rsidRDefault="00334A47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7EF3" w:rsidRDefault="00A807CB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на 20</w:t>
      </w:r>
      <w:r w:rsidR="00B849CF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E03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65234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71E2" w:rsidRPr="009C2966" w:rsidRDefault="00A371E2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Pr="00687EF3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Расходная часть бюджета 20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E03E6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</w:t>
      </w:r>
      <w:r w:rsidR="0024605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снизится 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CC3D9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</w:t>
      </w:r>
      <w:r w:rsidR="00D317F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5</w:t>
      </w:r>
      <w:r w:rsidR="00CC3D9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 432,8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. (за счет средств районного бюджета </w:t>
      </w:r>
      <w:r w:rsidR="00CC3D9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+ </w:t>
      </w:r>
      <w:r w:rsidR="00D317F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CC3D9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1 770,8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</w:t>
      </w:r>
      <w:r w:rsidR="00F17C8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; краевого бюджета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CC3D9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– 37 203,6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</w:t>
      </w:r>
      <w:r w:rsidR="00F17C8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руб.)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и составит с учетом изменений </w:t>
      </w:r>
      <w:r w:rsidR="00F17C8F" w:rsidRPr="00F17C8F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6</w:t>
      </w:r>
      <w:r w:rsidR="00697A2F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75 498,7</w:t>
      </w:r>
      <w:r w:rsidR="00A15F1D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том числе:</w:t>
      </w:r>
    </w:p>
    <w:p w:rsidR="00813351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- п</w:t>
      </w:r>
      <w:r w:rsidR="00813351"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01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«Общегосударственные вопросы»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697A2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3 9</w:t>
      </w:r>
      <w:r w:rsidR="005D45E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</w:t>
      </w:r>
      <w:r w:rsidR="00697A2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2,0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1F29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8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%)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составят с учетом изменений </w:t>
      </w:r>
      <w:r w:rsidR="001F290B" w:rsidRPr="001F290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 w:rsidR="00697A2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6 1</w:t>
      </w:r>
      <w:r w:rsidR="005D45E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="00697A2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 w:rsidR="001F290B" w:rsidRPr="001F290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,0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F17C8F" w:rsidRDefault="00813351" w:rsidP="00E62BF9">
      <w:pPr>
        <w:suppressAutoHyphens/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01</w:t>
      </w:r>
      <w:r w:rsidRPr="009C296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0</w:t>
      </w:r>
      <w:r w:rsidR="006A069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9C296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572F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7572F2" w:rsidRPr="007572F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7572F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7572F2" w:rsidRPr="007572F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+ </w:t>
      </w:r>
      <w:r w:rsidR="00697A2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328,4</w:t>
      </w:r>
      <w:r w:rsidR="007572F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тыс.</w:t>
      </w:r>
      <w:r w:rsidR="00F17C8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572F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руб.</w:t>
      </w:r>
      <w:r w:rsidR="00F17C8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F17C8F" w:rsidRDefault="00F17C8F" w:rsidP="00F17C8F">
      <w:pPr>
        <w:tabs>
          <w:tab w:val="left" w:pos="284"/>
        </w:tabs>
        <w:suppressAutoHyphens/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17C8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01 06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D569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«Обеспечение деятельности финансовых, налоговых и таможенных органов и органов финансового (финансово-бюджетного</w:t>
      </w:r>
      <w:r w:rsidR="005D569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5D569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надзора</w:t>
      </w:r>
      <w:r w:rsidR="005D569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», </w:t>
      </w:r>
      <w:r w:rsidR="005D569F" w:rsidRPr="005D569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+ </w:t>
      </w:r>
      <w:r w:rsidR="00697A2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180,3</w:t>
      </w:r>
      <w:r w:rsidR="005D569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тыс. руб.;</w:t>
      </w:r>
    </w:p>
    <w:p w:rsidR="00DE69FC" w:rsidRPr="005D569F" w:rsidRDefault="007572F2" w:rsidP="00E62BF9">
      <w:pPr>
        <w:suppressAutoHyphens/>
        <w:spacing w:after="0"/>
        <w:jc w:val="both"/>
        <w:rPr>
          <w:rFonts w:ascii="Times New Roman" w:eastAsia="Arial Unicode MS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F17C8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82440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13351" w:rsidRPr="009C296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01 11 «</w:t>
      </w:r>
      <w:r w:rsidR="00813351" w:rsidRPr="009C296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Резервные фонды</w:t>
      </w:r>
      <w:r w:rsidR="00813351" w:rsidRPr="009C296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782440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+ </w:t>
      </w:r>
      <w:r w:rsidR="005D45E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771,8</w:t>
      </w:r>
      <w:r w:rsidR="00813351" w:rsidRPr="009C296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78244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;</w:t>
      </w:r>
    </w:p>
    <w:p w:rsidR="003F347C" w:rsidRDefault="00F646E1" w:rsidP="00E62BF9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</w:t>
      </w:r>
      <w:r w:rsidR="00C451CA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01</w:t>
      </w:r>
      <w:r w:rsidR="0078244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13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«Другие общегосударственные </w:t>
      </w:r>
      <w:r w:rsidR="00F34D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вопросы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3800D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697A2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2 671,5</w:t>
      </w:r>
      <w:r w:rsidR="0078244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3800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7824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т.ч. + 46,</w:t>
      </w:r>
      <w:r w:rsidR="00697A2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</w:t>
      </w:r>
      <w:r w:rsidR="00261BF7"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добавлен</w:t>
      </w:r>
      <w:r w:rsidR="0017563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 на </w:t>
      </w:r>
      <w:r w:rsidR="00B376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содержание централизованной бухгалтерии Администрации района и комитета по финансам</w:t>
      </w:r>
      <w:r w:rsidR="003800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  <w:r w:rsidR="00261BF7"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1DF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+</w:t>
      </w:r>
      <w:r w:rsidR="00B376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7A2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10,0 тыс. руб. запланировано на </w:t>
      </w:r>
      <w:r w:rsidR="008B5A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МП </w:t>
      </w:r>
      <w:r w:rsidR="00697A2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«Энергосбережение и повышение энергетической эффективности в муниципальном образовании Смоленский район Алтайского края»;  + </w:t>
      </w:r>
      <w:proofErr w:type="gramStart"/>
      <w:r w:rsidR="00697A2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2 597,4 тыс. руб. добавлено на исполнение муниципальной адресной инвестиционной программы муниципального образования Смоленский район Алтайского края</w:t>
      </w:r>
      <w:r w:rsidR="001B737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 + 17,9</w:t>
      </w:r>
      <w:r w:rsidR="007824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46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</w:t>
      </w:r>
      <w:r w:rsidR="00B376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46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руб.</w:t>
      </w:r>
      <w:r w:rsidR="009451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76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за счет средств резервного фонда  на </w:t>
      </w:r>
      <w:r w:rsidR="001B737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приобретение подарочных наборов ко Дню по</w:t>
      </w:r>
      <w:r w:rsidR="00F442C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ж</w:t>
      </w:r>
      <w:r w:rsidR="001B737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илого человека</w:t>
      </w:r>
      <w:r w:rsidR="00F442C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 Администрации Смоленского района).</w:t>
      </w:r>
      <w:proofErr w:type="gramEnd"/>
    </w:p>
    <w:p w:rsidR="00F646E1" w:rsidRDefault="003F347C" w:rsidP="003F347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347C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«Национальная безопасность и правоохранительная деятельность»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,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F442C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436,8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F442C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F442CD" w:rsidRPr="00F442C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4 010,5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A715FB" w:rsidRDefault="003F347C" w:rsidP="003F347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34DCC" w:rsidRPr="00F34DC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03 10</w:t>
      </w:r>
      <w:r w:rsidR="00F34DC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34DCC" w:rsidRP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="00A715FB" w:rsidRP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Защита населения и территории от чрезвычайных ситуаций природного и техногенного характера, пожарная безопасность»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715FB" w:rsidRPr="00A715F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F442C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436,8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EE1C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F442C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(в т.ч. + 143,7 тыс. руб. </w:t>
      </w:r>
      <w:r w:rsidR="0089327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увеличены расходы на содержание ЕДДС Администрации Смоленского района; + 234,0 тыс. руб. на исполнение </w:t>
      </w:r>
      <w:r w:rsidR="008B5A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МП </w:t>
      </w:r>
      <w:r w:rsidR="0089327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«Защита населения и территорий от чрезвычайных ситуаций, обеспечение пожарной безопас</w:t>
      </w:r>
      <w:r w:rsidR="00C97AE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</w:t>
      </w:r>
      <w:r w:rsidR="0089327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ости</w:t>
      </w:r>
      <w:r w:rsidR="00C97AE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безопасности людей на водных объектах Смоленского района Алтайского края»;</w:t>
      </w:r>
      <w:proofErr w:type="gramEnd"/>
      <w:r w:rsidR="00C97AE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+ 59,1 тыс. руб. </w:t>
      </w:r>
      <w:r w:rsidR="002C7F0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 счет средств резервного фонда (</w:t>
      </w:r>
      <w:r w:rsidR="00C97AE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т.ч. 5,0 тыс. руб. на установку стационарного металлоискателя в здании </w:t>
      </w:r>
      <w:r w:rsidR="00E81C5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военного комиссариата</w:t>
      </w:r>
      <w:r w:rsidR="008B5A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B5A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8B5A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Смоленское</w:t>
      </w:r>
      <w:r w:rsidR="00E81C5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36,0 тыс. на приобретение системы оповещения о пожаре Администрации </w:t>
      </w:r>
      <w:proofErr w:type="spellStart"/>
      <w:r w:rsidR="00E81C5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Верх-Обского</w:t>
      </w:r>
      <w:proofErr w:type="spellEnd"/>
      <w:r w:rsidR="00E81C5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сельсовета;</w:t>
      </w:r>
      <w:r w:rsidR="00E81C53" w:rsidRPr="00E81C5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1C5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18,0 тыс. руб. на приобретение системы оповещения о пожаре Администрации </w:t>
      </w:r>
      <w:r w:rsidR="00C97AE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81C5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Ануйского</w:t>
      </w:r>
      <w:proofErr w:type="spellEnd"/>
      <w:r w:rsidR="00E81C5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2C7F0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).</w:t>
      </w:r>
    </w:p>
    <w:p w:rsidR="00A715FB" w:rsidRDefault="00A715FB" w:rsidP="00A715F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347C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«Национальная 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экономика</w:t>
      </w:r>
      <w:r w:rsidRPr="003F347C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, </w:t>
      </w:r>
      <w:r w:rsidR="00E81C5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увеличение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2C7F0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</w:t>
      </w:r>
      <w:r w:rsidR="00E81C5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 925,0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E81C5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E81C53" w:rsidRPr="00E81C5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21 617,3</w:t>
      </w:r>
      <w:r w:rsidRPr="00E81C5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CA74D5" w:rsidRPr="00CA74D5" w:rsidRDefault="00CA74D5" w:rsidP="00A715F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CA74D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  04 </w:t>
      </w:r>
      <w:r w:rsidR="002C7F0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12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CA74D5"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  <w:r w:rsidR="0083764C">
        <w:rPr>
          <w:rFonts w:ascii="Times New Roman" w:eastAsia="Arial Unicode MS" w:hAnsi="Times New Roman" w:cs="Times New Roman"/>
          <w:sz w:val="28"/>
          <w:szCs w:val="28"/>
          <w:lang w:eastAsia="ru-RU"/>
        </w:rPr>
        <w:t>Другие вопросы в области национальной экономики»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r w:rsidR="00E81C53" w:rsidRPr="00E81C5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+ 1 925,0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</w:t>
      </w:r>
      <w:r w:rsidR="0083764C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мероприятия по землеустройству и землепользованию.</w:t>
      </w:r>
    </w:p>
    <w:p w:rsidR="00A715FB" w:rsidRDefault="00A715FB" w:rsidP="00A715F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</w:t>
      </w:r>
      <w:r w:rsid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я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йство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E81C53" w:rsidRPr="00E81C5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снижение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E81C5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</w:t>
      </w:r>
      <w:r w:rsidR="005D45E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5 721,7</w:t>
      </w:r>
      <w:r w:rsid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9023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26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902368" w:rsidRPr="0090236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75</w:t>
      </w:r>
      <w:r w:rsidR="005D45E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844,6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9B4F2E" w:rsidRDefault="00AD12F9" w:rsidP="00A715F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D12F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05 02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«Коммунальное хозяйство»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5A20" w:rsidRPr="008B5A2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- 2</w:t>
      </w:r>
      <w:r w:rsidR="005D45E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8 819,3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420C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руб.</w:t>
      </w:r>
      <w:r w:rsidR="00F725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359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т.ч. </w:t>
      </w:r>
      <w:r w:rsid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8B5A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7 681,2</w:t>
      </w:r>
      <w:r w:rsid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добавлены расходы </w:t>
      </w:r>
      <w:r w:rsidR="0083764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реализацию </w:t>
      </w:r>
      <w:r w:rsidR="00F725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МП «Модернизация жилищно-коммунального комплекса</w:t>
      </w:r>
      <w:r w:rsidR="008B5A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Смоленский район Алтайского края</w:t>
      </w:r>
      <w:r w:rsidR="00F725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»; </w:t>
      </w:r>
      <w:r w:rsidR="0083764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 w:rsid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5A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36 778,8</w:t>
      </w:r>
      <w:r w:rsid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3E68B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</w:t>
      </w:r>
      <w:r w:rsidR="009B4F2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- 37 382,7 </w:t>
      </w:r>
      <w:r w:rsidR="003E68B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краевые средства</w:t>
      </w:r>
      <w:r w:rsidR="009B4F2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+ 603,9 районные средства</w:t>
      </w:r>
      <w:r w:rsidR="003E68B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 на мероприятия по строительству, реконструкции, ремонту и кап</w:t>
      </w:r>
      <w:proofErr w:type="gramStart"/>
      <w:r w:rsidR="003E68B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3E68B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E68B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3E68B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емонту объектов теплоснабжения; </w:t>
      </w:r>
      <w:r w:rsidR="008B5A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="008B5A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980,0 тыс. руб. по МП «Газификация Смоленского района Алтайского края»; </w:t>
      </w:r>
      <w:r w:rsidR="003E68B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5A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5D45E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1 258,3</w:t>
      </w:r>
      <w:r w:rsidR="003E68B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</w:t>
      </w:r>
      <w:r w:rsidR="00F725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расчеты за уголь (отопление), потребляемый учреждениями бюджетной сферы</w:t>
      </w:r>
      <w:r w:rsidR="003E68B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  <w:r w:rsidR="009B4F2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3A225A" w:rsidRDefault="005A7388" w:rsidP="003A225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0503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 Благоустройство»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+ </w:t>
      </w:r>
      <w:r w:rsidR="009B4F2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3 097,6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2A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(в т.ч. </w:t>
      </w:r>
      <w:r w:rsidR="009B4F2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- 234,9 тыс. руб. по МП «Комплексное развитие сельских территорий муниципального образования Смоленский район Алтайского края»; </w:t>
      </w:r>
      <w:r w:rsidR="00E82A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9B4F2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3 332,5 </w:t>
      </w:r>
      <w:r w:rsidR="00E82A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9B4F2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сбор и удаление твердых отходов</w:t>
      </w:r>
      <w:r w:rsidR="003A22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).</w:t>
      </w:r>
    </w:p>
    <w:p w:rsidR="00C85DA1" w:rsidRDefault="00C85DA1" w:rsidP="00C85D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7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Образование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5D45E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4 727,8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E1148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1,2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3A225A" w:rsidRPr="003A225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="00AC49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29 929,3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E1148E" w:rsidRDefault="00C85DA1" w:rsidP="00C85D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85DA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07 01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85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«Дошкольное образование»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225A" w:rsidRPr="003A225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E1148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505,3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F910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руб. на содер</w:t>
      </w:r>
      <w:r w:rsidR="00D359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ж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ание</w:t>
      </w:r>
      <w:r w:rsidR="00D359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детских дошкольных учреждений; </w:t>
      </w:r>
    </w:p>
    <w:p w:rsidR="00E1148E" w:rsidRDefault="00B44CC4" w:rsidP="00C85D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44CC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07 02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«Общее образование» </w:t>
      </w:r>
      <w:r w:rsidRPr="00B44CC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E1148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771,7</w:t>
      </w:r>
      <w:r w:rsidR="00F9102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</w:t>
      </w:r>
      <w:r w:rsidR="00F910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руб.</w:t>
      </w:r>
      <w:r w:rsidRPr="00B44CC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35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содержание школ-детских садов, начальных школ, неполных средних и средних школ; </w:t>
      </w:r>
    </w:p>
    <w:p w:rsidR="004A3587" w:rsidRDefault="005A5B6A" w:rsidP="00C85D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A5B6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07 03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«Дополнительное образование детей» </w:t>
      </w:r>
      <w:r w:rsidR="00F9102B" w:rsidRPr="00F9102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E1148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58,0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F910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A26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добавлены</w:t>
      </w:r>
      <w:r w:rsidR="004A35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расходы на содержание учреждений дополнительного образования детей</w:t>
      </w:r>
      <w:r w:rsidR="001D5D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E1148E" w:rsidRPr="00E1148E" w:rsidRDefault="00E1148E" w:rsidP="00C85D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1148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- 07 </w:t>
      </w:r>
      <w:proofErr w:type="spellStart"/>
      <w:r w:rsidRPr="00E1148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07</w:t>
      </w:r>
      <w:proofErr w:type="spellEnd"/>
      <w:r w:rsidRPr="00E1148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1148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«Молодежная политика»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- 29,4 </w:t>
      </w:r>
      <w:r w:rsidRPr="00E1148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1148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 МП «Развитие образования в Смоленском районе» на летний отдых детей</w:t>
      </w:r>
      <w:r w:rsidR="00FE5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976A35" w:rsidRDefault="005A5B6A" w:rsidP="00C85D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5A5B6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07 09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«Другие вопросы в области образования» </w:t>
      </w:r>
      <w:r w:rsidR="00F9102B" w:rsidRPr="00F9102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E1148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3 </w:t>
      </w:r>
      <w:r w:rsidR="00AC49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504F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422,2</w:t>
      </w:r>
      <w:r w:rsidR="00AC49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</w:t>
      </w:r>
      <w:r w:rsidR="00F910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руб.</w:t>
      </w:r>
      <w:r w:rsidR="00A97D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(в т.ч. </w:t>
      </w:r>
      <w:r w:rsidR="00F910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+</w:t>
      </w:r>
      <w:r w:rsidR="00A97D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6A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42,1</w:t>
      </w:r>
      <w:r w:rsidR="00F910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7D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</w:t>
      </w:r>
      <w:r w:rsidR="00F910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7D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руб. у</w:t>
      </w:r>
      <w:r w:rsidR="00F910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величены расходы на содержание </w:t>
      </w:r>
      <w:r w:rsidR="001914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</w:t>
      </w:r>
      <w:r w:rsidR="00BA7F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омитета по образованию</w:t>
      </w:r>
      <w:r w:rsidR="00F910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+ </w:t>
      </w:r>
      <w:r w:rsidR="00976A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118,3 </w:t>
      </w:r>
      <w:r w:rsidR="00F910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 w:rsidR="00976A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7F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увеличены расходы на содержание централизованной бухгалтерии комитета по образованию</w:t>
      </w:r>
      <w:r w:rsidR="00E802B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+ </w:t>
      </w:r>
      <w:r w:rsidR="00976A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204,0 тыс. руб. запланированы расходы по МП «Энергосбережение и повышение энергетической эффективности в муниципальном образовании Смоленский район Алтайского края»;</w:t>
      </w:r>
      <w:proofErr w:type="gramEnd"/>
      <w:r w:rsidR="00976A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+ </w:t>
      </w:r>
      <w:proofErr w:type="gramStart"/>
      <w:r w:rsidR="00976A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2 </w:t>
      </w:r>
      <w:r w:rsidR="00AC49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468</w:t>
      </w:r>
      <w:r w:rsidR="00976A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 w:rsidR="00AC49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</w:t>
      </w:r>
      <w:r w:rsidR="00976A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02B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на реализацию Муниципальной адресной инвестиционной программы муниципального образования Смоленский район Алтайского края; + </w:t>
      </w:r>
      <w:r w:rsidR="00976A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539,8</w:t>
      </w:r>
      <w:r w:rsidR="00E802B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реализацию МП «Развитие образования в Смоленском районе»; </w:t>
      </w:r>
      <w:r w:rsidR="00976A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+ 50,0 </w:t>
      </w:r>
      <w:r w:rsidR="00E802B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 (</w:t>
      </w:r>
      <w:r w:rsidR="00976A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 счет средств резервного фонда) на проведение акции «Соберем детей в школу»).</w:t>
      </w:r>
      <w:proofErr w:type="gramEnd"/>
    </w:p>
    <w:p w:rsidR="00A97DE7" w:rsidRDefault="00A97DE7" w:rsidP="00976A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Культура, кинематография»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976A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781,9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976A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3225CB" w:rsidRPr="003225C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</w:t>
      </w:r>
      <w:r w:rsidR="00976A3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1 115,5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3225CB" w:rsidRDefault="00A97DE7" w:rsidP="00A2634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97D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«Культура»  </w:t>
      </w:r>
      <w:r w:rsidRPr="00A97D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976A3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42</w:t>
      </w:r>
      <w:r w:rsidR="00FE575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7</w:t>
      </w:r>
      <w:r w:rsidR="00976A3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,5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7533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(в т.ч. </w:t>
      </w:r>
      <w:r w:rsidR="007533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976A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99,6</w:t>
      </w:r>
      <w:r w:rsidR="003225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0FE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</w:t>
      </w:r>
      <w:r w:rsidR="007533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0FE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A26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добавлены расходы </w:t>
      </w:r>
      <w:r w:rsidR="003225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содержание </w:t>
      </w:r>
      <w:r w:rsidR="00976A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учреждений культуры</w:t>
      </w:r>
      <w:r w:rsidR="003225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  <w:r w:rsidR="00976A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- 65,0 тыс. руб. на содержание библиотек</w:t>
      </w:r>
      <w:r w:rsidR="00FE5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3225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FE5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192,9 тыс. руб. запланировано по МП «Энергосбережение и повышение энергетической эффективности в муниципальном образовании Смоленский район Алтайского края»; + 200,0 тыс. руб. </w:t>
      </w:r>
      <w:r w:rsidR="003225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реализацию Муниципальной адресной инвестиционной программы</w:t>
      </w:r>
      <w:r w:rsidR="00FE5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Смоленский район Алтайского края</w:t>
      </w:r>
      <w:r w:rsidR="003225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1D5D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7A1080" w:rsidRDefault="00CF0FEB" w:rsidP="00C85D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F0FE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08 04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="007A1080" w:rsidRP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Другие вопросы в области культуры, кинематографии</w:t>
      </w:r>
      <w:r w:rsidR="007A108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» + </w:t>
      </w:r>
      <w:r w:rsidR="00FE575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354,4</w:t>
      </w:r>
      <w:r w:rsidR="007A108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A1080" w:rsidRP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</w:t>
      </w:r>
      <w:r w:rsidR="007614F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75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080" w:rsidRP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(в т.ч. </w:t>
      </w:r>
      <w:r w:rsid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FA75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16,0</w:t>
      </w:r>
      <w:r w:rsid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A26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увеличены расходы на </w:t>
      </w:r>
      <w:r w:rsidR="003225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содержание Управления по культуре; + </w:t>
      </w:r>
      <w:r w:rsidR="00FA75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327,2</w:t>
      </w:r>
      <w:r w:rsidR="003225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</w:t>
      </w:r>
      <w:r w:rsid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содержание централизованной бухгалтерии и хозяйственной группы Управления по культуре и спорту; </w:t>
      </w:r>
      <w:r w:rsidR="00A26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</w:t>
      </w:r>
      <w:proofErr w:type="gramStart"/>
      <w:r w:rsidR="00FA75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11,2</w:t>
      </w:r>
      <w:r w:rsidR="00A26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</w:t>
      </w:r>
      <w:r w:rsidR="00A26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6C4F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</w:t>
      </w:r>
      <w:r w:rsidR="00A26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 счет средств резервного фонда</w:t>
      </w:r>
      <w:r w:rsidR="006C4F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FA75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6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FA75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организацию и </w:t>
      </w:r>
      <w:r w:rsidR="00A26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проведение </w:t>
      </w:r>
      <w:r w:rsidR="00FA75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Всероссийского фестиваля народного творчества и спорта имени Михаила Евдокимова «Земляки»</w:t>
      </w:r>
      <w:r w:rsidR="002C1F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A26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="002C1F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7A1080" w:rsidRDefault="007A1080" w:rsidP="007A108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по разделу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7F2AD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Социальная политика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FA7569" w:rsidRPr="00FA75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снижены</w:t>
      </w:r>
      <w:proofErr w:type="gramEnd"/>
      <w:r w:rsidR="00FA7569" w:rsidRPr="00FA75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6C4F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</w:t>
      </w:r>
      <w:r w:rsidR="00FA75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 8</w:t>
      </w:r>
      <w:r w:rsidR="005B54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</w:t>
      </w:r>
      <w:r w:rsidR="00FA75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3,4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6C4F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FA7569" w:rsidRPr="00FA756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38 7</w:t>
      </w:r>
      <w:r w:rsidR="005B54F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="00FA7569" w:rsidRPr="00FA756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0,9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7F2AD9" w:rsidRDefault="007F2AD9" w:rsidP="00E13F49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10 03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«Социальное обеспечение населения» </w:t>
      </w:r>
      <w:r w:rsidR="00FA7569" w:rsidRPr="00FA756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- 15</w:t>
      </w:r>
      <w:r w:rsidR="005B54F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</w:t>
      </w:r>
      <w:r w:rsidR="00FA7569" w:rsidRPr="00FA756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3,4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</w:t>
      </w:r>
      <w:r w:rsidR="002C1F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(в т.ч. </w:t>
      </w:r>
      <w:r w:rsidR="00A554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– 63,4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</w:t>
      </w:r>
      <w:r w:rsidR="002C1F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A554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по МП «Обеспечение  жильем молодых семей в Смоленском районе»; - 1 560,0 тыс. руб. по МП «Развитие кадрового потенциала в системе здравоохранения и образования Смоленского района Алтайского края»; + </w:t>
      </w:r>
      <w:r w:rsidR="005B54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90</w:t>
      </w:r>
      <w:r w:rsidR="00A554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,0 тыс. руб. </w:t>
      </w:r>
      <w:r w:rsidR="002C1F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добавлены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расходы </w:t>
      </w:r>
      <w:r w:rsidR="00A554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</w:t>
      </w:r>
      <w:r w:rsidR="00E13F4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 счет средств резервного фонда Администрации района</w:t>
      </w:r>
      <w:r w:rsidR="00A554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E13F4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оказание разовой материальной помощи на</w:t>
      </w:r>
      <w:r w:rsidR="00337E2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</w:t>
      </w:r>
      <w:r w:rsidR="00E13F4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елению)</w:t>
      </w:r>
      <w:r w:rsidR="001D5D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3244A2" w:rsidRDefault="003244A2" w:rsidP="00E13F49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10 0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«Охрана семьи и детства» </w:t>
      </w:r>
      <w:r w:rsidR="00EE6B37" w:rsidRPr="00EE6B3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- 300,0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EE6B3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снижены расходы на ежегодные выплаты на школьные нужды (в том числе на питание обучающихся 5-11 классов, нуждающихся в социальной поддержке);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47062" w:rsidRDefault="00947062" w:rsidP="0094706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по разделу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Физическая культура и спорт»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EE6B3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</w:t>
      </w:r>
      <w:r w:rsidR="005B54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98,8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EE6B3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C27FCD" w:rsidRPr="00A371E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 w:rsidR="00EE6B3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</w:t>
      </w:r>
      <w:r w:rsidR="005B54F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</w:t>
      </w:r>
      <w:r w:rsidR="00EE6B3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 w:rsidR="005B54F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73,7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C356C9" w:rsidRPr="00C356C9" w:rsidRDefault="00947062" w:rsidP="001D5DC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4706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11 0</w:t>
      </w:r>
      <w:r w:rsidR="00C356C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C356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Физическая культура» </w:t>
      </w:r>
      <w:r w:rsidR="00C356C9" w:rsidRPr="00C356C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EE6B3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50,0</w:t>
      </w:r>
      <w:r w:rsidR="00C356C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тыс. руб. </w:t>
      </w:r>
      <w:r w:rsidR="00C356C9" w:rsidRPr="00C356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реализацию МП «Развитие физической культуры и спорта в Смоленском районе»</w:t>
      </w:r>
      <w:r w:rsidR="001D5D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EE6B37" w:rsidRDefault="00947062" w:rsidP="009D245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C356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356C9" w:rsidRPr="0094706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11 0</w:t>
      </w:r>
      <w:r w:rsidR="00C356C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</w:t>
      </w:r>
      <w:r w:rsidR="00C356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Массовый спорт» </w:t>
      </w:r>
      <w:r w:rsidR="005B54FB" w:rsidRPr="005B54F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+ 67,9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C27FC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руб.</w:t>
      </w:r>
      <w:r w:rsidR="00C27FC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54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(в т.ч. – 1,8 тыс. руб. </w:t>
      </w:r>
      <w:r w:rsidR="00EE6B3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снижены </w:t>
      </w:r>
      <w:r w:rsidR="00C27FC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расходы </w:t>
      </w:r>
      <w:r w:rsidR="005D3A8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обеспечение деятельности </w:t>
      </w:r>
      <w:r w:rsidR="005D3A82" w:rsidRPr="00947062">
        <w:rPr>
          <w:rFonts w:ascii="Times New Roman" w:hAnsi="Times New Roman" w:cs="Times New Roman"/>
          <w:sz w:val="28"/>
          <w:szCs w:val="28"/>
        </w:rPr>
        <w:t>МБУСП «</w:t>
      </w:r>
      <w:proofErr w:type="gramStart"/>
      <w:r w:rsidR="005D3A82" w:rsidRPr="00947062">
        <w:rPr>
          <w:rFonts w:ascii="Times New Roman" w:hAnsi="Times New Roman" w:cs="Times New Roman"/>
          <w:sz w:val="28"/>
          <w:szCs w:val="28"/>
        </w:rPr>
        <w:t>Смоленская</w:t>
      </w:r>
      <w:proofErr w:type="gramEnd"/>
      <w:r w:rsidR="005D3A82" w:rsidRPr="00947062">
        <w:rPr>
          <w:rFonts w:ascii="Times New Roman" w:hAnsi="Times New Roman" w:cs="Times New Roman"/>
          <w:sz w:val="28"/>
          <w:szCs w:val="28"/>
        </w:rPr>
        <w:t xml:space="preserve"> ДЮСШ»</w:t>
      </w:r>
      <w:r w:rsidR="00EE6B37">
        <w:rPr>
          <w:rFonts w:ascii="Times New Roman" w:hAnsi="Times New Roman" w:cs="Times New Roman"/>
          <w:sz w:val="28"/>
          <w:szCs w:val="28"/>
        </w:rPr>
        <w:t>;</w:t>
      </w:r>
      <w:r w:rsidR="005B54FB">
        <w:rPr>
          <w:rFonts w:ascii="Times New Roman" w:hAnsi="Times New Roman" w:cs="Times New Roman"/>
          <w:sz w:val="28"/>
          <w:szCs w:val="28"/>
        </w:rPr>
        <w:t xml:space="preserve"> + 69,7 тыс. руб. запланировано на муниципальную адресную инвестиционную программу муниципального образования Смоленский район Алтайского края).</w:t>
      </w:r>
    </w:p>
    <w:p w:rsidR="00A371E2" w:rsidRDefault="00EE6B37" w:rsidP="009D245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B37">
        <w:rPr>
          <w:rFonts w:ascii="Times New Roman" w:hAnsi="Times New Roman" w:cs="Times New Roman"/>
          <w:b/>
          <w:sz w:val="28"/>
          <w:szCs w:val="28"/>
        </w:rPr>
        <w:t>- 11 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63F">
        <w:rPr>
          <w:rFonts w:ascii="Times New Roman" w:hAnsi="Times New Roman" w:cs="Times New Roman"/>
          <w:sz w:val="28"/>
          <w:szCs w:val="28"/>
        </w:rPr>
        <w:t xml:space="preserve">«Спорт высших достижений» </w:t>
      </w:r>
      <w:r w:rsidR="00A4463F" w:rsidRPr="00A4463F">
        <w:rPr>
          <w:rFonts w:ascii="Times New Roman" w:hAnsi="Times New Roman" w:cs="Times New Roman"/>
          <w:b/>
          <w:sz w:val="28"/>
          <w:szCs w:val="28"/>
        </w:rPr>
        <w:t>+ 180,9</w:t>
      </w:r>
      <w:r w:rsidR="00A4463F">
        <w:rPr>
          <w:rFonts w:ascii="Times New Roman" w:hAnsi="Times New Roman" w:cs="Times New Roman"/>
          <w:sz w:val="28"/>
          <w:szCs w:val="28"/>
        </w:rPr>
        <w:t xml:space="preserve"> тыс. руб. (179,1 тыс. руб. краевые средства; 1,8 тыс. руб. районные средства) на спортивную подготовку в соответствии с требованиями федеральных стандартов спортивной подготовки</w:t>
      </w:r>
      <w:r w:rsidR="00440312">
        <w:rPr>
          <w:rFonts w:ascii="Times New Roman" w:hAnsi="Times New Roman" w:cs="Times New Roman"/>
          <w:sz w:val="28"/>
          <w:szCs w:val="28"/>
        </w:rPr>
        <w:t>.</w:t>
      </w:r>
    </w:p>
    <w:p w:rsidR="006E3D13" w:rsidRDefault="006E3D13" w:rsidP="009D245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D13" w:rsidRDefault="006E3D13" w:rsidP="006E3D13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Смоленского районного Собрания депутатов Алта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«О внесении изменений в решение районного Собрания депутатов «О районном бюджете на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сятся изменения в часть 2 статьи 3 решения, общий объем бюджетных ассигн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ваний, направляемых на исполнение публичных нормативных обязательств на 2022 год (</w:t>
      </w:r>
      <w:r w:rsidR="00F74767">
        <w:rPr>
          <w:rFonts w:ascii="Times New Roman" w:eastAsia="Times New Roman" w:hAnsi="Times New Roman" w:cs="Times New Roman"/>
          <w:sz w:val="28"/>
          <w:szCs w:val="28"/>
          <w:lang w:eastAsia="ru-RU"/>
        </w:rPr>
        <w:t>22 766,5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руб.) </w:t>
      </w:r>
      <w:r w:rsidR="008D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устанавливается в сумме </w:t>
      </w:r>
      <w:r w:rsidR="00F7476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85C34">
        <w:rPr>
          <w:rFonts w:ascii="Times New Roman" w:eastAsia="Times New Roman" w:hAnsi="Times New Roman" w:cs="Times New Roman"/>
          <w:sz w:val="28"/>
          <w:szCs w:val="28"/>
          <w:lang w:eastAsia="ru-RU"/>
        </w:rPr>
        <w:t> 856,5</w:t>
      </w:r>
      <w:r w:rsidR="008D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proofErr w:type="gramEnd"/>
      <w:r w:rsidR="008D0519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руб. (</w:t>
      </w:r>
      <w:r w:rsidR="00F74767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  <w:r w:rsidR="008B2B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B0432">
        <w:rPr>
          <w:rFonts w:ascii="Times New Roman" w:eastAsia="Times New Roman" w:hAnsi="Times New Roman" w:cs="Times New Roman"/>
          <w:sz w:val="28"/>
          <w:szCs w:val="28"/>
          <w:lang w:eastAsia="ru-RU"/>
        </w:rPr>
        <w:t>910</w:t>
      </w:r>
      <w:r w:rsidR="008B2B16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8D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8B2B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D05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01D4" w:rsidRDefault="008D0519" w:rsidP="000D1DDC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Также, вносятся изменения в часть 5 статьи 3 решения, объем бюджетных ассигнований </w:t>
      </w:r>
      <w:r w:rsidR="006E3D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E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 Администрации Смоленского района на 2022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045B3">
        <w:rPr>
          <w:rFonts w:ascii="Times New Roman" w:eastAsia="Times New Roman" w:hAnsi="Times New Roman" w:cs="Times New Roman"/>
          <w:sz w:val="28"/>
          <w:szCs w:val="28"/>
          <w:lang w:eastAsia="ru-RU"/>
        </w:rPr>
        <w:t>1 0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00,0 тыс. руб.)</w:t>
      </w:r>
      <w:r w:rsidR="006E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="006E3D1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E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5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E3D13"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 тыс. руб. Данное изм</w:t>
      </w:r>
      <w:r w:rsidR="006E3D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E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нение не противоречит </w:t>
      </w:r>
      <w:r w:rsidR="006E3D13"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требованиям ст. </w:t>
      </w:r>
      <w:r w:rsidR="006E3D13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6E3D13" w:rsidRPr="0031680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6E3D1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E3D13" w:rsidRPr="00316804">
        <w:rPr>
          <w:rFonts w:ascii="Times New Roman" w:hAnsi="Times New Roman"/>
          <w:color w:val="000000" w:themeColor="text1"/>
          <w:sz w:val="28"/>
          <w:szCs w:val="28"/>
        </w:rPr>
        <w:t>Бюджетного кодекса Российской Федерации.</w:t>
      </w:r>
    </w:p>
    <w:p w:rsidR="001D5DCC" w:rsidRDefault="001D5DCC" w:rsidP="000D1DDC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2171" w:rsidRPr="009D2456" w:rsidRDefault="009301D4" w:rsidP="00F375A8">
      <w:pPr>
        <w:tabs>
          <w:tab w:val="left" w:pos="709"/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</w:p>
    <w:p w:rsidR="009301D4" w:rsidRDefault="001D5DCC" w:rsidP="001D5DC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внесением  изменений дефицит бюджета муниципального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Смоленский район Алтайского края снизится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E0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2 209,2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301D4" w:rsidRPr="009D2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сос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тавит </w:t>
      </w:r>
      <w:r w:rsidR="00E0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 счет собственных доходов бюджета).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дефицита соответствует ограничениям статьи 92.1 п. 3 Бюджетного кодекса Российской Федерации. </w:t>
      </w:r>
    </w:p>
    <w:p w:rsidR="005D18C6" w:rsidRDefault="007460D4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297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</w:p>
    <w:p w:rsidR="005D18C6" w:rsidRPr="009D2456" w:rsidRDefault="006C7EEE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93443D" w:rsidRPr="009D2456" w:rsidRDefault="0093443D" w:rsidP="005D18C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экспертизы проекта решения</w:t>
      </w: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D18C6" w:rsidRPr="005D1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Смоленского</w:t>
      </w:r>
      <w:r w:rsidR="005D1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D2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районного</w:t>
      </w:r>
      <w:r w:rsidR="005D1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Собрания депутатов Алтайского края </w:t>
      </w:r>
      <w:r w:rsidR="009067E0"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</w:t>
      </w:r>
      <w:r w:rsidRPr="009D2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районного</w:t>
      </w: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5D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9067E0"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</w:t>
      </w:r>
      <w:r w:rsidR="005D18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080B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080B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80B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341E4F"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отсутствуют.</w:t>
      </w:r>
    </w:p>
    <w:p w:rsidR="006C7EEE" w:rsidRPr="00902979" w:rsidRDefault="00AC0A59" w:rsidP="000E6BB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456">
        <w:rPr>
          <w:rFonts w:ascii="Times New Roman" w:hAnsi="Times New Roman" w:cs="Times New Roman"/>
          <w:sz w:val="28"/>
          <w:szCs w:val="28"/>
        </w:rPr>
        <w:t>Контрольно-сч</w:t>
      </w:r>
      <w:r w:rsidR="005D18C6">
        <w:rPr>
          <w:rFonts w:ascii="Times New Roman" w:hAnsi="Times New Roman" w:cs="Times New Roman"/>
          <w:sz w:val="28"/>
          <w:szCs w:val="28"/>
        </w:rPr>
        <w:t>ё</w:t>
      </w:r>
      <w:r w:rsidRPr="009D2456">
        <w:rPr>
          <w:rFonts w:ascii="Times New Roman" w:hAnsi="Times New Roman" w:cs="Times New Roman"/>
          <w:sz w:val="28"/>
          <w:szCs w:val="28"/>
        </w:rPr>
        <w:t>тн</w:t>
      </w:r>
      <w:r w:rsidR="005D18C6">
        <w:rPr>
          <w:rFonts w:ascii="Times New Roman" w:hAnsi="Times New Roman" w:cs="Times New Roman"/>
          <w:sz w:val="28"/>
          <w:szCs w:val="28"/>
        </w:rPr>
        <w:t xml:space="preserve">ая палата Смоленского </w:t>
      </w:r>
      <w:r w:rsidRPr="009D2456">
        <w:rPr>
          <w:rFonts w:ascii="Times New Roman" w:hAnsi="Times New Roman" w:cs="Times New Roman"/>
          <w:sz w:val="28"/>
          <w:szCs w:val="28"/>
        </w:rPr>
        <w:t>района</w:t>
      </w:r>
      <w:r w:rsidR="009067E0" w:rsidRPr="009D24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D18C6">
        <w:rPr>
          <w:rFonts w:ascii="Times New Roman" w:hAnsi="Times New Roman" w:cs="Times New Roman"/>
          <w:sz w:val="28"/>
          <w:szCs w:val="28"/>
        </w:rPr>
        <w:t>Смоленскому р</w:t>
      </w:r>
      <w:r w:rsidRPr="009D2456">
        <w:rPr>
          <w:rFonts w:ascii="Times New Roman" w:hAnsi="Times New Roman" w:cs="Times New Roman"/>
          <w:sz w:val="28"/>
          <w:szCs w:val="28"/>
        </w:rPr>
        <w:t>айонному Со</w:t>
      </w:r>
      <w:r w:rsidR="005D18C6">
        <w:rPr>
          <w:rFonts w:ascii="Times New Roman" w:hAnsi="Times New Roman" w:cs="Times New Roman"/>
          <w:sz w:val="28"/>
          <w:szCs w:val="28"/>
        </w:rPr>
        <w:t xml:space="preserve">бранию </w:t>
      </w:r>
      <w:r w:rsidRPr="009D2456">
        <w:rPr>
          <w:rFonts w:ascii="Times New Roman" w:hAnsi="Times New Roman" w:cs="Times New Roman"/>
          <w:sz w:val="28"/>
          <w:szCs w:val="28"/>
        </w:rPr>
        <w:t>депутатов</w:t>
      </w:r>
      <w:r w:rsidR="00FC1DE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принять </w:t>
      </w:r>
      <w:r w:rsidR="0081647D">
        <w:rPr>
          <w:rFonts w:ascii="Times New Roman" w:hAnsi="Times New Roman" w:cs="Times New Roman"/>
          <w:sz w:val="28"/>
          <w:szCs w:val="28"/>
        </w:rPr>
        <w:t>данное решение.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proofErr w:type="gram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gramEnd"/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Л.И. </w:t>
      </w:r>
      <w:proofErr w:type="spell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Чепрасова</w:t>
      </w:r>
      <w:proofErr w:type="spellEnd"/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ED2" w:rsidRDefault="003C0ED2" w:rsidP="006E3D13">
      <w:pPr>
        <w:spacing w:after="0" w:line="240" w:lineRule="auto"/>
      </w:pPr>
      <w:r>
        <w:separator/>
      </w:r>
    </w:p>
  </w:endnote>
  <w:endnote w:type="continuationSeparator" w:id="0">
    <w:p w:rsidR="003C0ED2" w:rsidRDefault="003C0ED2" w:rsidP="006E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ED2" w:rsidRDefault="003C0ED2" w:rsidP="006E3D13">
      <w:pPr>
        <w:spacing w:after="0" w:line="240" w:lineRule="auto"/>
      </w:pPr>
      <w:r>
        <w:separator/>
      </w:r>
    </w:p>
  </w:footnote>
  <w:footnote w:type="continuationSeparator" w:id="0">
    <w:p w:rsidR="003C0ED2" w:rsidRDefault="003C0ED2" w:rsidP="006E3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D26"/>
    <w:rsid w:val="00007B03"/>
    <w:rsid w:val="0001214A"/>
    <w:rsid w:val="00015360"/>
    <w:rsid w:val="000212EA"/>
    <w:rsid w:val="0002152F"/>
    <w:rsid w:val="000230E7"/>
    <w:rsid w:val="00036E47"/>
    <w:rsid w:val="00046161"/>
    <w:rsid w:val="00050795"/>
    <w:rsid w:val="00057527"/>
    <w:rsid w:val="00070B45"/>
    <w:rsid w:val="00072E2F"/>
    <w:rsid w:val="00074543"/>
    <w:rsid w:val="00077A0C"/>
    <w:rsid w:val="00080AA6"/>
    <w:rsid w:val="00080B84"/>
    <w:rsid w:val="00081F95"/>
    <w:rsid w:val="00082BD6"/>
    <w:rsid w:val="00094B6E"/>
    <w:rsid w:val="0009653F"/>
    <w:rsid w:val="00097B2E"/>
    <w:rsid w:val="000A14C8"/>
    <w:rsid w:val="000B0502"/>
    <w:rsid w:val="000B10CE"/>
    <w:rsid w:val="000B256B"/>
    <w:rsid w:val="000B3D9A"/>
    <w:rsid w:val="000B682E"/>
    <w:rsid w:val="000C1EC2"/>
    <w:rsid w:val="000C56CA"/>
    <w:rsid w:val="000D1DDC"/>
    <w:rsid w:val="000D2D13"/>
    <w:rsid w:val="000D59F4"/>
    <w:rsid w:val="000D62DB"/>
    <w:rsid w:val="000E05FB"/>
    <w:rsid w:val="000E65DD"/>
    <w:rsid w:val="000E6BB1"/>
    <w:rsid w:val="00101552"/>
    <w:rsid w:val="001038D7"/>
    <w:rsid w:val="00107378"/>
    <w:rsid w:val="00111EE5"/>
    <w:rsid w:val="00116823"/>
    <w:rsid w:val="00117185"/>
    <w:rsid w:val="0012564F"/>
    <w:rsid w:val="0012604C"/>
    <w:rsid w:val="00126BAB"/>
    <w:rsid w:val="001377E9"/>
    <w:rsid w:val="00142D79"/>
    <w:rsid w:val="00147E95"/>
    <w:rsid w:val="001513A2"/>
    <w:rsid w:val="001544F5"/>
    <w:rsid w:val="00154A86"/>
    <w:rsid w:val="001554D9"/>
    <w:rsid w:val="00156104"/>
    <w:rsid w:val="00163BAF"/>
    <w:rsid w:val="00166360"/>
    <w:rsid w:val="0017091A"/>
    <w:rsid w:val="00171066"/>
    <w:rsid w:val="00175633"/>
    <w:rsid w:val="00183A63"/>
    <w:rsid w:val="00185FEA"/>
    <w:rsid w:val="001914C5"/>
    <w:rsid w:val="00197D0C"/>
    <w:rsid w:val="001A5A10"/>
    <w:rsid w:val="001B0F8F"/>
    <w:rsid w:val="001B2873"/>
    <w:rsid w:val="001B41CA"/>
    <w:rsid w:val="001B4555"/>
    <w:rsid w:val="001B7372"/>
    <w:rsid w:val="001C68AA"/>
    <w:rsid w:val="001D1700"/>
    <w:rsid w:val="001D5DCC"/>
    <w:rsid w:val="001D643D"/>
    <w:rsid w:val="001E04BB"/>
    <w:rsid w:val="001E1877"/>
    <w:rsid w:val="001E1CB4"/>
    <w:rsid w:val="001E1F2A"/>
    <w:rsid w:val="001E7193"/>
    <w:rsid w:val="001F2761"/>
    <w:rsid w:val="001F290B"/>
    <w:rsid w:val="001F5643"/>
    <w:rsid w:val="00211446"/>
    <w:rsid w:val="00212F5D"/>
    <w:rsid w:val="0021494E"/>
    <w:rsid w:val="002155C6"/>
    <w:rsid w:val="00221F10"/>
    <w:rsid w:val="00223F73"/>
    <w:rsid w:val="00225FC4"/>
    <w:rsid w:val="0023489F"/>
    <w:rsid w:val="00237AE9"/>
    <w:rsid w:val="00240F01"/>
    <w:rsid w:val="00242AC1"/>
    <w:rsid w:val="00245CA5"/>
    <w:rsid w:val="00246051"/>
    <w:rsid w:val="002503C2"/>
    <w:rsid w:val="00261BF7"/>
    <w:rsid w:val="00263316"/>
    <w:rsid w:val="00270B08"/>
    <w:rsid w:val="00272200"/>
    <w:rsid w:val="00272D14"/>
    <w:rsid w:val="00281A0E"/>
    <w:rsid w:val="00284A62"/>
    <w:rsid w:val="00284AE1"/>
    <w:rsid w:val="00285C34"/>
    <w:rsid w:val="00287B2C"/>
    <w:rsid w:val="002A03D0"/>
    <w:rsid w:val="002A6EA3"/>
    <w:rsid w:val="002B0C3A"/>
    <w:rsid w:val="002B1247"/>
    <w:rsid w:val="002C1688"/>
    <w:rsid w:val="002C1F95"/>
    <w:rsid w:val="002C2A8A"/>
    <w:rsid w:val="002C2F99"/>
    <w:rsid w:val="002C654E"/>
    <w:rsid w:val="002C7F05"/>
    <w:rsid w:val="002E0084"/>
    <w:rsid w:val="002E07D4"/>
    <w:rsid w:val="002F7111"/>
    <w:rsid w:val="002F7BA7"/>
    <w:rsid w:val="0030259D"/>
    <w:rsid w:val="003070B4"/>
    <w:rsid w:val="003122CC"/>
    <w:rsid w:val="0031351E"/>
    <w:rsid w:val="003175B8"/>
    <w:rsid w:val="00321D91"/>
    <w:rsid w:val="003225CB"/>
    <w:rsid w:val="003244A2"/>
    <w:rsid w:val="00330D1A"/>
    <w:rsid w:val="003343AC"/>
    <w:rsid w:val="00334A47"/>
    <w:rsid w:val="00335560"/>
    <w:rsid w:val="0033637B"/>
    <w:rsid w:val="00337E22"/>
    <w:rsid w:val="00341E4F"/>
    <w:rsid w:val="00341EE0"/>
    <w:rsid w:val="00341FCD"/>
    <w:rsid w:val="00356BFD"/>
    <w:rsid w:val="00361290"/>
    <w:rsid w:val="0036511D"/>
    <w:rsid w:val="0036556F"/>
    <w:rsid w:val="00365615"/>
    <w:rsid w:val="00367F91"/>
    <w:rsid w:val="003800D3"/>
    <w:rsid w:val="00381A55"/>
    <w:rsid w:val="00381ECE"/>
    <w:rsid w:val="00382171"/>
    <w:rsid w:val="003870B4"/>
    <w:rsid w:val="003A225A"/>
    <w:rsid w:val="003B138B"/>
    <w:rsid w:val="003B1663"/>
    <w:rsid w:val="003B3536"/>
    <w:rsid w:val="003C0ED2"/>
    <w:rsid w:val="003C278F"/>
    <w:rsid w:val="003C2B11"/>
    <w:rsid w:val="003C5FB7"/>
    <w:rsid w:val="003C6CB7"/>
    <w:rsid w:val="003D04B4"/>
    <w:rsid w:val="003D0ADC"/>
    <w:rsid w:val="003D31D9"/>
    <w:rsid w:val="003E1DFF"/>
    <w:rsid w:val="003E5A44"/>
    <w:rsid w:val="003E68B0"/>
    <w:rsid w:val="003E7125"/>
    <w:rsid w:val="003F035D"/>
    <w:rsid w:val="003F0F4D"/>
    <w:rsid w:val="003F347C"/>
    <w:rsid w:val="0040527F"/>
    <w:rsid w:val="00412D15"/>
    <w:rsid w:val="00417E40"/>
    <w:rsid w:val="00420CA1"/>
    <w:rsid w:val="00427DCA"/>
    <w:rsid w:val="00427FF3"/>
    <w:rsid w:val="004302E3"/>
    <w:rsid w:val="0043461E"/>
    <w:rsid w:val="00434D4D"/>
    <w:rsid w:val="00440312"/>
    <w:rsid w:val="0044217F"/>
    <w:rsid w:val="004463CB"/>
    <w:rsid w:val="00454379"/>
    <w:rsid w:val="004742BE"/>
    <w:rsid w:val="00480C08"/>
    <w:rsid w:val="00482286"/>
    <w:rsid w:val="00483F64"/>
    <w:rsid w:val="004A04E9"/>
    <w:rsid w:val="004A0AF5"/>
    <w:rsid w:val="004A3262"/>
    <w:rsid w:val="004A3587"/>
    <w:rsid w:val="004B59C6"/>
    <w:rsid w:val="004C2007"/>
    <w:rsid w:val="004C327B"/>
    <w:rsid w:val="004C36B0"/>
    <w:rsid w:val="004C4E29"/>
    <w:rsid w:val="004F06F7"/>
    <w:rsid w:val="004F33A5"/>
    <w:rsid w:val="004F3EDC"/>
    <w:rsid w:val="00502314"/>
    <w:rsid w:val="005042FC"/>
    <w:rsid w:val="00511A8C"/>
    <w:rsid w:val="005221A8"/>
    <w:rsid w:val="005367B9"/>
    <w:rsid w:val="00542993"/>
    <w:rsid w:val="005456E3"/>
    <w:rsid w:val="00555C14"/>
    <w:rsid w:val="00562C93"/>
    <w:rsid w:val="005632FD"/>
    <w:rsid w:val="00564829"/>
    <w:rsid w:val="00571240"/>
    <w:rsid w:val="00572206"/>
    <w:rsid w:val="005727EC"/>
    <w:rsid w:val="00582793"/>
    <w:rsid w:val="00587E08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44C2"/>
    <w:rsid w:val="005B52E3"/>
    <w:rsid w:val="005B54FB"/>
    <w:rsid w:val="005C4B99"/>
    <w:rsid w:val="005D18C6"/>
    <w:rsid w:val="005D3A82"/>
    <w:rsid w:val="005D45E4"/>
    <w:rsid w:val="005D4B01"/>
    <w:rsid w:val="005D569F"/>
    <w:rsid w:val="005E1A20"/>
    <w:rsid w:val="005E4A2A"/>
    <w:rsid w:val="005F4F42"/>
    <w:rsid w:val="00606EC7"/>
    <w:rsid w:val="00610391"/>
    <w:rsid w:val="00612309"/>
    <w:rsid w:val="00614DC0"/>
    <w:rsid w:val="006214CB"/>
    <w:rsid w:val="00625473"/>
    <w:rsid w:val="006412F8"/>
    <w:rsid w:val="00647C45"/>
    <w:rsid w:val="006567A4"/>
    <w:rsid w:val="00656DD3"/>
    <w:rsid w:val="00662387"/>
    <w:rsid w:val="0067275C"/>
    <w:rsid w:val="00675ED9"/>
    <w:rsid w:val="00680D00"/>
    <w:rsid w:val="00687EF3"/>
    <w:rsid w:val="00697A2F"/>
    <w:rsid w:val="006A0699"/>
    <w:rsid w:val="006A36B9"/>
    <w:rsid w:val="006A5ACD"/>
    <w:rsid w:val="006C31F2"/>
    <w:rsid w:val="006C4F5D"/>
    <w:rsid w:val="006C78E1"/>
    <w:rsid w:val="006C7EEE"/>
    <w:rsid w:val="006D0872"/>
    <w:rsid w:val="006E146C"/>
    <w:rsid w:val="006E1D34"/>
    <w:rsid w:val="006E2D47"/>
    <w:rsid w:val="006E3D13"/>
    <w:rsid w:val="006F3897"/>
    <w:rsid w:val="006F4D6F"/>
    <w:rsid w:val="00705CD5"/>
    <w:rsid w:val="00711307"/>
    <w:rsid w:val="007166EC"/>
    <w:rsid w:val="0071760C"/>
    <w:rsid w:val="00724293"/>
    <w:rsid w:val="00725AEB"/>
    <w:rsid w:val="00744A2F"/>
    <w:rsid w:val="007460D4"/>
    <w:rsid w:val="0074733F"/>
    <w:rsid w:val="00753398"/>
    <w:rsid w:val="007572F2"/>
    <w:rsid w:val="00760E12"/>
    <w:rsid w:val="007614F1"/>
    <w:rsid w:val="00763230"/>
    <w:rsid w:val="0076513D"/>
    <w:rsid w:val="00781658"/>
    <w:rsid w:val="00782440"/>
    <w:rsid w:val="00784FA2"/>
    <w:rsid w:val="007970F0"/>
    <w:rsid w:val="00797F58"/>
    <w:rsid w:val="007A1080"/>
    <w:rsid w:val="007A4B6B"/>
    <w:rsid w:val="007B01CE"/>
    <w:rsid w:val="007B09C9"/>
    <w:rsid w:val="007B3ED2"/>
    <w:rsid w:val="007B59D0"/>
    <w:rsid w:val="007C163B"/>
    <w:rsid w:val="007C2EBA"/>
    <w:rsid w:val="007C5827"/>
    <w:rsid w:val="007D5617"/>
    <w:rsid w:val="007E0622"/>
    <w:rsid w:val="007E17B5"/>
    <w:rsid w:val="007E6077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3764C"/>
    <w:rsid w:val="00843D8C"/>
    <w:rsid w:val="0085466D"/>
    <w:rsid w:val="008616EC"/>
    <w:rsid w:val="0086671F"/>
    <w:rsid w:val="008703D3"/>
    <w:rsid w:val="008756BC"/>
    <w:rsid w:val="00884A64"/>
    <w:rsid w:val="00893271"/>
    <w:rsid w:val="008945EA"/>
    <w:rsid w:val="00895B3F"/>
    <w:rsid w:val="008973E9"/>
    <w:rsid w:val="008A008D"/>
    <w:rsid w:val="008A0F94"/>
    <w:rsid w:val="008A38E3"/>
    <w:rsid w:val="008A4AF9"/>
    <w:rsid w:val="008A78B6"/>
    <w:rsid w:val="008B0432"/>
    <w:rsid w:val="008B2B16"/>
    <w:rsid w:val="008B5A20"/>
    <w:rsid w:val="008D0519"/>
    <w:rsid w:val="008D1EB8"/>
    <w:rsid w:val="008F36BD"/>
    <w:rsid w:val="008F7219"/>
    <w:rsid w:val="0090127B"/>
    <w:rsid w:val="00902368"/>
    <w:rsid w:val="009027DA"/>
    <w:rsid w:val="00902979"/>
    <w:rsid w:val="009067E0"/>
    <w:rsid w:val="00914167"/>
    <w:rsid w:val="00923CD6"/>
    <w:rsid w:val="00923DE2"/>
    <w:rsid w:val="00924235"/>
    <w:rsid w:val="009301D4"/>
    <w:rsid w:val="009339D7"/>
    <w:rsid w:val="0093417F"/>
    <w:rsid w:val="0093443D"/>
    <w:rsid w:val="009344E3"/>
    <w:rsid w:val="00935347"/>
    <w:rsid w:val="009353EA"/>
    <w:rsid w:val="00941C44"/>
    <w:rsid w:val="00944266"/>
    <w:rsid w:val="009451AA"/>
    <w:rsid w:val="00945B74"/>
    <w:rsid w:val="00947062"/>
    <w:rsid w:val="00951231"/>
    <w:rsid w:val="0095621A"/>
    <w:rsid w:val="00960523"/>
    <w:rsid w:val="0096427A"/>
    <w:rsid w:val="009709AF"/>
    <w:rsid w:val="00973BDB"/>
    <w:rsid w:val="0097495D"/>
    <w:rsid w:val="00976A35"/>
    <w:rsid w:val="00983692"/>
    <w:rsid w:val="0099423D"/>
    <w:rsid w:val="009A03E5"/>
    <w:rsid w:val="009A3734"/>
    <w:rsid w:val="009A5E2B"/>
    <w:rsid w:val="009B4F2E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F8"/>
    <w:rsid w:val="009F57FC"/>
    <w:rsid w:val="009F7F61"/>
    <w:rsid w:val="00A006FB"/>
    <w:rsid w:val="00A06025"/>
    <w:rsid w:val="00A11A02"/>
    <w:rsid w:val="00A15F1D"/>
    <w:rsid w:val="00A211C9"/>
    <w:rsid w:val="00A26343"/>
    <w:rsid w:val="00A27B28"/>
    <w:rsid w:val="00A36FBE"/>
    <w:rsid w:val="00A371E2"/>
    <w:rsid w:val="00A4463F"/>
    <w:rsid w:val="00A5547F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90ED9"/>
    <w:rsid w:val="00A9405D"/>
    <w:rsid w:val="00A97DE7"/>
    <w:rsid w:val="00AA3B61"/>
    <w:rsid w:val="00AB2D30"/>
    <w:rsid w:val="00AB6F9E"/>
    <w:rsid w:val="00AC0A59"/>
    <w:rsid w:val="00AC2C9D"/>
    <w:rsid w:val="00AC4960"/>
    <w:rsid w:val="00AC7B1F"/>
    <w:rsid w:val="00AD12F9"/>
    <w:rsid w:val="00AD1B65"/>
    <w:rsid w:val="00AD4CDF"/>
    <w:rsid w:val="00AD7BFB"/>
    <w:rsid w:val="00AE3C02"/>
    <w:rsid w:val="00AE56D8"/>
    <w:rsid w:val="00B06B3C"/>
    <w:rsid w:val="00B13B51"/>
    <w:rsid w:val="00B14406"/>
    <w:rsid w:val="00B14D3C"/>
    <w:rsid w:val="00B22C2A"/>
    <w:rsid w:val="00B37677"/>
    <w:rsid w:val="00B40B69"/>
    <w:rsid w:val="00B44CC4"/>
    <w:rsid w:val="00B461AC"/>
    <w:rsid w:val="00B500E1"/>
    <w:rsid w:val="00B504F5"/>
    <w:rsid w:val="00B659CA"/>
    <w:rsid w:val="00B65B03"/>
    <w:rsid w:val="00B7390E"/>
    <w:rsid w:val="00B849CF"/>
    <w:rsid w:val="00B905CB"/>
    <w:rsid w:val="00B94D51"/>
    <w:rsid w:val="00B9500F"/>
    <w:rsid w:val="00BA0C27"/>
    <w:rsid w:val="00BA4FA7"/>
    <w:rsid w:val="00BA606B"/>
    <w:rsid w:val="00BA7FB6"/>
    <w:rsid w:val="00BB141F"/>
    <w:rsid w:val="00BB39CE"/>
    <w:rsid w:val="00BD02BA"/>
    <w:rsid w:val="00BD385F"/>
    <w:rsid w:val="00BE11AC"/>
    <w:rsid w:val="00BE3095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27EE"/>
    <w:rsid w:val="00C22EEF"/>
    <w:rsid w:val="00C27FCD"/>
    <w:rsid w:val="00C34BC3"/>
    <w:rsid w:val="00C356C9"/>
    <w:rsid w:val="00C37A28"/>
    <w:rsid w:val="00C450A5"/>
    <w:rsid w:val="00C451CA"/>
    <w:rsid w:val="00C46902"/>
    <w:rsid w:val="00C51BB2"/>
    <w:rsid w:val="00C563AB"/>
    <w:rsid w:val="00C56C9F"/>
    <w:rsid w:val="00C577D5"/>
    <w:rsid w:val="00C630D6"/>
    <w:rsid w:val="00C71F7D"/>
    <w:rsid w:val="00C76001"/>
    <w:rsid w:val="00C81254"/>
    <w:rsid w:val="00C819E4"/>
    <w:rsid w:val="00C85DA1"/>
    <w:rsid w:val="00C93ECA"/>
    <w:rsid w:val="00C97AE5"/>
    <w:rsid w:val="00CA1942"/>
    <w:rsid w:val="00CA6B67"/>
    <w:rsid w:val="00CA74BC"/>
    <w:rsid w:val="00CA74D5"/>
    <w:rsid w:val="00CB1731"/>
    <w:rsid w:val="00CB4B04"/>
    <w:rsid w:val="00CB5D6B"/>
    <w:rsid w:val="00CC3D98"/>
    <w:rsid w:val="00CC63A7"/>
    <w:rsid w:val="00CC77BF"/>
    <w:rsid w:val="00CD7FEC"/>
    <w:rsid w:val="00CE31DD"/>
    <w:rsid w:val="00CE3EE3"/>
    <w:rsid w:val="00CE63C7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22CDE"/>
    <w:rsid w:val="00D305E6"/>
    <w:rsid w:val="00D317FA"/>
    <w:rsid w:val="00D32E56"/>
    <w:rsid w:val="00D3591C"/>
    <w:rsid w:val="00D36E11"/>
    <w:rsid w:val="00D37252"/>
    <w:rsid w:val="00D374FE"/>
    <w:rsid w:val="00D444BA"/>
    <w:rsid w:val="00D54396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914F3"/>
    <w:rsid w:val="00D91AAF"/>
    <w:rsid w:val="00D93E10"/>
    <w:rsid w:val="00D97F26"/>
    <w:rsid w:val="00DA4A41"/>
    <w:rsid w:val="00DA7493"/>
    <w:rsid w:val="00DB56EC"/>
    <w:rsid w:val="00DC2779"/>
    <w:rsid w:val="00DC38DD"/>
    <w:rsid w:val="00DC628B"/>
    <w:rsid w:val="00DD50E5"/>
    <w:rsid w:val="00DD510C"/>
    <w:rsid w:val="00DE2FC3"/>
    <w:rsid w:val="00DE69FC"/>
    <w:rsid w:val="00DE7969"/>
    <w:rsid w:val="00DE7FCB"/>
    <w:rsid w:val="00DF1BEB"/>
    <w:rsid w:val="00DF7F53"/>
    <w:rsid w:val="00E00976"/>
    <w:rsid w:val="00E03E60"/>
    <w:rsid w:val="00E045B3"/>
    <w:rsid w:val="00E11186"/>
    <w:rsid w:val="00E1148E"/>
    <w:rsid w:val="00E13F49"/>
    <w:rsid w:val="00E16B8C"/>
    <w:rsid w:val="00E1711B"/>
    <w:rsid w:val="00E17B87"/>
    <w:rsid w:val="00E4339E"/>
    <w:rsid w:val="00E4384E"/>
    <w:rsid w:val="00E54424"/>
    <w:rsid w:val="00E60D26"/>
    <w:rsid w:val="00E61788"/>
    <w:rsid w:val="00E62804"/>
    <w:rsid w:val="00E62BF9"/>
    <w:rsid w:val="00E62FA7"/>
    <w:rsid w:val="00E71C9F"/>
    <w:rsid w:val="00E75A03"/>
    <w:rsid w:val="00E802BE"/>
    <w:rsid w:val="00E81C53"/>
    <w:rsid w:val="00E82A50"/>
    <w:rsid w:val="00EA0D9B"/>
    <w:rsid w:val="00EA6F5D"/>
    <w:rsid w:val="00EC14C6"/>
    <w:rsid w:val="00EC236B"/>
    <w:rsid w:val="00EC5541"/>
    <w:rsid w:val="00EC69E7"/>
    <w:rsid w:val="00EC79C0"/>
    <w:rsid w:val="00ED1FE7"/>
    <w:rsid w:val="00ED3C6E"/>
    <w:rsid w:val="00EE1CBD"/>
    <w:rsid w:val="00EE45C5"/>
    <w:rsid w:val="00EE5594"/>
    <w:rsid w:val="00EE6B37"/>
    <w:rsid w:val="00EE7935"/>
    <w:rsid w:val="00F01813"/>
    <w:rsid w:val="00F05A1E"/>
    <w:rsid w:val="00F10FBE"/>
    <w:rsid w:val="00F1458B"/>
    <w:rsid w:val="00F168A7"/>
    <w:rsid w:val="00F17C8F"/>
    <w:rsid w:val="00F22830"/>
    <w:rsid w:val="00F2338D"/>
    <w:rsid w:val="00F25C07"/>
    <w:rsid w:val="00F34DCC"/>
    <w:rsid w:val="00F375A8"/>
    <w:rsid w:val="00F442CD"/>
    <w:rsid w:val="00F54C50"/>
    <w:rsid w:val="00F611CD"/>
    <w:rsid w:val="00F62A20"/>
    <w:rsid w:val="00F646E1"/>
    <w:rsid w:val="00F7179D"/>
    <w:rsid w:val="00F725AC"/>
    <w:rsid w:val="00F7467F"/>
    <w:rsid w:val="00F74767"/>
    <w:rsid w:val="00F80946"/>
    <w:rsid w:val="00F9102B"/>
    <w:rsid w:val="00F91F8E"/>
    <w:rsid w:val="00F9456E"/>
    <w:rsid w:val="00F95E45"/>
    <w:rsid w:val="00FA2249"/>
    <w:rsid w:val="00FA62AC"/>
    <w:rsid w:val="00FA6A06"/>
    <w:rsid w:val="00FA7569"/>
    <w:rsid w:val="00FB3B20"/>
    <w:rsid w:val="00FC0C40"/>
    <w:rsid w:val="00FC1DEE"/>
    <w:rsid w:val="00FC3263"/>
    <w:rsid w:val="00FC5C60"/>
    <w:rsid w:val="00FD2031"/>
    <w:rsid w:val="00FD2243"/>
    <w:rsid w:val="00FD3550"/>
    <w:rsid w:val="00FD4903"/>
    <w:rsid w:val="00FE0339"/>
    <w:rsid w:val="00FE4F3F"/>
    <w:rsid w:val="00FE575D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3D13"/>
  </w:style>
  <w:style w:type="paragraph" w:styleId="ac">
    <w:name w:val="footer"/>
    <w:basedOn w:val="a"/>
    <w:link w:val="ad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E3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AC6F3-F798-486A-AE34-88F1FD98C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6</Pages>
  <Words>2200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6</cp:revision>
  <cp:lastPrinted>2022-10-27T03:49:00Z</cp:lastPrinted>
  <dcterms:created xsi:type="dcterms:W3CDTF">2022-10-25T02:23:00Z</dcterms:created>
  <dcterms:modified xsi:type="dcterms:W3CDTF">2022-10-27T07:19:00Z</dcterms:modified>
</cp:coreProperties>
</file>