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A2329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4B53A9" w:rsidTr="001A2329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EF5DB8" w:rsidP="004A04E9">
      <w:pPr>
        <w:spacing w:after="0"/>
        <w:rPr>
          <w:rFonts w:ascii="Times New Roman" w:hAnsi="Times New Roman" w:cs="Times New Roman"/>
          <w:lang w:val="en-US"/>
        </w:rPr>
      </w:pPr>
      <w:r w:rsidRPr="00EF5DB8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4B53A9" w:rsidTr="001A2329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E4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B51BB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</w:t>
      </w:r>
      <w:r w:rsidR="00FB51BB">
        <w:rPr>
          <w:b/>
          <w:sz w:val="28"/>
          <w:szCs w:val="28"/>
        </w:rPr>
        <w:t xml:space="preserve">Собрания депутатов </w:t>
      </w:r>
      <w:proofErr w:type="spellStart"/>
      <w:r w:rsidR="007F6E49">
        <w:rPr>
          <w:b/>
          <w:sz w:val="28"/>
          <w:szCs w:val="28"/>
        </w:rPr>
        <w:t>Сычёвского</w:t>
      </w:r>
      <w:proofErr w:type="spellEnd"/>
      <w:r w:rsidR="007F6E49">
        <w:rPr>
          <w:b/>
          <w:sz w:val="28"/>
          <w:szCs w:val="28"/>
        </w:rPr>
        <w:t xml:space="preserve"> </w:t>
      </w:r>
      <w:r w:rsidR="00FB51BB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Смоленского район</w:t>
      </w:r>
      <w:r w:rsidR="00FB51BB">
        <w:rPr>
          <w:b/>
          <w:sz w:val="28"/>
          <w:szCs w:val="28"/>
        </w:rPr>
        <w:t xml:space="preserve">а Алтайского края </w:t>
      </w:r>
      <w:r w:rsidRPr="00E62BF9">
        <w:rPr>
          <w:b/>
          <w:sz w:val="28"/>
          <w:szCs w:val="28"/>
        </w:rPr>
        <w:t>«О внесении изменений в решение</w:t>
      </w:r>
      <w:r w:rsidR="00FB51BB">
        <w:rPr>
          <w:b/>
          <w:sz w:val="28"/>
          <w:szCs w:val="28"/>
        </w:rPr>
        <w:t xml:space="preserve"> от 2</w:t>
      </w:r>
      <w:r w:rsidR="007F6E49">
        <w:rPr>
          <w:b/>
          <w:sz w:val="28"/>
          <w:szCs w:val="28"/>
        </w:rPr>
        <w:t>7</w:t>
      </w:r>
      <w:r w:rsidR="00FB51BB">
        <w:rPr>
          <w:b/>
          <w:sz w:val="28"/>
          <w:szCs w:val="28"/>
        </w:rPr>
        <w:t>.12.202</w:t>
      </w:r>
      <w:r w:rsidR="00FD4742">
        <w:rPr>
          <w:b/>
          <w:sz w:val="28"/>
          <w:szCs w:val="28"/>
        </w:rPr>
        <w:t>2</w:t>
      </w:r>
      <w:r w:rsidR="00FB51BB">
        <w:rPr>
          <w:b/>
          <w:sz w:val="28"/>
          <w:szCs w:val="28"/>
        </w:rPr>
        <w:t xml:space="preserve"> № </w:t>
      </w:r>
      <w:r w:rsidR="007F6E49">
        <w:rPr>
          <w:b/>
          <w:sz w:val="28"/>
          <w:szCs w:val="28"/>
        </w:rPr>
        <w:t>37</w:t>
      </w:r>
      <w:r w:rsidR="00FB51BB">
        <w:rPr>
          <w:b/>
          <w:sz w:val="28"/>
          <w:szCs w:val="28"/>
        </w:rPr>
        <w:t xml:space="preserve"> «О бюджете муниципального образования </w:t>
      </w:r>
      <w:proofErr w:type="spellStart"/>
      <w:r w:rsidR="007F6E49">
        <w:rPr>
          <w:b/>
          <w:sz w:val="28"/>
          <w:szCs w:val="28"/>
        </w:rPr>
        <w:t>Сычёвского</w:t>
      </w:r>
      <w:proofErr w:type="spellEnd"/>
      <w:r w:rsidR="00FB51BB">
        <w:rPr>
          <w:b/>
          <w:sz w:val="28"/>
          <w:szCs w:val="28"/>
        </w:rPr>
        <w:t xml:space="preserve"> сельсовет</w:t>
      </w:r>
      <w:r w:rsidR="00FD4742">
        <w:rPr>
          <w:b/>
          <w:sz w:val="28"/>
          <w:szCs w:val="28"/>
        </w:rPr>
        <w:t>а</w:t>
      </w:r>
      <w:r w:rsidR="00FB51BB">
        <w:rPr>
          <w:b/>
          <w:sz w:val="28"/>
          <w:szCs w:val="28"/>
        </w:rPr>
        <w:t xml:space="preserve"> Смоленского района Алтайского края на 202</w:t>
      </w:r>
      <w:r w:rsidR="00FD4742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 xml:space="preserve"> год и на плановый период 202</w:t>
      </w:r>
      <w:r w:rsidR="00FD4742">
        <w:rPr>
          <w:b/>
          <w:sz w:val="28"/>
          <w:szCs w:val="28"/>
        </w:rPr>
        <w:t>4</w:t>
      </w:r>
      <w:r w:rsidR="00FB51BB">
        <w:rPr>
          <w:b/>
          <w:sz w:val="28"/>
          <w:szCs w:val="28"/>
        </w:rPr>
        <w:t xml:space="preserve"> и 202</w:t>
      </w:r>
      <w:r w:rsidR="00FD4742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 xml:space="preserve"> годов».</w:t>
      </w:r>
    </w:p>
    <w:p w:rsidR="007E6077" w:rsidRPr="0086404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E62BF9">
        <w:rPr>
          <w:b/>
          <w:sz w:val="28"/>
          <w:szCs w:val="28"/>
        </w:rPr>
        <w:t xml:space="preserve"> </w:t>
      </w: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01813">
        <w:rPr>
          <w:rFonts w:ascii="Times New Roman" w:hAnsi="Times New Roman" w:cs="Times New Roman"/>
          <w:sz w:val="28"/>
          <w:szCs w:val="28"/>
        </w:rPr>
        <w:t xml:space="preserve">   </w:t>
      </w:r>
      <w:r w:rsidR="007F6E49">
        <w:rPr>
          <w:rFonts w:ascii="Times New Roman" w:hAnsi="Times New Roman" w:cs="Times New Roman"/>
          <w:sz w:val="28"/>
          <w:szCs w:val="28"/>
        </w:rPr>
        <w:t xml:space="preserve">  </w:t>
      </w:r>
      <w:r w:rsidR="00FB51BB">
        <w:rPr>
          <w:rFonts w:ascii="Times New Roman" w:hAnsi="Times New Roman" w:cs="Times New Roman"/>
          <w:sz w:val="28"/>
          <w:szCs w:val="28"/>
        </w:rPr>
        <w:t>2</w:t>
      </w:r>
      <w:r w:rsidR="00E51175">
        <w:rPr>
          <w:rFonts w:ascii="Times New Roman" w:hAnsi="Times New Roman" w:cs="Times New Roman"/>
          <w:sz w:val="28"/>
          <w:szCs w:val="28"/>
        </w:rPr>
        <w:t>4</w:t>
      </w:r>
      <w:r w:rsidR="007F6E49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FD4742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4742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</w:t>
      </w:r>
      <w:proofErr w:type="gramStart"/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 о передаче контрольно-счётной палате Смоленского района Собранием депутатов </w:t>
      </w:r>
      <w:proofErr w:type="spellStart"/>
      <w:r w:rsidR="007F6E49">
        <w:rPr>
          <w:rFonts w:ascii="Times New Roman" w:hAnsi="Times New Roman" w:cs="Times New Roman"/>
          <w:color w:val="000000" w:themeColor="text1"/>
          <w:sz w:val="28"/>
          <w:szCs w:val="28"/>
        </w:rPr>
        <w:t>Сычёвского</w:t>
      </w:r>
      <w:proofErr w:type="spellEnd"/>
      <w:r w:rsidR="00FD4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Смоленского</w:t>
      </w:r>
      <w:proofErr w:type="gramEnd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полномочий контрольно-счетного органа по осуществлению внешнего муниципального финансового контроля, </w:t>
      </w:r>
      <w:proofErr w:type="gramStart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заключенно</w:t>
      </w:r>
      <w:r w:rsidR="005427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gramEnd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EF4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C6EF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.2021,</w:t>
      </w:r>
      <w:r w:rsidR="005427D6">
        <w:rPr>
          <w:color w:val="000000" w:themeColor="text1"/>
          <w:szCs w:val="28"/>
        </w:rPr>
        <w:t xml:space="preserve"> </w:t>
      </w:r>
      <w:r w:rsidR="00E3718F" w:rsidRPr="00E3718F">
        <w:rPr>
          <w:rFonts w:ascii="Times New Roman" w:hAnsi="Times New Roman" w:cs="Times New Roman"/>
          <w:color w:val="000000" w:themeColor="text1"/>
          <w:sz w:val="28"/>
          <w:szCs w:val="28"/>
        </w:rPr>
        <w:t>пункт 1.5</w:t>
      </w:r>
      <w:r w:rsidR="00E3718F">
        <w:rPr>
          <w:color w:val="000000" w:themeColor="text1"/>
          <w:szCs w:val="28"/>
        </w:rPr>
        <w:t xml:space="preserve"> </w:t>
      </w:r>
      <w:r w:rsidR="005427D6" w:rsidRPr="005427D6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E3718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 района Алтайского края на 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контрольно-счетная палата)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C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</w:t>
      </w:r>
      <w:proofErr w:type="gramStart"/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Сычёвский</w:t>
      </w:r>
      <w:proofErr w:type="spellEnd"/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Сычёвского</w:t>
      </w:r>
      <w:proofErr w:type="spellEnd"/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 «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proofErr w:type="spellStart"/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Сычёвского</w:t>
      </w:r>
      <w:proofErr w:type="spellEnd"/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BA606B" w:rsidRPr="00BF30E4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Сычёвского</w:t>
      </w:r>
      <w:proofErr w:type="spellEnd"/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муниципального образования </w:t>
      </w:r>
      <w:proofErr w:type="spellStart"/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Сычёвского</w:t>
      </w:r>
      <w:proofErr w:type="spellEnd"/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7D6" w:rsidRDefault="005427D6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7D6" w:rsidRDefault="006C7EEE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5427D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proofErr w:type="spellStart"/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Сычёвского</w:t>
      </w:r>
      <w:proofErr w:type="spellEnd"/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proofErr w:type="spellStart"/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Сычёвского</w:t>
      </w:r>
      <w:proofErr w:type="spellEnd"/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>0 апреля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DC628B" w:rsidP="00381EC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 проектом Решения предлагается изменить основные характеристики бюджета муниципального образования на 20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0E196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0E19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E3718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E3718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978,4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E3718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E3718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978,4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FA224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  <w:r w:rsidR="00B504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E3718F" w:rsidP="0063208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</w:tr>
    </w:tbl>
    <w:p w:rsidR="0082471C" w:rsidRDefault="0082471C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="0024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СД от 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>978,4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>26,4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4 678,1 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 бюджетной системы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>938,4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>2 135,1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proofErr w:type="gramEnd"/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>978,4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>26,4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>4 678,1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меняется 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386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0E1965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0E1965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0E196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0E19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603386" w:rsidP="00603386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4 678,1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603386" w:rsidP="00603386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4 678,1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</w:t>
            </w:r>
            <w:proofErr w:type="spellStart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профицит</w:t>
            </w:r>
            <w:proofErr w:type="spellEnd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603386" w:rsidP="000E196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0,0</w:t>
            </w:r>
          </w:p>
        </w:tc>
      </w:tr>
    </w:tbl>
    <w:p w:rsidR="00BF30E4" w:rsidRDefault="00BF30E4" w:rsidP="00BF30E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B11" w:rsidRPr="0080339F" w:rsidRDefault="00843D8C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F30E4" w:rsidRDefault="0099423D" w:rsidP="0099423D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D2031"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763230" w:rsidRPr="008033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5070">
        <w:rPr>
          <w:rFonts w:ascii="Times New Roman" w:hAnsi="Times New Roman" w:cs="Times New Roman"/>
          <w:bCs/>
          <w:sz w:val="28"/>
          <w:szCs w:val="28"/>
        </w:rPr>
        <w:t>не из</w:t>
      </w:r>
      <w:r w:rsidR="0018363C">
        <w:rPr>
          <w:rFonts w:ascii="Times New Roman" w:hAnsi="Times New Roman" w:cs="Times New Roman"/>
          <w:bCs/>
          <w:sz w:val="28"/>
          <w:szCs w:val="28"/>
        </w:rPr>
        <w:t xml:space="preserve">меняются </w:t>
      </w:r>
      <w:r w:rsidR="00603386">
        <w:rPr>
          <w:rFonts w:ascii="Times New Roman" w:hAnsi="Times New Roman" w:cs="Times New Roman"/>
          <w:bCs/>
          <w:sz w:val="28"/>
          <w:szCs w:val="28"/>
        </w:rPr>
        <w:t xml:space="preserve"> и состав</w:t>
      </w:r>
      <w:r w:rsidR="0018363C">
        <w:rPr>
          <w:rFonts w:ascii="Times New Roman" w:hAnsi="Times New Roman" w:cs="Times New Roman"/>
          <w:bCs/>
          <w:sz w:val="28"/>
          <w:szCs w:val="28"/>
        </w:rPr>
        <w:t>ляют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24C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0338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8363C"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="00603386">
        <w:rPr>
          <w:rFonts w:ascii="Times New Roman" w:hAnsi="Times New Roman" w:cs="Times New Roman"/>
          <w:b/>
          <w:bCs/>
          <w:sz w:val="28"/>
          <w:szCs w:val="28"/>
        </w:rPr>
        <w:t>3,0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18363C" w:rsidRDefault="0018363C" w:rsidP="0018363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Общая сумма 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й </w:t>
      </w:r>
      <w:r w:rsidRPr="00665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увеличится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978,4</w:t>
      </w:r>
      <w:r w:rsidRPr="00665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D25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Pr="00477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175,1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т.ч.:</w:t>
      </w:r>
    </w:p>
    <w:p w:rsidR="0018363C" w:rsidRDefault="0018363C" w:rsidP="0018363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363C" w:rsidRDefault="0018363C" w:rsidP="0018363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363C" w:rsidRDefault="0018363C" w:rsidP="0018363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363C" w:rsidRDefault="0018363C" w:rsidP="0018363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23D" w:rsidRDefault="0018363C" w:rsidP="0099423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1). 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других бюджетов бюджетной системы Российской Федерации </w:t>
      </w:r>
      <w:r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938,4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(78% к плану)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Pr="00477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135,1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  <w:r w:rsidR="002503C2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18363C" w:rsidRDefault="0018363C" w:rsidP="0099423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Иные межбюджетные трансферты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25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938,4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(100% к плану)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D25070" w:rsidRPr="00D25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938,4</w:t>
      </w:r>
      <w:r w:rsidR="00D25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E59A9" w:rsidRDefault="00C630D6" w:rsidP="00DE59A9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994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840E2F"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Межбюджетные трансферты, передаваемые бюджетам сельских поселений </w:t>
      </w:r>
      <w:r w:rsidR="00D87948"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</w:t>
      </w:r>
      <w:r w:rsidR="003070B4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величатся на </w:t>
      </w:r>
      <w:r w:rsidR="00953C53" w:rsidRPr="00953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573,5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 w:rsidR="00C81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D87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E7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00%</w:t>
      </w:r>
      <w:r w:rsidR="00C81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плану)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953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573,5</w:t>
      </w:r>
      <w:r w:rsidR="003070B4" w:rsidRPr="0040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E7181" w:rsidRDefault="00D87948" w:rsidP="00673C2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364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Прочие межбюджетные трансферты, передаваемые бюджетам сельских поселений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увеличатся на </w:t>
      </w:r>
      <w:r w:rsidR="00953C53" w:rsidRPr="00953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364,9</w:t>
      </w:r>
      <w:r w:rsidR="00364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DE59A9"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</w:t>
      </w:r>
      <w:r w:rsidR="009E7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плану) </w:t>
      </w:r>
      <w:r w:rsidR="00DE59A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953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364,9</w:t>
      </w:r>
      <w:r w:rsidR="00DE59A9" w:rsidRPr="0040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E59A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</w:t>
      </w:r>
    </w:p>
    <w:p w:rsidR="00334A47" w:rsidRDefault="00DE59A9" w:rsidP="00673C2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руб.</w:t>
      </w:r>
    </w:p>
    <w:p w:rsidR="00D25070" w:rsidRDefault="00D25070" w:rsidP="00D25070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2). </w:t>
      </w:r>
      <w:r w:rsidRPr="00366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Прочие безвозмездные поступления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366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увеличатся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  <w:r w:rsidRPr="00366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,0 тыс. руб.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(100% к плану)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Pr="00D25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40,0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т.ч.:</w:t>
      </w:r>
    </w:p>
    <w:p w:rsidR="00D25070" w:rsidRDefault="00D25070" w:rsidP="00673C2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Прочие безвозмездные поступления в бюджеты сельских поселений, </w:t>
      </w:r>
      <w:r w:rsidRPr="00366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увеличатся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  <w:r w:rsidRPr="00366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,0 тыс. руб.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(100% к плану)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Pr="00D25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,0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E7181" w:rsidRPr="00A15F1D" w:rsidRDefault="009E7181" w:rsidP="009E7181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</w:p>
    <w:p w:rsidR="00687EF3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57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P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65776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3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</w:t>
      </w:r>
      <w:r w:rsidR="00673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увеличится</w:t>
      </w:r>
      <w:r w:rsidR="0024605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D2507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978,4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. (за счет средств районного бюджета </w:t>
      </w:r>
      <w:r w:rsidR="00CC3D9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+ </w:t>
      </w:r>
      <w:r w:rsidR="00D2507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938,4</w:t>
      </w:r>
      <w:r w:rsidR="00DE59A9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</w:t>
      </w:r>
      <w:r w:rsidR="00F17C8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.)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составит с учетом изменений </w:t>
      </w:r>
      <w:r w:rsidR="00EC3F5C" w:rsidRPr="00EC3F5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4 678,1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813351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- п</w:t>
      </w:r>
      <w:r w:rsidR="00813351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01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вопросы»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C3F5C" w:rsidRPr="00EC3F5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="00EC3F5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EC3F5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255</w:t>
      </w:r>
      <w:r w:rsidR="006577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="00EC3F5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EC3F5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14</w:t>
      </w:r>
      <w:r w:rsidR="007C66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составят с учетом изменений </w:t>
      </w:r>
      <w:r w:rsidR="00EC3F5C" w:rsidRPr="00EC3F5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2 135,9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EC3F5C" w:rsidRDefault="00F646E1" w:rsidP="00430628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="00C451CA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</w:t>
      </w:r>
      <w:r w:rsidR="0078244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5776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04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="006577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EC3F5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EC3F5C" w:rsidRPr="00EC3F5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215,0</w:t>
      </w:r>
      <w:r w:rsidR="00782440" w:rsidRPr="009345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3800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3F5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заключение договоров по обслуживанию пожарной сигнализации.</w:t>
      </w:r>
    </w:p>
    <w:p w:rsidR="00EC3F5C" w:rsidRDefault="00EC3F5C" w:rsidP="00430628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C3F5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01 13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C3F5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«Другие общегосударственные вопросы»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+ 40,0 тыс. руб. на заключение договоров по оценке недвижимости и признания прав собственности.</w:t>
      </w:r>
    </w:p>
    <w:p w:rsidR="004B53A9" w:rsidRDefault="004B53A9" w:rsidP="004B53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B53A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03 </w:t>
      </w:r>
      <w:r w:rsidRPr="004B53A9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«Национальная безопасность и правоохранительная деятельность»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, </w:t>
      </w:r>
      <w:r w:rsidRPr="004B53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добавлены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бюджетные ассигнования в сумме 124,9 тыс. руб. (100%)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составят с учетом изменений </w:t>
      </w:r>
      <w:r w:rsidRPr="004B53A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124,9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4B53A9" w:rsidRDefault="004B53A9" w:rsidP="004B53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443C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- 03</w:t>
      </w:r>
      <w:r w:rsidR="007443CF" w:rsidRPr="007443C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443C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«Защита населения и территории от чрезвычайных ситуаций природного и техногенного характера, пожарная безопасность»</w:t>
      </w:r>
      <w:r w:rsidR="007443C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+ 124,9 тыс. руб. на приобретение и установку пожарного гидранта.</w:t>
      </w:r>
    </w:p>
    <w:p w:rsidR="0093458D" w:rsidRDefault="008801E9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</w:t>
      </w:r>
      <w:r w:rsid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</w:t>
      </w:r>
      <w:r w:rsidR="009345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</w:t>
      </w:r>
      <w:r w:rsidR="0093458D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</w:t>
      </w:r>
      <w:r w:rsidR="009345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="0093458D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«</w:t>
      </w:r>
      <w:r w:rsidR="0093458D" w:rsidRPr="0093458D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Национальная экономика</w:t>
      </w:r>
      <w:r w:rsid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», </w:t>
      </w:r>
      <w:r w:rsidR="0093458D"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добавлены расходы в сумме </w:t>
      </w:r>
      <w:r w:rsidR="007443CF">
        <w:rPr>
          <w:rFonts w:ascii="Times New Roman" w:eastAsia="Arial Unicode MS" w:hAnsi="Times New Roman" w:cs="Times New Roman"/>
          <w:sz w:val="28"/>
          <w:szCs w:val="28"/>
          <w:lang w:eastAsia="ru-RU"/>
        </w:rPr>
        <w:t>482,4</w:t>
      </w:r>
      <w:r w:rsidR="0093458D"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(100% к плану)</w:t>
      </w:r>
      <w:r w:rsid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составят </w:t>
      </w:r>
      <w:r w:rsidR="007443CF" w:rsidRPr="007443C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482,4</w:t>
      </w:r>
      <w:r w:rsid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руб.:</w:t>
      </w:r>
    </w:p>
    <w:p w:rsidR="0093458D" w:rsidRPr="0093458D" w:rsidRDefault="0093458D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P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04 09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«Дорожное хозяйство (дорожные фонды)» + </w:t>
      </w:r>
      <w:r w:rsidR="007443CF">
        <w:rPr>
          <w:rFonts w:ascii="Times New Roman" w:eastAsia="Arial Unicode MS" w:hAnsi="Times New Roman" w:cs="Times New Roman"/>
          <w:sz w:val="28"/>
          <w:szCs w:val="28"/>
          <w:lang w:eastAsia="ru-RU"/>
        </w:rPr>
        <w:t>482,4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на мероприятия в сфере транспорта и дорожного хозяйства.</w:t>
      </w:r>
    </w:p>
    <w:p w:rsidR="00A715FB" w:rsidRDefault="00A715FB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7443C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снижение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7443C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163,8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7443C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7443CF" w:rsidRPr="007443C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523,2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934EC5" w:rsidRPr="00934EC5" w:rsidRDefault="00934EC5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r w:rsidRPr="00934E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«Коммунальное хозяйство»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E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+ 40,0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расчеты за уголь (отопление), потребляемые учреждениями бюджетной сферы.</w:t>
      </w:r>
    </w:p>
    <w:p w:rsidR="00A3278F" w:rsidRDefault="005A7388" w:rsidP="000F68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 w:rsidR="00934E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 Благоустройство»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3278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- 203,8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4E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т.ч. </w:t>
      </w:r>
      <w:r w:rsidR="00A327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- 255,0</w:t>
      </w:r>
      <w:r w:rsidR="00934E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</w:t>
      </w:r>
      <w:r w:rsidR="00A327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 бюджетных ассигнований по разделу «Общегосударственные расходы»; - 39,9 тыс. руб. на увеличение бюджетных ассигнований по разделу «Культура, кинематография»; + 61,7 тыс. руб. на организацию и содержание мест захоронения; + 29,4 тыс. руб. на сбор и удаление твердых отходов).</w:t>
      </w:r>
      <w:proofErr w:type="gramEnd"/>
    </w:p>
    <w:p w:rsidR="00A97DE7" w:rsidRDefault="00A97DE7" w:rsidP="00976A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Культура, кинематография»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A3278F" w:rsidRPr="00A327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="00A3278F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A327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279,9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A327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</w:t>
      </w:r>
      <w:r w:rsidR="00934E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3F736B" w:rsidRPr="003F736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656,4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3F736B" w:rsidRDefault="00A97DE7" w:rsidP="00B974FC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«Культура»  </w:t>
      </w:r>
      <w:r w:rsidR="003F736B" w:rsidRPr="003F736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+ 279,9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7533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т.ч. </w:t>
      </w:r>
      <w:r w:rsidR="003F73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+ 2</w:t>
      </w:r>
      <w:r w:rsid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00,0 тыс. руб. на р</w:t>
      </w:r>
      <w:r w:rsidR="003F73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емонт помещения для работников культуры в рамках муниципальной адресной инвестиционной программы; + 40,0 тыс. руб. на ремонт помещения за счет поступивших прочих безвозмездных поступлений).</w:t>
      </w:r>
    </w:p>
    <w:p w:rsidR="007D5782" w:rsidRDefault="007D5782" w:rsidP="00B974FC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82171" w:rsidRDefault="009301D4" w:rsidP="007D578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</w:p>
    <w:p w:rsidR="00DB79C8" w:rsidRPr="009D2456" w:rsidRDefault="00FC103C" w:rsidP="00030159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5782" w:rsidRDefault="001D5DCC" w:rsidP="007D578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proofErr w:type="spellStart"/>
      <w:r w:rsidR="003F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Сычёвский</w:t>
      </w:r>
      <w:proofErr w:type="spellEnd"/>
      <w:r w:rsidR="003F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</w:t>
      </w:r>
      <w:r w:rsidR="007D5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изменится и составит 0,0</w:t>
      </w:r>
      <w:r w:rsidR="009B6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5782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</w:t>
      </w:r>
      <w:r w:rsidR="007D5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3 </w:t>
      </w:r>
      <w:r w:rsidR="007D5782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92.1 Бюджетного кодекса Российской Федерации. </w:t>
      </w:r>
    </w:p>
    <w:p w:rsidR="005D18C6" w:rsidRDefault="007460D4" w:rsidP="007D578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297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</w:p>
    <w:p w:rsidR="005D18C6" w:rsidRPr="009D2456" w:rsidRDefault="006C7EEE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93443D" w:rsidRPr="009D2456" w:rsidRDefault="0093443D" w:rsidP="005D18C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proofErr w:type="gramStart"/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proofErr w:type="gramEnd"/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5782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Сычёвского</w:t>
      </w:r>
      <w:proofErr w:type="spellEnd"/>
      <w:r w:rsidR="007D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7D578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D5782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муниципального образования </w:t>
      </w:r>
      <w:proofErr w:type="spellStart"/>
      <w:r w:rsidR="007D5782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Сычёвского</w:t>
      </w:r>
      <w:proofErr w:type="spellEnd"/>
      <w:r w:rsidR="007D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отсутствуют.</w:t>
      </w:r>
    </w:p>
    <w:p w:rsidR="006C7EEE" w:rsidRPr="00902979" w:rsidRDefault="00AC0A59" w:rsidP="007D578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427D6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proofErr w:type="spellStart"/>
      <w:r w:rsidR="007D5782">
        <w:rPr>
          <w:rFonts w:ascii="Times New Roman" w:hAnsi="Times New Roman" w:cs="Times New Roman"/>
          <w:sz w:val="28"/>
          <w:szCs w:val="28"/>
        </w:rPr>
        <w:t>Сычёвского</w:t>
      </w:r>
      <w:proofErr w:type="spellEnd"/>
      <w:r w:rsidR="007D5782">
        <w:rPr>
          <w:rFonts w:ascii="Times New Roman" w:hAnsi="Times New Roman" w:cs="Times New Roman"/>
          <w:sz w:val="28"/>
          <w:szCs w:val="28"/>
        </w:rPr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5427D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07FF" w:rsidRDefault="008D07FF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Л.И. </w:t>
      </w:r>
      <w:proofErr w:type="spell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EA8" w:rsidRDefault="00664EA8" w:rsidP="006E3D13">
      <w:pPr>
        <w:spacing w:after="0" w:line="240" w:lineRule="auto"/>
      </w:pPr>
      <w:r>
        <w:separator/>
      </w:r>
    </w:p>
  </w:endnote>
  <w:endnote w:type="continuationSeparator" w:id="0">
    <w:p w:rsidR="00664EA8" w:rsidRDefault="00664EA8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EA8" w:rsidRDefault="00664EA8" w:rsidP="006E3D13">
      <w:pPr>
        <w:spacing w:after="0" w:line="240" w:lineRule="auto"/>
      </w:pPr>
      <w:r>
        <w:separator/>
      </w:r>
    </w:p>
  </w:footnote>
  <w:footnote w:type="continuationSeparator" w:id="0">
    <w:p w:rsidR="00664EA8" w:rsidRDefault="00664EA8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D26"/>
    <w:rsid w:val="00007B03"/>
    <w:rsid w:val="0001214A"/>
    <w:rsid w:val="00015360"/>
    <w:rsid w:val="000212EA"/>
    <w:rsid w:val="0002152F"/>
    <w:rsid w:val="000230E7"/>
    <w:rsid w:val="0002383E"/>
    <w:rsid w:val="00030159"/>
    <w:rsid w:val="00036E47"/>
    <w:rsid w:val="000444B3"/>
    <w:rsid w:val="00046161"/>
    <w:rsid w:val="00050795"/>
    <w:rsid w:val="00057527"/>
    <w:rsid w:val="00070B45"/>
    <w:rsid w:val="00072E2F"/>
    <w:rsid w:val="00074543"/>
    <w:rsid w:val="00077A0C"/>
    <w:rsid w:val="00080AA6"/>
    <w:rsid w:val="00080B84"/>
    <w:rsid w:val="00081F95"/>
    <w:rsid w:val="00082BD6"/>
    <w:rsid w:val="00094B6E"/>
    <w:rsid w:val="0009653F"/>
    <w:rsid w:val="00097B2E"/>
    <w:rsid w:val="000A14C8"/>
    <w:rsid w:val="000B0502"/>
    <w:rsid w:val="000B10CE"/>
    <w:rsid w:val="000B256B"/>
    <w:rsid w:val="000B3D9A"/>
    <w:rsid w:val="000B682E"/>
    <w:rsid w:val="000C1EC2"/>
    <w:rsid w:val="000C56CA"/>
    <w:rsid w:val="000D1DDC"/>
    <w:rsid w:val="000D2D13"/>
    <w:rsid w:val="000D59F4"/>
    <w:rsid w:val="000D62DB"/>
    <w:rsid w:val="000E05FB"/>
    <w:rsid w:val="000E1965"/>
    <w:rsid w:val="000E65DD"/>
    <w:rsid w:val="000E6BB1"/>
    <w:rsid w:val="000F6862"/>
    <w:rsid w:val="00101552"/>
    <w:rsid w:val="001038D7"/>
    <w:rsid w:val="00107378"/>
    <w:rsid w:val="00111EE5"/>
    <w:rsid w:val="00116823"/>
    <w:rsid w:val="00117185"/>
    <w:rsid w:val="0012564F"/>
    <w:rsid w:val="0012604C"/>
    <w:rsid w:val="00126BAB"/>
    <w:rsid w:val="001377E9"/>
    <w:rsid w:val="00142D79"/>
    <w:rsid w:val="00147E95"/>
    <w:rsid w:val="001513A2"/>
    <w:rsid w:val="00151C30"/>
    <w:rsid w:val="001544F5"/>
    <w:rsid w:val="00154A86"/>
    <w:rsid w:val="001554D9"/>
    <w:rsid w:val="00156104"/>
    <w:rsid w:val="001639DC"/>
    <w:rsid w:val="00163BAF"/>
    <w:rsid w:val="00166360"/>
    <w:rsid w:val="0017091A"/>
    <w:rsid w:val="00171066"/>
    <w:rsid w:val="00175633"/>
    <w:rsid w:val="0018363C"/>
    <w:rsid w:val="00183A63"/>
    <w:rsid w:val="00185FEA"/>
    <w:rsid w:val="001914C5"/>
    <w:rsid w:val="00197D0C"/>
    <w:rsid w:val="001A5A10"/>
    <w:rsid w:val="001B0F8F"/>
    <w:rsid w:val="001B2873"/>
    <w:rsid w:val="001B41CA"/>
    <w:rsid w:val="001B4555"/>
    <w:rsid w:val="001B7372"/>
    <w:rsid w:val="001C68AA"/>
    <w:rsid w:val="001D1700"/>
    <w:rsid w:val="001D5DCC"/>
    <w:rsid w:val="001D643D"/>
    <w:rsid w:val="001E04BB"/>
    <w:rsid w:val="001E1877"/>
    <w:rsid w:val="001E1CB4"/>
    <w:rsid w:val="001E1F2A"/>
    <w:rsid w:val="001E7193"/>
    <w:rsid w:val="001F2761"/>
    <w:rsid w:val="001F290B"/>
    <w:rsid w:val="001F514E"/>
    <w:rsid w:val="001F5643"/>
    <w:rsid w:val="00211446"/>
    <w:rsid w:val="00212F5D"/>
    <w:rsid w:val="0021494E"/>
    <w:rsid w:val="002155C6"/>
    <w:rsid w:val="00221F10"/>
    <w:rsid w:val="00223F73"/>
    <w:rsid w:val="00225FC4"/>
    <w:rsid w:val="0023489F"/>
    <w:rsid w:val="00237AE9"/>
    <w:rsid w:val="00240F01"/>
    <w:rsid w:val="00242AC1"/>
    <w:rsid w:val="00245CA5"/>
    <w:rsid w:val="00246051"/>
    <w:rsid w:val="002503C2"/>
    <w:rsid w:val="00261BF7"/>
    <w:rsid w:val="00263316"/>
    <w:rsid w:val="00270B08"/>
    <w:rsid w:val="00272200"/>
    <w:rsid w:val="00272D14"/>
    <w:rsid w:val="00281644"/>
    <w:rsid w:val="00281A0E"/>
    <w:rsid w:val="00284A62"/>
    <w:rsid w:val="00284AE1"/>
    <w:rsid w:val="00285C34"/>
    <w:rsid w:val="00287B2C"/>
    <w:rsid w:val="002A03D0"/>
    <w:rsid w:val="002A6EA3"/>
    <w:rsid w:val="002B0C3A"/>
    <w:rsid w:val="002B1247"/>
    <w:rsid w:val="002B5EB5"/>
    <w:rsid w:val="002C1688"/>
    <w:rsid w:val="002C1F95"/>
    <w:rsid w:val="002C2A8A"/>
    <w:rsid w:val="002C2F99"/>
    <w:rsid w:val="002C654E"/>
    <w:rsid w:val="002C79C4"/>
    <w:rsid w:val="002C7F05"/>
    <w:rsid w:val="002E0084"/>
    <w:rsid w:val="002E07D4"/>
    <w:rsid w:val="002F16A0"/>
    <w:rsid w:val="002F7111"/>
    <w:rsid w:val="002F7BA7"/>
    <w:rsid w:val="0030259D"/>
    <w:rsid w:val="003070B4"/>
    <w:rsid w:val="003122CC"/>
    <w:rsid w:val="0031351E"/>
    <w:rsid w:val="003175B8"/>
    <w:rsid w:val="00321D91"/>
    <w:rsid w:val="003225CB"/>
    <w:rsid w:val="003244A2"/>
    <w:rsid w:val="00330D1A"/>
    <w:rsid w:val="003343AC"/>
    <w:rsid w:val="00334A47"/>
    <w:rsid w:val="00335560"/>
    <w:rsid w:val="0033637B"/>
    <w:rsid w:val="00337E22"/>
    <w:rsid w:val="00341E4F"/>
    <w:rsid w:val="00341EE0"/>
    <w:rsid w:val="00341FCD"/>
    <w:rsid w:val="00344852"/>
    <w:rsid w:val="00356BFD"/>
    <w:rsid w:val="00361290"/>
    <w:rsid w:val="00364E0D"/>
    <w:rsid w:val="0036511D"/>
    <w:rsid w:val="0036556F"/>
    <w:rsid w:val="00365615"/>
    <w:rsid w:val="00367F91"/>
    <w:rsid w:val="003800D3"/>
    <w:rsid w:val="00381A55"/>
    <w:rsid w:val="00381ECE"/>
    <w:rsid w:val="00382171"/>
    <w:rsid w:val="003870B4"/>
    <w:rsid w:val="00390721"/>
    <w:rsid w:val="003A225A"/>
    <w:rsid w:val="003B138B"/>
    <w:rsid w:val="003B1663"/>
    <w:rsid w:val="003B3536"/>
    <w:rsid w:val="003C0ED2"/>
    <w:rsid w:val="003C278F"/>
    <w:rsid w:val="003C2B11"/>
    <w:rsid w:val="003C5FB7"/>
    <w:rsid w:val="003C6CB7"/>
    <w:rsid w:val="003D04B4"/>
    <w:rsid w:val="003D0ADC"/>
    <w:rsid w:val="003D31D9"/>
    <w:rsid w:val="003E1DFF"/>
    <w:rsid w:val="003E5A44"/>
    <w:rsid w:val="003E68B0"/>
    <w:rsid w:val="003E7125"/>
    <w:rsid w:val="003F035D"/>
    <w:rsid w:val="003F0F4D"/>
    <w:rsid w:val="003F347C"/>
    <w:rsid w:val="003F736B"/>
    <w:rsid w:val="0040527F"/>
    <w:rsid w:val="00412D15"/>
    <w:rsid w:val="00417E40"/>
    <w:rsid w:val="00420CA1"/>
    <w:rsid w:val="00427DCA"/>
    <w:rsid w:val="00427FF3"/>
    <w:rsid w:val="004302E3"/>
    <w:rsid w:val="00430628"/>
    <w:rsid w:val="0043461E"/>
    <w:rsid w:val="00434D4D"/>
    <w:rsid w:val="00440312"/>
    <w:rsid w:val="0044217F"/>
    <w:rsid w:val="004463CB"/>
    <w:rsid w:val="00454379"/>
    <w:rsid w:val="004742BE"/>
    <w:rsid w:val="00480C08"/>
    <w:rsid w:val="00482286"/>
    <w:rsid w:val="00483F64"/>
    <w:rsid w:val="004A04E9"/>
    <w:rsid w:val="004A0AF5"/>
    <w:rsid w:val="004A3262"/>
    <w:rsid w:val="004A3587"/>
    <w:rsid w:val="004B179D"/>
    <w:rsid w:val="004B53A9"/>
    <w:rsid w:val="004B59C6"/>
    <w:rsid w:val="004C2007"/>
    <w:rsid w:val="004C327B"/>
    <w:rsid w:val="004C36B0"/>
    <w:rsid w:val="004C4E29"/>
    <w:rsid w:val="004F06F7"/>
    <w:rsid w:val="004F33A5"/>
    <w:rsid w:val="004F3EDC"/>
    <w:rsid w:val="00502314"/>
    <w:rsid w:val="005042FC"/>
    <w:rsid w:val="00511A8C"/>
    <w:rsid w:val="00511B48"/>
    <w:rsid w:val="00514070"/>
    <w:rsid w:val="005221A8"/>
    <w:rsid w:val="005367B9"/>
    <w:rsid w:val="005427D6"/>
    <w:rsid w:val="00542993"/>
    <w:rsid w:val="005456E3"/>
    <w:rsid w:val="00555C14"/>
    <w:rsid w:val="00562C93"/>
    <w:rsid w:val="005632FD"/>
    <w:rsid w:val="00564829"/>
    <w:rsid w:val="0056742E"/>
    <w:rsid w:val="00571240"/>
    <w:rsid w:val="00572206"/>
    <w:rsid w:val="005727EC"/>
    <w:rsid w:val="005745EC"/>
    <w:rsid w:val="00582793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3271"/>
    <w:rsid w:val="005B44C2"/>
    <w:rsid w:val="005B52E3"/>
    <w:rsid w:val="005B54FB"/>
    <w:rsid w:val="005C4B99"/>
    <w:rsid w:val="005D18C6"/>
    <w:rsid w:val="005D3A82"/>
    <w:rsid w:val="005D45E4"/>
    <w:rsid w:val="005D4B01"/>
    <w:rsid w:val="005D569F"/>
    <w:rsid w:val="005E10EB"/>
    <w:rsid w:val="005E1A20"/>
    <w:rsid w:val="005E4A2A"/>
    <w:rsid w:val="005F4F42"/>
    <w:rsid w:val="006016A4"/>
    <w:rsid w:val="00603386"/>
    <w:rsid w:val="00606EC7"/>
    <w:rsid w:val="00610391"/>
    <w:rsid w:val="0061199B"/>
    <w:rsid w:val="00612309"/>
    <w:rsid w:val="00614DC0"/>
    <w:rsid w:val="006214CB"/>
    <w:rsid w:val="00625473"/>
    <w:rsid w:val="00630D20"/>
    <w:rsid w:val="00632085"/>
    <w:rsid w:val="006412F8"/>
    <w:rsid w:val="00645B8C"/>
    <w:rsid w:val="00647C45"/>
    <w:rsid w:val="006567A4"/>
    <w:rsid w:val="00656DD3"/>
    <w:rsid w:val="00657767"/>
    <w:rsid w:val="00662387"/>
    <w:rsid w:val="00664EA8"/>
    <w:rsid w:val="0067275C"/>
    <w:rsid w:val="00673C2B"/>
    <w:rsid w:val="00675ED9"/>
    <w:rsid w:val="00680D00"/>
    <w:rsid w:val="00687EF3"/>
    <w:rsid w:val="00697A2F"/>
    <w:rsid w:val="006A0699"/>
    <w:rsid w:val="006A36B9"/>
    <w:rsid w:val="006A5ACD"/>
    <w:rsid w:val="006C31F2"/>
    <w:rsid w:val="006C4F5D"/>
    <w:rsid w:val="006C581C"/>
    <w:rsid w:val="006C78E1"/>
    <w:rsid w:val="006C7EEE"/>
    <w:rsid w:val="006D0872"/>
    <w:rsid w:val="006E146C"/>
    <w:rsid w:val="006E1D34"/>
    <w:rsid w:val="006E2D47"/>
    <w:rsid w:val="006E3D13"/>
    <w:rsid w:val="006E6DBD"/>
    <w:rsid w:val="006F3897"/>
    <w:rsid w:val="006F4D6F"/>
    <w:rsid w:val="00705CD5"/>
    <w:rsid w:val="00711307"/>
    <w:rsid w:val="007166EC"/>
    <w:rsid w:val="0071760C"/>
    <w:rsid w:val="00724293"/>
    <w:rsid w:val="00725AEB"/>
    <w:rsid w:val="007443CF"/>
    <w:rsid w:val="00744A2F"/>
    <w:rsid w:val="007460D4"/>
    <w:rsid w:val="0074733F"/>
    <w:rsid w:val="00753398"/>
    <w:rsid w:val="007572F2"/>
    <w:rsid w:val="00760E12"/>
    <w:rsid w:val="007614F1"/>
    <w:rsid w:val="00763230"/>
    <w:rsid w:val="0076513D"/>
    <w:rsid w:val="00781658"/>
    <w:rsid w:val="00782440"/>
    <w:rsid w:val="00784FA2"/>
    <w:rsid w:val="007970F0"/>
    <w:rsid w:val="00797F58"/>
    <w:rsid w:val="007A1080"/>
    <w:rsid w:val="007A4B6B"/>
    <w:rsid w:val="007B01CE"/>
    <w:rsid w:val="007B09C9"/>
    <w:rsid w:val="007B0CE6"/>
    <w:rsid w:val="007B3ED2"/>
    <w:rsid w:val="007B59D0"/>
    <w:rsid w:val="007C163B"/>
    <w:rsid w:val="007C2EBA"/>
    <w:rsid w:val="007C5827"/>
    <w:rsid w:val="007C66EF"/>
    <w:rsid w:val="007D1173"/>
    <w:rsid w:val="007D5617"/>
    <w:rsid w:val="007D5782"/>
    <w:rsid w:val="007E0622"/>
    <w:rsid w:val="007E17B5"/>
    <w:rsid w:val="007E1F00"/>
    <w:rsid w:val="007E6077"/>
    <w:rsid w:val="007F2AD9"/>
    <w:rsid w:val="007F5583"/>
    <w:rsid w:val="007F6E49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3764C"/>
    <w:rsid w:val="00840E2F"/>
    <w:rsid w:val="00843D8C"/>
    <w:rsid w:val="0085466D"/>
    <w:rsid w:val="008616EC"/>
    <w:rsid w:val="0086671F"/>
    <w:rsid w:val="008703D3"/>
    <w:rsid w:val="008724C2"/>
    <w:rsid w:val="008756BC"/>
    <w:rsid w:val="008801E9"/>
    <w:rsid w:val="00884A64"/>
    <w:rsid w:val="00893271"/>
    <w:rsid w:val="008945EA"/>
    <w:rsid w:val="00895B3F"/>
    <w:rsid w:val="008973E9"/>
    <w:rsid w:val="008A008D"/>
    <w:rsid w:val="008A0F94"/>
    <w:rsid w:val="008A38E3"/>
    <w:rsid w:val="008A4AF9"/>
    <w:rsid w:val="008A78B6"/>
    <w:rsid w:val="008B0432"/>
    <w:rsid w:val="008B2B16"/>
    <w:rsid w:val="008B5A20"/>
    <w:rsid w:val="008C6EF4"/>
    <w:rsid w:val="008D0519"/>
    <w:rsid w:val="008D07FF"/>
    <w:rsid w:val="008D1EB8"/>
    <w:rsid w:val="008F36BD"/>
    <w:rsid w:val="008F4C4D"/>
    <w:rsid w:val="008F7219"/>
    <w:rsid w:val="0090127B"/>
    <w:rsid w:val="00902368"/>
    <w:rsid w:val="009027DA"/>
    <w:rsid w:val="00902979"/>
    <w:rsid w:val="009067E0"/>
    <w:rsid w:val="00913F3E"/>
    <w:rsid w:val="00914167"/>
    <w:rsid w:val="00923CD6"/>
    <w:rsid w:val="00923DE2"/>
    <w:rsid w:val="00924235"/>
    <w:rsid w:val="009301D4"/>
    <w:rsid w:val="009325D7"/>
    <w:rsid w:val="009339D7"/>
    <w:rsid w:val="0093417F"/>
    <w:rsid w:val="0093443D"/>
    <w:rsid w:val="009344E3"/>
    <w:rsid w:val="0093458D"/>
    <w:rsid w:val="00934EC5"/>
    <w:rsid w:val="00935347"/>
    <w:rsid w:val="009353EA"/>
    <w:rsid w:val="00941C44"/>
    <w:rsid w:val="00944266"/>
    <w:rsid w:val="009451AA"/>
    <w:rsid w:val="00945B74"/>
    <w:rsid w:val="00947062"/>
    <w:rsid w:val="00951231"/>
    <w:rsid w:val="00953C53"/>
    <w:rsid w:val="0095621A"/>
    <w:rsid w:val="00960523"/>
    <w:rsid w:val="0096427A"/>
    <w:rsid w:val="009642D2"/>
    <w:rsid w:val="009709AF"/>
    <w:rsid w:val="00973A1D"/>
    <w:rsid w:val="00973BDB"/>
    <w:rsid w:val="0097495D"/>
    <w:rsid w:val="00976A35"/>
    <w:rsid w:val="00983692"/>
    <w:rsid w:val="0099423D"/>
    <w:rsid w:val="00996355"/>
    <w:rsid w:val="009A03E5"/>
    <w:rsid w:val="009A3734"/>
    <w:rsid w:val="009A5E2B"/>
    <w:rsid w:val="009B4F2E"/>
    <w:rsid w:val="009B6530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E52E4"/>
    <w:rsid w:val="009E7181"/>
    <w:rsid w:val="009F57FC"/>
    <w:rsid w:val="009F7F61"/>
    <w:rsid w:val="00A006FB"/>
    <w:rsid w:val="00A06025"/>
    <w:rsid w:val="00A11A02"/>
    <w:rsid w:val="00A15F1D"/>
    <w:rsid w:val="00A211C9"/>
    <w:rsid w:val="00A26343"/>
    <w:rsid w:val="00A27B28"/>
    <w:rsid w:val="00A3278F"/>
    <w:rsid w:val="00A36FBE"/>
    <w:rsid w:val="00A371E2"/>
    <w:rsid w:val="00A4463F"/>
    <w:rsid w:val="00A44DD3"/>
    <w:rsid w:val="00A5547F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60E2"/>
    <w:rsid w:val="00A909C5"/>
    <w:rsid w:val="00A90ED9"/>
    <w:rsid w:val="00A9405D"/>
    <w:rsid w:val="00A97DE7"/>
    <w:rsid w:val="00AA3B61"/>
    <w:rsid w:val="00AB2D30"/>
    <w:rsid w:val="00AB6F9E"/>
    <w:rsid w:val="00AC0A59"/>
    <w:rsid w:val="00AC2C9D"/>
    <w:rsid w:val="00AC4960"/>
    <w:rsid w:val="00AC7B1F"/>
    <w:rsid w:val="00AD12F9"/>
    <w:rsid w:val="00AD1B65"/>
    <w:rsid w:val="00AD4CDF"/>
    <w:rsid w:val="00AD7BFB"/>
    <w:rsid w:val="00AE3C02"/>
    <w:rsid w:val="00AE56D8"/>
    <w:rsid w:val="00AF72D0"/>
    <w:rsid w:val="00B06B3C"/>
    <w:rsid w:val="00B13B51"/>
    <w:rsid w:val="00B14406"/>
    <w:rsid w:val="00B14D3C"/>
    <w:rsid w:val="00B22C2A"/>
    <w:rsid w:val="00B37677"/>
    <w:rsid w:val="00B40B69"/>
    <w:rsid w:val="00B43CD5"/>
    <w:rsid w:val="00B44CC4"/>
    <w:rsid w:val="00B461AC"/>
    <w:rsid w:val="00B500E1"/>
    <w:rsid w:val="00B504F5"/>
    <w:rsid w:val="00B659CA"/>
    <w:rsid w:val="00B65B03"/>
    <w:rsid w:val="00B7390E"/>
    <w:rsid w:val="00B849CF"/>
    <w:rsid w:val="00B905CB"/>
    <w:rsid w:val="00B94D51"/>
    <w:rsid w:val="00B9500F"/>
    <w:rsid w:val="00B974FC"/>
    <w:rsid w:val="00BA0C27"/>
    <w:rsid w:val="00BA4FA7"/>
    <w:rsid w:val="00BA606B"/>
    <w:rsid w:val="00BA7FB6"/>
    <w:rsid w:val="00BB141F"/>
    <w:rsid w:val="00BB39CE"/>
    <w:rsid w:val="00BC13DF"/>
    <w:rsid w:val="00BD02BA"/>
    <w:rsid w:val="00BD385F"/>
    <w:rsid w:val="00BE11AC"/>
    <w:rsid w:val="00BE3095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1B8E"/>
    <w:rsid w:val="00C227EE"/>
    <w:rsid w:val="00C22EEF"/>
    <w:rsid w:val="00C27FCD"/>
    <w:rsid w:val="00C34BC3"/>
    <w:rsid w:val="00C356C9"/>
    <w:rsid w:val="00C37A28"/>
    <w:rsid w:val="00C450A5"/>
    <w:rsid w:val="00C451CA"/>
    <w:rsid w:val="00C46902"/>
    <w:rsid w:val="00C51BB2"/>
    <w:rsid w:val="00C563AB"/>
    <w:rsid w:val="00C56C9F"/>
    <w:rsid w:val="00C577D5"/>
    <w:rsid w:val="00C60B20"/>
    <w:rsid w:val="00C630D6"/>
    <w:rsid w:val="00C71F7D"/>
    <w:rsid w:val="00C76001"/>
    <w:rsid w:val="00C81254"/>
    <w:rsid w:val="00C819E4"/>
    <w:rsid w:val="00C85DA1"/>
    <w:rsid w:val="00C93ECA"/>
    <w:rsid w:val="00C97AE5"/>
    <w:rsid w:val="00CA1942"/>
    <w:rsid w:val="00CA6B67"/>
    <w:rsid w:val="00CA74BC"/>
    <w:rsid w:val="00CA74D5"/>
    <w:rsid w:val="00CB1731"/>
    <w:rsid w:val="00CB4B04"/>
    <w:rsid w:val="00CB5D6B"/>
    <w:rsid w:val="00CC3D98"/>
    <w:rsid w:val="00CC63A7"/>
    <w:rsid w:val="00CC7636"/>
    <w:rsid w:val="00CC77BF"/>
    <w:rsid w:val="00CD7FEC"/>
    <w:rsid w:val="00CE31DD"/>
    <w:rsid w:val="00CE3EE3"/>
    <w:rsid w:val="00CE63C7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22CDE"/>
    <w:rsid w:val="00D25070"/>
    <w:rsid w:val="00D305E6"/>
    <w:rsid w:val="00D317FA"/>
    <w:rsid w:val="00D32E56"/>
    <w:rsid w:val="00D3591C"/>
    <w:rsid w:val="00D36E11"/>
    <w:rsid w:val="00D37252"/>
    <w:rsid w:val="00D374FE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87948"/>
    <w:rsid w:val="00D914F3"/>
    <w:rsid w:val="00D91AAF"/>
    <w:rsid w:val="00D93E10"/>
    <w:rsid w:val="00D97F26"/>
    <w:rsid w:val="00DA4A41"/>
    <w:rsid w:val="00DA7493"/>
    <w:rsid w:val="00DB56EC"/>
    <w:rsid w:val="00DB79C8"/>
    <w:rsid w:val="00DC2779"/>
    <w:rsid w:val="00DC38DD"/>
    <w:rsid w:val="00DC628B"/>
    <w:rsid w:val="00DC6F61"/>
    <w:rsid w:val="00DD50E5"/>
    <w:rsid w:val="00DD510C"/>
    <w:rsid w:val="00DE2FC3"/>
    <w:rsid w:val="00DE59A9"/>
    <w:rsid w:val="00DE69FC"/>
    <w:rsid w:val="00DE7969"/>
    <w:rsid w:val="00DE7FCB"/>
    <w:rsid w:val="00DF1BEB"/>
    <w:rsid w:val="00DF7F53"/>
    <w:rsid w:val="00E00976"/>
    <w:rsid w:val="00E03E60"/>
    <w:rsid w:val="00E045B3"/>
    <w:rsid w:val="00E11186"/>
    <w:rsid w:val="00E1148E"/>
    <w:rsid w:val="00E13F49"/>
    <w:rsid w:val="00E16B8C"/>
    <w:rsid w:val="00E1711B"/>
    <w:rsid w:val="00E17B87"/>
    <w:rsid w:val="00E3718F"/>
    <w:rsid w:val="00E4339E"/>
    <w:rsid w:val="00E4384E"/>
    <w:rsid w:val="00E51175"/>
    <w:rsid w:val="00E54424"/>
    <w:rsid w:val="00E60D26"/>
    <w:rsid w:val="00E61788"/>
    <w:rsid w:val="00E62804"/>
    <w:rsid w:val="00E62BF9"/>
    <w:rsid w:val="00E62FA7"/>
    <w:rsid w:val="00E71C9F"/>
    <w:rsid w:val="00E75A03"/>
    <w:rsid w:val="00E802BE"/>
    <w:rsid w:val="00E81C53"/>
    <w:rsid w:val="00E82A50"/>
    <w:rsid w:val="00EA0D9B"/>
    <w:rsid w:val="00EA6F5D"/>
    <w:rsid w:val="00EC14C6"/>
    <w:rsid w:val="00EC236B"/>
    <w:rsid w:val="00EC3F5C"/>
    <w:rsid w:val="00EC5541"/>
    <w:rsid w:val="00EC69E7"/>
    <w:rsid w:val="00EC79C0"/>
    <w:rsid w:val="00ED1FE7"/>
    <w:rsid w:val="00ED3C6E"/>
    <w:rsid w:val="00EE1CBD"/>
    <w:rsid w:val="00EE45C5"/>
    <w:rsid w:val="00EE5594"/>
    <w:rsid w:val="00EE6B37"/>
    <w:rsid w:val="00EE7935"/>
    <w:rsid w:val="00EF5DB8"/>
    <w:rsid w:val="00F01813"/>
    <w:rsid w:val="00F05702"/>
    <w:rsid w:val="00F05A1E"/>
    <w:rsid w:val="00F10FBE"/>
    <w:rsid w:val="00F1458B"/>
    <w:rsid w:val="00F168A7"/>
    <w:rsid w:val="00F17C8F"/>
    <w:rsid w:val="00F22830"/>
    <w:rsid w:val="00F2338D"/>
    <w:rsid w:val="00F25C07"/>
    <w:rsid w:val="00F3432F"/>
    <w:rsid w:val="00F34DCC"/>
    <w:rsid w:val="00F375A8"/>
    <w:rsid w:val="00F442CD"/>
    <w:rsid w:val="00F54C50"/>
    <w:rsid w:val="00F611CD"/>
    <w:rsid w:val="00F62A20"/>
    <w:rsid w:val="00F646E1"/>
    <w:rsid w:val="00F7179D"/>
    <w:rsid w:val="00F725AC"/>
    <w:rsid w:val="00F7467F"/>
    <w:rsid w:val="00F74767"/>
    <w:rsid w:val="00F80946"/>
    <w:rsid w:val="00F9102B"/>
    <w:rsid w:val="00F91F8E"/>
    <w:rsid w:val="00F9456E"/>
    <w:rsid w:val="00F95E45"/>
    <w:rsid w:val="00FA2249"/>
    <w:rsid w:val="00FA62AC"/>
    <w:rsid w:val="00FA6A06"/>
    <w:rsid w:val="00FA7569"/>
    <w:rsid w:val="00FB3B20"/>
    <w:rsid w:val="00FB51BB"/>
    <w:rsid w:val="00FC0C40"/>
    <w:rsid w:val="00FC103C"/>
    <w:rsid w:val="00FC1DEE"/>
    <w:rsid w:val="00FC231B"/>
    <w:rsid w:val="00FC3263"/>
    <w:rsid w:val="00FC5C60"/>
    <w:rsid w:val="00FD2031"/>
    <w:rsid w:val="00FD2243"/>
    <w:rsid w:val="00FD3550"/>
    <w:rsid w:val="00FD4742"/>
    <w:rsid w:val="00FD4903"/>
    <w:rsid w:val="00FE0339"/>
    <w:rsid w:val="00FE4F3F"/>
    <w:rsid w:val="00FE575D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E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A2DD-DB45-450E-B48D-C8021E33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4</cp:revision>
  <cp:lastPrinted>2023-02-21T09:30:00Z</cp:lastPrinted>
  <dcterms:created xsi:type="dcterms:W3CDTF">2023-04-20T09:00:00Z</dcterms:created>
  <dcterms:modified xsi:type="dcterms:W3CDTF">2023-04-24T04:34:00Z</dcterms:modified>
</cp:coreProperties>
</file>