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E82575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87743" w:rsidTr="00E82575">
        <w:trPr>
          <w:trHeight w:val="317"/>
        </w:trPr>
        <w:tc>
          <w:tcPr>
            <w:tcW w:w="10490" w:type="dxa"/>
          </w:tcPr>
          <w:p w:rsidR="004A04E9" w:rsidRPr="004A04E9" w:rsidRDefault="004A04E9" w:rsidP="00F63BD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3A2791" w:rsidP="004A04E9">
      <w:pPr>
        <w:spacing w:after="0"/>
        <w:rPr>
          <w:rFonts w:ascii="Times New Roman" w:hAnsi="Times New Roman" w:cs="Times New Roman"/>
          <w:lang w:val="en-US"/>
        </w:rPr>
      </w:pPr>
      <w:r w:rsidRPr="003A279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87743" w:rsidTr="00E82575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районном бюджете </w:t>
      </w:r>
      <w:r w:rsidR="00743A55">
        <w:rPr>
          <w:b/>
          <w:sz w:val="28"/>
          <w:szCs w:val="28"/>
        </w:rPr>
        <w:t xml:space="preserve">муниципального образования </w:t>
      </w:r>
      <w:r w:rsidR="00BD211A">
        <w:rPr>
          <w:b/>
          <w:sz w:val="28"/>
          <w:szCs w:val="28"/>
        </w:rPr>
        <w:t>С</w:t>
      </w:r>
      <w:r w:rsidR="00743A55">
        <w:rPr>
          <w:b/>
          <w:sz w:val="28"/>
          <w:szCs w:val="28"/>
        </w:rPr>
        <w:t xml:space="preserve">моленский район </w:t>
      </w:r>
      <w:r w:rsidRPr="00E62BF9">
        <w:rPr>
          <w:b/>
          <w:sz w:val="28"/>
          <w:szCs w:val="28"/>
        </w:rPr>
        <w:t>на 202</w:t>
      </w:r>
      <w:r w:rsidR="00743A55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743A55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743A55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="00556632" w:rsidRPr="00904924">
        <w:rPr>
          <w:rFonts w:ascii="Times New Roman" w:hAnsi="Times New Roman" w:cs="Times New Roman"/>
          <w:sz w:val="28"/>
          <w:szCs w:val="28"/>
        </w:rPr>
        <w:t>2</w:t>
      </w:r>
      <w:r w:rsidR="002E3DBC" w:rsidRPr="006A6309">
        <w:rPr>
          <w:rFonts w:ascii="Times New Roman" w:hAnsi="Times New Roman" w:cs="Times New Roman"/>
          <w:sz w:val="28"/>
          <w:szCs w:val="28"/>
        </w:rPr>
        <w:t xml:space="preserve">9 </w:t>
      </w:r>
      <w:r w:rsidR="002E3DB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43A55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</w:t>
      </w:r>
      <w:proofErr w:type="gramEnd"/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Смоленский район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2E3DBC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743A5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43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7601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8760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15 822,3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98774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212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9877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4 137</w:t>
            </w:r>
            <w:r w:rsidR="009877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9877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76018" w:rsidP="0098774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</w:t>
            </w:r>
            <w:r w:rsidR="009877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685,1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15 822,3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22 726,8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15 087,3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95 335,6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7743">
        <w:rPr>
          <w:rFonts w:ascii="Times New Roman" w:eastAsia="Times New Roman" w:hAnsi="Times New Roman" w:cs="Times New Roman"/>
          <w:sz w:val="28"/>
          <w:szCs w:val="28"/>
          <w:lang w:eastAsia="ru-RU"/>
        </w:rPr>
        <w:t>4 137,2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67 </w:t>
      </w:r>
      <w:r w:rsidR="00987743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77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 на 1</w:t>
      </w:r>
      <w:r w:rsidR="00987743">
        <w:rPr>
          <w:rFonts w:ascii="Times New Roman" w:eastAsia="Times New Roman" w:hAnsi="Times New Roman" w:cs="Times New Roman"/>
          <w:sz w:val="28"/>
          <w:szCs w:val="28"/>
          <w:lang w:eastAsia="ru-RU"/>
        </w:rPr>
        <w:t> 685,1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7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743">
        <w:rPr>
          <w:rFonts w:ascii="Times New Roman" w:eastAsia="Times New Roman" w:hAnsi="Times New Roman" w:cs="Times New Roman"/>
          <w:sz w:val="28"/>
          <w:szCs w:val="28"/>
          <w:lang w:eastAsia="ru-RU"/>
        </w:rPr>
        <w:t>5 131,6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13C7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13C78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E13C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56632" w:rsidP="0087601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8760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22 726,8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56632" w:rsidP="0098774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87601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</w:t>
            </w:r>
            <w:r w:rsidR="009877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858,4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F30E4" w:rsidP="0098774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56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9877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5 131,6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D2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5EC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876018">
        <w:rPr>
          <w:rFonts w:ascii="Times New Roman" w:hAnsi="Times New Roman" w:cs="Times New Roman"/>
          <w:bCs/>
          <w:sz w:val="28"/>
          <w:szCs w:val="28"/>
        </w:rPr>
        <w:t>735,0</w:t>
      </w:r>
      <w:r w:rsidR="00FC65EC">
        <w:rPr>
          <w:rFonts w:ascii="Times New Roman" w:hAnsi="Times New Roman" w:cs="Times New Roman"/>
          <w:bCs/>
          <w:sz w:val="28"/>
          <w:szCs w:val="28"/>
        </w:rPr>
        <w:t xml:space="preserve"> тыс. руб. или на </w:t>
      </w:r>
      <w:r w:rsidR="00876018">
        <w:rPr>
          <w:rFonts w:ascii="Times New Roman" w:hAnsi="Times New Roman" w:cs="Times New Roman"/>
          <w:bCs/>
          <w:sz w:val="28"/>
          <w:szCs w:val="28"/>
        </w:rPr>
        <w:t>0,3</w:t>
      </w:r>
      <w:r w:rsidR="00FC65EC">
        <w:rPr>
          <w:rFonts w:ascii="Times New Roman" w:hAnsi="Times New Roman" w:cs="Times New Roman"/>
          <w:bCs/>
          <w:sz w:val="28"/>
          <w:szCs w:val="28"/>
        </w:rPr>
        <w:t>%</w:t>
      </w:r>
      <w:r w:rsidR="00923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FC65EC" w:rsidRPr="00FC65E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876018">
        <w:rPr>
          <w:rFonts w:ascii="Times New Roman" w:hAnsi="Times New Roman" w:cs="Times New Roman"/>
          <w:b/>
          <w:bCs/>
          <w:sz w:val="28"/>
          <w:szCs w:val="28"/>
        </w:rPr>
        <w:t>7 391,2</w:t>
      </w:r>
      <w:r w:rsidR="00E1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39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876018">
        <w:rPr>
          <w:rFonts w:ascii="Times New Roman" w:hAnsi="Times New Roman" w:cs="Times New Roman"/>
          <w:bCs/>
          <w:sz w:val="28"/>
          <w:szCs w:val="28"/>
        </w:rPr>
        <w:t>15 087,3</w:t>
      </w:r>
      <w:r w:rsidR="00FC6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руб. (</w:t>
      </w:r>
      <w:r w:rsidR="00332023">
        <w:rPr>
          <w:rFonts w:ascii="Times New Roman" w:hAnsi="Times New Roman" w:cs="Times New Roman"/>
          <w:bCs/>
          <w:sz w:val="28"/>
          <w:szCs w:val="28"/>
        </w:rPr>
        <w:t>2,2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FC65EC" w:rsidRPr="00FC65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2023">
        <w:rPr>
          <w:rFonts w:ascii="Times New Roman" w:hAnsi="Times New Roman" w:cs="Times New Roman"/>
          <w:b/>
          <w:bCs/>
          <w:sz w:val="28"/>
          <w:szCs w:val="28"/>
        </w:rPr>
        <w:t>95 335,6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221A8" w:rsidRDefault="002B2A8C" w:rsidP="00BF30E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2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других бюджетов бюджетной системы Российской Федерации</w:t>
      </w:r>
      <w:r w:rsidR="0052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793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величится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332023" w:rsidRPr="0033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15 087,3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B13C6B" w:rsidRPr="00B13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3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95 335,6</w:t>
      </w:r>
      <w:r w:rsidR="005D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 по поступлениям: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B13C6B">
        <w:rPr>
          <w:rFonts w:ascii="Times New Roman" w:hAnsi="Times New Roman" w:cs="Times New Roman"/>
          <w:b/>
          <w:bCs/>
          <w:sz w:val="28"/>
          <w:szCs w:val="28"/>
        </w:rPr>
        <w:t>Дотации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332023" w:rsidRPr="003320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B2A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32023">
        <w:rPr>
          <w:rFonts w:ascii="Times New Roman" w:hAnsi="Times New Roman" w:cs="Times New Roman"/>
          <w:b/>
          <w:bCs/>
          <w:sz w:val="28"/>
          <w:szCs w:val="28"/>
        </w:rPr>
        <w:t> 481,0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332023">
        <w:rPr>
          <w:rFonts w:ascii="Times New Roman" w:hAnsi="Times New Roman" w:cs="Times New Roman"/>
          <w:bCs/>
          <w:sz w:val="28"/>
          <w:szCs w:val="28"/>
        </w:rPr>
        <w:t>428</w:t>
      </w:r>
      <w:r>
        <w:rPr>
          <w:rFonts w:ascii="Times New Roman" w:hAnsi="Times New Roman" w:cs="Times New Roman"/>
          <w:bCs/>
          <w:sz w:val="28"/>
          <w:szCs w:val="28"/>
        </w:rPr>
        <w:t xml:space="preserve">%) и составят </w:t>
      </w:r>
      <w:r w:rsidR="00332023" w:rsidRPr="00332023">
        <w:rPr>
          <w:rFonts w:ascii="Times New Roman" w:hAnsi="Times New Roman" w:cs="Times New Roman"/>
          <w:b/>
          <w:bCs/>
          <w:sz w:val="28"/>
          <w:szCs w:val="28"/>
        </w:rPr>
        <w:t>16 628,0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т.ч.:</w:t>
      </w:r>
    </w:p>
    <w:p w:rsidR="00B13C6B" w:rsidRDefault="00B13C6B" w:rsidP="001F5643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2023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отации бюджетам муниципальных </w:t>
      </w:r>
      <w:r w:rsidR="00332023">
        <w:rPr>
          <w:rFonts w:ascii="Times New Roman" w:hAnsi="Times New Roman" w:cs="Times New Roman"/>
          <w:bCs/>
          <w:sz w:val="28"/>
          <w:szCs w:val="28"/>
        </w:rPr>
        <w:t>образований на поддержку мер по обеспечению сбалансированности бюджетов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332023" w:rsidRPr="00332023">
        <w:rPr>
          <w:rFonts w:ascii="Times New Roman" w:hAnsi="Times New Roman" w:cs="Times New Roman"/>
          <w:b/>
          <w:bCs/>
          <w:sz w:val="28"/>
          <w:szCs w:val="28"/>
        </w:rPr>
        <w:t>13 481,0</w:t>
      </w:r>
      <w:r w:rsidRPr="00332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(100%) и составят </w:t>
      </w:r>
      <w:r w:rsidR="00332023">
        <w:rPr>
          <w:rFonts w:ascii="Times New Roman" w:hAnsi="Times New Roman" w:cs="Times New Roman"/>
          <w:bCs/>
          <w:sz w:val="28"/>
          <w:szCs w:val="28"/>
        </w:rPr>
        <w:t>13 481,0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-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сидии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023" w:rsidRPr="0033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снизятся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332023" w:rsidRPr="0033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12 168,7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(5%)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2B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3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31 538,7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образований на проектирование и строительство газовых котельных в рамках мероприятий по газификации Алтайского края, снижены на сумму </w:t>
      </w:r>
      <w:r w:rsidR="00916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8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12 </w:t>
      </w:r>
      <w:r w:rsidR="00332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134</w:t>
      </w:r>
      <w:r w:rsidRPr="00C8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3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33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29 466,0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C83830" w:rsidRDefault="00C83830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Прочие субсидии бюджетам муниципальных районов, 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снизятся на </w:t>
      </w:r>
      <w:r w:rsidR="005437D4" w:rsidRPr="00543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 составят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2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2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53,1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C83830" w:rsidRDefault="00C83830" w:rsidP="00C8383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образований на 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части затрат в связи с предоставлением учителям общеобразовательных учреждений ипотечного кредита в рамках подпрограммы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снижены на сумму </w:t>
      </w:r>
      <w:r w:rsidR="005437D4" w:rsidRPr="00543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34,7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10,3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proofErr w:type="gramEnd"/>
    </w:p>
    <w:p w:rsidR="001F5643" w:rsidRDefault="00716BFC" w:rsidP="002B2A8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F5643"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 w:rsidR="001F5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5437D4" w:rsidRPr="00543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13 775,0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3,2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5D11FF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3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41 471,9</w:t>
      </w:r>
      <w:r w:rsidR="001F5643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F4457B" w:rsidRDefault="001F5643" w:rsidP="00E51E4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Субвенции бюджетам муниципальных </w:t>
      </w:r>
      <w:r w:rsidR="000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районов на </w:t>
      </w:r>
      <w:r w:rsidR="0054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0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увеличены на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</w:t>
      </w:r>
      <w:r w:rsidR="000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E51E46" w:rsidRPr="00E51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13 775,0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E5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79,6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E5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31 069,0</w:t>
      </w:r>
      <w:r w:rsidR="002B2A8C"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E5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6533" w:rsidRDefault="00916533" w:rsidP="009165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A807CB" w:rsidP="0091653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6533" w:rsidRPr="009C2966" w:rsidRDefault="00916533" w:rsidP="0091653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увеличи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тся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</w:t>
      </w:r>
      <w:r w:rsidR="0032125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98774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4 137,2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7C4A1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12</w:t>
      </w:r>
      <w:r w:rsidR="0098774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530,9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краевого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7C4A1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1 606,3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04924" w:rsidRPr="0090492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</w:t>
      </w:r>
      <w:r w:rsidR="007C4A1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67</w:t>
      </w:r>
      <w:r w:rsidR="0098774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858,4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4924" w:rsidRPr="009049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7C4A1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 w:rsid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419,2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049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7C4A1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,4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7C4A19" w:rsidRPr="007C4A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74</w:t>
      </w:r>
      <w:r w:rsidR="00A534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614,4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04924" w:rsidRDefault="00904924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BA3F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правительства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высших исполнительных органов государственной власти субъектов Российской Федерации, местных администраций</w:t>
      </w:r>
      <w:r w:rsidRPr="001B7E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 + </w:t>
      </w:r>
      <w:r w:rsidR="00A534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320</w:t>
      </w:r>
      <w:r w:rsidR="007C4A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04F4F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</w:t>
      </w:r>
      <w:r w:rsidR="00916533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4DB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75,0</w:t>
      </w:r>
      <w:r w:rsidR="00204F4F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добавлено на </w:t>
      </w:r>
      <w:r w:rsidR="00A534DB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оплату труда (командировочные расходы);</w:t>
      </w:r>
      <w:r w:rsidR="004074DF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A534DB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</w:t>
      </w:r>
      <w:r w:rsidR="00343961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4074DF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уплату налогов и сборов; + </w:t>
      </w:r>
      <w:r w:rsidR="00A534DB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235,0</w:t>
      </w:r>
      <w:r w:rsidR="004074DF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закупку товаров, работ, услуг);</w:t>
      </w:r>
      <w:proofErr w:type="gramEnd"/>
    </w:p>
    <w:p w:rsidR="007C4A19" w:rsidRDefault="004C451F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BA3F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51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</w:t>
      </w:r>
      <w:r w:rsidRPr="001B7E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C4A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A534DB" w:rsidRPr="00A534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закупку товаров, работ, услуг</w:t>
      </w:r>
      <w:r w:rsidR="008E29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C4A19" w:rsidRDefault="007C4A19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C451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«Обеспечение проведения выборов и референдумов» </w:t>
      </w:r>
      <w:r w:rsidR="005961E8" w:rsidRPr="005961E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+ 200,0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961E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</w:t>
      </w:r>
      <w:r w:rsidR="005961E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5961E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+ 125,2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84A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84AE1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социальное обеспечение населения</w:t>
      </w:r>
      <w:r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другие общегосударственные вопросы и 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>ащит</w:t>
      </w:r>
      <w:r w:rsidR="000D20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территории от чрезвычайных ситуаций природного и техногенного характера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1B7ED3" w:rsidRPr="00817EDB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439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5961E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734,0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т.ч.: + 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479,0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 муниципальной адресной инвестиционной программы; + 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7 300,0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исполнение судебных актов, обязательств гаранта, отчуждения аварийного имущества; + 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943,2 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выплаты по обязательствам государства (резервный уголь);</w:t>
      </w:r>
      <w:proofErr w:type="gramEnd"/>
      <w:r w:rsidR="005961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1E8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+ 11,8 тыс. руб.  </w:t>
      </w:r>
      <w:r w:rsidR="001B7ED3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</w:t>
      </w:r>
      <w:r w:rsidR="009E463F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едств резервного фонда</w:t>
      </w:r>
      <w:r w:rsidR="00817EDB" w:rsidRP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A6309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4,8 тыс. руб. </w:t>
      </w:r>
      <w:r w:rsidR="008E2956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7,0 тыс. руб. </w:t>
      </w:r>
      <w:r w:rsidR="006A6309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оплату проживания </w:t>
      </w:r>
      <w:r w:rsidR="00817EDB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аренду жилья </w:t>
      </w:r>
      <w:r w:rsidR="006A6309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>рядов</w:t>
      </w:r>
      <w:r w:rsidR="008E2956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ых </w:t>
      </w:r>
      <w:r w:rsidR="006A6309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контрактной службы</w:t>
      </w:r>
      <w:r w:rsidR="00817EDB" w:rsidRPr="00817EDB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="006A6309" w:rsidRPr="00817EDB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CA74D5" w:rsidRPr="000F7E7C" w:rsidRDefault="00817EDB" w:rsidP="00817E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="00A715FB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700,1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2,6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E1CBD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FE5D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892,9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715FB" w:rsidRDefault="00A715FB" w:rsidP="00A715FB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09 «</w:t>
      </w:r>
      <w:r w:rsidRPr="00A715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Дорожное хозяйство (дорожные фонды)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817E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700,1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E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и ремонт автомобильных дорог за счет средств дорожного фонда.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318CE" w:rsidRP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25D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17 329,7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25D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13,5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031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025D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11 032,5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82217E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D5" w:rsidRPr="00B46A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25D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18 676,1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B46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т.ч.: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+ 3 545,0</w:t>
      </w:r>
      <w:r w:rsidR="00B46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 w:rsidR="00B46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на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реализацию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«Модернизация жилищно-коммунального комплекса»</w:t>
      </w:r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- 8 850,0</w:t>
      </w:r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расходов по строительству, реконструкции, ремонту и капитальному ремонту объектов теплоснабжения в рамках МП «Модернизация жилищно-коммунального комплекса»; - </w:t>
      </w:r>
      <w:proofErr w:type="gramStart"/>
      <w:r w:rsidR="000705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12 424,0 тыс. руб. с проектирования и строительства газовых котельных (в т.ч. - 12 134,0 тыс. руб. средства краевого бюджета; - 290,0 тыс. руб. средства районного бюджета); + 290,0 тыс. руб. на реализацию МП «Газификация Смоленского района»; - 1237,1 тыс. руб. с расчетов за уголь (отопление) потребляемый учреждениями бюджетной сферы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районного бюджета)</w:t>
      </w:r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2217E" w:rsidRDefault="0082217E" w:rsidP="004B6DA1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2217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«Благоустройство» + 1</w:t>
      </w:r>
      <w:r w:rsidR="005D25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346,4</w:t>
      </w:r>
      <w:r w:rsidRP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+ 1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00,0 тыс. руб.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содержания мест захоронения; + 1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246,4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сбор и удаление твердых отходов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4B6DA1" w:rsidRDefault="004B6DA1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CA08B6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Образование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16 323,7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CA08B6" w:rsidRPr="00CA08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5D25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28 123,7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5D256C" w:rsidRDefault="00CA08B6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07 01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«Дошкольное образование»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5D25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180,0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на обеспечение деятельности дошкольных учреждений;</w:t>
      </w:r>
      <w:r w:rsidR="00786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E246CB" w:rsidRDefault="0078622D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07 02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5D25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3 915,0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т.ч.: +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деятельн</w:t>
      </w:r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="005D25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общеобразовательных учреждений</w:t>
      </w:r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+ 13 775,0 тыс. руб. за счет сре</w:t>
      </w:r>
      <w:proofErr w:type="gramStart"/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="00E246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аевого бюджета на ежемесячное денежное вознаграждение за классное руководство педагогическим работникам); </w:t>
      </w:r>
    </w:p>
    <w:p w:rsidR="00E246CB" w:rsidRDefault="0044133C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42481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r w:rsidR="0042481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«Дополнительное образование детей»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246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76,4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руб. на обеспечение деятельности учреждений дополнительного образования; </w:t>
      </w:r>
    </w:p>
    <w:p w:rsidR="00A33FCD" w:rsidRDefault="0044133C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246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2 152,3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+ 2000,0 тыс. руб. на </w:t>
      </w:r>
      <w:r w:rsidR="00A33F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муниципальной адресной инвестиционной программы Смоленского района Алтайского края</w:t>
      </w:r>
      <w:r w:rsid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+ 150,0 тыс. руб. на реализацию МП «Развитие образования в Смоленском районе; - 34,7 тыс. руб. с расходов на компенсацию части банковской процентной ставки по ипотечному кредиту за счет средств краевого бюджета;</w:t>
      </w:r>
      <w:proofErr w:type="gramEnd"/>
      <w:r w:rsid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37,0 тыс. руб. за счет средств </w:t>
      </w:r>
      <w:r w:rsid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резервного фонда </w:t>
      </w:r>
      <w:r w:rsidR="00952326" w:rsidRPr="009523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премирование выпускников, достигших высоких результатов в обучении 2023-2024 годах, претендующих на аттестат с отличием и получение медали «За особые успехи в учении» </w:t>
      </w:r>
      <w:r w:rsidR="00952326" w:rsidRPr="00952326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</w:t>
      </w:r>
      <w:r w:rsidR="00952326" w:rsidRPr="009523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</w:t>
      </w:r>
      <w:r w:rsidR="00952326" w:rsidRPr="00952326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II</w:t>
      </w:r>
      <w:r w:rsidR="0095232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степеней</w:t>
      </w:r>
      <w:r w:rsidR="00952326" w:rsidRP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A33FCD" w:rsidRPr="009523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33FCD" w:rsidRDefault="00A33FCD" w:rsidP="00A33F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B4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2 682,1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CB45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A33F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CB45A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7 972,8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33FCD" w:rsidRDefault="00A33FCD" w:rsidP="00A33F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CB45A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869,6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т.ч.: + 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172,6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учреждений культуры; + 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697,0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проведение работ на объектах культурного наследия</w:t>
      </w:r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A51314" w:rsidRDefault="00E84867" w:rsidP="00E8257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культуры, кинематографии»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35B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1 812,5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т.ч.: 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15,4 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</w:t>
      </w:r>
      <w:r w:rsidR="00635B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аппарата управления по культуре; + 127,7 тыс. руб. на содержание 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централизованной бухгалтерии; +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256,6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МП «Развитие культуры  Смоленского района»; +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1 412,8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муниципальной адресной инвестиционной программы </w:t>
      </w:r>
      <w:r w:rsidR="00D81B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моленского района Алтайского края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D5568" w:rsidRDefault="007A1080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51314" w:rsidRP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608,2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04550" w:rsidRPr="007045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E825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513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078,1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34B0D" w:rsidRDefault="007F2AD9" w:rsidP="00434B0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="00434B0D" w:rsidRPr="00434B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- 508,2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107,0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расходов по МП «Развитие кадрового потенциала в системе здравоохранения и образования смоленского района»; - 943,2 тыс. руб. с расходов на компенсацию оплаты коммунальных услуг в рамках МП «Модернизация жилищно-коммунального комплекса»; + 8,0 тыс. руб. на реализацию МП «Развитие культуры Смоленского района»;</w:t>
      </w:r>
      <w:proofErr w:type="gramEnd"/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8,0 тыс. руб.</w:t>
      </w:r>
      <w:r w:rsidR="00A51314" w:rsidRP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3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МП «Развитие физической культуры и спорта в Смоленском районе»; + 526,0  тыс. руб. за счет средств резервного фонда </w:t>
      </w:r>
      <w:r w:rsidR="00434B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района на оказание разовой материальной помощи населению).</w:t>
      </w:r>
      <w:proofErr w:type="gramEnd"/>
    </w:p>
    <w:p w:rsidR="00434B0D" w:rsidRDefault="00434B0D" w:rsidP="00434B0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«Охрана семьи и детства» </w:t>
      </w:r>
      <w:r w:rsidRPr="00434B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ежегодной выплаты на школьные нужды, в том числе на питание обучающихся в муниципальных общеобразовательных учреждениях 5-11 классов, нуждающихся в социальной поддержке за счет средств районного бюджета.</w:t>
      </w:r>
    </w:p>
    <w:p w:rsidR="00B010B9" w:rsidRDefault="00B010B9" w:rsidP="00B010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434B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310,0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(1</w:t>
      </w:r>
      <w:r w:rsidR="00434B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34B0D" w:rsidRPr="00434B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20 002,4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34B0D" w:rsidRDefault="00434B0D" w:rsidP="00B010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+ 460,0 тыс. руб. на реализацию МП «Развитие физической культуры и спорта в Смоленском районе».</w:t>
      </w:r>
    </w:p>
    <w:p w:rsidR="005D5CBD" w:rsidRDefault="00626ECA" w:rsidP="00931A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«Массовый спорт»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34B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1 850,0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 + </w:t>
      </w:r>
      <w:r w:rsidR="00434B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спортивных учреждений; + 1</w:t>
      </w:r>
      <w:r w:rsidR="00434B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434B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муниципальной адресной инвестиционной программы</w:t>
      </w:r>
      <w:r w:rsidR="005D5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Смоленский район Алтайского края.</w:t>
      </w:r>
      <w:r w:rsidR="0027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5D5CBD" w:rsidRDefault="005D5CBD" w:rsidP="005D5C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Межбюджетные трансферты общего характера бюджетам бюджетной системы Российской Федерации»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640,0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(13%) и составят с учетом изменений </w:t>
      </w:r>
      <w:r w:rsidRPr="005D5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5 473,3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D5568" w:rsidRDefault="005D5CBD" w:rsidP="00931A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5D5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+ 640,0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возмещение расходов сельским поселениям по переоценке кадастровой стоимости земли (изменением налогового законодательства).</w:t>
      </w:r>
      <w:r w:rsidR="0027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D211A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5D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снизится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E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D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685,1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D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5 131,6</w:t>
      </w:r>
      <w:r w:rsidR="004E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BF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счетах по учету средств бюд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на начало финансового года.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Федерации.</w:t>
      </w:r>
    </w:p>
    <w:p w:rsidR="005D18C6" w:rsidRPr="009D2456" w:rsidRDefault="006C7EEE" w:rsidP="004E75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5D5CB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BC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25D58"/>
    <w:rsid w:val="000312D0"/>
    <w:rsid w:val="00033674"/>
    <w:rsid w:val="00036E47"/>
    <w:rsid w:val="00046161"/>
    <w:rsid w:val="00050795"/>
    <w:rsid w:val="00057527"/>
    <w:rsid w:val="000651FA"/>
    <w:rsid w:val="000705E5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256B"/>
    <w:rsid w:val="000B3D9A"/>
    <w:rsid w:val="000B682E"/>
    <w:rsid w:val="000C1B5C"/>
    <w:rsid w:val="000C1EC2"/>
    <w:rsid w:val="000C56CA"/>
    <w:rsid w:val="000D20A4"/>
    <w:rsid w:val="000D2D13"/>
    <w:rsid w:val="000D5568"/>
    <w:rsid w:val="000D59F4"/>
    <w:rsid w:val="000D62DB"/>
    <w:rsid w:val="000E05FB"/>
    <w:rsid w:val="000E20C6"/>
    <w:rsid w:val="000E270C"/>
    <w:rsid w:val="000E65DD"/>
    <w:rsid w:val="000E6BB1"/>
    <w:rsid w:val="000F7E7C"/>
    <w:rsid w:val="00101552"/>
    <w:rsid w:val="00107378"/>
    <w:rsid w:val="00111EE5"/>
    <w:rsid w:val="00116823"/>
    <w:rsid w:val="00117185"/>
    <w:rsid w:val="00123B20"/>
    <w:rsid w:val="0012564F"/>
    <w:rsid w:val="0012604C"/>
    <w:rsid w:val="00126BAB"/>
    <w:rsid w:val="001377E9"/>
    <w:rsid w:val="001421BD"/>
    <w:rsid w:val="00147E95"/>
    <w:rsid w:val="001513A2"/>
    <w:rsid w:val="00154A86"/>
    <w:rsid w:val="001554D9"/>
    <w:rsid w:val="00156104"/>
    <w:rsid w:val="00163BAF"/>
    <w:rsid w:val="00166360"/>
    <w:rsid w:val="0017091A"/>
    <w:rsid w:val="00171066"/>
    <w:rsid w:val="00175633"/>
    <w:rsid w:val="00183A63"/>
    <w:rsid w:val="00185FEA"/>
    <w:rsid w:val="00197D0C"/>
    <w:rsid w:val="001B0672"/>
    <w:rsid w:val="001B2873"/>
    <w:rsid w:val="001B41CA"/>
    <w:rsid w:val="001B4555"/>
    <w:rsid w:val="001B7ED3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04F4F"/>
    <w:rsid w:val="00211446"/>
    <w:rsid w:val="00212F5D"/>
    <w:rsid w:val="0021494E"/>
    <w:rsid w:val="00221F10"/>
    <w:rsid w:val="00223F73"/>
    <w:rsid w:val="00225FC4"/>
    <w:rsid w:val="0023489F"/>
    <w:rsid w:val="00237AE9"/>
    <w:rsid w:val="00240F01"/>
    <w:rsid w:val="00242AC1"/>
    <w:rsid w:val="00245CA5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B2A8C"/>
    <w:rsid w:val="002C1688"/>
    <w:rsid w:val="002C1F95"/>
    <w:rsid w:val="002C2F99"/>
    <w:rsid w:val="002C654E"/>
    <w:rsid w:val="002E0084"/>
    <w:rsid w:val="002E3DBC"/>
    <w:rsid w:val="002F7111"/>
    <w:rsid w:val="002F7BA7"/>
    <w:rsid w:val="0030259D"/>
    <w:rsid w:val="003070B4"/>
    <w:rsid w:val="003122CC"/>
    <w:rsid w:val="0031351E"/>
    <w:rsid w:val="003175B8"/>
    <w:rsid w:val="003175CF"/>
    <w:rsid w:val="00320D1C"/>
    <w:rsid w:val="0032125C"/>
    <w:rsid w:val="00321D91"/>
    <w:rsid w:val="00330D1A"/>
    <w:rsid w:val="00332023"/>
    <w:rsid w:val="003343AC"/>
    <w:rsid w:val="00335560"/>
    <w:rsid w:val="0033637B"/>
    <w:rsid w:val="00337E22"/>
    <w:rsid w:val="00341E4F"/>
    <w:rsid w:val="00341EE0"/>
    <w:rsid w:val="003426BC"/>
    <w:rsid w:val="00343961"/>
    <w:rsid w:val="00356BFD"/>
    <w:rsid w:val="00361290"/>
    <w:rsid w:val="0036511D"/>
    <w:rsid w:val="0036556F"/>
    <w:rsid w:val="00365615"/>
    <w:rsid w:val="00367F91"/>
    <w:rsid w:val="003800D3"/>
    <w:rsid w:val="00381A55"/>
    <w:rsid w:val="00381ECE"/>
    <w:rsid w:val="003870B4"/>
    <w:rsid w:val="003A2791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04D59"/>
    <w:rsid w:val="004074DF"/>
    <w:rsid w:val="00412D15"/>
    <w:rsid w:val="00417E40"/>
    <w:rsid w:val="0042002B"/>
    <w:rsid w:val="00420CA1"/>
    <w:rsid w:val="00424818"/>
    <w:rsid w:val="00427516"/>
    <w:rsid w:val="00427DCA"/>
    <w:rsid w:val="00427FF3"/>
    <w:rsid w:val="004302E3"/>
    <w:rsid w:val="0043461E"/>
    <w:rsid w:val="00434B0D"/>
    <w:rsid w:val="00434D4D"/>
    <w:rsid w:val="0044133C"/>
    <w:rsid w:val="0044217F"/>
    <w:rsid w:val="004463CB"/>
    <w:rsid w:val="00454379"/>
    <w:rsid w:val="004742BE"/>
    <w:rsid w:val="00480C08"/>
    <w:rsid w:val="00483F64"/>
    <w:rsid w:val="004A04E9"/>
    <w:rsid w:val="004A0AF5"/>
    <w:rsid w:val="004A3262"/>
    <w:rsid w:val="004B59C6"/>
    <w:rsid w:val="004B6DA1"/>
    <w:rsid w:val="004C2007"/>
    <w:rsid w:val="004C327B"/>
    <w:rsid w:val="004C36B0"/>
    <w:rsid w:val="004C3A61"/>
    <w:rsid w:val="004C451F"/>
    <w:rsid w:val="004C4E29"/>
    <w:rsid w:val="004E3E1B"/>
    <w:rsid w:val="004E75EB"/>
    <w:rsid w:val="004F06F7"/>
    <w:rsid w:val="004F3EDC"/>
    <w:rsid w:val="00502314"/>
    <w:rsid w:val="005042FC"/>
    <w:rsid w:val="005221A8"/>
    <w:rsid w:val="005332F9"/>
    <w:rsid w:val="005367B9"/>
    <w:rsid w:val="00542993"/>
    <w:rsid w:val="005437D4"/>
    <w:rsid w:val="005456E3"/>
    <w:rsid w:val="00551834"/>
    <w:rsid w:val="00555C14"/>
    <w:rsid w:val="00556632"/>
    <w:rsid w:val="00562C93"/>
    <w:rsid w:val="005632FD"/>
    <w:rsid w:val="00564829"/>
    <w:rsid w:val="00571240"/>
    <w:rsid w:val="00572206"/>
    <w:rsid w:val="005727EC"/>
    <w:rsid w:val="00581FEA"/>
    <w:rsid w:val="00587E08"/>
    <w:rsid w:val="0059271C"/>
    <w:rsid w:val="00593871"/>
    <w:rsid w:val="005961E8"/>
    <w:rsid w:val="005A200E"/>
    <w:rsid w:val="005A5893"/>
    <w:rsid w:val="005A5B6A"/>
    <w:rsid w:val="005A7388"/>
    <w:rsid w:val="005B0431"/>
    <w:rsid w:val="005B0A38"/>
    <w:rsid w:val="005B0B7D"/>
    <w:rsid w:val="005B2533"/>
    <w:rsid w:val="005B52E3"/>
    <w:rsid w:val="005C4B99"/>
    <w:rsid w:val="005D11FF"/>
    <w:rsid w:val="005D18C6"/>
    <w:rsid w:val="005D256C"/>
    <w:rsid w:val="005D4B01"/>
    <w:rsid w:val="005D569F"/>
    <w:rsid w:val="005D5CBD"/>
    <w:rsid w:val="005E1A20"/>
    <w:rsid w:val="005E4A2A"/>
    <w:rsid w:val="005F086B"/>
    <w:rsid w:val="005F4F42"/>
    <w:rsid w:val="00600A73"/>
    <w:rsid w:val="00606EC7"/>
    <w:rsid w:val="00610391"/>
    <w:rsid w:val="00612309"/>
    <w:rsid w:val="00614DC0"/>
    <w:rsid w:val="006205B1"/>
    <w:rsid w:val="006214CB"/>
    <w:rsid w:val="00626ECA"/>
    <w:rsid w:val="00635BA2"/>
    <w:rsid w:val="006412F8"/>
    <w:rsid w:val="00647C45"/>
    <w:rsid w:val="006567A4"/>
    <w:rsid w:val="00656DD3"/>
    <w:rsid w:val="00662387"/>
    <w:rsid w:val="0067275C"/>
    <w:rsid w:val="00680D00"/>
    <w:rsid w:val="00683004"/>
    <w:rsid w:val="00687EF3"/>
    <w:rsid w:val="006A0699"/>
    <w:rsid w:val="006A1944"/>
    <w:rsid w:val="006A36B9"/>
    <w:rsid w:val="006A5ACD"/>
    <w:rsid w:val="006A6309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04550"/>
    <w:rsid w:val="00711307"/>
    <w:rsid w:val="007166EC"/>
    <w:rsid w:val="00716BFC"/>
    <w:rsid w:val="0071760C"/>
    <w:rsid w:val="00724293"/>
    <w:rsid w:val="00725AEB"/>
    <w:rsid w:val="00743A55"/>
    <w:rsid w:val="00744A2F"/>
    <w:rsid w:val="007460D4"/>
    <w:rsid w:val="0074733F"/>
    <w:rsid w:val="00753398"/>
    <w:rsid w:val="007572F2"/>
    <w:rsid w:val="00760E12"/>
    <w:rsid w:val="00763230"/>
    <w:rsid w:val="0076513D"/>
    <w:rsid w:val="00773C52"/>
    <w:rsid w:val="00781658"/>
    <w:rsid w:val="00784FA2"/>
    <w:rsid w:val="0078622D"/>
    <w:rsid w:val="007970F0"/>
    <w:rsid w:val="00797F58"/>
    <w:rsid w:val="007A1080"/>
    <w:rsid w:val="007B01CE"/>
    <w:rsid w:val="007B09C9"/>
    <w:rsid w:val="007B3ED2"/>
    <w:rsid w:val="007B59D0"/>
    <w:rsid w:val="007B770B"/>
    <w:rsid w:val="007C163B"/>
    <w:rsid w:val="007C2EBA"/>
    <w:rsid w:val="007C4A19"/>
    <w:rsid w:val="007C5827"/>
    <w:rsid w:val="007D5617"/>
    <w:rsid w:val="007E0622"/>
    <w:rsid w:val="007E17B5"/>
    <w:rsid w:val="007E6077"/>
    <w:rsid w:val="007F2AD9"/>
    <w:rsid w:val="007F5583"/>
    <w:rsid w:val="0080339F"/>
    <w:rsid w:val="00811808"/>
    <w:rsid w:val="00813351"/>
    <w:rsid w:val="0081647D"/>
    <w:rsid w:val="00817EDB"/>
    <w:rsid w:val="0082145D"/>
    <w:rsid w:val="0082217E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2034"/>
    <w:rsid w:val="0085466D"/>
    <w:rsid w:val="008616EC"/>
    <w:rsid w:val="0086554D"/>
    <w:rsid w:val="0086671F"/>
    <w:rsid w:val="008703D3"/>
    <w:rsid w:val="008756BC"/>
    <w:rsid w:val="00875C6B"/>
    <w:rsid w:val="00876018"/>
    <w:rsid w:val="00884A64"/>
    <w:rsid w:val="008945EA"/>
    <w:rsid w:val="00895B3F"/>
    <w:rsid w:val="008973E9"/>
    <w:rsid w:val="008A008D"/>
    <w:rsid w:val="008A38E3"/>
    <w:rsid w:val="008A3F27"/>
    <w:rsid w:val="008A4AF9"/>
    <w:rsid w:val="008A78B6"/>
    <w:rsid w:val="008D1EB8"/>
    <w:rsid w:val="008E2956"/>
    <w:rsid w:val="008F7219"/>
    <w:rsid w:val="0090127B"/>
    <w:rsid w:val="009027DA"/>
    <w:rsid w:val="00902979"/>
    <w:rsid w:val="00904924"/>
    <w:rsid w:val="009067E0"/>
    <w:rsid w:val="00914167"/>
    <w:rsid w:val="00916533"/>
    <w:rsid w:val="00923956"/>
    <w:rsid w:val="00923CD6"/>
    <w:rsid w:val="00923DE2"/>
    <w:rsid w:val="00924235"/>
    <w:rsid w:val="00931A4E"/>
    <w:rsid w:val="009339D7"/>
    <w:rsid w:val="0093417F"/>
    <w:rsid w:val="0093443D"/>
    <w:rsid w:val="00935347"/>
    <w:rsid w:val="009353EA"/>
    <w:rsid w:val="009364E8"/>
    <w:rsid w:val="00941C44"/>
    <w:rsid w:val="00944266"/>
    <w:rsid w:val="009451AA"/>
    <w:rsid w:val="00945B74"/>
    <w:rsid w:val="00947062"/>
    <w:rsid w:val="00951231"/>
    <w:rsid w:val="00952326"/>
    <w:rsid w:val="0095621A"/>
    <w:rsid w:val="00960523"/>
    <w:rsid w:val="00962A13"/>
    <w:rsid w:val="0096427A"/>
    <w:rsid w:val="009709AF"/>
    <w:rsid w:val="00973BDB"/>
    <w:rsid w:val="0097495D"/>
    <w:rsid w:val="00983692"/>
    <w:rsid w:val="00987743"/>
    <w:rsid w:val="00993AAA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3F"/>
    <w:rsid w:val="009E46F8"/>
    <w:rsid w:val="009E7E4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18CE"/>
    <w:rsid w:val="00A32088"/>
    <w:rsid w:val="00A33FCD"/>
    <w:rsid w:val="00A36FBE"/>
    <w:rsid w:val="00A371E2"/>
    <w:rsid w:val="00A42616"/>
    <w:rsid w:val="00A51314"/>
    <w:rsid w:val="00A534DB"/>
    <w:rsid w:val="00A63435"/>
    <w:rsid w:val="00A65234"/>
    <w:rsid w:val="00A71059"/>
    <w:rsid w:val="00A71385"/>
    <w:rsid w:val="00A715FB"/>
    <w:rsid w:val="00A73466"/>
    <w:rsid w:val="00A761C6"/>
    <w:rsid w:val="00A7642C"/>
    <w:rsid w:val="00A76FAE"/>
    <w:rsid w:val="00A77769"/>
    <w:rsid w:val="00A807CB"/>
    <w:rsid w:val="00A9405D"/>
    <w:rsid w:val="00A97DE7"/>
    <w:rsid w:val="00AA3B61"/>
    <w:rsid w:val="00AB2D30"/>
    <w:rsid w:val="00AB6F9E"/>
    <w:rsid w:val="00AC0A59"/>
    <w:rsid w:val="00AC2C9D"/>
    <w:rsid w:val="00AC7B1F"/>
    <w:rsid w:val="00AD12F9"/>
    <w:rsid w:val="00AD1B65"/>
    <w:rsid w:val="00AD7BFB"/>
    <w:rsid w:val="00AE3C02"/>
    <w:rsid w:val="00AE56D8"/>
    <w:rsid w:val="00AF2192"/>
    <w:rsid w:val="00B010B9"/>
    <w:rsid w:val="00B06B3C"/>
    <w:rsid w:val="00B06CFA"/>
    <w:rsid w:val="00B13B51"/>
    <w:rsid w:val="00B13C6B"/>
    <w:rsid w:val="00B14406"/>
    <w:rsid w:val="00B14D3C"/>
    <w:rsid w:val="00B22C2A"/>
    <w:rsid w:val="00B238B8"/>
    <w:rsid w:val="00B37677"/>
    <w:rsid w:val="00B44CC4"/>
    <w:rsid w:val="00B461AC"/>
    <w:rsid w:val="00B46AD5"/>
    <w:rsid w:val="00B500E1"/>
    <w:rsid w:val="00B55992"/>
    <w:rsid w:val="00B659CA"/>
    <w:rsid w:val="00B65B03"/>
    <w:rsid w:val="00B665BF"/>
    <w:rsid w:val="00B7390E"/>
    <w:rsid w:val="00B849CF"/>
    <w:rsid w:val="00B905CB"/>
    <w:rsid w:val="00B94D51"/>
    <w:rsid w:val="00B9500F"/>
    <w:rsid w:val="00BA0C27"/>
    <w:rsid w:val="00BA3F78"/>
    <w:rsid w:val="00BA4FA7"/>
    <w:rsid w:val="00BA606B"/>
    <w:rsid w:val="00BB141F"/>
    <w:rsid w:val="00BB39CE"/>
    <w:rsid w:val="00BC055D"/>
    <w:rsid w:val="00BD02BA"/>
    <w:rsid w:val="00BD211A"/>
    <w:rsid w:val="00BD385F"/>
    <w:rsid w:val="00BD7C6A"/>
    <w:rsid w:val="00BE11AC"/>
    <w:rsid w:val="00BE25FB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4BC3"/>
    <w:rsid w:val="00C37A28"/>
    <w:rsid w:val="00C450A5"/>
    <w:rsid w:val="00C451CA"/>
    <w:rsid w:val="00C46902"/>
    <w:rsid w:val="00C4776A"/>
    <w:rsid w:val="00C51BB2"/>
    <w:rsid w:val="00C563AB"/>
    <w:rsid w:val="00C56C9F"/>
    <w:rsid w:val="00C577D5"/>
    <w:rsid w:val="00C71F7D"/>
    <w:rsid w:val="00C76001"/>
    <w:rsid w:val="00C81254"/>
    <w:rsid w:val="00C83830"/>
    <w:rsid w:val="00C85DA1"/>
    <w:rsid w:val="00C93ECA"/>
    <w:rsid w:val="00CA08B6"/>
    <w:rsid w:val="00CA1942"/>
    <w:rsid w:val="00CA6B67"/>
    <w:rsid w:val="00CA74BC"/>
    <w:rsid w:val="00CA74D5"/>
    <w:rsid w:val="00CB45AE"/>
    <w:rsid w:val="00CB4B04"/>
    <w:rsid w:val="00CB5D6B"/>
    <w:rsid w:val="00CC63A7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FA"/>
    <w:rsid w:val="00D21530"/>
    <w:rsid w:val="00D3591C"/>
    <w:rsid w:val="00D36E11"/>
    <w:rsid w:val="00D37252"/>
    <w:rsid w:val="00D374FE"/>
    <w:rsid w:val="00D415BF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1BC2"/>
    <w:rsid w:val="00D836E0"/>
    <w:rsid w:val="00D87452"/>
    <w:rsid w:val="00D914F3"/>
    <w:rsid w:val="00D91AAF"/>
    <w:rsid w:val="00D97F26"/>
    <w:rsid w:val="00DA4075"/>
    <w:rsid w:val="00DA4A41"/>
    <w:rsid w:val="00DA7493"/>
    <w:rsid w:val="00DB56EC"/>
    <w:rsid w:val="00DC2779"/>
    <w:rsid w:val="00DC38DD"/>
    <w:rsid w:val="00DC628B"/>
    <w:rsid w:val="00DD50E5"/>
    <w:rsid w:val="00DD510C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C78"/>
    <w:rsid w:val="00E13F49"/>
    <w:rsid w:val="00E1711B"/>
    <w:rsid w:val="00E17B87"/>
    <w:rsid w:val="00E246CB"/>
    <w:rsid w:val="00E4339E"/>
    <w:rsid w:val="00E4384E"/>
    <w:rsid w:val="00E45974"/>
    <w:rsid w:val="00E51E46"/>
    <w:rsid w:val="00E54424"/>
    <w:rsid w:val="00E60D26"/>
    <w:rsid w:val="00E61788"/>
    <w:rsid w:val="00E62804"/>
    <w:rsid w:val="00E62BF9"/>
    <w:rsid w:val="00E62FA7"/>
    <w:rsid w:val="00E71C9F"/>
    <w:rsid w:val="00E75A03"/>
    <w:rsid w:val="00E82575"/>
    <w:rsid w:val="00E84867"/>
    <w:rsid w:val="00E9650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66C3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4457B"/>
    <w:rsid w:val="00F611CD"/>
    <w:rsid w:val="00F62A20"/>
    <w:rsid w:val="00F63BD5"/>
    <w:rsid w:val="00F646E1"/>
    <w:rsid w:val="00F64B6E"/>
    <w:rsid w:val="00F6786A"/>
    <w:rsid w:val="00F7179D"/>
    <w:rsid w:val="00F725AC"/>
    <w:rsid w:val="00F7467F"/>
    <w:rsid w:val="00F85345"/>
    <w:rsid w:val="00F9102B"/>
    <w:rsid w:val="00F91F8E"/>
    <w:rsid w:val="00F9456E"/>
    <w:rsid w:val="00FA3578"/>
    <w:rsid w:val="00FA6A06"/>
    <w:rsid w:val="00FB3B20"/>
    <w:rsid w:val="00FC1DEE"/>
    <w:rsid w:val="00FC3263"/>
    <w:rsid w:val="00FC5C60"/>
    <w:rsid w:val="00FC65EC"/>
    <w:rsid w:val="00FD2031"/>
    <w:rsid w:val="00FD2243"/>
    <w:rsid w:val="00FD3550"/>
    <w:rsid w:val="00FD4903"/>
    <w:rsid w:val="00FD5DD8"/>
    <w:rsid w:val="00FE0339"/>
    <w:rsid w:val="00FE5DCA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2024-08-29T08:07:00Z</cp:lastPrinted>
  <dcterms:created xsi:type="dcterms:W3CDTF">2024-08-28T04:02:00Z</dcterms:created>
  <dcterms:modified xsi:type="dcterms:W3CDTF">2024-08-29T08:07:00Z</dcterms:modified>
</cp:coreProperties>
</file>