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450DB4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B15750" w:rsidTr="00450DB4">
        <w:trPr>
          <w:trHeight w:val="317"/>
        </w:trPr>
        <w:tc>
          <w:tcPr>
            <w:tcW w:w="10490" w:type="dxa"/>
          </w:tcPr>
          <w:p w:rsidR="004A04E9" w:rsidRPr="000A3215" w:rsidRDefault="004A04E9" w:rsidP="000A321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A87381" w:rsidP="004A04E9">
      <w:pPr>
        <w:spacing w:after="0"/>
        <w:rPr>
          <w:rFonts w:ascii="Times New Roman" w:hAnsi="Times New Roman" w:cs="Times New Roman"/>
          <w:lang w:val="en-US"/>
        </w:rPr>
      </w:pPr>
      <w:r w:rsidRPr="00A87381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B15750" w:rsidTr="00450DB4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5610D3">
        <w:rPr>
          <w:b/>
          <w:sz w:val="28"/>
          <w:szCs w:val="28"/>
        </w:rPr>
        <w:t xml:space="preserve">Ануйского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DF2112">
        <w:rPr>
          <w:b/>
          <w:sz w:val="28"/>
          <w:szCs w:val="28"/>
        </w:rPr>
        <w:t>1</w:t>
      </w:r>
      <w:r w:rsidR="00FB51BB">
        <w:rPr>
          <w:b/>
          <w:sz w:val="28"/>
          <w:szCs w:val="28"/>
        </w:rPr>
        <w:t>.12.202</w:t>
      </w:r>
      <w:r w:rsidR="00DF211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DF2112">
        <w:rPr>
          <w:b/>
          <w:sz w:val="28"/>
          <w:szCs w:val="28"/>
        </w:rPr>
        <w:t>26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5610D3">
        <w:rPr>
          <w:b/>
          <w:sz w:val="28"/>
          <w:szCs w:val="28"/>
        </w:rPr>
        <w:t>Ануйского</w:t>
      </w:r>
      <w:r w:rsidR="00FB51BB">
        <w:rPr>
          <w:b/>
          <w:sz w:val="28"/>
          <w:szCs w:val="28"/>
        </w:rPr>
        <w:t xml:space="preserve"> сельсовет</w:t>
      </w:r>
      <w:r w:rsidR="000A3215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DF2112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DF2112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DF2112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F2112">
        <w:rPr>
          <w:rFonts w:ascii="Times New Roman" w:hAnsi="Times New Roman" w:cs="Times New Roman"/>
          <w:sz w:val="28"/>
          <w:szCs w:val="28"/>
        </w:rPr>
        <w:t xml:space="preserve">      </w:t>
      </w:r>
      <w:r w:rsidR="005610D3">
        <w:rPr>
          <w:rFonts w:ascii="Times New Roman" w:hAnsi="Times New Roman" w:cs="Times New Roman"/>
          <w:sz w:val="28"/>
          <w:szCs w:val="28"/>
        </w:rPr>
        <w:t xml:space="preserve"> </w:t>
      </w:r>
      <w:r w:rsidR="00D22B7D">
        <w:rPr>
          <w:rFonts w:ascii="Times New Roman" w:hAnsi="Times New Roman" w:cs="Times New Roman"/>
          <w:sz w:val="28"/>
          <w:szCs w:val="28"/>
        </w:rPr>
        <w:t xml:space="preserve">10 июня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DF2112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Ануйского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, пункт 1.5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Ануйский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бюджете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044328">
        <w:rPr>
          <w:rFonts w:ascii="Times New Roman" w:eastAsia="Times New Roman" w:hAnsi="Times New Roman" w:cs="Times New Roman"/>
          <w:sz w:val="28"/>
          <w:szCs w:val="28"/>
          <w:lang w:eastAsia="ru-RU"/>
        </w:rPr>
        <w:t>07 июня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A35339" w:rsidP="000A3215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DF211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DF21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0A3215" w:rsidP="0004432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0443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933,4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04432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DF21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0443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="00DF21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0443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83,4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AA49F1" w:rsidP="0004432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0443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</w:tr>
    </w:tbl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5E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ED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95E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ED9">
        <w:rPr>
          <w:rFonts w:ascii="Times New Roman" w:eastAsia="Times New Roman" w:hAnsi="Times New Roman" w:cs="Times New Roman"/>
          <w:sz w:val="28"/>
          <w:szCs w:val="28"/>
          <w:lang w:eastAsia="ru-RU"/>
        </w:rPr>
        <w:t>933,4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495ED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495ED9">
        <w:rPr>
          <w:rFonts w:ascii="Times New Roman" w:eastAsia="Times New Roman" w:hAnsi="Times New Roman" w:cs="Times New Roman"/>
          <w:sz w:val="28"/>
          <w:szCs w:val="28"/>
          <w:lang w:eastAsia="ru-RU"/>
        </w:rPr>
        <w:t>3 583,6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5ED9">
        <w:rPr>
          <w:rFonts w:ascii="Times New Roman" w:eastAsia="Times New Roman" w:hAnsi="Times New Roman" w:cs="Times New Roman"/>
          <w:sz w:val="28"/>
          <w:szCs w:val="28"/>
          <w:lang w:eastAsia="ru-RU"/>
        </w:rPr>
        <w:t>933,4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495ED9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495ED9">
        <w:rPr>
          <w:rFonts w:ascii="Times New Roman" w:eastAsia="Times New Roman" w:hAnsi="Times New Roman" w:cs="Times New Roman"/>
          <w:sz w:val="28"/>
          <w:szCs w:val="28"/>
          <w:lang w:eastAsia="ru-RU"/>
        </w:rPr>
        <w:t>2 326,6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E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ED9">
        <w:rPr>
          <w:rFonts w:ascii="Times New Roman" w:eastAsia="Times New Roman" w:hAnsi="Times New Roman" w:cs="Times New Roman"/>
          <w:sz w:val="28"/>
          <w:szCs w:val="28"/>
          <w:lang w:eastAsia="ru-RU"/>
        </w:rPr>
        <w:t>83,4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ED9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495ED9">
        <w:rPr>
          <w:rFonts w:ascii="Times New Roman" w:eastAsia="Times New Roman" w:hAnsi="Times New Roman" w:cs="Times New Roman"/>
          <w:sz w:val="28"/>
          <w:szCs w:val="28"/>
          <w:lang w:eastAsia="ru-RU"/>
        </w:rPr>
        <w:t>3 933,6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95ED9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495ED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E0E4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ED9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="00511A8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DF2112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DF2112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DF211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DF21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495ED9" w:rsidP="00495ED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3 583,6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495ED9" w:rsidP="00495ED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3 933,6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B18E0" w:rsidP="00495ED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</w:t>
            </w:r>
            <w:r w:rsidR="00495E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</w:tr>
    </w:tbl>
    <w:p w:rsidR="002352C5" w:rsidRDefault="002352C5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11" w:rsidRPr="0080339F" w:rsidRDefault="00843D8C" w:rsidP="00B937A5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5339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9B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495ED9">
        <w:rPr>
          <w:rFonts w:ascii="Times New Roman" w:hAnsi="Times New Roman" w:cs="Times New Roman"/>
          <w:bCs/>
          <w:sz w:val="28"/>
          <w:szCs w:val="28"/>
        </w:rPr>
        <w:t xml:space="preserve">не изменятся </w:t>
      </w:r>
      <w:r w:rsidR="005221A8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6C581C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69A" w:rsidRPr="003B169A">
        <w:rPr>
          <w:rFonts w:ascii="Times New Roman" w:hAnsi="Times New Roman" w:cs="Times New Roman"/>
          <w:b/>
          <w:bCs/>
          <w:sz w:val="28"/>
          <w:szCs w:val="28"/>
        </w:rPr>
        <w:t>1257,0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2D0A29" w:rsidRDefault="002503C2" w:rsidP="002D0A29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Общая сумма </w:t>
      </w:r>
      <w:r w:rsidR="002D0A29"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495ED9">
        <w:rPr>
          <w:rFonts w:ascii="Times New Roman" w:hAnsi="Times New Roman" w:cs="Times New Roman"/>
          <w:bCs/>
          <w:sz w:val="28"/>
          <w:szCs w:val="28"/>
        </w:rPr>
        <w:t>933,4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тыс. руб. (</w:t>
      </w:r>
      <w:r w:rsidR="00495ED9">
        <w:rPr>
          <w:rFonts w:ascii="Times New Roman" w:hAnsi="Times New Roman" w:cs="Times New Roman"/>
          <w:bCs/>
          <w:sz w:val="28"/>
          <w:szCs w:val="28"/>
        </w:rPr>
        <w:t>67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495ED9" w:rsidRPr="00495ED9">
        <w:rPr>
          <w:rFonts w:ascii="Times New Roman" w:hAnsi="Times New Roman" w:cs="Times New Roman"/>
          <w:b/>
          <w:bCs/>
          <w:sz w:val="28"/>
          <w:szCs w:val="28"/>
        </w:rPr>
        <w:t>2 326,6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тыс. руб., в т.ч. по:</w:t>
      </w:r>
    </w:p>
    <w:p w:rsidR="002D0A29" w:rsidRDefault="007E623A" w:rsidP="002D0A2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D0A29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 от других бюджетов бюджетной системы Российской Федерации </w:t>
      </w:r>
      <w:r w:rsidR="002D0A29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9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933,4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9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</w:t>
      </w:r>
      <w:r w:rsidR="003B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плану)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495ED9" w:rsidRPr="00495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2 326,6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FD261C" w:rsidRDefault="00FD261C" w:rsidP="00FD261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9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933,4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9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495ED9" w:rsidRPr="00495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1 173,0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15750" w:rsidRDefault="002D0A29" w:rsidP="00B15750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</w:t>
      </w:r>
      <w:r w:rsidR="00CE4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номочий по решению вопросов местного значения в соответствии с заключе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соглашениями,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B15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112,6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15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5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сбор и удаление ТКО – 112,6 тыс. руб.,</w:t>
      </w:r>
      <w:r w:rsidR="00B15750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</w:t>
      </w:r>
      <w:r w:rsidR="00B15750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15750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вят </w:t>
      </w:r>
      <w:r w:rsidR="00B15750" w:rsidRPr="00B15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352,2</w:t>
      </w:r>
      <w:r w:rsidR="00B15750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B15750" w:rsidRPr="00CE4F46" w:rsidRDefault="00FD261C" w:rsidP="003B169A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0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15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15750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Прочие межбюджетные трансферты, передаваемые бюджетам сельски</w:t>
      </w:r>
      <w:r w:rsidR="00B15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поселений, увеличатся на 820,8</w:t>
      </w:r>
      <w:r w:rsidR="00B15750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B15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="00B15750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B15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реализацию Мун</w:t>
      </w:r>
      <w:r w:rsidR="00B15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5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ципальной адресной инвестиционной программы Смоленского района (в т.ч.: 600,0 тыс. руб. на администрацию сельсовета; 220,8 тыс. руб.</w:t>
      </w:r>
      <w:r w:rsidR="00B10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5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учреждения культуры), </w:t>
      </w:r>
      <w:r w:rsidR="00B15750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B15750" w:rsidRPr="00B15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820,8</w:t>
      </w:r>
      <w:r w:rsidR="00B15750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CE4F46" w:rsidRDefault="00CE4F46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D62" w:rsidRDefault="00687EF3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</w:t>
      </w:r>
      <w:r w:rsidR="008A21C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 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</w:t>
      </w:r>
      <w:r w:rsidR="008A21C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83,4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</w:t>
      </w:r>
      <w:r w:rsidR="008A21C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т.ч.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 средств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EB69E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–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8A21C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933,4</w:t>
      </w:r>
      <w:r w:rsidR="009809F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8A21C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 собственных средств поселкового бюджета - 250,0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или на </w:t>
      </w:r>
      <w:r w:rsidR="008A21C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43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%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составит с учетом изменений </w:t>
      </w:r>
      <w:r w:rsidR="008A21C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3 933,6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9809F0" w:rsidRPr="00844D62" w:rsidRDefault="009809F0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8A21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8A21CA" w:rsidRPr="008A21CA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</w:t>
      </w:r>
      <w:r w:rsidRPr="008A21CA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8A21CA">
        <w:rPr>
          <w:rFonts w:ascii="Times New Roman" w:eastAsia="Arial Unicode MS" w:hAnsi="Times New Roman" w:cs="Times New Roman"/>
          <w:sz w:val="28"/>
          <w:szCs w:val="28"/>
          <w:lang w:eastAsia="ru-RU"/>
        </w:rPr>
        <w:t>800</w:t>
      </w:r>
      <w:r w:rsidR="00844D62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8A21CA"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 w:rsidR="008A21CA">
        <w:rPr>
          <w:rFonts w:ascii="Times New Roman" w:eastAsia="Arial Unicode MS" w:hAnsi="Times New Roman" w:cs="Times New Roman"/>
          <w:sz w:val="28"/>
          <w:szCs w:val="28"/>
          <w:lang w:eastAsia="ru-RU"/>
        </w:rPr>
        <w:t>60,5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8A21CA" w:rsidRPr="008A21C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2 122,0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CA74D5" w:rsidRDefault="009809F0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</w:t>
      </w:r>
      <w:r w:rsidR="008A21C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1 04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="008A21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C4169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200</w:t>
      </w:r>
      <w:r w:rsidR="00844D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</w:t>
      </w:r>
      <w:r w:rsidR="00C4169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за счет средств </w:t>
      </w:r>
      <w:r w:rsidR="00C41692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поселения на содержание сельской администрации (закупку товаров, работ, услуг);</w:t>
      </w:r>
    </w:p>
    <w:p w:rsidR="00C41692" w:rsidRPr="00C41692" w:rsidRDefault="00C41692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1 13 </w:t>
      </w:r>
      <w:r w:rsidRPr="00C41692">
        <w:rPr>
          <w:rFonts w:ascii="Times New Roman" w:eastAsia="Arial Unicode MS" w:hAnsi="Times New Roman" w:cs="Times New Roman"/>
          <w:sz w:val="28"/>
          <w:szCs w:val="28"/>
          <w:lang w:eastAsia="ru-RU"/>
        </w:rPr>
        <w:t>«Другие общегосударственные вопросы»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4169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+ 600,0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за счет средств районного бюджета на реализацию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униципальной адресной инвестиционной программы.</w:t>
      </w:r>
    </w:p>
    <w:p w:rsidR="00A35339" w:rsidRDefault="00A715FB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C416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162,6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C416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18</w:t>
      </w:r>
      <w:r w:rsidR="00844D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C41692" w:rsidRPr="00C4169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1 087,6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D48D5" w:rsidRDefault="000D302D" w:rsidP="000D302D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5A7388"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C4169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162,6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 </w:t>
      </w:r>
      <w:r w:rsidR="00C416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50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,0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416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прочие мероприятия по благоустройству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(за счет средств </w:t>
      </w:r>
      <w:r w:rsidR="00C416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поселения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r w:rsidR="00C416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112,6</w:t>
      </w:r>
      <w:r w:rsidR="008F4C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8F4C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C416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сбор и удаление твердых отходов</w:t>
      </w:r>
      <w:r w:rsidR="00F112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</w:t>
      </w:r>
      <w:r w:rsidR="00F112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районного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бюдже</w:t>
      </w:r>
      <w:r w:rsidR="00F112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та)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250B6" w:rsidRP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F112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20,8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F112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274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F11227" w:rsidRPr="00F1122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301,3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77DD8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3250B6"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450DB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F1122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20,8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F112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 + 220,8 тыс. руб. на реализацию М</w:t>
      </w:r>
      <w:r w:rsidR="00F11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униципальной адресной инвестиционной программы; </w:t>
      </w:r>
      <w:r w:rsidR="00F11227" w:rsidRPr="00F11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="00F11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1227" w:rsidRPr="00F11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11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,5 тыс. руб.  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содержание </w:t>
      </w:r>
      <w:r w:rsidR="004171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учреждений культуры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проведение мероприятий (</w:t>
      </w:r>
      <w:r w:rsidR="00B77D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</w:t>
      </w:r>
      <w:r w:rsidR="00F112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перераспределения 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средств поселкового бюджета</w:t>
      </w:r>
      <w:r w:rsidR="00F112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- 2,5 тыс. руб. с расчетов за уголь (отопление), перераспределены бюджетные ассигнования на другие н</w:t>
      </w:r>
      <w:r w:rsidR="00B101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F112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жды).</w:t>
      </w:r>
    </w:p>
    <w:p w:rsidR="001D5DCC" w:rsidRDefault="00B77DD8" w:rsidP="0041713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</w:p>
    <w:p w:rsidR="00DB79C8" w:rsidRPr="009D2456" w:rsidRDefault="009301D4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  <w:r w:rsidR="00FC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1227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B9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Ануйского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на </w:t>
      </w:r>
      <w:r w:rsidR="00F1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тыс. руб.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F1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Источниками внутреннего финансирования дефицита 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поселкового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является изменение остатков средств на счетах по учету средств бюджета </w:t>
      </w:r>
      <w:r w:rsid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(остатки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финансового года</w:t>
      </w:r>
      <w:r w:rsid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352C5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E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92.1 Бюджетного кодекса Российской Федерации.</w:t>
      </w:r>
    </w:p>
    <w:p w:rsidR="009301D4" w:rsidRDefault="00B84674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18C6" w:rsidRPr="009D2456" w:rsidRDefault="007460D4" w:rsidP="00BA5C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6C7EEE"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6C7EEE" w:rsidRPr="00902979" w:rsidRDefault="0093443D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A59"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="00AC0A59"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="00AC0A59"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C0A59"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2352C5">
        <w:rPr>
          <w:rFonts w:ascii="Times New Roman" w:hAnsi="Times New Roman" w:cs="Times New Roman"/>
          <w:sz w:val="28"/>
          <w:szCs w:val="28"/>
        </w:rPr>
        <w:t xml:space="preserve">Ануйского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="00AC0A59"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FD7085">
      <w:footerReference w:type="default" r:id="rId9"/>
      <w:pgSz w:w="11906" w:h="16838"/>
      <w:pgMar w:top="113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4B7" w:rsidRDefault="002054B7" w:rsidP="006E3D13">
      <w:pPr>
        <w:spacing w:after="0" w:line="240" w:lineRule="auto"/>
      </w:pPr>
      <w:r>
        <w:separator/>
      </w:r>
    </w:p>
  </w:endnote>
  <w:endnote w:type="continuationSeparator" w:id="1">
    <w:p w:rsidR="002054B7" w:rsidRDefault="002054B7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58579"/>
      <w:docPartObj>
        <w:docPartGallery w:val="Page Numbers (Bottom of Page)"/>
        <w:docPartUnique/>
      </w:docPartObj>
    </w:sdtPr>
    <w:sdtContent>
      <w:p w:rsidR="00C41692" w:rsidRDefault="00A87381">
        <w:pPr>
          <w:pStyle w:val="ac"/>
          <w:jc w:val="right"/>
        </w:pPr>
        <w:fldSimple w:instr=" PAGE   \* MERGEFORMAT ">
          <w:r w:rsidR="00B1016D">
            <w:rPr>
              <w:noProof/>
            </w:rPr>
            <w:t>4</w:t>
          </w:r>
        </w:fldSimple>
      </w:p>
    </w:sdtContent>
  </w:sdt>
  <w:p w:rsidR="00C41692" w:rsidRDefault="00C4169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4B7" w:rsidRDefault="002054B7" w:rsidP="006E3D13">
      <w:pPr>
        <w:spacing w:after="0" w:line="240" w:lineRule="auto"/>
      </w:pPr>
      <w:r>
        <w:separator/>
      </w:r>
    </w:p>
  </w:footnote>
  <w:footnote w:type="continuationSeparator" w:id="1">
    <w:p w:rsidR="002054B7" w:rsidRDefault="002054B7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0E4A"/>
    <w:rsid w:val="00044328"/>
    <w:rsid w:val="000444B3"/>
    <w:rsid w:val="00046161"/>
    <w:rsid w:val="00050795"/>
    <w:rsid w:val="00056052"/>
    <w:rsid w:val="00057527"/>
    <w:rsid w:val="00064649"/>
    <w:rsid w:val="00070B45"/>
    <w:rsid w:val="00072E2F"/>
    <w:rsid w:val="00074543"/>
    <w:rsid w:val="00077A0C"/>
    <w:rsid w:val="00080AA6"/>
    <w:rsid w:val="00080B84"/>
    <w:rsid w:val="00081F95"/>
    <w:rsid w:val="00082BD6"/>
    <w:rsid w:val="000916B5"/>
    <w:rsid w:val="00094B6E"/>
    <w:rsid w:val="0009653F"/>
    <w:rsid w:val="00097B2E"/>
    <w:rsid w:val="000A14C8"/>
    <w:rsid w:val="000A3215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302D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6823"/>
    <w:rsid w:val="0011716C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0467"/>
    <w:rsid w:val="001914C5"/>
    <w:rsid w:val="0019384C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054B7"/>
    <w:rsid w:val="00211446"/>
    <w:rsid w:val="00212F5D"/>
    <w:rsid w:val="0021494E"/>
    <w:rsid w:val="002155C6"/>
    <w:rsid w:val="00221F10"/>
    <w:rsid w:val="00223F73"/>
    <w:rsid w:val="00225FC4"/>
    <w:rsid w:val="0023489F"/>
    <w:rsid w:val="002352C5"/>
    <w:rsid w:val="00237AE9"/>
    <w:rsid w:val="00240F01"/>
    <w:rsid w:val="00242AC1"/>
    <w:rsid w:val="00245CA5"/>
    <w:rsid w:val="00246051"/>
    <w:rsid w:val="002503C2"/>
    <w:rsid w:val="00261BF7"/>
    <w:rsid w:val="00263316"/>
    <w:rsid w:val="00263898"/>
    <w:rsid w:val="00270B08"/>
    <w:rsid w:val="00272200"/>
    <w:rsid w:val="00272D14"/>
    <w:rsid w:val="00281644"/>
    <w:rsid w:val="00281A0E"/>
    <w:rsid w:val="00281F97"/>
    <w:rsid w:val="00284A62"/>
    <w:rsid w:val="00284AE1"/>
    <w:rsid w:val="00285C34"/>
    <w:rsid w:val="00287B2C"/>
    <w:rsid w:val="002A03D0"/>
    <w:rsid w:val="002A067C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D0A29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250B6"/>
    <w:rsid w:val="00327E10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7698B"/>
    <w:rsid w:val="003800D3"/>
    <w:rsid w:val="00381A55"/>
    <w:rsid w:val="00381ECE"/>
    <w:rsid w:val="00382171"/>
    <w:rsid w:val="003870B4"/>
    <w:rsid w:val="00390721"/>
    <w:rsid w:val="003A04A8"/>
    <w:rsid w:val="003A225A"/>
    <w:rsid w:val="003A6395"/>
    <w:rsid w:val="003B10FD"/>
    <w:rsid w:val="003B138B"/>
    <w:rsid w:val="003B1663"/>
    <w:rsid w:val="003B169A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37FB"/>
    <w:rsid w:val="003E5A44"/>
    <w:rsid w:val="003E68B0"/>
    <w:rsid w:val="003E7125"/>
    <w:rsid w:val="003F035D"/>
    <w:rsid w:val="003F0F4D"/>
    <w:rsid w:val="003F347C"/>
    <w:rsid w:val="004003C5"/>
    <w:rsid w:val="0040527F"/>
    <w:rsid w:val="00412D15"/>
    <w:rsid w:val="0041713D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0DB4"/>
    <w:rsid w:val="00454379"/>
    <w:rsid w:val="004742BE"/>
    <w:rsid w:val="004776B1"/>
    <w:rsid w:val="00480C08"/>
    <w:rsid w:val="00482286"/>
    <w:rsid w:val="00483F64"/>
    <w:rsid w:val="00495ED9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0FD4"/>
    <w:rsid w:val="00502314"/>
    <w:rsid w:val="005042FC"/>
    <w:rsid w:val="00511A8C"/>
    <w:rsid w:val="00514070"/>
    <w:rsid w:val="005221A8"/>
    <w:rsid w:val="005367B9"/>
    <w:rsid w:val="005427D6"/>
    <w:rsid w:val="00542993"/>
    <w:rsid w:val="005456E3"/>
    <w:rsid w:val="00555C14"/>
    <w:rsid w:val="005610D3"/>
    <w:rsid w:val="00562C93"/>
    <w:rsid w:val="005632FD"/>
    <w:rsid w:val="00564829"/>
    <w:rsid w:val="00566C5A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60C5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A57"/>
    <w:rsid w:val="00606EC7"/>
    <w:rsid w:val="00610391"/>
    <w:rsid w:val="0061199B"/>
    <w:rsid w:val="00612309"/>
    <w:rsid w:val="006125F9"/>
    <w:rsid w:val="00614DC0"/>
    <w:rsid w:val="00621319"/>
    <w:rsid w:val="006214CB"/>
    <w:rsid w:val="00625473"/>
    <w:rsid w:val="00630D20"/>
    <w:rsid w:val="00632085"/>
    <w:rsid w:val="006412F8"/>
    <w:rsid w:val="00645B8C"/>
    <w:rsid w:val="00647C45"/>
    <w:rsid w:val="00650E49"/>
    <w:rsid w:val="006567A4"/>
    <w:rsid w:val="00656DD3"/>
    <w:rsid w:val="00662387"/>
    <w:rsid w:val="006637AA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2079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AC5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3916"/>
    <w:rsid w:val="007E6077"/>
    <w:rsid w:val="007E623A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85C"/>
    <w:rsid w:val="00843D8C"/>
    <w:rsid w:val="00844D62"/>
    <w:rsid w:val="008504EE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21CA"/>
    <w:rsid w:val="008A38E3"/>
    <w:rsid w:val="008A4AF9"/>
    <w:rsid w:val="008A78B6"/>
    <w:rsid w:val="008B0432"/>
    <w:rsid w:val="008B2B16"/>
    <w:rsid w:val="008B5A20"/>
    <w:rsid w:val="008D0519"/>
    <w:rsid w:val="008D1EB8"/>
    <w:rsid w:val="008E1EA5"/>
    <w:rsid w:val="008F36BD"/>
    <w:rsid w:val="008F4C02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27FDA"/>
    <w:rsid w:val="009301D4"/>
    <w:rsid w:val="009325D7"/>
    <w:rsid w:val="009339D7"/>
    <w:rsid w:val="0093417F"/>
    <w:rsid w:val="0093443D"/>
    <w:rsid w:val="009344E3"/>
    <w:rsid w:val="00935347"/>
    <w:rsid w:val="009353EA"/>
    <w:rsid w:val="00937E0E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09F0"/>
    <w:rsid w:val="00983692"/>
    <w:rsid w:val="0098434A"/>
    <w:rsid w:val="0099423D"/>
    <w:rsid w:val="00996355"/>
    <w:rsid w:val="009A03E5"/>
    <w:rsid w:val="009A3734"/>
    <w:rsid w:val="009A5E2B"/>
    <w:rsid w:val="009B18E0"/>
    <w:rsid w:val="009B4F2E"/>
    <w:rsid w:val="009B5A6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0E42"/>
    <w:rsid w:val="009E17C2"/>
    <w:rsid w:val="009E184B"/>
    <w:rsid w:val="009E27B8"/>
    <w:rsid w:val="009E3DDC"/>
    <w:rsid w:val="009E46F8"/>
    <w:rsid w:val="009E52E4"/>
    <w:rsid w:val="009F57FC"/>
    <w:rsid w:val="009F7F61"/>
    <w:rsid w:val="00A006FB"/>
    <w:rsid w:val="00A03723"/>
    <w:rsid w:val="00A0457F"/>
    <w:rsid w:val="00A06025"/>
    <w:rsid w:val="00A11A02"/>
    <w:rsid w:val="00A15F1D"/>
    <w:rsid w:val="00A211C9"/>
    <w:rsid w:val="00A26343"/>
    <w:rsid w:val="00A27B28"/>
    <w:rsid w:val="00A35339"/>
    <w:rsid w:val="00A36FBE"/>
    <w:rsid w:val="00A371E2"/>
    <w:rsid w:val="00A4463F"/>
    <w:rsid w:val="00A44DD3"/>
    <w:rsid w:val="00A5547F"/>
    <w:rsid w:val="00A605CE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87381"/>
    <w:rsid w:val="00A909C5"/>
    <w:rsid w:val="00A90ED9"/>
    <w:rsid w:val="00A9405D"/>
    <w:rsid w:val="00A97DE7"/>
    <w:rsid w:val="00AA3B61"/>
    <w:rsid w:val="00AA49F1"/>
    <w:rsid w:val="00AB2D30"/>
    <w:rsid w:val="00AB6F9E"/>
    <w:rsid w:val="00AC0A59"/>
    <w:rsid w:val="00AC2C9D"/>
    <w:rsid w:val="00AC4960"/>
    <w:rsid w:val="00AC6C3B"/>
    <w:rsid w:val="00AC7B1F"/>
    <w:rsid w:val="00AD12F9"/>
    <w:rsid w:val="00AD1B65"/>
    <w:rsid w:val="00AD4CDF"/>
    <w:rsid w:val="00AD7BFB"/>
    <w:rsid w:val="00AE0B9D"/>
    <w:rsid w:val="00AE3C02"/>
    <w:rsid w:val="00AE56D8"/>
    <w:rsid w:val="00AF2672"/>
    <w:rsid w:val="00AF72D0"/>
    <w:rsid w:val="00B01E19"/>
    <w:rsid w:val="00B06B3C"/>
    <w:rsid w:val="00B1016D"/>
    <w:rsid w:val="00B13B51"/>
    <w:rsid w:val="00B14406"/>
    <w:rsid w:val="00B14D3C"/>
    <w:rsid w:val="00B15750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77DD8"/>
    <w:rsid w:val="00B84674"/>
    <w:rsid w:val="00B849CF"/>
    <w:rsid w:val="00B902EC"/>
    <w:rsid w:val="00B905CB"/>
    <w:rsid w:val="00B937A5"/>
    <w:rsid w:val="00B94D51"/>
    <w:rsid w:val="00B9500F"/>
    <w:rsid w:val="00BA0C27"/>
    <w:rsid w:val="00BA4FA7"/>
    <w:rsid w:val="00BA5C2F"/>
    <w:rsid w:val="00BA606B"/>
    <w:rsid w:val="00BA7FB6"/>
    <w:rsid w:val="00BB141F"/>
    <w:rsid w:val="00BB39CE"/>
    <w:rsid w:val="00BC13DF"/>
    <w:rsid w:val="00BD02BA"/>
    <w:rsid w:val="00BD385F"/>
    <w:rsid w:val="00BD48D5"/>
    <w:rsid w:val="00BE11AC"/>
    <w:rsid w:val="00BE3095"/>
    <w:rsid w:val="00BF0EE6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4F2"/>
    <w:rsid w:val="00C227EE"/>
    <w:rsid w:val="00C22EEF"/>
    <w:rsid w:val="00C27FCD"/>
    <w:rsid w:val="00C34BC3"/>
    <w:rsid w:val="00C356C9"/>
    <w:rsid w:val="00C37A28"/>
    <w:rsid w:val="00C41692"/>
    <w:rsid w:val="00C44A9F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3F73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A7E7D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4F46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B7D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54F18"/>
    <w:rsid w:val="00D6126F"/>
    <w:rsid w:val="00D61F90"/>
    <w:rsid w:val="00D63ACC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0BBF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05C2"/>
    <w:rsid w:val="00DF1BEB"/>
    <w:rsid w:val="00DF2112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B69EA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5702"/>
    <w:rsid w:val="00F05A1E"/>
    <w:rsid w:val="00F10FBE"/>
    <w:rsid w:val="00F11227"/>
    <w:rsid w:val="00F13636"/>
    <w:rsid w:val="00F1458B"/>
    <w:rsid w:val="00F168A7"/>
    <w:rsid w:val="00F17C8F"/>
    <w:rsid w:val="00F17F2D"/>
    <w:rsid w:val="00F22830"/>
    <w:rsid w:val="00F2338D"/>
    <w:rsid w:val="00F25C07"/>
    <w:rsid w:val="00F3432F"/>
    <w:rsid w:val="00F34DCC"/>
    <w:rsid w:val="00F375A8"/>
    <w:rsid w:val="00F442CD"/>
    <w:rsid w:val="00F45286"/>
    <w:rsid w:val="00F54C50"/>
    <w:rsid w:val="00F611CD"/>
    <w:rsid w:val="00F62A20"/>
    <w:rsid w:val="00F64664"/>
    <w:rsid w:val="00F646E1"/>
    <w:rsid w:val="00F7179D"/>
    <w:rsid w:val="00F71F16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261C"/>
    <w:rsid w:val="00FD3550"/>
    <w:rsid w:val="00FD4903"/>
    <w:rsid w:val="00FD7085"/>
    <w:rsid w:val="00FE0339"/>
    <w:rsid w:val="00FE1D4C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0074-90B3-477D-9624-BAA5C234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2022-10-27T03:49:00Z</cp:lastPrinted>
  <dcterms:created xsi:type="dcterms:W3CDTF">2024-06-07T07:22:00Z</dcterms:created>
  <dcterms:modified xsi:type="dcterms:W3CDTF">2024-06-10T04:06:00Z</dcterms:modified>
</cp:coreProperties>
</file>