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50DB4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66F18" w:rsidTr="00450DB4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615FF" w:rsidP="004A04E9">
      <w:pPr>
        <w:spacing w:after="0"/>
        <w:rPr>
          <w:rFonts w:ascii="Times New Roman" w:hAnsi="Times New Roman" w:cs="Times New Roman"/>
          <w:lang w:val="en-US"/>
        </w:rPr>
      </w:pPr>
      <w:r w:rsidRPr="009615FF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66F18" w:rsidTr="00450DB4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5610D3">
        <w:rPr>
          <w:b/>
          <w:sz w:val="28"/>
          <w:szCs w:val="28"/>
        </w:rPr>
        <w:t xml:space="preserve">Ануйского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DF2112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DF211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DF2112">
        <w:rPr>
          <w:b/>
          <w:sz w:val="28"/>
          <w:szCs w:val="28"/>
        </w:rPr>
        <w:t>26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5610D3">
        <w:rPr>
          <w:b/>
          <w:sz w:val="28"/>
          <w:szCs w:val="28"/>
        </w:rPr>
        <w:t>Ануйского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DF211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DF211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DF2112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F2112">
        <w:rPr>
          <w:rFonts w:ascii="Times New Roman" w:hAnsi="Times New Roman" w:cs="Times New Roman"/>
          <w:sz w:val="28"/>
          <w:szCs w:val="28"/>
        </w:rPr>
        <w:t xml:space="preserve">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385D6C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F2112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Ануйского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Ануйский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C66F18" w:rsidRPr="00C6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C66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EE6D8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EE6D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885,3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EE6D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EE6D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745,3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EE6D89" w:rsidP="00EE6D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- 140,0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95E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885,3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4 468,9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741,3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3 067,9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745,3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4 678,9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 на 140,0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89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E6D89" w:rsidP="00EE6D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4 468,9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E6D89" w:rsidP="00EE6D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4 678,9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EE6D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EE6D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44261">
        <w:rPr>
          <w:rFonts w:ascii="Times New Roman" w:hAnsi="Times New Roman" w:cs="Times New Roman"/>
          <w:bCs/>
          <w:sz w:val="28"/>
          <w:szCs w:val="28"/>
        </w:rPr>
        <w:t xml:space="preserve">увеличатся на 134,0 тыс. руб.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69A" w:rsidRPr="003B169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4426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E453FC"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="003B169A" w:rsidRPr="003B169A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F64907">
        <w:rPr>
          <w:rFonts w:ascii="Times New Roman" w:hAnsi="Times New Roman" w:cs="Times New Roman"/>
          <w:bCs/>
          <w:sz w:val="28"/>
          <w:szCs w:val="28"/>
        </w:rPr>
        <w:t>751,3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F64907">
        <w:rPr>
          <w:rFonts w:ascii="Times New Roman" w:hAnsi="Times New Roman" w:cs="Times New Roman"/>
          <w:bCs/>
          <w:sz w:val="28"/>
          <w:szCs w:val="28"/>
        </w:rPr>
        <w:t>32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F64907" w:rsidRPr="00F6490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453FC">
        <w:rPr>
          <w:rFonts w:ascii="Times New Roman" w:hAnsi="Times New Roman" w:cs="Times New Roman"/>
          <w:b/>
          <w:bCs/>
          <w:sz w:val="28"/>
          <w:szCs w:val="28"/>
        </w:rPr>
        <w:t> 102,</w:t>
      </w:r>
      <w:r w:rsidR="00F64907" w:rsidRPr="00F6490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2D0A29" w:rsidRDefault="007E623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0A2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4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741,3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4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044261" w:rsidRPr="0004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3 067,9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044261" w:rsidRDefault="00044261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(0,1%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04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218,2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4261" w:rsidRPr="00044261" w:rsidRDefault="00044261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Субвенции бюджетам сельских поселений на осуществление первичного воинского учета органами местного самоуправления поселений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униципальных и городских округов, </w:t>
      </w:r>
      <w:r w:rsidR="00A33B85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B85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</w:t>
      </w:r>
      <w:r w:rsidR="00A33B85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(0,1% к плану)</w:t>
      </w:r>
      <w:r w:rsidR="00A33B85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A33B85" w:rsidRPr="0004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218,2</w:t>
      </w:r>
      <w:r w:rsidR="00A33B85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FD261C" w:rsidRDefault="00FD261C" w:rsidP="00FD261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44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741,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95ED9" w:rsidRPr="00495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33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914,1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15750" w:rsidRDefault="002D0A29" w:rsidP="00B15750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328,1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автомобильных дорог за счет средств дорожного фонда района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575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</w:t>
      </w:r>
      <w:r w:rsidR="00B1575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1575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вят </w:t>
      </w:r>
      <w:r w:rsidR="00A33B85" w:rsidRPr="00A33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680,3</w:t>
      </w:r>
      <w:r w:rsidR="00B1575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B15750" w:rsidRDefault="00FD261C" w:rsidP="003B169A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0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межбюджетные трансферты, передаваемые бюджетам сельски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поселений, увеличатся на 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413,0 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(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т.ч.: 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реализацию Муниципальной адресной инвестиционной программы Смоленского района 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298,0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B10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учреждения культуры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на реализацию МП «Развитие культ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 Смоленского района» в сумме 40,0 тыс. руб.; на расчеты за уголь (отопл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33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ние) учреждений бюджетной сферы в сумме 75,0 тыс. руб.</w:t>
      </w:r>
      <w:r w:rsidR="00B15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A33B85" w:rsidRPr="00A33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1 233,8</w:t>
      </w:r>
      <w:r w:rsidR="00B1575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F64907" w:rsidRDefault="00F64907" w:rsidP="00F64907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64907">
        <w:rPr>
          <w:rFonts w:ascii="Times New Roman" w:hAnsi="Times New Roman" w:cs="Times New Roman"/>
          <w:b/>
          <w:bCs/>
          <w:sz w:val="28"/>
          <w:szCs w:val="28"/>
        </w:rPr>
        <w:t>Прочие безвозмездные поступления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F6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CE4F46" w:rsidRDefault="00F64907" w:rsidP="00F64907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безвозмездные поступления в бюджеты сельских поселений,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F6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CF1222" w:rsidRDefault="00CF1222" w:rsidP="00F64907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62" w:rsidRDefault="00687EF3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E453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745,3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E453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741,3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собственных средств поселкового бюджета - </w:t>
      </w:r>
      <w:r w:rsidR="00E453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8A21C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,0</w:t>
      </w:r>
      <w:r w:rsidR="00E453F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</w:t>
      </w:r>
      <w:r w:rsidR="00C268B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19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C268B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4 678,9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9809F0" w:rsidRDefault="009809F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8A21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8A21CA" w:rsidRPr="008A21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</w:t>
      </w:r>
      <w:r w:rsidRPr="008A21CA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C268B8">
        <w:rPr>
          <w:rFonts w:ascii="Times New Roman" w:eastAsia="Arial Unicode MS" w:hAnsi="Times New Roman" w:cs="Times New Roman"/>
          <w:sz w:val="28"/>
          <w:szCs w:val="28"/>
          <w:lang w:eastAsia="ru-RU"/>
        </w:rPr>
        <w:t>9,6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>0,5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8A21CA" w:rsidRPr="008A21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 </w:t>
      </w:r>
      <w:r w:rsidR="008A21CA" w:rsidRPr="008A21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31,6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руб.:</w:t>
      </w:r>
    </w:p>
    <w:p w:rsidR="00C268B8" w:rsidRDefault="00C268B8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268B8">
        <w:rPr>
          <w:rFonts w:ascii="Times New Roman" w:eastAsia="Arial Unicode MS" w:hAnsi="Times New Roman" w:cs="Times New Roman"/>
          <w:sz w:val="28"/>
          <w:szCs w:val="28"/>
          <w:lang w:eastAsia="ru-RU"/>
        </w:rPr>
        <w:t>«Функционирование высшего должностного лица субъекта Российской Федерации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муниципального образования»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46,7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поселения на оплату труда главы муниципального образования;</w:t>
      </w:r>
    </w:p>
    <w:p w:rsidR="003F6E43" w:rsidRDefault="00C268B8" w:rsidP="003F6E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01 03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268B8">
        <w:rPr>
          <w:rFonts w:ascii="Times New Roman" w:eastAsia="Arial Unicode MS" w:hAnsi="Times New Roman" w:cs="Times New Roman"/>
          <w:sz w:val="28"/>
          <w:szCs w:val="28"/>
          <w:lang w:eastAsia="ru-RU"/>
        </w:rPr>
        <w:t>«Функционирование законодательных (представительных) органов г</w:t>
      </w:r>
      <w:r w:rsidRPr="00C268B8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C268B8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сударственной власти и представительных органов муниципальных образов</w:t>
      </w:r>
      <w:r w:rsidRPr="00C268B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C268B8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ний</w:t>
      </w:r>
      <w:r w:rsidR="003F6E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3F6E43" w:rsidRPr="003F6E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- 0,5</w:t>
      </w:r>
      <w:r w:rsidR="003F6E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3F6E43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перераспределены средства поселения на другие разд</w:t>
      </w:r>
      <w:r w:rsidR="003F6E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6E43">
        <w:rPr>
          <w:rFonts w:ascii="Times New Roman" w:hAnsi="Times New Roman" w:cs="Times New Roman"/>
          <w:color w:val="000000" w:themeColor="text1"/>
          <w:sz w:val="28"/>
          <w:szCs w:val="28"/>
        </w:rPr>
        <w:t>лы/подразделы.</w:t>
      </w:r>
    </w:p>
    <w:p w:rsidR="00C268B8" w:rsidRPr="00C268B8" w:rsidRDefault="00C268B8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F6E43" w:rsidRDefault="009809F0" w:rsidP="003F6E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 w:rsidR="008A21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8A21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>Функционирование Правительства Российской Федерации, высших и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полнительных органов государственной власти субъектов Российской Федер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8A21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ции, местных администраций» </w:t>
      </w:r>
      <w:r w:rsidR="003F6E43" w:rsidRPr="003F6E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- 35,6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3F6E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перераспределены </w:t>
      </w:r>
      <w:r w:rsidR="003F6E43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п</w:t>
      </w:r>
      <w:r w:rsidR="003F6E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F6E43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 прочих расходов на содержание аппарата администрации на другие разделы/подразделы.</w:t>
      </w:r>
    </w:p>
    <w:p w:rsidR="003F6E43" w:rsidRDefault="003F6E43" w:rsidP="003F6E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E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- 01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F6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«Резервные фонды» </w:t>
      </w:r>
      <w:r w:rsidRPr="003F6E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- 1,0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перераспределены средства посел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на другие разд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лы/подразделы.</w:t>
      </w:r>
    </w:p>
    <w:p w:rsidR="003F6E43" w:rsidRDefault="003F6E43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8A21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оборона</w:t>
      </w:r>
      <w:r w:rsidRPr="008A21CA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0,3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0,1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3F6E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218,2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B97233" w:rsidRDefault="003F6E43" w:rsidP="003F6E43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Мобилизационная и вневойсковая подготовка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B972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0,3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972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выполнение переданных полномочий сельскими поселениями по  осуществл</w:t>
      </w:r>
      <w:r w:rsidR="00B972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B972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нию первичного воинского учета на территориях, где отсутствуют военные к</w:t>
      </w:r>
      <w:r w:rsidR="00B972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B972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миссариаты.</w:t>
      </w:r>
    </w:p>
    <w:p w:rsidR="00B97233" w:rsidRDefault="00B97233" w:rsidP="00B972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8A21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экономика</w:t>
      </w:r>
      <w:r w:rsidRPr="008A21CA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328,1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188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B9723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502,7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B97233" w:rsidRDefault="00B97233" w:rsidP="003F6E43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хозяйство (дорожные фонды)»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+ 328,1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соде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жание автомобильных дорог местного значения в границах населенных пун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тов за счет средств дорожного фонда района.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067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49,6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067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4,6</w:t>
      </w:r>
      <w:r w:rsidR="00844D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EE0574" w:rsidRPr="00EE05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1 137,2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EE0574" w:rsidRPr="00EE0574" w:rsidRDefault="00EE0574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05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05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+ 75,0 </w:t>
      </w:r>
      <w:r w:rsidRPr="00EE05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85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расчеты за уголь (отопление) учреждений бюджетной сферы за счет средств районного бюджета.</w:t>
      </w:r>
    </w:p>
    <w:p w:rsidR="00855512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55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- 25,4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прочи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благоус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ройству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перераспределены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416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поселения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другие разд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лы</w:t>
      </w:r>
      <w:r w:rsidR="00855512">
        <w:rPr>
          <w:rFonts w:ascii="Times New Roman" w:hAnsi="Times New Roman" w:cs="Times New Roman"/>
          <w:color w:val="000000" w:themeColor="text1"/>
          <w:sz w:val="28"/>
          <w:szCs w:val="28"/>
        </w:rPr>
        <w:t>/подразделы.</w:t>
      </w:r>
    </w:p>
    <w:p w:rsidR="00A97DE7" w:rsidRDefault="00BD48D5" w:rsidP="00855512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97DE7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97DE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 w:rsidR="00A97DE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50B6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97DE7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344,2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A97DE7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114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855512" w:rsidRPr="008555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645,5</w:t>
      </w:r>
      <w:r w:rsidR="00A97DE7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8555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304,2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+ 2</w:t>
      </w:r>
      <w:r w:rsidR="00855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98,0 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на реализацию М</w:t>
      </w:r>
      <w:r w:rsidR="00F1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адресной инвестиционной программы; </w:t>
      </w:r>
      <w:r w:rsidR="00F11227" w:rsidRPr="00F1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F1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13,7</w:t>
      </w:r>
      <w:r w:rsidR="00F1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</w:t>
      </w:r>
      <w:r w:rsidR="004171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проведение мероприятий (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перераспределения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 поселкового бюджета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- </w:t>
      </w:r>
      <w:r w:rsidR="00764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,5 тыс. руб. с расчетов за уголь (отопление), перераспределены бюджетные ассигнования на другие н</w:t>
      </w:r>
      <w:r w:rsidR="00B101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F11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жды).</w:t>
      </w:r>
    </w:p>
    <w:p w:rsidR="007648A9" w:rsidRDefault="007648A9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648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- 08 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культуры, кинематографии» </w:t>
      </w:r>
      <w:r w:rsidRPr="007648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+ 40,0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МП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культ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 Смоленского района» за счет средств районного бюджета.</w:t>
      </w:r>
    </w:p>
    <w:p w:rsidR="007648A9" w:rsidRDefault="00B77DD8" w:rsidP="007648A9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764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648A9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 w:rsidR="007648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="00764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8A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648A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 w:rsidR="007648A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648A9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</w:t>
      </w:r>
      <w:r w:rsidR="007648A9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7648A9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ние</w:t>
      </w:r>
      <w:r w:rsidR="007648A9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64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13,5 тыс</w:t>
      </w:r>
      <w:r w:rsidR="007648A9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 w:rsidR="00764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(45%) и составят с учетом изменений </w:t>
      </w:r>
      <w:r w:rsidR="007648A9" w:rsidRPr="007648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43,7</w:t>
      </w:r>
      <w:r w:rsidR="007648A9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764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648A9" w:rsidRDefault="007648A9" w:rsidP="007648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648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</w:t>
      </w:r>
      <w:r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13,5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проведение мероприятий в области физической культуры и спорта за счет средств поселения.</w:t>
      </w:r>
    </w:p>
    <w:p w:rsidR="007648A9" w:rsidRDefault="007648A9" w:rsidP="007648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648A9" w:rsidRDefault="00CF1222" w:rsidP="007648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Проектом решения вносится изменение в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 решения Собрания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Ануйского сельсовета 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.12.2023 № </w:t>
      </w: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, предлагается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снизить 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,0 тыс. руб. и </w:t>
      </w:r>
      <w:r>
        <w:rPr>
          <w:rFonts w:ascii="Times New Roman" w:hAnsi="Times New Roman"/>
          <w:color w:val="000000" w:themeColor="text1"/>
          <w:sz w:val="28"/>
          <w:szCs w:val="28"/>
        </w:rPr>
        <w:t>утвердить «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объем бюджетных ассигнований 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резервного фонда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Ануйского сельсовета</w:t>
      </w:r>
      <w:r w:rsidR="007648A9">
        <w:rPr>
          <w:rFonts w:ascii="Times New Roman" w:hAnsi="Times New Roman"/>
          <w:color w:val="000000" w:themeColor="text1"/>
          <w:sz w:val="28"/>
          <w:szCs w:val="28"/>
        </w:rPr>
        <w:t xml:space="preserve"> на 2024 год в сумме 0,0 тыс. руб.».</w:t>
      </w:r>
    </w:p>
    <w:p w:rsidR="00CF1222" w:rsidRDefault="00CF1222" w:rsidP="007648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227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B9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Ануйского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76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6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76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финансирования дефицита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является изменение остатков средств на счетах по учету средств бюджета 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52C5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 Бюджетного кодекса Российской Федерации.</w:t>
      </w:r>
    </w:p>
    <w:p w:rsidR="009301D4" w:rsidRDefault="00B84674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E453FC" w:rsidRPr="009D2456" w:rsidRDefault="0093443D" w:rsidP="00E453F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4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обращает внимание на соблюдение нормативов формирования расходов на оплату труда выборных должностных лиц местного самоуправления, а также муниципальных служащих, установленных </w:t>
      </w:r>
      <w:r w:rsidR="00E453F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6C7EEE" w:rsidRDefault="00AC0A59" w:rsidP="00E453F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2352C5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CF1222" w:rsidRPr="00902979" w:rsidRDefault="00CF1222" w:rsidP="00E453F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D7085">
      <w:footerReference w:type="default" r:id="rId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3E" w:rsidRDefault="00005A3E" w:rsidP="006E3D13">
      <w:pPr>
        <w:spacing w:after="0" w:line="240" w:lineRule="auto"/>
      </w:pPr>
      <w:r>
        <w:separator/>
      </w:r>
    </w:p>
  </w:endnote>
  <w:endnote w:type="continuationSeparator" w:id="1">
    <w:p w:rsidR="00005A3E" w:rsidRDefault="00005A3E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8579"/>
      <w:docPartObj>
        <w:docPartGallery w:val="Page Numbers (Bottom of Page)"/>
        <w:docPartUnique/>
      </w:docPartObj>
    </w:sdtPr>
    <w:sdtContent>
      <w:p w:rsidR="00406779" w:rsidRDefault="00406779">
        <w:pPr>
          <w:pStyle w:val="ac"/>
          <w:jc w:val="right"/>
        </w:pPr>
        <w:fldSimple w:instr=" PAGE   \* MERGEFORMAT ">
          <w:r w:rsidR="00385D6C">
            <w:rPr>
              <w:noProof/>
            </w:rPr>
            <w:t>5</w:t>
          </w:r>
        </w:fldSimple>
      </w:p>
    </w:sdtContent>
  </w:sdt>
  <w:p w:rsidR="00406779" w:rsidRDefault="0040677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3E" w:rsidRDefault="00005A3E" w:rsidP="006E3D13">
      <w:pPr>
        <w:spacing w:after="0" w:line="240" w:lineRule="auto"/>
      </w:pPr>
      <w:r>
        <w:separator/>
      </w:r>
    </w:p>
  </w:footnote>
  <w:footnote w:type="continuationSeparator" w:id="1">
    <w:p w:rsidR="00005A3E" w:rsidRDefault="00005A3E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5A3E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0E4A"/>
    <w:rsid w:val="00044261"/>
    <w:rsid w:val="00044328"/>
    <w:rsid w:val="000444B3"/>
    <w:rsid w:val="00046161"/>
    <w:rsid w:val="00050795"/>
    <w:rsid w:val="00056052"/>
    <w:rsid w:val="00057527"/>
    <w:rsid w:val="00064649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302D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054B7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7AE9"/>
    <w:rsid w:val="00240F01"/>
    <w:rsid w:val="00242AC1"/>
    <w:rsid w:val="00245CA5"/>
    <w:rsid w:val="00246051"/>
    <w:rsid w:val="002503C2"/>
    <w:rsid w:val="00261BF7"/>
    <w:rsid w:val="00263316"/>
    <w:rsid w:val="00263898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5D6C"/>
    <w:rsid w:val="003870B4"/>
    <w:rsid w:val="00390721"/>
    <w:rsid w:val="003A04A8"/>
    <w:rsid w:val="003A225A"/>
    <w:rsid w:val="003A6395"/>
    <w:rsid w:val="003B10FD"/>
    <w:rsid w:val="003B138B"/>
    <w:rsid w:val="003B1663"/>
    <w:rsid w:val="003B169A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3F6E43"/>
    <w:rsid w:val="004003C5"/>
    <w:rsid w:val="0040527F"/>
    <w:rsid w:val="00406779"/>
    <w:rsid w:val="00412D15"/>
    <w:rsid w:val="0041713D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0DB4"/>
    <w:rsid w:val="00454379"/>
    <w:rsid w:val="004742BE"/>
    <w:rsid w:val="004776B1"/>
    <w:rsid w:val="00480C08"/>
    <w:rsid w:val="00482286"/>
    <w:rsid w:val="00483F64"/>
    <w:rsid w:val="00495ED9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0FD4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10D3"/>
    <w:rsid w:val="00562C93"/>
    <w:rsid w:val="005632FD"/>
    <w:rsid w:val="00564829"/>
    <w:rsid w:val="00566C5A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0E49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48A9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44D62"/>
    <w:rsid w:val="008504EE"/>
    <w:rsid w:val="0085466D"/>
    <w:rsid w:val="00855512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21CA"/>
    <w:rsid w:val="008A38E3"/>
    <w:rsid w:val="008A4AF9"/>
    <w:rsid w:val="008A78B6"/>
    <w:rsid w:val="008B0432"/>
    <w:rsid w:val="008B2B16"/>
    <w:rsid w:val="008B5A20"/>
    <w:rsid w:val="008D0519"/>
    <w:rsid w:val="008D1EB8"/>
    <w:rsid w:val="008E1EA5"/>
    <w:rsid w:val="008F36BD"/>
    <w:rsid w:val="008F4C02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15FF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E42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5F1D"/>
    <w:rsid w:val="00A211C9"/>
    <w:rsid w:val="00A26343"/>
    <w:rsid w:val="00A27B28"/>
    <w:rsid w:val="00A33B85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87381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6C3B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72D0"/>
    <w:rsid w:val="00B01E19"/>
    <w:rsid w:val="00B06B3C"/>
    <w:rsid w:val="00B1016D"/>
    <w:rsid w:val="00B13B51"/>
    <w:rsid w:val="00B14406"/>
    <w:rsid w:val="00B14D3C"/>
    <w:rsid w:val="00B15750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2EC"/>
    <w:rsid w:val="00B905CB"/>
    <w:rsid w:val="00B937A5"/>
    <w:rsid w:val="00B94D51"/>
    <w:rsid w:val="00B9500F"/>
    <w:rsid w:val="00B97233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68B8"/>
    <w:rsid w:val="00C27FCD"/>
    <w:rsid w:val="00C34BC3"/>
    <w:rsid w:val="00C356C9"/>
    <w:rsid w:val="00C37A28"/>
    <w:rsid w:val="00C41692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66F18"/>
    <w:rsid w:val="00C71F7D"/>
    <w:rsid w:val="00C73F73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4F46"/>
    <w:rsid w:val="00CE63C7"/>
    <w:rsid w:val="00CE74F8"/>
    <w:rsid w:val="00CF0FEB"/>
    <w:rsid w:val="00CF1222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B7D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2112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453FC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0574"/>
    <w:rsid w:val="00EE1CBD"/>
    <w:rsid w:val="00EE45C5"/>
    <w:rsid w:val="00EE5594"/>
    <w:rsid w:val="00EE6B37"/>
    <w:rsid w:val="00EE6D89"/>
    <w:rsid w:val="00EE7935"/>
    <w:rsid w:val="00F01813"/>
    <w:rsid w:val="00F05702"/>
    <w:rsid w:val="00F05A1E"/>
    <w:rsid w:val="00F10FBE"/>
    <w:rsid w:val="00F11227"/>
    <w:rsid w:val="00F13636"/>
    <w:rsid w:val="00F1458B"/>
    <w:rsid w:val="00F168A7"/>
    <w:rsid w:val="00F17C8F"/>
    <w:rsid w:val="00F17F2D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64907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D7085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2024-12-23T07:24:00Z</cp:lastPrinted>
  <dcterms:created xsi:type="dcterms:W3CDTF">2024-12-23T05:22:00Z</dcterms:created>
  <dcterms:modified xsi:type="dcterms:W3CDTF">2024-12-23T07:26:00Z</dcterms:modified>
</cp:coreProperties>
</file>