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450DB4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8504EE" w:rsidTr="00450DB4">
        <w:trPr>
          <w:trHeight w:val="317"/>
        </w:trPr>
        <w:tc>
          <w:tcPr>
            <w:tcW w:w="10490" w:type="dxa"/>
          </w:tcPr>
          <w:p w:rsidR="004A04E9" w:rsidRPr="000A3215" w:rsidRDefault="004A04E9" w:rsidP="000A321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F17F2D" w:rsidP="004A04E9">
      <w:pPr>
        <w:spacing w:after="0"/>
        <w:rPr>
          <w:rFonts w:ascii="Times New Roman" w:hAnsi="Times New Roman" w:cs="Times New Roman"/>
          <w:lang w:val="en-US"/>
        </w:rPr>
      </w:pPr>
      <w:r w:rsidRPr="00F17F2D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8504EE" w:rsidTr="00450DB4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5610D3">
        <w:rPr>
          <w:b/>
          <w:sz w:val="28"/>
          <w:szCs w:val="28"/>
        </w:rPr>
        <w:t xml:space="preserve">Ануйского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DF2112">
        <w:rPr>
          <w:b/>
          <w:sz w:val="28"/>
          <w:szCs w:val="28"/>
        </w:rPr>
        <w:t>1</w:t>
      </w:r>
      <w:r w:rsidR="00FB51BB">
        <w:rPr>
          <w:b/>
          <w:sz w:val="28"/>
          <w:szCs w:val="28"/>
        </w:rPr>
        <w:t>.12.202</w:t>
      </w:r>
      <w:r w:rsidR="00DF211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DF2112">
        <w:rPr>
          <w:b/>
          <w:sz w:val="28"/>
          <w:szCs w:val="28"/>
        </w:rPr>
        <w:t>26</w:t>
      </w:r>
      <w:r w:rsidR="00FB51BB">
        <w:rPr>
          <w:b/>
          <w:sz w:val="28"/>
          <w:szCs w:val="28"/>
        </w:rPr>
        <w:t xml:space="preserve"> «О бюджете муниципального образования </w:t>
      </w:r>
      <w:r w:rsidR="005610D3">
        <w:rPr>
          <w:b/>
          <w:sz w:val="28"/>
          <w:szCs w:val="28"/>
        </w:rPr>
        <w:t>Ануйского</w:t>
      </w:r>
      <w:r w:rsidR="00FB51BB">
        <w:rPr>
          <w:b/>
          <w:sz w:val="28"/>
          <w:szCs w:val="28"/>
        </w:rPr>
        <w:t xml:space="preserve"> сельсовет</w:t>
      </w:r>
      <w:r w:rsidR="000A3215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DF211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DF211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DF2112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F2112">
        <w:rPr>
          <w:rFonts w:ascii="Times New Roman" w:hAnsi="Times New Roman" w:cs="Times New Roman"/>
          <w:sz w:val="28"/>
          <w:szCs w:val="28"/>
        </w:rPr>
        <w:t xml:space="preserve">      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="00FB51BB">
        <w:rPr>
          <w:rFonts w:ascii="Times New Roman" w:hAnsi="Times New Roman" w:cs="Times New Roman"/>
          <w:sz w:val="28"/>
          <w:szCs w:val="28"/>
        </w:rPr>
        <w:t>2</w:t>
      </w:r>
      <w:r w:rsidR="00DF2112">
        <w:rPr>
          <w:rFonts w:ascii="Times New Roman" w:hAnsi="Times New Roman" w:cs="Times New Roman"/>
          <w:sz w:val="28"/>
          <w:szCs w:val="28"/>
        </w:rPr>
        <w:t>6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="00DF2112">
        <w:rPr>
          <w:rFonts w:ascii="Times New Roman" w:hAnsi="Times New Roman" w:cs="Times New Roman"/>
          <w:sz w:val="28"/>
          <w:szCs w:val="28"/>
        </w:rPr>
        <w:t>марта</w:t>
      </w:r>
      <w:r w:rsidR="005610D3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DF2112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о передаче контрольно-счётной палате Смоленского района Собранием депутатов 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Ануйского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610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, пункт 1.5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Ануйский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бюджете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9843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35339" w:rsidP="000A3215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0A3215" w:rsidP="00DF211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1 009,6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1 109,6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AA49F1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561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  <w:r w:rsidR="00561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</w:tbl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10D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1 009,6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2 650,2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899,6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182,3%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1 393,2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1 109,6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2 750,2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E0E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0E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9E0E4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11A8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DF2112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DF2112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DF2112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2 650,2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DF2112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2 750,2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B18E0" w:rsidP="00DF211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- 1</w:t>
            </w:r>
            <w:r w:rsidR="00DF21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2352C5" w:rsidRDefault="002352C5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11" w:rsidRPr="0080339F" w:rsidRDefault="00843D8C" w:rsidP="00B937A5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339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9B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3B169A">
        <w:rPr>
          <w:rFonts w:ascii="Times New Roman" w:hAnsi="Times New Roman" w:cs="Times New Roman"/>
          <w:bCs/>
          <w:sz w:val="28"/>
          <w:szCs w:val="28"/>
        </w:rPr>
        <w:t xml:space="preserve">увеличатся на 110,0 тыс. руб. (85,0 тыс. руб.- инициативные платежи; 25,0 тыс. руб. – спонсорская помощь) </w:t>
      </w:r>
      <w:r w:rsidR="005221A8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6C581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69A" w:rsidRPr="003B169A">
        <w:rPr>
          <w:rFonts w:ascii="Times New Roman" w:hAnsi="Times New Roman" w:cs="Times New Roman"/>
          <w:b/>
          <w:bCs/>
          <w:sz w:val="28"/>
          <w:szCs w:val="28"/>
        </w:rPr>
        <w:t>1257,0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2D0A29" w:rsidRDefault="002503C2" w:rsidP="002D0A29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Общая сумма </w:t>
      </w:r>
      <w:r w:rsidR="002D0A29"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3B169A">
        <w:rPr>
          <w:rFonts w:ascii="Times New Roman" w:hAnsi="Times New Roman" w:cs="Times New Roman"/>
          <w:bCs/>
          <w:sz w:val="28"/>
          <w:szCs w:val="28"/>
        </w:rPr>
        <w:t>899,6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="003B169A">
        <w:rPr>
          <w:rFonts w:ascii="Times New Roman" w:hAnsi="Times New Roman" w:cs="Times New Roman"/>
          <w:bCs/>
          <w:sz w:val="28"/>
          <w:szCs w:val="28"/>
        </w:rPr>
        <w:t>182,3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3B169A" w:rsidRPr="003B169A">
        <w:rPr>
          <w:rFonts w:ascii="Times New Roman" w:hAnsi="Times New Roman" w:cs="Times New Roman"/>
          <w:b/>
          <w:bCs/>
          <w:sz w:val="28"/>
          <w:szCs w:val="28"/>
        </w:rPr>
        <w:t>1 393,2</w:t>
      </w:r>
      <w:r w:rsidR="002D0A29">
        <w:rPr>
          <w:rFonts w:ascii="Times New Roman" w:hAnsi="Times New Roman" w:cs="Times New Roman"/>
          <w:bCs/>
          <w:sz w:val="28"/>
          <w:szCs w:val="28"/>
        </w:rPr>
        <w:t xml:space="preserve"> тыс. руб., в т.ч. по:</w:t>
      </w:r>
    </w:p>
    <w:p w:rsidR="002D0A29" w:rsidRDefault="007E623A" w:rsidP="002D0A2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D0A29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="002D0A29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899,6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182,3%</w:t>
      </w:r>
      <w:r w:rsidR="002D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3B169A" w:rsidRP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1 393,2</w:t>
      </w:r>
      <w:r w:rsidR="002D0A29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3B169A" w:rsidRDefault="003B169A" w:rsidP="003B169A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 бюджетам бюджетной системы Российской Федерации (межбюджетные субсидии)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величатся на 660,0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660,0</w:t>
      </w:r>
      <w:r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B169A" w:rsidRDefault="003B169A" w:rsidP="002D0A2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Прочие субсидии  бюджетам сельских поселений,  + 660,0 тыс. руб. (100% к плану).</w:t>
      </w:r>
    </w:p>
    <w:p w:rsidR="00FD261C" w:rsidRDefault="00FD261C" w:rsidP="00FD261C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239,6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3B169A" w:rsidRP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239,6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D0A29" w:rsidRPr="00CE4F46" w:rsidRDefault="002D0A29" w:rsidP="003B169A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E4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номочий по решению вопросов местного значения в соответствии с заключе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соглашениями,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239,6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(100% к плану)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т.ч. на дорожную деятельность за счет средств дорожного фонда – 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174,6</w:t>
      </w:r>
      <w:r w:rsidR="00FD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 на организацию и содержание мест захоронения – </w:t>
      </w:r>
      <w:r w:rsidR="003B1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65,0 тыс. руб.</w:t>
      </w:r>
      <w:r w:rsidR="00FD261C"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3B169A" w:rsidRP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239,6</w:t>
      </w:r>
      <w:r w:rsidRPr="00CE4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CE4F46" w:rsidRDefault="00CE4F46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B1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D62" w:rsidRDefault="00687EF3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1 109,6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т.ч.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 средств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краевого и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EB69E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–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899,6</w:t>
      </w:r>
      <w:r w:rsidR="009809F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или на 68%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составит с учетом изменений </w:t>
      </w:r>
      <w:r w:rsidR="00844D6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2 750,2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9809F0" w:rsidRPr="00844D62" w:rsidRDefault="009809F0" w:rsidP="00844D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844D62">
        <w:rPr>
          <w:rFonts w:ascii="Times New Roman" w:eastAsia="Arial Unicode MS" w:hAnsi="Times New Roman" w:cs="Times New Roman"/>
          <w:sz w:val="28"/>
          <w:szCs w:val="28"/>
          <w:lang w:eastAsia="ru-RU"/>
        </w:rPr>
        <w:t>174,6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AE0B9D">
        <w:rPr>
          <w:rFonts w:ascii="Times New Roman" w:eastAsia="Arial Unicode MS" w:hAnsi="Times New Roman" w:cs="Times New Roman"/>
          <w:sz w:val="28"/>
          <w:szCs w:val="28"/>
          <w:lang w:eastAsia="ru-RU"/>
        </w:rPr>
        <w:t>100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844D62" w:rsidRPr="00844D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174,6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CA74D5" w:rsidRPr="00CA74D5" w:rsidRDefault="009809F0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9809F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844D6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174,6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за счет средств районного бюджета на содержани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дорог местного значения</w:t>
      </w:r>
      <w:r w:rsidR="00DC0BB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A35339" w:rsidRDefault="00A715FB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844D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910,0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844D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5967%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844D62" w:rsidRPr="00844D6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925,0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D48D5" w:rsidRDefault="000D302D" w:rsidP="000D302D">
      <w:pPr>
        <w:tabs>
          <w:tab w:val="left" w:pos="709"/>
        </w:tabs>
        <w:spacing w:after="0" w:line="240" w:lineRule="auto"/>
        <w:ind w:hanging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5A7388"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AE0B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</w:t>
      </w:r>
      <w:r w:rsidR="00B01E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10,0</w:t>
      </w:r>
      <w:r w:rsid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388"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+ </w:t>
      </w:r>
      <w:r w:rsidR="008F4C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65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,0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орган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зацию и содержание мест захоронения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(за счет средств районного бюджета)</w:t>
      </w:r>
      <w:r w:rsidR="00AE0B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8F4C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832,1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8F4C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реализацию ин</w:t>
      </w:r>
      <w:r w:rsidR="008F4C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="008F4C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циативных проектов развития общественной инфраструктуры (в т.ч. 660,0 тыс. руб.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 счет средств краевого бюджета; 172,1 тыс. руб. за счет средств поселкового бюджета); + 12,9 тыс. руб. 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меропри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тия 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благоустройств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территории сельсовета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(за счет средств поселкового бюджета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  <w:r w:rsidR="00BD48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250B6" w:rsidRP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 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450DB4" w:rsidRPr="00450DB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80,5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77DD8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450DB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25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содержание </w:t>
      </w:r>
      <w:r w:rsidR="004171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учреждений культуры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проведение мероприятий (</w:t>
      </w:r>
      <w:r w:rsidR="00B77D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</w:t>
      </w:r>
      <w:r w:rsidR="00450D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средств поселкового бюджета).</w:t>
      </w:r>
    </w:p>
    <w:p w:rsidR="001D5DCC" w:rsidRDefault="00B77DD8" w:rsidP="0041713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</w:p>
    <w:p w:rsidR="00DB79C8" w:rsidRPr="009D2456" w:rsidRDefault="009301D4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B9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Ануйского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на 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тыс. руб.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внутреннего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финансирования дефицита </w:t>
      </w:r>
      <w:r w:rsidR="0023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поселкового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является изменение остатков средств на счетах по учету средств бюджета </w:t>
      </w:r>
      <w:r w:rsid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(остатки </w:t>
      </w:r>
      <w:r w:rsidR="002352C5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финансового года</w:t>
      </w:r>
      <w:r w:rsid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352C5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E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Pr="009D2456" w:rsidRDefault="007460D4" w:rsidP="00BA5C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6C7EEE" w:rsidRPr="00902979" w:rsidRDefault="0093443D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3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  <w:r w:rsidR="0041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A59"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="00AC0A59"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="00AC0A59"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C0A59"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2352C5">
        <w:rPr>
          <w:rFonts w:ascii="Times New Roman" w:hAnsi="Times New Roman" w:cs="Times New Roman"/>
          <w:sz w:val="28"/>
          <w:szCs w:val="28"/>
        </w:rPr>
        <w:t xml:space="preserve">Ануйского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="00AC0A59"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FD7085">
      <w:footerReference w:type="default" r:id="rId9"/>
      <w:pgSz w:w="11906" w:h="16838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E49" w:rsidRDefault="00650E49" w:rsidP="006E3D13">
      <w:pPr>
        <w:spacing w:after="0" w:line="240" w:lineRule="auto"/>
      </w:pPr>
      <w:r>
        <w:separator/>
      </w:r>
    </w:p>
  </w:endnote>
  <w:endnote w:type="continuationSeparator" w:id="1">
    <w:p w:rsidR="00650E49" w:rsidRDefault="00650E49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58579"/>
      <w:docPartObj>
        <w:docPartGallery w:val="Page Numbers (Bottom of Page)"/>
        <w:docPartUnique/>
      </w:docPartObj>
    </w:sdtPr>
    <w:sdtContent>
      <w:p w:rsidR="00450DB4" w:rsidRDefault="00450DB4">
        <w:pPr>
          <w:pStyle w:val="ac"/>
          <w:jc w:val="right"/>
        </w:pPr>
        <w:fldSimple w:instr=" PAGE   \* MERGEFORMAT ">
          <w:r w:rsidR="00064649">
            <w:rPr>
              <w:noProof/>
            </w:rPr>
            <w:t>4</w:t>
          </w:r>
        </w:fldSimple>
      </w:p>
    </w:sdtContent>
  </w:sdt>
  <w:p w:rsidR="00450DB4" w:rsidRDefault="00450DB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E49" w:rsidRDefault="00650E49" w:rsidP="006E3D13">
      <w:pPr>
        <w:spacing w:after="0" w:line="240" w:lineRule="auto"/>
      </w:pPr>
      <w:r>
        <w:separator/>
      </w:r>
    </w:p>
  </w:footnote>
  <w:footnote w:type="continuationSeparator" w:id="1">
    <w:p w:rsidR="00650E49" w:rsidRDefault="00650E49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0E4A"/>
    <w:rsid w:val="000444B3"/>
    <w:rsid w:val="00046161"/>
    <w:rsid w:val="00050795"/>
    <w:rsid w:val="00056052"/>
    <w:rsid w:val="00057527"/>
    <w:rsid w:val="00064649"/>
    <w:rsid w:val="00070B45"/>
    <w:rsid w:val="00072E2F"/>
    <w:rsid w:val="00074543"/>
    <w:rsid w:val="00077A0C"/>
    <w:rsid w:val="00080AA6"/>
    <w:rsid w:val="00080B84"/>
    <w:rsid w:val="00081F95"/>
    <w:rsid w:val="00082BD6"/>
    <w:rsid w:val="000916B5"/>
    <w:rsid w:val="00094B6E"/>
    <w:rsid w:val="0009653F"/>
    <w:rsid w:val="00097B2E"/>
    <w:rsid w:val="000A14C8"/>
    <w:rsid w:val="000A3215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302D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6823"/>
    <w:rsid w:val="0011716C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0467"/>
    <w:rsid w:val="001914C5"/>
    <w:rsid w:val="0019384C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52C5"/>
    <w:rsid w:val="00237AE9"/>
    <w:rsid w:val="00240F01"/>
    <w:rsid w:val="00242AC1"/>
    <w:rsid w:val="00245CA5"/>
    <w:rsid w:val="00246051"/>
    <w:rsid w:val="002503C2"/>
    <w:rsid w:val="00261BF7"/>
    <w:rsid w:val="00263316"/>
    <w:rsid w:val="00263898"/>
    <w:rsid w:val="00270B08"/>
    <w:rsid w:val="00272200"/>
    <w:rsid w:val="00272D14"/>
    <w:rsid w:val="00281644"/>
    <w:rsid w:val="00281A0E"/>
    <w:rsid w:val="00281F97"/>
    <w:rsid w:val="00284A62"/>
    <w:rsid w:val="00284AE1"/>
    <w:rsid w:val="00285C34"/>
    <w:rsid w:val="00287B2C"/>
    <w:rsid w:val="002A03D0"/>
    <w:rsid w:val="002A067C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D0A29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250B6"/>
    <w:rsid w:val="00327E10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7698B"/>
    <w:rsid w:val="003800D3"/>
    <w:rsid w:val="00381A55"/>
    <w:rsid w:val="00381ECE"/>
    <w:rsid w:val="00382171"/>
    <w:rsid w:val="003870B4"/>
    <w:rsid w:val="00390721"/>
    <w:rsid w:val="003A04A8"/>
    <w:rsid w:val="003A225A"/>
    <w:rsid w:val="003A6395"/>
    <w:rsid w:val="003B10FD"/>
    <w:rsid w:val="003B138B"/>
    <w:rsid w:val="003B1663"/>
    <w:rsid w:val="003B169A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37FB"/>
    <w:rsid w:val="003E5A44"/>
    <w:rsid w:val="003E68B0"/>
    <w:rsid w:val="003E7125"/>
    <w:rsid w:val="003F035D"/>
    <w:rsid w:val="003F0F4D"/>
    <w:rsid w:val="003F347C"/>
    <w:rsid w:val="004003C5"/>
    <w:rsid w:val="0040527F"/>
    <w:rsid w:val="00412D15"/>
    <w:rsid w:val="0041713D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0DB4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F06F7"/>
    <w:rsid w:val="004F33A5"/>
    <w:rsid w:val="004F3EDC"/>
    <w:rsid w:val="00500FD4"/>
    <w:rsid w:val="00502314"/>
    <w:rsid w:val="005042FC"/>
    <w:rsid w:val="00511A8C"/>
    <w:rsid w:val="00514070"/>
    <w:rsid w:val="005221A8"/>
    <w:rsid w:val="005367B9"/>
    <w:rsid w:val="005427D6"/>
    <w:rsid w:val="00542993"/>
    <w:rsid w:val="005456E3"/>
    <w:rsid w:val="00555C14"/>
    <w:rsid w:val="005610D3"/>
    <w:rsid w:val="00562C93"/>
    <w:rsid w:val="005632FD"/>
    <w:rsid w:val="00564829"/>
    <w:rsid w:val="00566C5A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60C5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A57"/>
    <w:rsid w:val="00606EC7"/>
    <w:rsid w:val="00610391"/>
    <w:rsid w:val="0061199B"/>
    <w:rsid w:val="00612309"/>
    <w:rsid w:val="006125F9"/>
    <w:rsid w:val="00614DC0"/>
    <w:rsid w:val="00621319"/>
    <w:rsid w:val="006214CB"/>
    <w:rsid w:val="00625473"/>
    <w:rsid w:val="00630D20"/>
    <w:rsid w:val="00632085"/>
    <w:rsid w:val="006412F8"/>
    <w:rsid w:val="00645B8C"/>
    <w:rsid w:val="00647C45"/>
    <w:rsid w:val="00650E49"/>
    <w:rsid w:val="006567A4"/>
    <w:rsid w:val="00656DD3"/>
    <w:rsid w:val="00662387"/>
    <w:rsid w:val="006637AA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2079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AC5"/>
    <w:rsid w:val="00760E12"/>
    <w:rsid w:val="007614F1"/>
    <w:rsid w:val="00763230"/>
    <w:rsid w:val="0076513D"/>
    <w:rsid w:val="00781658"/>
    <w:rsid w:val="00782440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3916"/>
    <w:rsid w:val="007E6077"/>
    <w:rsid w:val="007E623A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85C"/>
    <w:rsid w:val="00843D8C"/>
    <w:rsid w:val="00844D62"/>
    <w:rsid w:val="008504EE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D0519"/>
    <w:rsid w:val="008D1EB8"/>
    <w:rsid w:val="008E1EA5"/>
    <w:rsid w:val="008F36BD"/>
    <w:rsid w:val="008F4C02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23CD6"/>
    <w:rsid w:val="00923DE2"/>
    <w:rsid w:val="00924235"/>
    <w:rsid w:val="00927FDA"/>
    <w:rsid w:val="009301D4"/>
    <w:rsid w:val="009325D7"/>
    <w:rsid w:val="009339D7"/>
    <w:rsid w:val="0093417F"/>
    <w:rsid w:val="0093443D"/>
    <w:rsid w:val="009344E3"/>
    <w:rsid w:val="00935347"/>
    <w:rsid w:val="009353EA"/>
    <w:rsid w:val="00937E0E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09F0"/>
    <w:rsid w:val="00983692"/>
    <w:rsid w:val="0098434A"/>
    <w:rsid w:val="0099423D"/>
    <w:rsid w:val="00996355"/>
    <w:rsid w:val="009A03E5"/>
    <w:rsid w:val="009A3734"/>
    <w:rsid w:val="009A5E2B"/>
    <w:rsid w:val="009B18E0"/>
    <w:rsid w:val="009B4F2E"/>
    <w:rsid w:val="009B5A6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0E42"/>
    <w:rsid w:val="009E17C2"/>
    <w:rsid w:val="009E184B"/>
    <w:rsid w:val="009E27B8"/>
    <w:rsid w:val="009E3DDC"/>
    <w:rsid w:val="009E46F8"/>
    <w:rsid w:val="009E52E4"/>
    <w:rsid w:val="009F57FC"/>
    <w:rsid w:val="009F7F61"/>
    <w:rsid w:val="00A006FB"/>
    <w:rsid w:val="00A03723"/>
    <w:rsid w:val="00A0457F"/>
    <w:rsid w:val="00A06025"/>
    <w:rsid w:val="00A11A02"/>
    <w:rsid w:val="00A15F1D"/>
    <w:rsid w:val="00A211C9"/>
    <w:rsid w:val="00A26343"/>
    <w:rsid w:val="00A27B28"/>
    <w:rsid w:val="00A35339"/>
    <w:rsid w:val="00A36FBE"/>
    <w:rsid w:val="00A371E2"/>
    <w:rsid w:val="00A4463F"/>
    <w:rsid w:val="00A44DD3"/>
    <w:rsid w:val="00A5547F"/>
    <w:rsid w:val="00A605C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A49F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0B9D"/>
    <w:rsid w:val="00AE3C02"/>
    <w:rsid w:val="00AE56D8"/>
    <w:rsid w:val="00AF2672"/>
    <w:rsid w:val="00AF72D0"/>
    <w:rsid w:val="00B01E19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77DD8"/>
    <w:rsid w:val="00B84674"/>
    <w:rsid w:val="00B849CF"/>
    <w:rsid w:val="00B902EC"/>
    <w:rsid w:val="00B905CB"/>
    <w:rsid w:val="00B937A5"/>
    <w:rsid w:val="00B94D51"/>
    <w:rsid w:val="00B9500F"/>
    <w:rsid w:val="00BA0C27"/>
    <w:rsid w:val="00BA4FA7"/>
    <w:rsid w:val="00BA5C2F"/>
    <w:rsid w:val="00BA606B"/>
    <w:rsid w:val="00BA7FB6"/>
    <w:rsid w:val="00BB141F"/>
    <w:rsid w:val="00BB39CE"/>
    <w:rsid w:val="00BC13DF"/>
    <w:rsid w:val="00BD02BA"/>
    <w:rsid w:val="00BD385F"/>
    <w:rsid w:val="00BD48D5"/>
    <w:rsid w:val="00BE11AC"/>
    <w:rsid w:val="00BE3095"/>
    <w:rsid w:val="00BF0EE6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4F2"/>
    <w:rsid w:val="00C227EE"/>
    <w:rsid w:val="00C22EEF"/>
    <w:rsid w:val="00C27FCD"/>
    <w:rsid w:val="00C34BC3"/>
    <w:rsid w:val="00C356C9"/>
    <w:rsid w:val="00C37A28"/>
    <w:rsid w:val="00C44A9F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A7E7D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4F46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54F18"/>
    <w:rsid w:val="00D6126F"/>
    <w:rsid w:val="00D61F90"/>
    <w:rsid w:val="00D63ACC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0BBF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05C2"/>
    <w:rsid w:val="00DF1BEB"/>
    <w:rsid w:val="00DF2112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B69EA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5702"/>
    <w:rsid w:val="00F05A1E"/>
    <w:rsid w:val="00F10FBE"/>
    <w:rsid w:val="00F13636"/>
    <w:rsid w:val="00F1458B"/>
    <w:rsid w:val="00F168A7"/>
    <w:rsid w:val="00F17C8F"/>
    <w:rsid w:val="00F17F2D"/>
    <w:rsid w:val="00F22830"/>
    <w:rsid w:val="00F2338D"/>
    <w:rsid w:val="00F25C07"/>
    <w:rsid w:val="00F3432F"/>
    <w:rsid w:val="00F34DCC"/>
    <w:rsid w:val="00F375A8"/>
    <w:rsid w:val="00F442CD"/>
    <w:rsid w:val="00F45286"/>
    <w:rsid w:val="00F54C50"/>
    <w:rsid w:val="00F611CD"/>
    <w:rsid w:val="00F62A20"/>
    <w:rsid w:val="00F64664"/>
    <w:rsid w:val="00F646E1"/>
    <w:rsid w:val="00F7179D"/>
    <w:rsid w:val="00F71F16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261C"/>
    <w:rsid w:val="00FD3550"/>
    <w:rsid w:val="00FD4903"/>
    <w:rsid w:val="00FD7085"/>
    <w:rsid w:val="00FE0339"/>
    <w:rsid w:val="00FE1D4C"/>
    <w:rsid w:val="00FE4F3F"/>
    <w:rsid w:val="00FE575D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0074-90B3-477D-9624-BAA5C234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</cp:revision>
  <cp:lastPrinted>2022-10-27T03:49:00Z</cp:lastPrinted>
  <dcterms:created xsi:type="dcterms:W3CDTF">2024-03-26T02:40:00Z</dcterms:created>
  <dcterms:modified xsi:type="dcterms:W3CDTF">2024-03-26T03:55:00Z</dcterms:modified>
</cp:coreProperties>
</file>