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07626F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3508AE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(38536) 22-0-46,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0D4EE5" w:rsidP="004A04E9">
      <w:pPr>
        <w:spacing w:after="0"/>
        <w:rPr>
          <w:rFonts w:ascii="Times New Roman" w:hAnsi="Times New Roman" w:cs="Times New Roman"/>
          <w:lang w:val="en-US"/>
        </w:rPr>
      </w:pPr>
      <w:r w:rsidRPr="000D4EE5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07626F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proofErr w:type="spellStart"/>
      <w:r w:rsidR="00AE4D4B">
        <w:rPr>
          <w:b/>
          <w:sz w:val="28"/>
          <w:szCs w:val="28"/>
        </w:rPr>
        <w:t>Ануйского</w:t>
      </w:r>
      <w:proofErr w:type="spellEnd"/>
      <w:r w:rsidR="00AE4D4B">
        <w:rPr>
          <w:b/>
          <w:sz w:val="28"/>
          <w:szCs w:val="28"/>
        </w:rPr>
        <w:t xml:space="preserve"> </w:t>
      </w:r>
      <w:r w:rsidR="00D26062">
        <w:rPr>
          <w:b/>
          <w:sz w:val="28"/>
          <w:szCs w:val="28"/>
        </w:rPr>
        <w:t>с</w:t>
      </w:r>
      <w:r w:rsidR="00100A87">
        <w:rPr>
          <w:b/>
          <w:sz w:val="28"/>
          <w:szCs w:val="28"/>
        </w:rPr>
        <w:t xml:space="preserve">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 xml:space="preserve">бюджете муниципального образования </w:t>
      </w:r>
      <w:proofErr w:type="spellStart"/>
      <w:r w:rsidR="00AE4D4B">
        <w:rPr>
          <w:b/>
          <w:sz w:val="28"/>
          <w:szCs w:val="28"/>
        </w:rPr>
        <w:t>Ануйского</w:t>
      </w:r>
      <w:proofErr w:type="spellEnd"/>
      <w:r w:rsidR="00DF2976">
        <w:rPr>
          <w:b/>
          <w:sz w:val="28"/>
          <w:szCs w:val="28"/>
        </w:rPr>
        <w:t xml:space="preserve"> </w:t>
      </w:r>
      <w:r w:rsidR="00D26062">
        <w:rPr>
          <w:b/>
          <w:sz w:val="28"/>
          <w:szCs w:val="28"/>
        </w:rPr>
        <w:t>се</w:t>
      </w:r>
      <w:r w:rsidR="00100A87">
        <w:rPr>
          <w:b/>
          <w:sz w:val="28"/>
          <w:szCs w:val="28"/>
        </w:rPr>
        <w:t xml:space="preserve">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720DBC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720DBC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и 202</w:t>
      </w:r>
      <w:r w:rsidR="00720DBC">
        <w:rPr>
          <w:b/>
          <w:sz w:val="28"/>
          <w:szCs w:val="28"/>
        </w:rPr>
        <w:t>7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75345A">
        <w:rPr>
          <w:rFonts w:ascii="Times New Roman" w:hAnsi="Times New Roman" w:cs="Times New Roman"/>
          <w:sz w:val="28"/>
          <w:szCs w:val="28"/>
        </w:rPr>
        <w:t xml:space="preserve"> </w:t>
      </w:r>
      <w:r w:rsidR="0007626F">
        <w:rPr>
          <w:rFonts w:ascii="Times New Roman" w:hAnsi="Times New Roman" w:cs="Times New Roman"/>
          <w:sz w:val="28"/>
          <w:szCs w:val="28"/>
        </w:rPr>
        <w:t>1</w:t>
      </w:r>
      <w:r w:rsidR="0007626F" w:rsidRPr="0007626F">
        <w:rPr>
          <w:rFonts w:ascii="Times New Roman" w:hAnsi="Times New Roman" w:cs="Times New Roman"/>
          <w:sz w:val="28"/>
          <w:szCs w:val="28"/>
        </w:rPr>
        <w:t>9</w:t>
      </w:r>
      <w:r w:rsidR="00D16B30">
        <w:rPr>
          <w:rFonts w:ascii="Times New Roman" w:hAnsi="Times New Roman" w:cs="Times New Roman"/>
          <w:sz w:val="28"/>
          <w:szCs w:val="28"/>
        </w:rPr>
        <w:t xml:space="preserve"> </w:t>
      </w:r>
      <w:r w:rsidR="00FF5AF3">
        <w:rPr>
          <w:rFonts w:ascii="Times New Roman" w:hAnsi="Times New Roman" w:cs="Times New Roman"/>
          <w:sz w:val="28"/>
          <w:szCs w:val="28"/>
        </w:rPr>
        <w:t>декабря</w:t>
      </w:r>
      <w:r w:rsidR="0075345A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20DBC">
        <w:rPr>
          <w:rFonts w:ascii="Times New Roman" w:hAnsi="Times New Roman" w:cs="Times New Roman"/>
          <w:sz w:val="28"/>
          <w:szCs w:val="28"/>
        </w:rPr>
        <w:t>4</w:t>
      </w:r>
      <w:r w:rsidR="00FF5AF3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A6793D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proofErr w:type="gramStart"/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 xml:space="preserve">бюджете муниципального образования </w:t>
      </w:r>
      <w:proofErr w:type="spellStart"/>
      <w:r w:rsidR="00E0092D">
        <w:rPr>
          <w:b w:val="0"/>
          <w:szCs w:val="28"/>
        </w:rPr>
        <w:t>Ануйского</w:t>
      </w:r>
      <w:proofErr w:type="spellEnd"/>
      <w:r w:rsidR="00B05564">
        <w:rPr>
          <w:b w:val="0"/>
          <w:szCs w:val="28"/>
        </w:rPr>
        <w:t xml:space="preserve"> </w:t>
      </w:r>
      <w:r w:rsidR="00100A87">
        <w:rPr>
          <w:b w:val="0"/>
          <w:szCs w:val="28"/>
        </w:rPr>
        <w:t xml:space="preserve">сельсовета Смоленского района Алтайского края </w:t>
      </w:r>
      <w:r w:rsidRPr="00455826">
        <w:rPr>
          <w:b w:val="0"/>
          <w:szCs w:val="28"/>
        </w:rPr>
        <w:t>на 202</w:t>
      </w:r>
      <w:r w:rsidR="00720DBC">
        <w:rPr>
          <w:b w:val="0"/>
          <w:szCs w:val="28"/>
        </w:rPr>
        <w:t>5</w:t>
      </w:r>
      <w:r w:rsidR="00010A0F">
        <w:rPr>
          <w:b w:val="0"/>
          <w:szCs w:val="28"/>
        </w:rPr>
        <w:t xml:space="preserve"> год</w:t>
      </w:r>
      <w:r w:rsidRPr="00455826">
        <w:rPr>
          <w:b w:val="0"/>
          <w:szCs w:val="28"/>
        </w:rPr>
        <w:t xml:space="preserve"> и на плановый период 202</w:t>
      </w:r>
      <w:r w:rsidR="00720DBC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и 202</w:t>
      </w:r>
      <w:r w:rsidR="00720DBC">
        <w:rPr>
          <w:b w:val="0"/>
          <w:szCs w:val="28"/>
        </w:rPr>
        <w:t>7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</w:t>
      </w:r>
      <w:r w:rsidRPr="00455826">
        <w:rPr>
          <w:b w:val="0"/>
          <w:color w:val="000000" w:themeColor="text1"/>
          <w:szCs w:val="28"/>
        </w:rPr>
        <w:t>д</w:t>
      </w:r>
      <w:r w:rsidRPr="00455826">
        <w:rPr>
          <w:b w:val="0"/>
          <w:color w:val="000000" w:themeColor="text1"/>
          <w:szCs w:val="28"/>
        </w:rPr>
        <w:t>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органов субъектов Российской Федерации</w:t>
      </w:r>
      <w:r w:rsidR="00FF5AF3">
        <w:rPr>
          <w:b w:val="0"/>
          <w:color w:val="000000" w:themeColor="text1"/>
          <w:szCs w:val="28"/>
        </w:rPr>
        <w:t>, федеральных</w:t>
      </w:r>
      <w:proofErr w:type="gramEnd"/>
      <w:r w:rsidR="00FF5AF3">
        <w:rPr>
          <w:b w:val="0"/>
          <w:color w:val="000000" w:themeColor="text1"/>
          <w:szCs w:val="28"/>
        </w:rPr>
        <w:t xml:space="preserve"> территорий</w:t>
      </w:r>
      <w:r w:rsidRPr="00455826">
        <w:rPr>
          <w:b w:val="0"/>
          <w:color w:val="000000" w:themeColor="text1"/>
          <w:szCs w:val="28"/>
        </w:rPr>
        <w:t xml:space="preserve"> и муниципальных обр</w:t>
      </w:r>
      <w:r w:rsidRPr="00455826">
        <w:rPr>
          <w:b w:val="0"/>
          <w:color w:val="000000" w:themeColor="text1"/>
          <w:szCs w:val="28"/>
        </w:rPr>
        <w:t>а</w:t>
      </w:r>
      <w:r w:rsidRPr="00455826">
        <w:rPr>
          <w:b w:val="0"/>
          <w:color w:val="000000" w:themeColor="text1"/>
          <w:szCs w:val="28"/>
        </w:rPr>
        <w:t xml:space="preserve">зований», Положением о бюджетном процессе и финансовом контроле в </w:t>
      </w:r>
      <w:r w:rsidR="00100A87" w:rsidRPr="00100A87">
        <w:rPr>
          <w:b w:val="0"/>
          <w:color w:val="000000"/>
          <w:szCs w:val="28"/>
        </w:rPr>
        <w:t>муниц</w:t>
      </w:r>
      <w:r w:rsidR="00100A87" w:rsidRPr="00100A87">
        <w:rPr>
          <w:b w:val="0"/>
          <w:color w:val="000000"/>
          <w:szCs w:val="28"/>
        </w:rPr>
        <w:t>и</w:t>
      </w:r>
      <w:r w:rsidR="00100A87" w:rsidRPr="00100A87">
        <w:rPr>
          <w:b w:val="0"/>
          <w:color w:val="000000"/>
          <w:szCs w:val="28"/>
        </w:rPr>
        <w:t xml:space="preserve">пальном образовании </w:t>
      </w:r>
      <w:proofErr w:type="spellStart"/>
      <w:r w:rsidR="00E0092D">
        <w:rPr>
          <w:b w:val="0"/>
          <w:color w:val="000000"/>
          <w:szCs w:val="28"/>
        </w:rPr>
        <w:t>Ануйский</w:t>
      </w:r>
      <w:proofErr w:type="spellEnd"/>
      <w:r w:rsidR="00B05564">
        <w:rPr>
          <w:b w:val="0"/>
          <w:color w:val="000000"/>
          <w:szCs w:val="28"/>
        </w:rPr>
        <w:t xml:space="preserve"> </w:t>
      </w:r>
      <w:r w:rsidR="00100A87" w:rsidRPr="00100A87">
        <w:rPr>
          <w:b w:val="0"/>
          <w:szCs w:val="28"/>
        </w:rPr>
        <w:t>сельсовет Смоленского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100A87">
        <w:rPr>
          <w:b w:val="0"/>
          <w:color w:val="000000" w:themeColor="text1"/>
          <w:szCs w:val="28"/>
        </w:rPr>
        <w:t xml:space="preserve">Собрания депутатов </w:t>
      </w:r>
      <w:proofErr w:type="spellStart"/>
      <w:r w:rsidR="00E0092D">
        <w:rPr>
          <w:b w:val="0"/>
          <w:color w:val="000000" w:themeColor="text1"/>
          <w:szCs w:val="28"/>
        </w:rPr>
        <w:t>Ануйского</w:t>
      </w:r>
      <w:proofErr w:type="spellEnd"/>
      <w:r w:rsidR="00E0092D">
        <w:rPr>
          <w:b w:val="0"/>
          <w:color w:val="000000" w:themeColor="text1"/>
          <w:szCs w:val="28"/>
        </w:rPr>
        <w:t xml:space="preserve">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 xml:space="preserve">Смоленского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A83D55">
        <w:rPr>
          <w:b w:val="0"/>
          <w:color w:val="000000" w:themeColor="text1"/>
          <w:szCs w:val="28"/>
        </w:rPr>
        <w:t>4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A83D55">
        <w:rPr>
          <w:b w:val="0"/>
          <w:color w:val="000000" w:themeColor="text1"/>
          <w:szCs w:val="28"/>
        </w:rPr>
        <w:t>2</w:t>
      </w:r>
      <w:r w:rsidR="00E0092D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 xml:space="preserve">Соглашением о передаче контрольно-счётной палате Смоленского района Собранием депутатов </w:t>
      </w:r>
      <w:proofErr w:type="spellStart"/>
      <w:r w:rsidR="00E0092D">
        <w:rPr>
          <w:b w:val="0"/>
          <w:color w:val="000000" w:themeColor="text1"/>
          <w:szCs w:val="28"/>
        </w:rPr>
        <w:t>Ануйского</w:t>
      </w:r>
      <w:proofErr w:type="spellEnd"/>
      <w:r w:rsidR="00E0092D">
        <w:rPr>
          <w:b w:val="0"/>
          <w:color w:val="000000" w:themeColor="text1"/>
          <w:szCs w:val="28"/>
        </w:rPr>
        <w:t xml:space="preserve"> </w:t>
      </w:r>
      <w:r w:rsidR="00100A87">
        <w:rPr>
          <w:b w:val="0"/>
          <w:color w:val="000000" w:themeColor="text1"/>
          <w:szCs w:val="28"/>
        </w:rPr>
        <w:t xml:space="preserve">сельсовета Смоленского района полномочий контрольно-счетного органа по осуществлению внешнего муниципального финансового контроля, заключенного </w:t>
      </w:r>
      <w:r w:rsidR="006D39E6">
        <w:rPr>
          <w:b w:val="0"/>
          <w:color w:val="000000" w:themeColor="text1"/>
          <w:szCs w:val="28"/>
        </w:rPr>
        <w:t>08</w:t>
      </w:r>
      <w:r w:rsidR="00100A87">
        <w:rPr>
          <w:b w:val="0"/>
          <w:color w:val="000000" w:themeColor="text1"/>
          <w:szCs w:val="28"/>
        </w:rPr>
        <w:t>.0</w:t>
      </w:r>
      <w:r w:rsidR="006D39E6">
        <w:rPr>
          <w:b w:val="0"/>
          <w:color w:val="000000" w:themeColor="text1"/>
          <w:szCs w:val="28"/>
        </w:rPr>
        <w:t>4</w:t>
      </w:r>
      <w:r w:rsidR="00100A87">
        <w:rPr>
          <w:b w:val="0"/>
          <w:color w:val="000000" w:themeColor="text1"/>
          <w:szCs w:val="28"/>
        </w:rPr>
        <w:t xml:space="preserve">.2021,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</w:t>
      </w:r>
      <w:r w:rsidRPr="00455826">
        <w:rPr>
          <w:b w:val="0"/>
          <w:color w:val="000000" w:themeColor="text1"/>
          <w:szCs w:val="28"/>
        </w:rPr>
        <w:t>о</w:t>
      </w:r>
      <w:r w:rsidRPr="00455826">
        <w:rPr>
          <w:b w:val="0"/>
          <w:color w:val="000000" w:themeColor="text1"/>
          <w:szCs w:val="28"/>
        </w:rPr>
        <w:t>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 xml:space="preserve">й палате Смоленского </w:t>
      </w:r>
      <w:r w:rsidRPr="00455826">
        <w:rPr>
          <w:b w:val="0"/>
          <w:color w:val="000000" w:themeColor="text1"/>
          <w:szCs w:val="28"/>
        </w:rPr>
        <w:t>района Алтайского края, утве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депутатов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</w:t>
      </w:r>
      <w:proofErr w:type="spellStart"/>
      <w:r w:rsidR="00E0092D">
        <w:rPr>
          <w:rFonts w:ascii="Times New Roman" w:hAnsi="Times New Roman" w:cs="Times New Roman"/>
          <w:color w:val="000000"/>
          <w:sz w:val="28"/>
          <w:szCs w:val="28"/>
        </w:rPr>
        <w:t>Ануйский</w:t>
      </w:r>
      <w:proofErr w:type="spellEnd"/>
      <w:r w:rsidR="00E00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23077" w:rsidRPr="00455826" w:rsidRDefault="004332B5" w:rsidP="001F30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proofErr w:type="spellStart"/>
      <w:r w:rsidR="00E00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Ануйского</w:t>
      </w:r>
      <w:proofErr w:type="spellEnd"/>
      <w:r w:rsidR="00E00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бюджете муниципального образования </w:t>
      </w:r>
      <w:proofErr w:type="spellStart"/>
      <w:r w:rsidR="00E00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Ануйского</w:t>
      </w:r>
      <w:proofErr w:type="spellEnd"/>
      <w:r w:rsidR="00E00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72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010A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72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72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720D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соответствует ст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Одновременно с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проектом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оложения о 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072" w:rsidRPr="00455826" w:rsidRDefault="002D3072" w:rsidP="00014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720DBC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20DBC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720DBC">
        <w:rPr>
          <w:rFonts w:ascii="Times New Roman" w:hAnsi="Times New Roman"/>
          <w:sz w:val="28"/>
          <w:szCs w:val="28"/>
        </w:rPr>
        <w:t>7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A1F6C" w:rsidRPr="00455826" w:rsidRDefault="008A1F6C" w:rsidP="008A1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82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55826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 составление проекта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основано на прогноз</w:t>
      </w:r>
      <w:r>
        <w:rPr>
          <w:rFonts w:ascii="Times New Roman" w:hAnsi="Times New Roman"/>
          <w:sz w:val="28"/>
          <w:szCs w:val="28"/>
        </w:rPr>
        <w:t>е</w:t>
      </w:r>
      <w:r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7 годы, </w:t>
      </w:r>
      <w:r w:rsidRPr="002D0A05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Смоленского района Алтайского края от 25.10.2024 № </w:t>
      </w:r>
      <w:r>
        <w:rPr>
          <w:rFonts w:ascii="Times New Roman" w:hAnsi="Times New Roman"/>
          <w:sz w:val="28"/>
          <w:szCs w:val="28"/>
        </w:rPr>
        <w:t xml:space="preserve">815; проекте изменений </w:t>
      </w:r>
      <w:r w:rsidRPr="00455826">
        <w:rPr>
          <w:rFonts w:ascii="Times New Roman" w:hAnsi="Times New Roman"/>
          <w:sz w:val="28"/>
          <w:szCs w:val="28"/>
        </w:rPr>
        <w:t>бюджетно</w:t>
      </w:r>
      <w:r>
        <w:rPr>
          <w:rFonts w:ascii="Times New Roman" w:hAnsi="Times New Roman"/>
          <w:sz w:val="28"/>
          <w:szCs w:val="28"/>
        </w:rPr>
        <w:t>го</w:t>
      </w:r>
      <w:r w:rsidRPr="00455826">
        <w:rPr>
          <w:rFonts w:ascii="Times New Roman" w:hAnsi="Times New Roman"/>
          <w:sz w:val="28"/>
          <w:szCs w:val="28"/>
        </w:rPr>
        <w:t xml:space="preserve"> прогноз</w:t>
      </w:r>
      <w:r>
        <w:rPr>
          <w:rFonts w:ascii="Times New Roman" w:hAnsi="Times New Roman"/>
          <w:sz w:val="28"/>
          <w:szCs w:val="28"/>
        </w:rPr>
        <w:t>а</w:t>
      </w:r>
      <w:r w:rsidRPr="00455826">
        <w:rPr>
          <w:rFonts w:ascii="Times New Roman" w:hAnsi="Times New Roman"/>
          <w:sz w:val="28"/>
          <w:szCs w:val="28"/>
        </w:rPr>
        <w:t xml:space="preserve"> м</w:t>
      </w:r>
      <w:r w:rsidRPr="00455826">
        <w:rPr>
          <w:rFonts w:ascii="Times New Roman" w:hAnsi="Times New Roman"/>
          <w:sz w:val="28"/>
          <w:szCs w:val="28"/>
        </w:rPr>
        <w:t>у</w:t>
      </w:r>
      <w:r w:rsidRPr="00455826">
        <w:rPr>
          <w:rFonts w:ascii="Times New Roman" w:hAnsi="Times New Roman"/>
          <w:sz w:val="28"/>
          <w:szCs w:val="28"/>
        </w:rPr>
        <w:t>ниципального образования Смоленский район А</w:t>
      </w:r>
      <w:r>
        <w:rPr>
          <w:rFonts w:ascii="Times New Roman" w:hAnsi="Times New Roman"/>
          <w:sz w:val="28"/>
          <w:szCs w:val="28"/>
        </w:rPr>
        <w:t>лтайского края на период до 2027</w:t>
      </w:r>
      <w:r w:rsidRPr="00455826">
        <w:rPr>
          <w:rFonts w:ascii="Times New Roman" w:hAnsi="Times New Roman"/>
          <w:sz w:val="28"/>
          <w:szCs w:val="28"/>
        </w:rPr>
        <w:t xml:space="preserve"> года, утвержденного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от 09.11.2021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№ 873;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5826">
        <w:rPr>
          <w:rFonts w:ascii="Times New Roman" w:hAnsi="Times New Roman"/>
          <w:sz w:val="28"/>
          <w:szCs w:val="28"/>
        </w:rPr>
        <w:t xml:space="preserve">основных направлениях бюджетной и налоговой политики </w:t>
      </w:r>
      <w:r>
        <w:rPr>
          <w:rFonts w:ascii="Times New Roman" w:hAnsi="Times New Roman"/>
          <w:sz w:val="28"/>
          <w:szCs w:val="28"/>
        </w:rPr>
        <w:t>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>
        <w:rPr>
          <w:rFonts w:ascii="Times New Roman" w:hAnsi="Times New Roman"/>
          <w:sz w:val="28"/>
          <w:szCs w:val="28"/>
        </w:rPr>
        <w:t>Ануйский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455826">
        <w:rPr>
          <w:rFonts w:ascii="Times New Roman" w:hAnsi="Times New Roman"/>
          <w:sz w:val="28"/>
          <w:szCs w:val="28"/>
        </w:rPr>
        <w:t>Смоленского района Алтайского края на 202</w:t>
      </w:r>
      <w:r>
        <w:rPr>
          <w:rFonts w:ascii="Times New Roman" w:hAnsi="Times New Roman"/>
          <w:sz w:val="28"/>
          <w:szCs w:val="28"/>
        </w:rPr>
        <w:t>5-</w:t>
      </w:r>
      <w:r w:rsidRPr="004558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5582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455826">
        <w:rPr>
          <w:rFonts w:ascii="Times New Roman" w:hAnsi="Times New Roman"/>
          <w:sz w:val="28"/>
          <w:szCs w:val="28"/>
        </w:rPr>
        <w:t xml:space="preserve">, </w:t>
      </w:r>
      <w:r w:rsidRPr="00DC0B14">
        <w:rPr>
          <w:rFonts w:ascii="Times New Roman" w:hAnsi="Times New Roman"/>
          <w:sz w:val="28"/>
          <w:szCs w:val="28"/>
        </w:rPr>
        <w:t>отражающих главные задачи, определенные в Указе Президента Российской Фед</w:t>
      </w:r>
      <w:r w:rsidRPr="00DC0B14">
        <w:rPr>
          <w:rFonts w:ascii="Times New Roman" w:hAnsi="Times New Roman"/>
          <w:sz w:val="28"/>
          <w:szCs w:val="28"/>
        </w:rPr>
        <w:t>е</w:t>
      </w:r>
      <w:r w:rsidRPr="00DC0B14">
        <w:rPr>
          <w:rFonts w:ascii="Times New Roman" w:hAnsi="Times New Roman"/>
          <w:sz w:val="28"/>
          <w:szCs w:val="28"/>
        </w:rPr>
        <w:t xml:space="preserve">рации от 07.05.2024 № 309 «О национальных целях развития Российской Федерации на период до 2030 года и на перспективу до 2036 года»; </w:t>
      </w:r>
      <w:r w:rsidRPr="00614131">
        <w:rPr>
          <w:rFonts w:ascii="Times New Roman" w:eastAsia="Times New Roman" w:hAnsi="Times New Roman" w:cs="Times New Roman"/>
          <w:sz w:val="28"/>
          <w:szCs w:val="28"/>
        </w:rPr>
        <w:t>Послании Президента Ро</w:t>
      </w:r>
      <w:r w:rsidRPr="0061413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4131">
        <w:rPr>
          <w:rFonts w:ascii="Times New Roman" w:eastAsia="Times New Roman" w:hAnsi="Times New Roman" w:cs="Times New Roman"/>
          <w:sz w:val="28"/>
          <w:szCs w:val="28"/>
        </w:rPr>
        <w:t>сийской Федерации Федеральному Собранию Российской</w:t>
      </w:r>
      <w:r w:rsidRPr="00614131">
        <w:rPr>
          <w:rFonts w:ascii="Times New Roman" w:eastAsia="Calibri" w:hAnsi="Times New Roman" w:cs="Times New Roman"/>
          <w:sz w:val="28"/>
          <w:szCs w:val="28"/>
        </w:rPr>
        <w:t xml:space="preserve"> Федерации от 29.02.2024</w:t>
      </w:r>
      <w:r w:rsidRPr="00BE6B95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в мероприятиях, предусмотренных Прогнозом социально-экономического развития муниципального образования Смоленский район Алтайского края на 2025-2027 г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ды. </w:t>
      </w:r>
    </w:p>
    <w:p w:rsidR="007C3124" w:rsidRPr="00455826" w:rsidRDefault="008A1F6C" w:rsidP="008A1F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52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действующему бюджетному законодательству.</w:t>
      </w:r>
    </w:p>
    <w:p w:rsidR="007C3124" w:rsidRPr="00455826" w:rsidRDefault="00822400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9A4E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8A1F6C" w:rsidRPr="007561DA" w:rsidRDefault="008A1F6C" w:rsidP="008A1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>отдельных категорий работников, подпада</w:t>
      </w:r>
      <w:r w:rsidRPr="007561DA">
        <w:rPr>
          <w:rFonts w:ascii="PT Astra Serif" w:eastAsia="Calibri" w:hAnsi="PT Astra Serif" w:cs="Times New Roman"/>
          <w:sz w:val="28"/>
          <w:szCs w:val="28"/>
        </w:rPr>
        <w:t>ю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щих под действие указов Президента Российской Федерации – на </w:t>
      </w:r>
      <w:r>
        <w:rPr>
          <w:rFonts w:ascii="PT Astra Serif" w:eastAsia="Calibri" w:hAnsi="PT Astra Serif" w:cs="Times New Roman"/>
          <w:sz w:val="28"/>
          <w:szCs w:val="28"/>
        </w:rPr>
        <w:t>13,2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процент</w:t>
      </w:r>
      <w:r>
        <w:rPr>
          <w:rFonts w:ascii="PT Astra Serif" w:eastAsia="Calibri" w:hAnsi="PT Astra Serif" w:cs="Times New Roman"/>
          <w:sz w:val="28"/>
          <w:szCs w:val="28"/>
        </w:rPr>
        <w:t>а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с 1 января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года;</w:t>
      </w:r>
    </w:p>
    <w:p w:rsidR="008A1F6C" w:rsidRPr="007561DA" w:rsidRDefault="008A1F6C" w:rsidP="008A1F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>работников бюджетного сектора экономики Алтайского края, на которых не распространяется действие указов, - 4,5 процента с 1 октября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года. </w:t>
      </w:r>
    </w:p>
    <w:p w:rsidR="008A1F6C" w:rsidRPr="007561DA" w:rsidRDefault="008A1F6C" w:rsidP="008A1F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 xml:space="preserve">Минимальный </w:t>
      </w:r>
      <w:proofErr w:type="gramStart"/>
      <w:r w:rsidRPr="007561DA">
        <w:rPr>
          <w:rFonts w:ascii="PT Astra Serif" w:eastAsia="Calibri" w:hAnsi="PT Astra Serif" w:cs="Times New Roman"/>
          <w:sz w:val="28"/>
          <w:szCs w:val="28"/>
        </w:rPr>
        <w:t>размер оплаты труда</w:t>
      </w:r>
      <w:proofErr w:type="gramEnd"/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с 1 января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 увеличится на 1</w:t>
      </w:r>
      <w:r>
        <w:rPr>
          <w:rFonts w:ascii="PT Astra Serif" w:eastAsia="Calibri" w:hAnsi="PT Astra Serif" w:cs="Times New Roman"/>
          <w:sz w:val="28"/>
          <w:szCs w:val="28"/>
        </w:rPr>
        <w:t>6,6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процента и составит </w:t>
      </w:r>
      <w:r>
        <w:rPr>
          <w:rFonts w:ascii="PT Astra Serif" w:eastAsia="Calibri" w:hAnsi="PT Astra Serif" w:cs="Times New Roman"/>
          <w:sz w:val="28"/>
          <w:szCs w:val="28"/>
        </w:rPr>
        <w:t>22 440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рубл</w:t>
      </w:r>
      <w:r>
        <w:rPr>
          <w:rFonts w:ascii="PT Astra Serif" w:eastAsia="Calibri" w:hAnsi="PT Astra Serif" w:cs="Times New Roman"/>
          <w:sz w:val="28"/>
          <w:szCs w:val="28"/>
        </w:rPr>
        <w:t>ей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. </w:t>
      </w:r>
    </w:p>
    <w:p w:rsidR="008A1F6C" w:rsidRDefault="008A1F6C" w:rsidP="008A1F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EC104D">
        <w:rPr>
          <w:rFonts w:ascii="Times New Roman" w:eastAsia="Calibri" w:hAnsi="Times New Roman" w:cs="Times New Roman"/>
          <w:sz w:val="28"/>
          <w:szCs w:val="28"/>
        </w:rPr>
        <w:t>расходы на заработную плату предусматриваются с учетом начисления ра</w:t>
      </w:r>
      <w:r w:rsidRPr="00EC104D">
        <w:rPr>
          <w:rFonts w:ascii="Times New Roman" w:eastAsia="Calibri" w:hAnsi="Times New Roman" w:cs="Times New Roman"/>
          <w:sz w:val="28"/>
          <w:szCs w:val="28"/>
        </w:rPr>
        <w:t>й</w:t>
      </w:r>
      <w:r w:rsidRPr="00EC104D">
        <w:rPr>
          <w:rFonts w:ascii="Times New Roman" w:eastAsia="Calibri" w:hAnsi="Times New Roman" w:cs="Times New Roman"/>
          <w:sz w:val="28"/>
          <w:szCs w:val="28"/>
        </w:rPr>
        <w:t xml:space="preserve">онного коэффициента сверх утверждаемого минимального </w:t>
      </w:r>
      <w:proofErr w:type="gramStart"/>
      <w:r w:rsidRPr="00EC104D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C104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Постановлениями Конституционного Суда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1F6C" w:rsidRDefault="008A1F6C" w:rsidP="008A1F6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C104D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</w:t>
      </w:r>
      <w:r w:rsidRPr="00EC104D">
        <w:rPr>
          <w:rFonts w:ascii="Times New Roman" w:eastAsia="Calibri" w:hAnsi="Times New Roman" w:cs="Times New Roman"/>
          <w:sz w:val="28"/>
          <w:szCs w:val="28"/>
        </w:rPr>
        <w:t>р</w:t>
      </w:r>
      <w:r w:rsidRPr="00EC104D">
        <w:rPr>
          <w:rFonts w:ascii="Times New Roman" w:eastAsia="Calibri" w:hAnsi="Times New Roman" w:cs="Times New Roman"/>
          <w:sz w:val="28"/>
          <w:szCs w:val="28"/>
        </w:rPr>
        <w:t>жденными тарифами на коммунальные услуги по состоянию на 01.10.2024 года (с последующим уточнением в случае изменения) и фактическим объемом потребл</w:t>
      </w:r>
      <w:r w:rsidRPr="00EC104D">
        <w:rPr>
          <w:rFonts w:ascii="Times New Roman" w:eastAsia="Calibri" w:hAnsi="Times New Roman" w:cs="Times New Roman"/>
          <w:sz w:val="28"/>
          <w:szCs w:val="28"/>
        </w:rPr>
        <w:t>е</w:t>
      </w:r>
      <w:r w:rsidRPr="00EC104D">
        <w:rPr>
          <w:rFonts w:ascii="Times New Roman" w:eastAsia="Calibri" w:hAnsi="Times New Roman" w:cs="Times New Roman"/>
          <w:sz w:val="28"/>
          <w:szCs w:val="28"/>
        </w:rPr>
        <w:t>ния.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77C72" w:rsidRPr="00455826" w:rsidRDefault="00822400" w:rsidP="006C51F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proofErr w:type="gramStart"/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>бюджета</w:t>
      </w:r>
      <w:r w:rsidR="00C05C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sz w:val="28"/>
          <w:szCs w:val="28"/>
        </w:rPr>
        <w:t>на 202</w:t>
      </w:r>
      <w:r w:rsidR="009A4E59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A4E59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9A4E59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r w:rsidR="00AB2A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proofErr w:type="spellStart"/>
      <w:r w:rsidR="000D55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Ануйского</w:t>
      </w:r>
      <w:proofErr w:type="spellEnd"/>
      <w:r w:rsidR="000D55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тай</w:t>
      </w:r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кого края от </w:t>
      </w:r>
      <w:r w:rsidR="00DE41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A4E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A4E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9A4E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 xml:space="preserve">О </w:t>
      </w:r>
      <w:r w:rsidR="00C05C60">
        <w:rPr>
          <w:rFonts w:ascii="Times New Roman" w:hAnsi="Times New Roman"/>
          <w:sz w:val="28"/>
          <w:szCs w:val="28"/>
        </w:rPr>
        <w:t xml:space="preserve">бюджете муниципального образования </w:t>
      </w:r>
      <w:proofErr w:type="spellStart"/>
      <w:r w:rsidR="000D550C">
        <w:rPr>
          <w:rFonts w:ascii="Times New Roman" w:hAnsi="Times New Roman"/>
          <w:sz w:val="28"/>
          <w:szCs w:val="28"/>
        </w:rPr>
        <w:t>Ану</w:t>
      </w:r>
      <w:r w:rsidR="000D550C">
        <w:rPr>
          <w:rFonts w:ascii="Times New Roman" w:hAnsi="Times New Roman"/>
          <w:sz w:val="28"/>
          <w:szCs w:val="28"/>
        </w:rPr>
        <w:t>й</w:t>
      </w:r>
      <w:r w:rsidR="000D550C">
        <w:rPr>
          <w:rFonts w:ascii="Times New Roman" w:hAnsi="Times New Roman"/>
          <w:sz w:val="28"/>
          <w:szCs w:val="28"/>
        </w:rPr>
        <w:t>ск</w:t>
      </w:r>
      <w:r w:rsidR="00D34B5A">
        <w:rPr>
          <w:rFonts w:ascii="Times New Roman" w:hAnsi="Times New Roman"/>
          <w:sz w:val="28"/>
          <w:szCs w:val="28"/>
        </w:rPr>
        <w:t>ого</w:t>
      </w:r>
      <w:proofErr w:type="spellEnd"/>
      <w:r w:rsidR="00D34B5A">
        <w:rPr>
          <w:rFonts w:ascii="Times New Roman" w:hAnsi="Times New Roman"/>
          <w:sz w:val="28"/>
          <w:szCs w:val="28"/>
        </w:rPr>
        <w:t xml:space="preserve"> </w:t>
      </w:r>
      <w:r w:rsidR="00C05C60">
        <w:rPr>
          <w:rFonts w:ascii="Times New Roman" w:hAnsi="Times New Roman"/>
          <w:sz w:val="28"/>
          <w:szCs w:val="28"/>
        </w:rPr>
        <w:t>сельсовет</w:t>
      </w:r>
      <w:r w:rsidR="00D34B5A">
        <w:rPr>
          <w:rFonts w:ascii="Times New Roman" w:hAnsi="Times New Roman"/>
          <w:sz w:val="28"/>
          <w:szCs w:val="28"/>
        </w:rPr>
        <w:t>а</w:t>
      </w:r>
      <w:r w:rsidR="00C05C60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9A4E59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плановый период 202</w:t>
      </w:r>
      <w:r w:rsidR="009A4E59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9A4E59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C05C60">
        <w:rPr>
          <w:rFonts w:ascii="Times New Roman" w:hAnsi="Times New Roman"/>
          <w:sz w:val="28"/>
          <w:szCs w:val="28"/>
        </w:rPr>
        <w:t>2</w:t>
      </w:r>
      <w:r w:rsidR="009A4E59">
        <w:rPr>
          <w:rFonts w:ascii="Times New Roman" w:hAnsi="Times New Roman"/>
          <w:sz w:val="28"/>
          <w:szCs w:val="28"/>
        </w:rPr>
        <w:t>1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9A4E59">
        <w:rPr>
          <w:rFonts w:ascii="Times New Roman" w:hAnsi="Times New Roman"/>
          <w:sz w:val="28"/>
          <w:szCs w:val="28"/>
        </w:rPr>
        <w:t>3</w:t>
      </w:r>
      <w:r w:rsidR="00A333A5">
        <w:rPr>
          <w:rFonts w:ascii="Times New Roman" w:hAnsi="Times New Roman"/>
          <w:sz w:val="28"/>
          <w:szCs w:val="28"/>
        </w:rPr>
        <w:t xml:space="preserve"> № </w:t>
      </w:r>
      <w:r w:rsidR="009A4E59">
        <w:rPr>
          <w:rFonts w:ascii="Times New Roman" w:hAnsi="Times New Roman"/>
          <w:sz w:val="28"/>
          <w:szCs w:val="28"/>
        </w:rPr>
        <w:t>26</w:t>
      </w:r>
      <w:r w:rsidR="00A333A5">
        <w:rPr>
          <w:rFonts w:ascii="Times New Roman" w:hAnsi="Times New Roman"/>
          <w:sz w:val="28"/>
          <w:szCs w:val="28"/>
        </w:rPr>
        <w:t>)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D34B5A" w:rsidRDefault="00D34B5A" w:rsidP="00D34B5A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F72C80">
        <w:rPr>
          <w:sz w:val="28"/>
          <w:szCs w:val="28"/>
        </w:rPr>
        <w:t>В 202</w:t>
      </w:r>
      <w:r w:rsidR="009A4E59">
        <w:rPr>
          <w:sz w:val="28"/>
          <w:szCs w:val="28"/>
        </w:rPr>
        <w:t>5</w:t>
      </w:r>
      <w:r w:rsidRPr="00F72C80">
        <w:rPr>
          <w:sz w:val="28"/>
          <w:szCs w:val="28"/>
        </w:rPr>
        <w:t>-202</w:t>
      </w:r>
      <w:r w:rsidR="009A4E59">
        <w:rPr>
          <w:sz w:val="28"/>
          <w:szCs w:val="28"/>
        </w:rPr>
        <w:t>7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Ануйский</w:t>
      </w:r>
      <w:proofErr w:type="spellEnd"/>
      <w:r>
        <w:rPr>
          <w:sz w:val="28"/>
          <w:szCs w:val="28"/>
        </w:rPr>
        <w:t xml:space="preserve"> сельсовет </w:t>
      </w:r>
      <w:r w:rsidRPr="00F72C80">
        <w:rPr>
          <w:sz w:val="28"/>
          <w:szCs w:val="28"/>
        </w:rPr>
        <w:t>Смоленского района</w:t>
      </w:r>
      <w:r>
        <w:rPr>
          <w:sz w:val="28"/>
          <w:szCs w:val="28"/>
        </w:rPr>
        <w:t xml:space="preserve"> Алтайского края</w:t>
      </w:r>
      <w:r w:rsidRPr="00F72C80">
        <w:rPr>
          <w:sz w:val="28"/>
          <w:szCs w:val="28"/>
        </w:rPr>
        <w:t xml:space="preserve"> утвержденной распоряжением Администрации </w:t>
      </w:r>
      <w:proofErr w:type="spellStart"/>
      <w:r>
        <w:rPr>
          <w:sz w:val="28"/>
          <w:szCs w:val="28"/>
        </w:rPr>
        <w:t>Ануйского</w:t>
      </w:r>
      <w:proofErr w:type="spellEnd"/>
      <w:r>
        <w:rPr>
          <w:sz w:val="28"/>
          <w:szCs w:val="28"/>
        </w:rPr>
        <w:t xml:space="preserve"> сельсовета </w:t>
      </w:r>
      <w:r w:rsidRPr="0063015F">
        <w:rPr>
          <w:sz w:val="28"/>
          <w:szCs w:val="28"/>
        </w:rPr>
        <w:t xml:space="preserve">от </w:t>
      </w:r>
      <w:r w:rsidRPr="0063015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63015F">
        <w:rPr>
          <w:rFonts w:eastAsia="Calibri"/>
          <w:sz w:val="28"/>
          <w:szCs w:val="28"/>
          <w:lang w:eastAsia="en-US"/>
        </w:rPr>
        <w:t xml:space="preserve">.02.2021  № </w:t>
      </w:r>
      <w:r>
        <w:rPr>
          <w:rFonts w:eastAsia="Calibri"/>
          <w:sz w:val="28"/>
          <w:szCs w:val="28"/>
          <w:lang w:eastAsia="en-US"/>
        </w:rPr>
        <w:t>1</w:t>
      </w:r>
      <w:r w:rsidRPr="0063015F">
        <w:rPr>
          <w:rFonts w:eastAsia="Calibri"/>
          <w:sz w:val="28"/>
          <w:szCs w:val="28"/>
          <w:lang w:eastAsia="en-US"/>
        </w:rPr>
        <w:t>-р,</w:t>
      </w:r>
      <w:r w:rsidRPr="00F72C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</w:t>
      </w:r>
      <w:r w:rsidRPr="00F72C80">
        <w:rPr>
          <w:sz w:val="28"/>
          <w:szCs w:val="28"/>
        </w:rPr>
        <w:t>удет продолжена реализация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целей и задач, пред</w:t>
      </w:r>
      <w:r w:rsidRPr="00F72C80">
        <w:rPr>
          <w:sz w:val="28"/>
          <w:szCs w:val="28"/>
        </w:rPr>
        <w:t>у</w:t>
      </w:r>
      <w:r w:rsidRPr="00F72C80">
        <w:rPr>
          <w:sz w:val="28"/>
          <w:szCs w:val="28"/>
        </w:rPr>
        <w:t>смотренных</w:t>
      </w:r>
      <w:proofErr w:type="gramEnd"/>
      <w:r w:rsidRPr="00F72C80">
        <w:rPr>
          <w:sz w:val="28"/>
          <w:szCs w:val="28"/>
        </w:rPr>
        <w:t xml:space="preserve"> в предыдущих периодах.</w:t>
      </w:r>
    </w:p>
    <w:p w:rsidR="00D34B5A" w:rsidRPr="00290D4F" w:rsidRDefault="00D34B5A" w:rsidP="00290D4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31B62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proofErr w:type="spellStart"/>
      <w:r w:rsidRPr="00331B62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Pr="00331B62">
        <w:rPr>
          <w:rFonts w:ascii="Times New Roman" w:hAnsi="Times New Roman" w:cs="Times New Roman"/>
          <w:sz w:val="28"/>
          <w:szCs w:val="28"/>
        </w:rPr>
        <w:t xml:space="preserve"> сельсовета в 202</w:t>
      </w:r>
      <w:r w:rsidR="009A4E59" w:rsidRPr="00331B62">
        <w:rPr>
          <w:rFonts w:ascii="Times New Roman" w:hAnsi="Times New Roman" w:cs="Times New Roman"/>
          <w:sz w:val="28"/>
          <w:szCs w:val="28"/>
        </w:rPr>
        <w:t>5</w:t>
      </w:r>
      <w:r w:rsidRPr="00331B62">
        <w:rPr>
          <w:rFonts w:ascii="Times New Roman" w:hAnsi="Times New Roman" w:cs="Times New Roman"/>
          <w:sz w:val="28"/>
          <w:szCs w:val="28"/>
        </w:rPr>
        <w:t>-202</w:t>
      </w:r>
      <w:r w:rsidR="009A4E59" w:rsidRPr="00331B62">
        <w:rPr>
          <w:rFonts w:ascii="Times New Roman" w:hAnsi="Times New Roman" w:cs="Times New Roman"/>
          <w:sz w:val="28"/>
          <w:szCs w:val="28"/>
        </w:rPr>
        <w:t>7</w:t>
      </w:r>
      <w:r w:rsidRPr="00331B62">
        <w:rPr>
          <w:rFonts w:ascii="Times New Roman" w:hAnsi="Times New Roman" w:cs="Times New Roman"/>
          <w:sz w:val="28"/>
          <w:szCs w:val="28"/>
        </w:rPr>
        <w:t xml:space="preserve"> годах сохраняет пр</w:t>
      </w:r>
      <w:r w:rsidRPr="00331B62">
        <w:rPr>
          <w:rFonts w:ascii="Times New Roman" w:hAnsi="Times New Roman" w:cs="Times New Roman"/>
          <w:sz w:val="28"/>
          <w:szCs w:val="28"/>
        </w:rPr>
        <w:t>е</w:t>
      </w:r>
      <w:r w:rsidRPr="00331B62">
        <w:rPr>
          <w:rFonts w:ascii="Times New Roman" w:hAnsi="Times New Roman" w:cs="Times New Roman"/>
          <w:sz w:val="28"/>
          <w:szCs w:val="28"/>
        </w:rPr>
        <w:t xml:space="preserve">емственность целей и задач предыдущего периода и направлена на достижение стратегической цели - повышение качества жизни населения поселений </w:t>
      </w:r>
      <w:proofErr w:type="spellStart"/>
      <w:r w:rsidRPr="00331B62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Pr="00331B62">
        <w:rPr>
          <w:rFonts w:ascii="Times New Roman" w:hAnsi="Times New Roman" w:cs="Times New Roman"/>
          <w:sz w:val="28"/>
          <w:szCs w:val="28"/>
        </w:rPr>
        <w:t xml:space="preserve"> сельсовета и обеспечение социальной стабильности, решение приоритетных для сельсовета задач, обеспечение сбалансированности и устойчивости бюджетной си</w:t>
      </w:r>
      <w:r w:rsidRPr="00331B62">
        <w:rPr>
          <w:rFonts w:ascii="Times New Roman" w:hAnsi="Times New Roman" w:cs="Times New Roman"/>
          <w:sz w:val="28"/>
          <w:szCs w:val="28"/>
        </w:rPr>
        <w:t>с</w:t>
      </w:r>
      <w:r w:rsidRPr="00331B62">
        <w:rPr>
          <w:rFonts w:ascii="Times New Roman" w:hAnsi="Times New Roman" w:cs="Times New Roman"/>
          <w:sz w:val="28"/>
          <w:szCs w:val="28"/>
        </w:rPr>
        <w:t>темы,</w:t>
      </w:r>
      <w:r w:rsidR="00331B62" w:rsidRPr="00331B62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="00331B62" w:rsidRPr="009D6797">
        <w:rPr>
          <w:rFonts w:ascii="Times New Roman" w:hAnsi="Times New Roman" w:cs="Times New Roman"/>
          <w:sz w:val="28"/>
          <w:szCs w:val="28"/>
        </w:rPr>
        <w:t xml:space="preserve"> эффективности бюджетных расходов, развитие программно-целевых методов управления</w:t>
      </w:r>
      <w:r w:rsidR="00331B62">
        <w:rPr>
          <w:rFonts w:ascii="Times New Roman" w:hAnsi="Times New Roman" w:cs="Times New Roman"/>
          <w:sz w:val="28"/>
          <w:szCs w:val="28"/>
        </w:rPr>
        <w:t>.</w:t>
      </w:r>
      <w:r w:rsidRPr="00F72C80">
        <w:rPr>
          <w:sz w:val="28"/>
          <w:szCs w:val="28"/>
        </w:rPr>
        <w:t xml:space="preserve"> </w:t>
      </w:r>
      <w:r w:rsidR="00F50DD6" w:rsidRPr="00BB4AE4">
        <w:rPr>
          <w:rFonts w:ascii="Times New Roman" w:hAnsi="Times New Roman" w:cs="Times New Roman"/>
          <w:sz w:val="28"/>
          <w:szCs w:val="28"/>
        </w:rPr>
        <w:t>Бюджетная политика</w:t>
      </w:r>
      <w:r w:rsidR="00F50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DD6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F50DD6" w:rsidRPr="00BB4AE4">
        <w:rPr>
          <w:rFonts w:ascii="Times New Roman" w:hAnsi="Times New Roman" w:cs="Times New Roman"/>
          <w:sz w:val="28"/>
          <w:szCs w:val="28"/>
        </w:rPr>
        <w:t xml:space="preserve"> сельсовета сформ</w:t>
      </w:r>
      <w:r w:rsidR="00F50DD6" w:rsidRPr="00BB4AE4">
        <w:rPr>
          <w:rFonts w:ascii="Times New Roman" w:hAnsi="Times New Roman" w:cs="Times New Roman"/>
          <w:sz w:val="28"/>
          <w:szCs w:val="28"/>
        </w:rPr>
        <w:t>и</w:t>
      </w:r>
      <w:r w:rsidR="00F50DD6" w:rsidRPr="00BB4AE4">
        <w:rPr>
          <w:rFonts w:ascii="Times New Roman" w:hAnsi="Times New Roman" w:cs="Times New Roman"/>
          <w:sz w:val="28"/>
          <w:szCs w:val="28"/>
        </w:rPr>
        <w:t>рована в соответствии с рекомендациями Министерства финансов Алтайского края</w:t>
      </w:r>
      <w:r w:rsidR="00F50DD6">
        <w:rPr>
          <w:rFonts w:ascii="Times New Roman" w:hAnsi="Times New Roman" w:cs="Times New Roman"/>
          <w:sz w:val="28"/>
          <w:szCs w:val="28"/>
        </w:rPr>
        <w:t>, комитета администрации Смоленского района по финансам налоговой и кредитной политике</w:t>
      </w:r>
      <w:r w:rsidR="00F50DD6" w:rsidRPr="00BB4AE4">
        <w:rPr>
          <w:rFonts w:ascii="Times New Roman" w:hAnsi="Times New Roman" w:cs="Times New Roman"/>
          <w:sz w:val="28"/>
          <w:szCs w:val="28"/>
        </w:rPr>
        <w:t>.</w:t>
      </w:r>
    </w:p>
    <w:p w:rsidR="00D34B5A" w:rsidRDefault="00D34B5A" w:rsidP="00D34B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290D4F" w:rsidRDefault="00D34B5A" w:rsidP="00290D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5F">
        <w:rPr>
          <w:rFonts w:ascii="Times New Roman" w:hAnsi="Times New Roman" w:cs="Times New Roman"/>
          <w:sz w:val="28"/>
          <w:szCs w:val="28"/>
        </w:rPr>
        <w:t>Основной целью налоговой политики на 202</w:t>
      </w:r>
      <w:r w:rsidR="00290D4F">
        <w:rPr>
          <w:rFonts w:ascii="Times New Roman" w:hAnsi="Times New Roman" w:cs="Times New Roman"/>
          <w:sz w:val="28"/>
          <w:szCs w:val="28"/>
        </w:rPr>
        <w:t>5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90D4F">
        <w:rPr>
          <w:rFonts w:ascii="Times New Roman" w:hAnsi="Times New Roman" w:cs="Times New Roman"/>
          <w:sz w:val="28"/>
          <w:szCs w:val="28"/>
        </w:rPr>
        <w:t>6</w:t>
      </w:r>
      <w:r w:rsidRPr="0063015F">
        <w:rPr>
          <w:rFonts w:ascii="Times New Roman" w:hAnsi="Times New Roman" w:cs="Times New Roman"/>
          <w:sz w:val="28"/>
          <w:szCs w:val="28"/>
        </w:rPr>
        <w:t xml:space="preserve"> и 202</w:t>
      </w:r>
      <w:r w:rsidR="00290D4F">
        <w:rPr>
          <w:rFonts w:ascii="Times New Roman" w:hAnsi="Times New Roman" w:cs="Times New Roman"/>
          <w:sz w:val="28"/>
          <w:szCs w:val="28"/>
        </w:rPr>
        <w:t>7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  <w:r w:rsidR="00290D4F">
        <w:rPr>
          <w:rFonts w:ascii="Times New Roman" w:hAnsi="Times New Roman" w:cs="Times New Roman"/>
          <w:sz w:val="28"/>
          <w:szCs w:val="28"/>
        </w:rPr>
        <w:t xml:space="preserve"> </w:t>
      </w:r>
      <w:r w:rsidR="00290D4F" w:rsidRPr="00EC104D">
        <w:rPr>
          <w:rFonts w:ascii="PT Astra Serif" w:hAnsi="PT Astra Serif"/>
          <w:sz w:val="28"/>
          <w:szCs w:val="28"/>
        </w:rPr>
        <w:t>В налоговой политике учт</w:t>
      </w:r>
      <w:r w:rsidR="00290D4F" w:rsidRPr="00EC104D">
        <w:rPr>
          <w:rFonts w:ascii="PT Astra Serif" w:hAnsi="PT Astra Serif"/>
          <w:sz w:val="28"/>
          <w:szCs w:val="28"/>
        </w:rPr>
        <w:t>е</w:t>
      </w:r>
      <w:r w:rsidR="00290D4F" w:rsidRPr="00EC104D">
        <w:rPr>
          <w:rFonts w:ascii="PT Astra Serif" w:hAnsi="PT Astra Serif"/>
          <w:sz w:val="28"/>
          <w:szCs w:val="28"/>
        </w:rPr>
        <w:t xml:space="preserve">ны следующие </w:t>
      </w:r>
      <w:proofErr w:type="gramStart"/>
      <w:r w:rsidR="00290D4F" w:rsidRPr="00EC104D">
        <w:rPr>
          <w:rFonts w:ascii="PT Astra Serif" w:hAnsi="PT Astra Serif"/>
          <w:sz w:val="28"/>
          <w:szCs w:val="28"/>
        </w:rPr>
        <w:t>изменения</w:t>
      </w:r>
      <w:proofErr w:type="gramEnd"/>
      <w:r w:rsidR="00290D4F" w:rsidRPr="00EC104D">
        <w:rPr>
          <w:rFonts w:ascii="PT Astra Serif" w:hAnsi="PT Astra Serif"/>
          <w:sz w:val="28"/>
          <w:szCs w:val="28"/>
        </w:rPr>
        <w:t xml:space="preserve"> вступающие в силу с 1 января 2025 года</w:t>
      </w:r>
      <w:r w:rsidR="00290D4F">
        <w:rPr>
          <w:rFonts w:ascii="PT Astra Serif" w:hAnsi="PT Astra Serif"/>
          <w:sz w:val="28"/>
          <w:szCs w:val="28"/>
        </w:rPr>
        <w:t xml:space="preserve">: </w:t>
      </w:r>
    </w:p>
    <w:p w:rsidR="00290D4F" w:rsidRDefault="00290D4F" w:rsidP="00290D4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>Вводится новый туристический налог, который заменит курортный сбор</w:t>
      </w:r>
      <w:r>
        <w:rPr>
          <w:rFonts w:ascii="PT Astra Serif" w:hAnsi="PT Astra Serif"/>
          <w:sz w:val="28"/>
          <w:szCs w:val="28"/>
        </w:rPr>
        <w:t xml:space="preserve">. </w:t>
      </w:r>
      <w:r w:rsidRPr="00EC104D">
        <w:rPr>
          <w:rFonts w:ascii="PT Astra Serif" w:hAnsi="PT Astra Serif"/>
          <w:sz w:val="28"/>
          <w:szCs w:val="28"/>
        </w:rPr>
        <w:t>О</w:t>
      </w:r>
      <w:r w:rsidRPr="00EC104D">
        <w:rPr>
          <w:rFonts w:ascii="PT Astra Serif" w:hAnsi="PT Astra Serif"/>
          <w:sz w:val="28"/>
          <w:szCs w:val="28"/>
        </w:rPr>
        <w:t>р</w:t>
      </w:r>
      <w:r w:rsidRPr="00EC104D">
        <w:rPr>
          <w:rFonts w:ascii="PT Astra Serif" w:hAnsi="PT Astra Serif"/>
          <w:sz w:val="28"/>
          <w:szCs w:val="28"/>
        </w:rPr>
        <w:t xml:space="preserve">ганы местного самоуправления наделены правом по его введению </w:t>
      </w:r>
      <w:r w:rsidRPr="00EC104D">
        <w:rPr>
          <w:rFonts w:ascii="PT Astra Serif" w:hAnsi="PT Astra Serif"/>
          <w:sz w:val="28"/>
          <w:szCs w:val="28"/>
        </w:rPr>
        <w:br/>
        <w:t>и установке на своих территориях нормативно-правовыми актами представительных органов соответств</w:t>
      </w:r>
      <w:r>
        <w:rPr>
          <w:rFonts w:ascii="PT Astra Serif" w:hAnsi="PT Astra Serif"/>
          <w:sz w:val="28"/>
          <w:szCs w:val="28"/>
        </w:rPr>
        <w:t xml:space="preserve">ующих муниципальных образований; </w:t>
      </w:r>
    </w:p>
    <w:p w:rsidR="00290D4F" w:rsidRDefault="00290D4F" w:rsidP="00290D4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Pr="00110845">
        <w:rPr>
          <w:rFonts w:ascii="PT Astra Serif" w:hAnsi="PT Astra Serif"/>
          <w:sz w:val="28"/>
          <w:szCs w:val="28"/>
        </w:rPr>
        <w:t>станавливаются предельно допустимые налоговые ставки по налогу на им</w:t>
      </w:r>
      <w:r w:rsidRPr="00110845">
        <w:rPr>
          <w:rFonts w:ascii="PT Astra Serif" w:hAnsi="PT Astra Serif"/>
          <w:sz w:val="28"/>
          <w:szCs w:val="28"/>
        </w:rPr>
        <w:t>у</w:t>
      </w:r>
      <w:r w:rsidRPr="00110845">
        <w:rPr>
          <w:rFonts w:ascii="PT Astra Serif" w:hAnsi="PT Astra Serif"/>
          <w:sz w:val="28"/>
          <w:szCs w:val="28"/>
        </w:rPr>
        <w:t>щество физических лиц;</w:t>
      </w:r>
    </w:p>
    <w:p w:rsidR="00D34B5A" w:rsidRPr="0063015F" w:rsidRDefault="00290D4F" w:rsidP="00290D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EC104D">
        <w:rPr>
          <w:rFonts w:ascii="PT Astra Serif" w:hAnsi="PT Astra Serif"/>
          <w:sz w:val="28"/>
          <w:szCs w:val="28"/>
        </w:rPr>
        <w:t>Устанавливаются более высокие налоговые ставки по имущественным нал</w:t>
      </w:r>
      <w:r w:rsidRPr="00EC104D">
        <w:rPr>
          <w:rFonts w:ascii="PT Astra Serif" w:hAnsi="PT Astra Serif"/>
          <w:sz w:val="28"/>
          <w:szCs w:val="28"/>
        </w:rPr>
        <w:t>о</w:t>
      </w:r>
      <w:r w:rsidRPr="00EC104D">
        <w:rPr>
          <w:rFonts w:ascii="PT Astra Serif" w:hAnsi="PT Astra Serif"/>
          <w:sz w:val="28"/>
          <w:szCs w:val="28"/>
        </w:rPr>
        <w:t>гам физических лиц в отношении дорогостоящего имущества и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B5A" w:rsidRDefault="00D34B5A" w:rsidP="00D34B5A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2CF">
        <w:rPr>
          <w:sz w:val="28"/>
          <w:szCs w:val="28"/>
        </w:rPr>
        <w:t xml:space="preserve">Налоговая политика </w:t>
      </w:r>
      <w:proofErr w:type="spellStart"/>
      <w:r>
        <w:rPr>
          <w:sz w:val="28"/>
          <w:szCs w:val="28"/>
        </w:rPr>
        <w:t>Ануйского</w:t>
      </w:r>
      <w:proofErr w:type="spellEnd"/>
      <w:r>
        <w:rPr>
          <w:sz w:val="28"/>
          <w:szCs w:val="28"/>
        </w:rPr>
        <w:t xml:space="preserve"> сельсовета </w:t>
      </w:r>
      <w:bookmarkStart w:id="0" w:name="_GoBack"/>
      <w:bookmarkEnd w:id="0"/>
      <w:r w:rsidRPr="00E452CF">
        <w:rPr>
          <w:sz w:val="28"/>
          <w:szCs w:val="28"/>
        </w:rPr>
        <w:t>в 202</w:t>
      </w:r>
      <w:r w:rsidR="00290D4F">
        <w:rPr>
          <w:sz w:val="28"/>
          <w:szCs w:val="28"/>
        </w:rPr>
        <w:t>5</w:t>
      </w:r>
      <w:r w:rsidRPr="00E452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452CF">
        <w:rPr>
          <w:sz w:val="28"/>
          <w:szCs w:val="28"/>
        </w:rPr>
        <w:t>202</w:t>
      </w:r>
      <w:r w:rsidR="00290D4F">
        <w:rPr>
          <w:sz w:val="28"/>
          <w:szCs w:val="28"/>
        </w:rPr>
        <w:t>7</w:t>
      </w:r>
      <w:r w:rsidRPr="00E452CF">
        <w:rPr>
          <w:sz w:val="28"/>
          <w:szCs w:val="28"/>
        </w:rPr>
        <w:t xml:space="preserve"> годах будет напра</w:t>
      </w:r>
      <w:r w:rsidRPr="00E452CF">
        <w:rPr>
          <w:sz w:val="28"/>
          <w:szCs w:val="28"/>
        </w:rPr>
        <w:t>в</w:t>
      </w:r>
      <w:r w:rsidRPr="00E452CF">
        <w:rPr>
          <w:sz w:val="28"/>
          <w:szCs w:val="28"/>
        </w:rPr>
        <w:t>лена на обеспечение поступлени</w:t>
      </w:r>
      <w:r w:rsidR="00021D77">
        <w:rPr>
          <w:sz w:val="28"/>
          <w:szCs w:val="28"/>
        </w:rPr>
        <w:t>й</w:t>
      </w:r>
      <w:r w:rsidRPr="00E452CF">
        <w:rPr>
          <w:sz w:val="28"/>
          <w:szCs w:val="28"/>
        </w:rPr>
        <w:t xml:space="preserve">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D34B5A" w:rsidRDefault="00D34B5A" w:rsidP="00D34B5A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F91419">
        <w:rPr>
          <w:sz w:val="28"/>
          <w:szCs w:val="28"/>
        </w:rPr>
        <w:t xml:space="preserve">Необходимо установить жесткий </w:t>
      </w:r>
      <w:proofErr w:type="gramStart"/>
      <w:r w:rsidRPr="00F91419">
        <w:rPr>
          <w:sz w:val="28"/>
          <w:szCs w:val="28"/>
        </w:rPr>
        <w:t>контроль за</w:t>
      </w:r>
      <w:proofErr w:type="gramEnd"/>
      <w:r w:rsidRPr="00F91419">
        <w:rPr>
          <w:sz w:val="28"/>
          <w:szCs w:val="28"/>
        </w:rPr>
        <w:t xml:space="preserve"> динамикой недоимки по </w:t>
      </w:r>
      <w:proofErr w:type="spellStart"/>
      <w:r w:rsidRPr="00F91419">
        <w:rPr>
          <w:sz w:val="28"/>
          <w:szCs w:val="28"/>
        </w:rPr>
        <w:t>админ</w:t>
      </w:r>
      <w:r w:rsidRPr="00F91419">
        <w:rPr>
          <w:sz w:val="28"/>
          <w:szCs w:val="28"/>
        </w:rPr>
        <w:t>и</w:t>
      </w:r>
      <w:r w:rsidRPr="00F91419">
        <w:rPr>
          <w:sz w:val="28"/>
          <w:szCs w:val="28"/>
        </w:rPr>
        <w:t>стрируемым</w:t>
      </w:r>
      <w:proofErr w:type="spellEnd"/>
      <w:r w:rsidRPr="00F91419">
        <w:rPr>
          <w:sz w:val="28"/>
          <w:szCs w:val="28"/>
        </w:rPr>
        <w:t xml:space="preserve"> платежам и принимать все меры, предусмотренные законодательством Российской Федерации, для ее снижения. Реализация налоговой политики будет способствовать повышению доходного потенциала </w:t>
      </w:r>
      <w:proofErr w:type="spellStart"/>
      <w:r>
        <w:rPr>
          <w:sz w:val="28"/>
          <w:szCs w:val="28"/>
        </w:rPr>
        <w:t>Ануйского</w:t>
      </w:r>
      <w:proofErr w:type="spellEnd"/>
      <w:r>
        <w:rPr>
          <w:sz w:val="28"/>
          <w:szCs w:val="28"/>
        </w:rPr>
        <w:t xml:space="preserve"> сельсовета, </w:t>
      </w:r>
      <w:r w:rsidRPr="00F91419">
        <w:rPr>
          <w:sz w:val="28"/>
          <w:szCs w:val="28"/>
        </w:rPr>
        <w:t>повыш</w:t>
      </w:r>
      <w:r w:rsidRPr="00F91419">
        <w:rPr>
          <w:sz w:val="28"/>
          <w:szCs w:val="28"/>
        </w:rPr>
        <w:t>е</w:t>
      </w:r>
      <w:r w:rsidRPr="00F91419">
        <w:rPr>
          <w:sz w:val="28"/>
          <w:szCs w:val="28"/>
        </w:rPr>
        <w:t xml:space="preserve">нию финансовой самостоятельности и, как следствие, стабильному социально-экономическому развитию </w:t>
      </w:r>
      <w:r>
        <w:rPr>
          <w:sz w:val="28"/>
          <w:szCs w:val="28"/>
        </w:rPr>
        <w:t>села</w:t>
      </w:r>
      <w:r w:rsidRPr="00F91419">
        <w:rPr>
          <w:sz w:val="28"/>
          <w:szCs w:val="28"/>
        </w:rPr>
        <w:t>.</w:t>
      </w:r>
    </w:p>
    <w:p w:rsidR="00092C50" w:rsidRPr="00455826" w:rsidRDefault="00092C50" w:rsidP="00092C50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830D61" w:rsidRDefault="0060060C" w:rsidP="005D58A3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  <w:r w:rsidR="00830D61">
        <w:rPr>
          <w:color w:val="000000" w:themeColor="text1"/>
          <w:szCs w:val="28"/>
        </w:rPr>
        <w:t xml:space="preserve"> </w:t>
      </w:r>
      <w:r w:rsidR="00B77C72" w:rsidRPr="00455826">
        <w:rPr>
          <w:color w:val="000000" w:themeColor="text1"/>
          <w:szCs w:val="28"/>
        </w:rPr>
        <w:t>бюджета</w:t>
      </w:r>
    </w:p>
    <w:p w:rsidR="005D58A3" w:rsidRDefault="00B77C72" w:rsidP="005D58A3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 xml:space="preserve">муниципального образования </w:t>
      </w:r>
      <w:proofErr w:type="spellStart"/>
      <w:r w:rsidR="00E64CF8">
        <w:rPr>
          <w:color w:val="000000" w:themeColor="text1"/>
          <w:szCs w:val="28"/>
        </w:rPr>
        <w:t>Ануйского</w:t>
      </w:r>
      <w:proofErr w:type="spellEnd"/>
      <w:r w:rsidR="00830D61">
        <w:rPr>
          <w:color w:val="000000" w:themeColor="text1"/>
          <w:szCs w:val="28"/>
        </w:rPr>
        <w:t xml:space="preserve"> </w:t>
      </w:r>
      <w:r w:rsidR="00DE41BC">
        <w:rPr>
          <w:color w:val="000000" w:themeColor="text1"/>
          <w:szCs w:val="28"/>
        </w:rPr>
        <w:t>сель</w:t>
      </w:r>
      <w:r w:rsidR="0060060C">
        <w:rPr>
          <w:color w:val="000000" w:themeColor="text1"/>
          <w:szCs w:val="28"/>
        </w:rPr>
        <w:t>совет</w:t>
      </w:r>
      <w:r w:rsidR="00547700">
        <w:rPr>
          <w:color w:val="000000" w:themeColor="text1"/>
          <w:szCs w:val="28"/>
        </w:rPr>
        <w:t>а</w:t>
      </w:r>
      <w:r w:rsidR="0060060C">
        <w:rPr>
          <w:color w:val="000000" w:themeColor="text1"/>
          <w:szCs w:val="28"/>
        </w:rPr>
        <w:t xml:space="preserve"> Смоленского</w:t>
      </w:r>
      <w:r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Pr="00455826">
        <w:rPr>
          <w:color w:val="000000" w:themeColor="text1"/>
          <w:szCs w:val="28"/>
        </w:rPr>
        <w:t xml:space="preserve"> </w:t>
      </w:r>
    </w:p>
    <w:p w:rsidR="00B77C72" w:rsidRDefault="00B77C72" w:rsidP="005D58A3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>Алтайского края на 202</w:t>
      </w:r>
      <w:r w:rsidR="00B757B8">
        <w:rPr>
          <w:color w:val="000000" w:themeColor="text1"/>
          <w:szCs w:val="28"/>
        </w:rPr>
        <w:t>5</w:t>
      </w:r>
      <w:r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Pr="00455826">
        <w:rPr>
          <w:color w:val="000000" w:themeColor="text1"/>
          <w:szCs w:val="28"/>
        </w:rPr>
        <w:t>плановый период 202</w:t>
      </w:r>
      <w:r w:rsidR="00B757B8">
        <w:rPr>
          <w:color w:val="000000" w:themeColor="text1"/>
          <w:szCs w:val="28"/>
        </w:rPr>
        <w:t>6</w:t>
      </w:r>
      <w:r w:rsidRPr="00455826">
        <w:rPr>
          <w:color w:val="000000" w:themeColor="text1"/>
          <w:szCs w:val="28"/>
        </w:rPr>
        <w:t>-202</w:t>
      </w:r>
      <w:r w:rsidR="00B757B8">
        <w:rPr>
          <w:color w:val="000000" w:themeColor="text1"/>
          <w:szCs w:val="28"/>
        </w:rPr>
        <w:t>7</w:t>
      </w:r>
      <w:r w:rsidR="002A0387">
        <w:rPr>
          <w:color w:val="000000" w:themeColor="text1"/>
          <w:szCs w:val="28"/>
        </w:rPr>
        <w:t xml:space="preserve"> </w:t>
      </w:r>
      <w:r w:rsidRPr="00455826">
        <w:rPr>
          <w:color w:val="000000" w:themeColor="text1"/>
          <w:szCs w:val="28"/>
        </w:rPr>
        <w:t xml:space="preserve"> годов</w:t>
      </w:r>
      <w:r w:rsidR="005D58A3">
        <w:rPr>
          <w:color w:val="000000" w:themeColor="text1"/>
          <w:szCs w:val="28"/>
        </w:rPr>
        <w:t>.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524C1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524C1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524C1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524C1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5D58A3">
        <w:rPr>
          <w:rFonts w:ascii="Times New Roman" w:hAnsi="Times New Roman"/>
          <w:color w:val="000000" w:themeColor="text1"/>
          <w:sz w:val="28"/>
          <w:szCs w:val="28"/>
        </w:rPr>
        <w:t xml:space="preserve">1 702,5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5D58A3">
        <w:rPr>
          <w:rFonts w:ascii="Times New Roman" w:hAnsi="Times New Roman"/>
          <w:color w:val="000000" w:themeColor="text1"/>
          <w:sz w:val="28"/>
          <w:szCs w:val="28"/>
        </w:rPr>
        <w:t>405,5</w:t>
      </w:r>
      <w:r w:rsidR="00F50D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5D58A3">
        <w:rPr>
          <w:rFonts w:ascii="Times New Roman" w:hAnsi="Times New Roman"/>
          <w:color w:val="000000" w:themeColor="text1"/>
          <w:sz w:val="28"/>
          <w:szCs w:val="28"/>
        </w:rPr>
        <w:t>1 702,5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23437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524C1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64F">
        <w:rPr>
          <w:rFonts w:ascii="Times New Roman" w:hAnsi="Times New Roman"/>
          <w:sz w:val="28"/>
          <w:szCs w:val="28"/>
        </w:rPr>
        <w:t>2</w:t>
      </w:r>
      <w:r w:rsidR="00524C19">
        <w:rPr>
          <w:rFonts w:ascii="Times New Roman" w:hAnsi="Times New Roman"/>
          <w:sz w:val="28"/>
          <w:szCs w:val="28"/>
        </w:rPr>
        <w:t>1</w:t>
      </w:r>
      <w:r w:rsidR="0068664F">
        <w:rPr>
          <w:rFonts w:ascii="Times New Roman" w:hAnsi="Times New Roman"/>
          <w:sz w:val="28"/>
          <w:szCs w:val="28"/>
        </w:rPr>
        <w:t>.12.202</w:t>
      </w:r>
      <w:r w:rsidR="00524C19">
        <w:rPr>
          <w:rFonts w:ascii="Times New Roman" w:hAnsi="Times New Roman"/>
          <w:sz w:val="28"/>
          <w:szCs w:val="28"/>
        </w:rPr>
        <w:t>3</w:t>
      </w:r>
      <w:r w:rsidR="0068664F">
        <w:rPr>
          <w:rFonts w:ascii="Times New Roman" w:hAnsi="Times New Roman"/>
          <w:sz w:val="28"/>
          <w:szCs w:val="28"/>
        </w:rPr>
        <w:t xml:space="preserve"> № </w:t>
      </w:r>
      <w:r w:rsidR="00524C19">
        <w:rPr>
          <w:rFonts w:ascii="Times New Roman" w:hAnsi="Times New Roman"/>
          <w:sz w:val="28"/>
          <w:szCs w:val="28"/>
        </w:rPr>
        <w:t>26</w:t>
      </w:r>
      <w:r w:rsidR="0068664F">
        <w:rPr>
          <w:rFonts w:ascii="Times New Roman" w:hAnsi="Times New Roman"/>
          <w:sz w:val="28"/>
          <w:szCs w:val="28"/>
        </w:rPr>
        <w:t xml:space="preserve">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и на 202</w:t>
      </w:r>
      <w:r w:rsidR="00524C1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524C1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524C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EE347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68664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24C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524C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524C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EE347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24C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EE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24C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EE347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524C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EE3470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70" w:rsidRPr="00A732AC" w:rsidRDefault="00EE347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524C19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1 640,6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B233B5" w:rsidP="0023437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B233B5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1 764,5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70" w:rsidRPr="00A732AC" w:rsidRDefault="00B233B5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1 830,1</w:t>
            </w:r>
          </w:p>
        </w:tc>
      </w:tr>
      <w:tr w:rsidR="00EE3470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70" w:rsidRPr="00A732AC" w:rsidRDefault="00EE347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524C19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1 147,0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B233B5" w:rsidP="009A35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1 297,0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B233B5" w:rsidP="00D2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70" w:rsidRPr="00A732AC" w:rsidRDefault="00B233B5" w:rsidP="00D2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1 363,0</w:t>
            </w:r>
          </w:p>
        </w:tc>
      </w:tr>
      <w:tr w:rsidR="00EE3470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70" w:rsidRPr="00A732AC" w:rsidRDefault="00EE347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524C19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493,6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B233B5" w:rsidP="0023437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B233B5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470" w:rsidRPr="00A732AC" w:rsidRDefault="00B233B5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467,1</w:t>
            </w:r>
          </w:p>
        </w:tc>
      </w:tr>
      <w:tr w:rsidR="00EE3470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70" w:rsidRPr="00A732AC" w:rsidRDefault="00EE347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524C19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1 640,6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B233B5" w:rsidP="0023437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B233B5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1 764,5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70" w:rsidRPr="00A732AC" w:rsidRDefault="00B233B5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1 830,1</w:t>
            </w:r>
          </w:p>
        </w:tc>
      </w:tr>
      <w:tr w:rsidR="00EE3470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70" w:rsidRPr="00A732AC" w:rsidRDefault="00EE347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</w:t>
            </w:r>
            <w:proofErr w:type="gram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(-),</w:t>
            </w:r>
            <w:proofErr w:type="gramEnd"/>
          </w:p>
          <w:p w:rsidR="00EE3470" w:rsidRPr="00A732AC" w:rsidRDefault="00EE347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</w:t>
            </w:r>
            <w:proofErr w:type="spellEnd"/>
            <w:proofErr w:type="gram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EE3470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B233B5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70" w:rsidRPr="00A732AC" w:rsidRDefault="00B233B5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70" w:rsidRPr="00A732AC" w:rsidRDefault="00B233B5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BD7E6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BD7E6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BD7E6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закрепленного в статье 33 Бюджетного кодекса Российской Федерации.</w:t>
      </w:r>
    </w:p>
    <w:p w:rsidR="009C7DD1" w:rsidRPr="00455826" w:rsidRDefault="00685C8C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1A212F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68664F" w:rsidRPr="001A212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22523" w:rsidRPr="001A212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C7DD1" w:rsidRPr="001A212F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F22523" w:rsidRPr="001A212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E3470" w:rsidRPr="001A21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1A212F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1A21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2523" w:rsidRPr="001A212F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534520" w:rsidRPr="001A212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F22523" w:rsidRPr="001A212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1A212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1A212F">
        <w:rPr>
          <w:rFonts w:ascii="Times New Roman" w:hAnsi="Times New Roman"/>
          <w:color w:val="000000" w:themeColor="text1"/>
          <w:sz w:val="28"/>
          <w:szCs w:val="28"/>
        </w:rPr>
        <w:t>, объемы доходов и расходов в проекте увелич</w:t>
      </w:r>
      <w:r w:rsidR="002224DE" w:rsidRPr="001A212F">
        <w:rPr>
          <w:rFonts w:ascii="Times New Roman" w:hAnsi="Times New Roman"/>
          <w:color w:val="000000" w:themeColor="text1"/>
          <w:sz w:val="28"/>
          <w:szCs w:val="28"/>
        </w:rPr>
        <w:t xml:space="preserve">ены </w:t>
      </w:r>
      <w:r w:rsidR="009C7DD1" w:rsidRPr="001A212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1A212F" w:rsidRPr="001A212F">
        <w:rPr>
          <w:rFonts w:ascii="Times New Roman" w:hAnsi="Times New Roman"/>
          <w:color w:val="000000" w:themeColor="text1"/>
          <w:sz w:val="28"/>
          <w:szCs w:val="28"/>
        </w:rPr>
        <w:t>66,5</w:t>
      </w:r>
      <w:r w:rsidR="009C7DD1" w:rsidRPr="001A212F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1A212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1A212F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1A212F" w:rsidRPr="001A212F">
        <w:rPr>
          <w:rFonts w:ascii="Times New Roman" w:hAnsi="Times New Roman"/>
          <w:color w:val="000000" w:themeColor="text1"/>
          <w:sz w:val="28"/>
          <w:szCs w:val="28"/>
        </w:rPr>
        <w:t>4,1</w:t>
      </w:r>
      <w:r w:rsidR="009C7DD1" w:rsidRPr="001A212F">
        <w:rPr>
          <w:rFonts w:ascii="Times New Roman" w:hAnsi="Times New Roman"/>
          <w:color w:val="000000" w:themeColor="text1"/>
          <w:sz w:val="28"/>
          <w:szCs w:val="28"/>
        </w:rPr>
        <w:t>% соответственно, на 202</w:t>
      </w:r>
      <w:r w:rsidR="001A212F" w:rsidRPr="001A212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1A212F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proofErr w:type="gramStart"/>
      <w:r w:rsidR="009C7DD1" w:rsidRPr="001A212F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="009C7DD1" w:rsidRPr="001A21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212F" w:rsidRPr="001A212F">
        <w:rPr>
          <w:rFonts w:ascii="Times New Roman" w:hAnsi="Times New Roman"/>
          <w:color w:val="000000" w:themeColor="text1"/>
          <w:sz w:val="28"/>
          <w:szCs w:val="28"/>
        </w:rPr>
        <w:t>129,1</w:t>
      </w:r>
      <w:r w:rsidR="00A70B95" w:rsidRPr="001A21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1A212F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1A212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1A212F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1A212F" w:rsidRPr="001A212F">
        <w:rPr>
          <w:rFonts w:ascii="Times New Roman" w:hAnsi="Times New Roman"/>
          <w:color w:val="000000" w:themeColor="text1"/>
          <w:sz w:val="28"/>
          <w:szCs w:val="28"/>
        </w:rPr>
        <w:lastRenderedPageBreak/>
        <w:t>7</w:t>
      </w:r>
      <w:r w:rsidR="00234374" w:rsidRPr="001A212F">
        <w:rPr>
          <w:rFonts w:ascii="Times New Roman" w:hAnsi="Times New Roman"/>
          <w:color w:val="000000" w:themeColor="text1"/>
          <w:sz w:val="28"/>
          <w:szCs w:val="28"/>
        </w:rPr>
        <w:t>,6</w:t>
      </w:r>
      <w:r w:rsidR="009C7DD1" w:rsidRPr="001A212F">
        <w:rPr>
          <w:rFonts w:ascii="Times New Roman" w:hAnsi="Times New Roman"/>
          <w:color w:val="000000" w:themeColor="text1"/>
          <w:sz w:val="28"/>
          <w:szCs w:val="28"/>
        </w:rPr>
        <w:t>% соответственно, что связано с ростом объема прогнозируемых поступлений налоговых и неналоговых доходов.</w:t>
      </w:r>
    </w:p>
    <w:p w:rsidR="009C7DD1" w:rsidRPr="00455826" w:rsidRDefault="00685C8C" w:rsidP="00E93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F2252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с ростом к уровню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2252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F2252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F22523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F2252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</w:t>
      </w:r>
      <w:r w:rsidR="00C564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2523">
        <w:rPr>
          <w:rFonts w:ascii="Times New Roman" w:hAnsi="Times New Roman"/>
          <w:color w:val="000000" w:themeColor="text1"/>
          <w:sz w:val="28"/>
          <w:szCs w:val="28"/>
        </w:rPr>
        <w:t>61,9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F22523">
        <w:rPr>
          <w:rFonts w:ascii="Times New Roman" w:hAnsi="Times New Roman"/>
          <w:color w:val="000000" w:themeColor="text1"/>
          <w:sz w:val="28"/>
          <w:szCs w:val="28"/>
        </w:rPr>
        <w:t>3,8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года в сторону ув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личения.</w:t>
      </w:r>
    </w:p>
    <w:p w:rsidR="00980E0F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54F2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054F2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предусмотрены 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с ростом на </w:t>
      </w:r>
      <w:r w:rsidR="00054F21">
        <w:rPr>
          <w:rFonts w:ascii="Times New Roman" w:hAnsi="Times New Roman"/>
          <w:color w:val="000000" w:themeColor="text1"/>
          <w:sz w:val="28"/>
          <w:szCs w:val="28"/>
        </w:rPr>
        <w:t>62,0</w:t>
      </w:r>
      <w:r w:rsidR="00C564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234374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054F2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 На 202</w:t>
      </w:r>
      <w:r w:rsidR="00054F2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054F2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</w:t>
      </w:r>
      <w:r w:rsidR="00234374">
        <w:rPr>
          <w:rFonts w:ascii="Times New Roman" w:hAnsi="Times New Roman"/>
          <w:color w:val="000000" w:themeColor="text1"/>
          <w:sz w:val="28"/>
          <w:szCs w:val="28"/>
        </w:rPr>
        <w:t>ростом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4F21">
        <w:rPr>
          <w:rFonts w:ascii="Times New Roman" w:hAnsi="Times New Roman"/>
          <w:color w:val="000000" w:themeColor="text1"/>
          <w:sz w:val="28"/>
          <w:szCs w:val="28"/>
        </w:rPr>
        <w:t>65,6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054F21">
        <w:rPr>
          <w:rFonts w:ascii="Times New Roman" w:hAnsi="Times New Roman"/>
          <w:color w:val="000000" w:themeColor="text1"/>
          <w:sz w:val="28"/>
          <w:szCs w:val="28"/>
        </w:rPr>
        <w:t xml:space="preserve">3,7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6D10F3" w:rsidRDefault="00685C8C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C44613" w:rsidRDefault="00C44613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4613" w:rsidRDefault="009F4527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муниципального образования </w:t>
      </w:r>
      <w:proofErr w:type="spellStart"/>
      <w:r w:rsidR="00C56403">
        <w:rPr>
          <w:rFonts w:ascii="Times New Roman" w:hAnsi="Times New Roman"/>
          <w:b/>
          <w:iCs/>
          <w:color w:val="000000" w:themeColor="text1"/>
          <w:sz w:val="28"/>
          <w:szCs w:val="28"/>
        </w:rPr>
        <w:t>Ануйского</w:t>
      </w:r>
      <w:proofErr w:type="spellEnd"/>
      <w:r w:rsidR="00246D5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312E92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>совет</w:t>
      </w:r>
      <w:r w:rsidR="00547700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9537A9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</w:t>
      </w:r>
      <w:proofErr w:type="gramStart"/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на</w:t>
      </w:r>
      <w:proofErr w:type="gramEnd"/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плановый</w:t>
      </w:r>
    </w:p>
    <w:p w:rsidR="00A06BBF" w:rsidRDefault="00D929CD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период 202</w:t>
      </w:r>
      <w:r w:rsidR="009537A9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7E1982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537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9537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9537A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  <w:proofErr w:type="gramEnd"/>
    </w:p>
    <w:p w:rsidR="00603830" w:rsidRPr="00455826" w:rsidRDefault="00455826" w:rsidP="009534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C56403">
        <w:rPr>
          <w:rFonts w:ascii="Times New Roman" w:hAnsi="Times New Roman"/>
          <w:color w:val="000000" w:themeColor="text1"/>
          <w:sz w:val="28"/>
          <w:szCs w:val="28"/>
        </w:rPr>
        <w:t>Ануйский</w:t>
      </w:r>
      <w:proofErr w:type="spellEnd"/>
      <w:r w:rsidR="00C564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Алтайского края на 202</w:t>
      </w:r>
      <w:r w:rsidR="009537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537A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материал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  <w:proofErr w:type="gramEnd"/>
    </w:p>
    <w:p w:rsidR="00603830" w:rsidRPr="00455826" w:rsidRDefault="00455826" w:rsidP="00201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 следующей таблице представлены </w:t>
      </w:r>
      <w:proofErr w:type="gramStart"/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дина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мика</w:t>
      </w:r>
      <w:proofErr w:type="gramEnd"/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9537A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9537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537A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9537A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00352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2018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537A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9537A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9537A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95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537A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00352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537A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00352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9537A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9537A9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A9" w:rsidRPr="00A732AC" w:rsidRDefault="009537A9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9" w:rsidRPr="00A732AC" w:rsidRDefault="009537A9" w:rsidP="008A1F6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1 137,0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Default="009537A9" w:rsidP="008A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9" w:rsidRPr="007E1982" w:rsidRDefault="00034545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1 287,0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Pr="007E1982" w:rsidRDefault="00034545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9" w:rsidRPr="007E1982" w:rsidRDefault="00034545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Pr="007E1982" w:rsidRDefault="00246ECC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A9" w:rsidRPr="007E1982" w:rsidRDefault="00034545" w:rsidP="00DB1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1 353,0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Pr="007E1982" w:rsidRDefault="00246ECC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73,9</w:t>
            </w:r>
          </w:p>
        </w:tc>
      </w:tr>
      <w:tr w:rsidR="009537A9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A9" w:rsidRPr="00A732AC" w:rsidRDefault="009537A9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9" w:rsidRDefault="009537A9" w:rsidP="008A1F6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Default="009537A9" w:rsidP="008A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9" w:rsidRPr="007E1982" w:rsidRDefault="00034545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Pr="007E1982" w:rsidRDefault="00034545" w:rsidP="00355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9" w:rsidRPr="007E1982" w:rsidRDefault="00034545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Pr="007E1982" w:rsidRDefault="00246ECC" w:rsidP="000B5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A9" w:rsidRPr="007E1982" w:rsidRDefault="00034545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Pr="007E1982" w:rsidRDefault="00246ECC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537A9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A9" w:rsidRPr="00A732AC" w:rsidRDefault="009537A9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Налоговые и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9" w:rsidRPr="00A732AC" w:rsidRDefault="009537A9" w:rsidP="008A1F6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1 147,0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Default="009537A9" w:rsidP="008A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9" w:rsidRPr="007E1982" w:rsidRDefault="00034545" w:rsidP="00DB12B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1 297,0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Pr="007E1982" w:rsidRDefault="00034545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9" w:rsidRPr="007E1982" w:rsidRDefault="00034545" w:rsidP="00DB1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1 340,0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Pr="007E1982" w:rsidRDefault="00246ECC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A9" w:rsidRPr="007E1982" w:rsidRDefault="00034545" w:rsidP="00DB1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1 363,0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Pr="007E1982" w:rsidRDefault="00246ECC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74,5</w:t>
            </w:r>
          </w:p>
        </w:tc>
      </w:tr>
      <w:tr w:rsidR="009537A9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A9" w:rsidRPr="00A732AC" w:rsidRDefault="009537A9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9" w:rsidRPr="00A732AC" w:rsidRDefault="009537A9" w:rsidP="008A1F6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493,6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Default="009537A9" w:rsidP="008A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9" w:rsidRPr="007E1982" w:rsidRDefault="00034545" w:rsidP="0023437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Pr="007E1982" w:rsidRDefault="00034545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9" w:rsidRPr="007E1982" w:rsidRDefault="00034545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Pr="007E1982" w:rsidRDefault="00246ECC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A9" w:rsidRPr="007E1982" w:rsidRDefault="00034545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467,1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Pr="007E1982" w:rsidRDefault="00246ECC" w:rsidP="0040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25,5</w:t>
            </w:r>
          </w:p>
        </w:tc>
      </w:tr>
      <w:tr w:rsidR="009537A9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A9" w:rsidRPr="00164990" w:rsidRDefault="009537A9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9" w:rsidRPr="00A732AC" w:rsidRDefault="009537A9" w:rsidP="008A1F6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1 640,6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Default="009537A9" w:rsidP="008A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9" w:rsidRPr="007E1982" w:rsidRDefault="007E1982" w:rsidP="0023437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E198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Pr="007E1982" w:rsidRDefault="009537A9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E198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9" w:rsidRPr="007E1982" w:rsidRDefault="009537A9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E198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1 698,0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Pr="007E1982" w:rsidRDefault="009537A9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E198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A9" w:rsidRPr="007E1982" w:rsidRDefault="009537A9" w:rsidP="0023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E198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1 701,0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A9" w:rsidRPr="007E1982" w:rsidRDefault="009537A9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E198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Pr="00455826" w:rsidRDefault="00F61405" w:rsidP="005E6A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427D0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гнозируется </w:t>
      </w:r>
      <w:r w:rsidR="006B3651">
        <w:rPr>
          <w:rFonts w:ascii="Times New Roman" w:hAnsi="Times New Roman"/>
          <w:color w:val="000000" w:themeColor="text1"/>
          <w:sz w:val="28"/>
          <w:szCs w:val="28"/>
        </w:rPr>
        <w:t>рост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в 202</w:t>
      </w:r>
      <w:r w:rsidR="00427D0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доходов на </w:t>
      </w:r>
      <w:r w:rsidR="00427D0C">
        <w:rPr>
          <w:rFonts w:ascii="Times New Roman" w:hAnsi="Times New Roman"/>
          <w:color w:val="000000" w:themeColor="text1"/>
          <w:sz w:val="28"/>
          <w:szCs w:val="28"/>
        </w:rPr>
        <w:t>150,0</w:t>
      </w:r>
      <w:r w:rsidR="009A6F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427D0C">
        <w:rPr>
          <w:rFonts w:ascii="Times New Roman" w:hAnsi="Times New Roman"/>
          <w:color w:val="000000" w:themeColor="text1"/>
          <w:sz w:val="28"/>
          <w:szCs w:val="28"/>
        </w:rPr>
        <w:t>13,2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по безвозмездным поступлениям </w:t>
      </w:r>
      <w:r w:rsidR="006B3651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="00116B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27D0C">
        <w:rPr>
          <w:rFonts w:ascii="Times New Roman" w:hAnsi="Times New Roman"/>
          <w:color w:val="000000" w:themeColor="text1"/>
          <w:sz w:val="28"/>
          <w:szCs w:val="28"/>
        </w:rPr>
        <w:t>88,1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427D0C">
        <w:rPr>
          <w:rFonts w:ascii="Times New Roman" w:hAnsi="Times New Roman"/>
          <w:color w:val="000000" w:themeColor="text1"/>
          <w:sz w:val="28"/>
          <w:szCs w:val="28"/>
        </w:rPr>
        <w:t>17,8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. На 202</w:t>
      </w:r>
      <w:r w:rsidR="004F481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4F481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доходов запланировано с ростом к уровню предыдущего года на </w:t>
      </w:r>
      <w:r w:rsidR="004F481B">
        <w:rPr>
          <w:rFonts w:ascii="Times New Roman" w:hAnsi="Times New Roman"/>
          <w:color w:val="000000" w:themeColor="text1"/>
          <w:sz w:val="28"/>
          <w:szCs w:val="28"/>
        </w:rPr>
        <w:t>3,3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4F481B">
        <w:rPr>
          <w:rFonts w:ascii="Times New Roman" w:hAnsi="Times New Roman"/>
          <w:color w:val="000000" w:themeColor="text1"/>
          <w:sz w:val="28"/>
          <w:szCs w:val="28"/>
        </w:rPr>
        <w:t>1,7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соо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ветственно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116B1F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безвозмездным поступлениям </w:t>
      </w:r>
      <w:r w:rsidR="005E6A6A" w:rsidRPr="00455826">
        <w:rPr>
          <w:rFonts w:ascii="Times New Roman" w:hAnsi="Times New Roman"/>
          <w:color w:val="000000" w:themeColor="text1"/>
          <w:sz w:val="28"/>
          <w:szCs w:val="28"/>
        </w:rPr>
        <w:t>к уровню предыдущего года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, заплан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 xml:space="preserve">ровано </w:t>
      </w:r>
      <w:r w:rsidR="005E6A6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сторону увеличения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4F481B">
        <w:rPr>
          <w:rFonts w:ascii="Times New Roman" w:hAnsi="Times New Roman"/>
          <w:color w:val="000000" w:themeColor="text1"/>
          <w:sz w:val="28"/>
          <w:szCs w:val="28"/>
        </w:rPr>
        <w:t>4,7% и 10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F481B">
        <w:rPr>
          <w:rFonts w:ascii="Times New Roman" w:hAnsi="Times New Roman"/>
          <w:color w:val="000000" w:themeColor="text1"/>
          <w:sz w:val="28"/>
          <w:szCs w:val="28"/>
        </w:rPr>
        <w:t>0%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481B">
        <w:rPr>
          <w:rFonts w:ascii="Times New Roman" w:hAnsi="Times New Roman"/>
          <w:color w:val="000000" w:themeColor="text1"/>
          <w:sz w:val="28"/>
          <w:szCs w:val="28"/>
        </w:rPr>
        <w:t>соответственно.</w:t>
      </w:r>
    </w:p>
    <w:p w:rsidR="00C44613" w:rsidRDefault="00F61405" w:rsidP="00DB21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На очередной бюджетный цикл </w:t>
      </w:r>
      <w:r w:rsidR="000F4E08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доли </w:t>
      </w:r>
      <w:r w:rsidRPr="005C25C6">
        <w:rPr>
          <w:rFonts w:ascii="Times New Roman" w:hAnsi="Times New Roman"/>
          <w:color w:val="000000" w:themeColor="text1"/>
          <w:sz w:val="28"/>
          <w:szCs w:val="28"/>
        </w:rPr>
        <w:t>налоговых и неналоговых доходов</w:t>
      </w:r>
      <w:r w:rsidR="000F4E08" w:rsidRPr="005C25C6">
        <w:rPr>
          <w:rFonts w:ascii="Times New Roman" w:hAnsi="Times New Roman"/>
          <w:color w:val="000000" w:themeColor="text1"/>
          <w:sz w:val="28"/>
          <w:szCs w:val="28"/>
        </w:rPr>
        <w:t>, а также безвозмездных поступлений запланированы стабильно</w:t>
      </w:r>
      <w:r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 в структуре доходов бюджета</w:t>
      </w:r>
      <w:r w:rsidR="00E305BF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4E08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по годам, лишь с незначительными отклонениями. Так по налоговым и неналоговым доходам: </w:t>
      </w:r>
      <w:r w:rsidRPr="005C25C6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2D4520" w:rsidRPr="005C25C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0006D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 w:rsidR="002D4520" w:rsidRPr="005C25C6">
        <w:rPr>
          <w:rFonts w:ascii="Times New Roman" w:hAnsi="Times New Roman"/>
          <w:color w:val="000000" w:themeColor="text1"/>
          <w:sz w:val="28"/>
          <w:szCs w:val="28"/>
        </w:rPr>
        <w:t>76,2</w:t>
      </w:r>
      <w:r w:rsidR="00F0006D" w:rsidRPr="005C25C6">
        <w:rPr>
          <w:rFonts w:ascii="Times New Roman" w:hAnsi="Times New Roman"/>
          <w:color w:val="000000" w:themeColor="text1"/>
          <w:sz w:val="28"/>
          <w:szCs w:val="28"/>
        </w:rPr>
        <w:t>%, в 202</w:t>
      </w:r>
      <w:r w:rsidR="002D4520" w:rsidRPr="005C25C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31BF2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0006D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у- </w:t>
      </w:r>
      <w:r w:rsidR="002D4520" w:rsidRPr="005C25C6">
        <w:rPr>
          <w:rFonts w:ascii="Times New Roman" w:hAnsi="Times New Roman"/>
          <w:color w:val="000000" w:themeColor="text1"/>
          <w:sz w:val="28"/>
          <w:szCs w:val="28"/>
        </w:rPr>
        <w:t>75,9</w:t>
      </w:r>
      <w:r w:rsidR="00F0006D" w:rsidRPr="005C25C6">
        <w:rPr>
          <w:rFonts w:ascii="Times New Roman" w:hAnsi="Times New Roman"/>
          <w:color w:val="000000" w:themeColor="text1"/>
          <w:sz w:val="28"/>
          <w:szCs w:val="28"/>
        </w:rPr>
        <w:t>%, в 202</w:t>
      </w:r>
      <w:r w:rsidR="002D4520" w:rsidRPr="005C25C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0006D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 w:rsidR="002D4520" w:rsidRPr="005C25C6">
        <w:rPr>
          <w:rFonts w:ascii="Times New Roman" w:hAnsi="Times New Roman"/>
          <w:color w:val="000000" w:themeColor="text1"/>
          <w:sz w:val="28"/>
          <w:szCs w:val="28"/>
        </w:rPr>
        <w:t>74,5</w:t>
      </w:r>
      <w:r w:rsidR="00F0006D" w:rsidRPr="005C25C6">
        <w:rPr>
          <w:rFonts w:ascii="Times New Roman" w:hAnsi="Times New Roman"/>
          <w:color w:val="000000" w:themeColor="text1"/>
          <w:sz w:val="28"/>
          <w:szCs w:val="28"/>
        </w:rPr>
        <w:t>%;</w:t>
      </w:r>
      <w:r w:rsidR="000F4E08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 по безвозмездным поступлениям: </w:t>
      </w:r>
      <w:r w:rsidR="00F0006D" w:rsidRPr="005C25C6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2D4520" w:rsidRPr="005C25C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0006D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 w:rsidR="002D4520" w:rsidRPr="005C25C6">
        <w:rPr>
          <w:rFonts w:ascii="Times New Roman" w:hAnsi="Times New Roman"/>
          <w:color w:val="000000" w:themeColor="text1"/>
          <w:sz w:val="28"/>
          <w:szCs w:val="28"/>
        </w:rPr>
        <w:t>23,8</w:t>
      </w:r>
      <w:r w:rsidR="001C1D4B" w:rsidRPr="005C25C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0006D" w:rsidRPr="005C25C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C1D4B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 w:rsidR="002D4520" w:rsidRPr="005C25C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0006D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 году- </w:t>
      </w:r>
      <w:r w:rsidR="002D4520" w:rsidRPr="005C25C6">
        <w:rPr>
          <w:rFonts w:ascii="Times New Roman" w:hAnsi="Times New Roman"/>
          <w:color w:val="000000" w:themeColor="text1"/>
          <w:sz w:val="28"/>
          <w:szCs w:val="28"/>
        </w:rPr>
        <w:t>24,1</w:t>
      </w:r>
      <w:r w:rsidR="00F0006D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%, в </w:t>
      </w:r>
      <w:r w:rsidR="000F4E08" w:rsidRPr="005C25C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D4520" w:rsidRPr="005C25C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F4E08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0006D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у – </w:t>
      </w:r>
      <w:r w:rsidR="002D4520" w:rsidRPr="005C25C6">
        <w:rPr>
          <w:rFonts w:ascii="Times New Roman" w:hAnsi="Times New Roman"/>
          <w:color w:val="000000" w:themeColor="text1"/>
          <w:sz w:val="28"/>
          <w:szCs w:val="28"/>
        </w:rPr>
        <w:t>25,5</w:t>
      </w:r>
      <w:r w:rsidR="001C1D4B" w:rsidRPr="005C25C6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0672B6" w:rsidRDefault="009F4527" w:rsidP="004E7B30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D530CA" w:rsidRDefault="004E7B30" w:rsidP="00B82337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C0651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01715">
        <w:rPr>
          <w:rFonts w:ascii="Times New Roman" w:hAnsi="Times New Roman"/>
          <w:color w:val="000000" w:themeColor="text1"/>
          <w:sz w:val="28"/>
          <w:szCs w:val="28"/>
        </w:rPr>
        <w:t> 287,0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</w:t>
      </w:r>
      <w:r w:rsidR="005E6A6A">
        <w:rPr>
          <w:rFonts w:ascii="Times New Roman" w:hAnsi="Times New Roman"/>
          <w:color w:val="000000" w:themeColor="text1"/>
          <w:sz w:val="28"/>
          <w:szCs w:val="28"/>
        </w:rPr>
        <w:t xml:space="preserve"> ростом</w:t>
      </w:r>
      <w:r w:rsidR="00B725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к плану 202</w:t>
      </w:r>
      <w:r w:rsidR="00C0171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C01715">
        <w:rPr>
          <w:rFonts w:ascii="Times New Roman" w:hAnsi="Times New Roman"/>
          <w:color w:val="000000" w:themeColor="text1"/>
          <w:sz w:val="28"/>
          <w:szCs w:val="28"/>
        </w:rPr>
        <w:t>150,0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C01715">
        <w:rPr>
          <w:rFonts w:ascii="Times New Roman" w:hAnsi="Times New Roman"/>
          <w:color w:val="000000" w:themeColor="text1"/>
          <w:sz w:val="28"/>
          <w:szCs w:val="28"/>
        </w:rPr>
        <w:t>13,2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C0171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C0171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периода </w:t>
      </w:r>
      <w:r w:rsidR="00C01715">
        <w:rPr>
          <w:rFonts w:ascii="Times New Roman" w:hAnsi="Times New Roman"/>
          <w:color w:val="000000" w:themeColor="text1"/>
          <w:sz w:val="28"/>
          <w:szCs w:val="28"/>
        </w:rPr>
        <w:t>103,3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C01715">
        <w:rPr>
          <w:rFonts w:ascii="Times New Roman" w:hAnsi="Times New Roman"/>
          <w:color w:val="000000" w:themeColor="text1"/>
          <w:sz w:val="28"/>
          <w:szCs w:val="28"/>
        </w:rPr>
        <w:t>101,7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873878" w:rsidRPr="00455826" w:rsidRDefault="00873878" w:rsidP="00873878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алоговых доходов в структуре доходов составляет в пределах </w:t>
      </w:r>
      <w:r w:rsidR="00E50310">
        <w:rPr>
          <w:rFonts w:ascii="Times New Roman" w:eastAsia="Times New Roman" w:hAnsi="Times New Roman" w:cs="Times New Roman"/>
          <w:sz w:val="28"/>
          <w:szCs w:val="28"/>
          <w:lang w:eastAsia="ru-RU"/>
        </w:rPr>
        <w:t>75,6</w:t>
      </w:r>
      <w:r w:rsidRPr="000B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E50310">
        <w:rPr>
          <w:rFonts w:ascii="Times New Roman" w:eastAsia="Times New Roman" w:hAnsi="Times New Roman" w:cs="Times New Roman"/>
          <w:sz w:val="28"/>
          <w:szCs w:val="28"/>
          <w:lang w:eastAsia="ru-RU"/>
        </w:rPr>
        <w:t>73,9</w:t>
      </w:r>
      <w:r w:rsidRPr="000B5916">
        <w:rPr>
          <w:rFonts w:ascii="Times New Roman" w:eastAsia="Times New Roman" w:hAnsi="Times New Roman" w:cs="Times New Roman"/>
          <w:sz w:val="28"/>
          <w:szCs w:val="28"/>
          <w:lang w:eastAsia="ru-RU"/>
        </w:rPr>
        <w:t>% ежегодно.</w:t>
      </w:r>
    </w:p>
    <w:p w:rsidR="00D530CA" w:rsidRPr="00455826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proofErr w:type="gramStart"/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C065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9537A9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B552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537A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9537A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9537A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5E6A6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065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5E6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065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5E6A6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C065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9C7786" w:rsidRPr="00A732AC" w:rsidTr="00DB75BC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786" w:rsidRPr="006F57BC" w:rsidRDefault="009C7786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537A9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9C7786" w:rsidP="00355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</w:t>
            </w:r>
            <w:r w:rsidR="009537A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C06519" w:rsidRDefault="00C06519" w:rsidP="009C778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82,0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C06519" w:rsidRDefault="00A37BB3" w:rsidP="00DB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C06519" w:rsidRDefault="00C06519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89,0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86" w:rsidRPr="00C06519" w:rsidRDefault="00CA05F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C06519" w:rsidRDefault="00C06519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94,0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C06519" w:rsidRDefault="00894836" w:rsidP="00846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6,9</w:t>
            </w:r>
          </w:p>
        </w:tc>
      </w:tr>
      <w:tr w:rsidR="009C7786" w:rsidRPr="00A732AC" w:rsidTr="00DB75BC">
        <w:trPr>
          <w:trHeight w:val="5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786" w:rsidRPr="006F57BC" w:rsidRDefault="009C7786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Единый </w:t>
            </w:r>
            <w:proofErr w:type="spellStart"/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сельскохозяйс</w:t>
            </w:r>
            <w:proofErr w:type="gramStart"/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537A9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9537A9" w:rsidP="00355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C06519" w:rsidRDefault="00C06519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C06519" w:rsidRDefault="00A37BB3" w:rsidP="0006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C06519" w:rsidRDefault="00C06519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159,0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86" w:rsidRPr="00C06519" w:rsidRDefault="00894836" w:rsidP="0006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C06519" w:rsidRDefault="00C06519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159,0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C06519" w:rsidRDefault="0089483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11,8</w:t>
            </w:r>
          </w:p>
        </w:tc>
      </w:tr>
      <w:tr w:rsidR="009C7786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786" w:rsidRPr="006F57BC" w:rsidRDefault="009C7786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537A9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9C7786" w:rsidP="00355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</w:t>
            </w:r>
            <w:r w:rsidR="009537A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C06519" w:rsidRDefault="00C06519" w:rsidP="009C778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C06519" w:rsidRDefault="00A37BB3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C06519" w:rsidRDefault="00C06519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114,0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786" w:rsidRPr="00C06519" w:rsidRDefault="00CA05FD" w:rsidP="00846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C06519" w:rsidRDefault="00C06519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C06519" w:rsidRDefault="00894836" w:rsidP="001B4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9,5</w:t>
            </w:r>
          </w:p>
        </w:tc>
      </w:tr>
      <w:tr w:rsidR="009C7786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786" w:rsidRPr="006F57BC" w:rsidRDefault="009C7786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537A9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859,0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9537A9" w:rsidP="00355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75,6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C06519" w:rsidRDefault="00C06519" w:rsidP="009C778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964,0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C06519" w:rsidRDefault="00A37BB3" w:rsidP="001B4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74,9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C06519" w:rsidRDefault="00C06519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968,0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86" w:rsidRPr="00C06519" w:rsidRDefault="0089483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C06519" w:rsidRDefault="00C06519" w:rsidP="009C7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972,0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C06519" w:rsidRDefault="00894836" w:rsidP="0006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71,8</w:t>
            </w:r>
          </w:p>
        </w:tc>
      </w:tr>
      <w:tr w:rsidR="009C7786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86" w:rsidRPr="00A732AC" w:rsidRDefault="009C7786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A732AC" w:rsidRDefault="009537A9" w:rsidP="0035573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1 137,0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A732AC" w:rsidRDefault="009C7786" w:rsidP="00355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C06519" w:rsidRDefault="00C06519" w:rsidP="00B7259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1 287,0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C06519" w:rsidRDefault="00C06519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065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86" w:rsidRPr="00C06519" w:rsidRDefault="00C06519" w:rsidP="004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1 330,0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86" w:rsidRPr="00C06519" w:rsidRDefault="00C06519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065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C06519" w:rsidRDefault="00C06519" w:rsidP="004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1 353,0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86" w:rsidRPr="00C06519" w:rsidRDefault="00C06519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065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100113" w:rsidRPr="00D530CA" w:rsidRDefault="00100113" w:rsidP="00100113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6463" w:rsidRDefault="008B4CB0" w:rsidP="008464E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поступлениях налоговых доходов (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0310">
        <w:rPr>
          <w:rFonts w:ascii="Times New Roman" w:eastAsia="Times New Roman" w:hAnsi="Times New Roman" w:cs="Times New Roman"/>
          <w:sz w:val="28"/>
          <w:szCs w:val="28"/>
          <w:lang w:eastAsia="ru-RU"/>
        </w:rPr>
        <w:t>85,8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6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4A22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6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253">
        <w:rPr>
          <w:rFonts w:ascii="Times New Roman" w:eastAsia="Times New Roman" w:hAnsi="Times New Roman" w:cs="Times New Roman"/>
          <w:sz w:val="28"/>
          <w:szCs w:val="28"/>
          <w:lang w:eastAsia="ru-RU"/>
        </w:rPr>
        <w:t>83,6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A22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по-прежнему будут составлять 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налогов: 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 (7</w:t>
      </w:r>
      <w:r w:rsid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4A22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72B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</w:t>
      </w:r>
      <w:r w:rsidR="004A2253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="000672B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сельскохозяйственный налог 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2253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0672B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4B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2253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0672B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6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DA8" w:rsidRDefault="002C5DA8" w:rsidP="0020261F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8464E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1B4B5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0261F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261F" w:rsidRDefault="0020261F" w:rsidP="0020261F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CA" w:rsidRPr="00455826" w:rsidRDefault="009F4527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5DA8"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E266B0" w:rsidRPr="00455826" w:rsidRDefault="00E266B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2D6" w:rsidRDefault="00E266B0" w:rsidP="00EF6ACE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Неналоговые доходы бюджета</w:t>
      </w:r>
      <w:r w:rsidR="001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7577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>и на плановый период 202</w:t>
      </w:r>
      <w:r w:rsidR="00F7577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7577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спрогнозирован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AF09DE">
        <w:rPr>
          <w:rFonts w:ascii="Times New Roman" w:hAnsi="Times New Roman"/>
          <w:color w:val="000000" w:themeColor="text1"/>
          <w:sz w:val="28"/>
          <w:szCs w:val="28"/>
        </w:rPr>
        <w:t>10,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="00151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ежегодно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данная сумма </w:t>
      </w:r>
      <w:r w:rsidR="00AF09DE">
        <w:rPr>
          <w:rFonts w:ascii="Times New Roman" w:hAnsi="Times New Roman"/>
          <w:color w:val="000000" w:themeColor="text1"/>
          <w:sz w:val="28"/>
          <w:szCs w:val="28"/>
        </w:rPr>
        <w:t>стабильна и соответствует</w:t>
      </w:r>
      <w:r w:rsidR="00E0536F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F09DE">
        <w:rPr>
          <w:rFonts w:ascii="Times New Roman" w:hAnsi="Times New Roman"/>
          <w:color w:val="000000" w:themeColor="text1"/>
          <w:sz w:val="28"/>
          <w:szCs w:val="28"/>
        </w:rPr>
        <w:t>ям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7577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AF09D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266B0" w:rsidRPr="00455826" w:rsidRDefault="001172D6" w:rsidP="00AF09DE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AF09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53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B5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2F2" w:rsidRPr="00455826" w:rsidRDefault="006A7B61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16378C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E752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E752FE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5A39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752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E752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E752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16378C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E752F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752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E75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752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E752FE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E752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852C42" w:rsidTr="00614751">
        <w:trPr>
          <w:trHeight w:val="6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42" w:rsidRPr="00852C42" w:rsidRDefault="00EE4D4E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Прочие неналог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E85CFD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B027FC" w:rsidP="0087387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Pr="00F75774" w:rsidRDefault="00E85CFD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757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Pr="00F75774" w:rsidRDefault="00B027FC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757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Pr="00F75774" w:rsidRDefault="00E85C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757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42" w:rsidRPr="00F75774" w:rsidRDefault="00B027FC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757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Pr="00F75774" w:rsidRDefault="00B027FC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757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Pr="00F75774" w:rsidRDefault="00B027FC" w:rsidP="008738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757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52C42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42" w:rsidRPr="00A6793D" w:rsidRDefault="00852C42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B027FC" w:rsidP="00B027FC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86259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Pr="00F75774" w:rsidRDefault="00B027FC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757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Pr="00F75774" w:rsidRDefault="0086259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757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Pr="00F75774" w:rsidRDefault="00B027FC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757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42" w:rsidRPr="00F75774" w:rsidRDefault="0086259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757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Pr="00F75774" w:rsidRDefault="00B027FC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757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Pr="00F75774" w:rsidRDefault="0086259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757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027FC" w:rsidRDefault="00A11A34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таблицы, объем неналоговых доход</w:t>
      </w:r>
      <w:r w:rsidR="00B0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0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неналоговые доходы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CFD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B027FC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B02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854" w:rsidRPr="0016378C" w:rsidRDefault="00AB4672" w:rsidP="0061475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151FBE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рассчитаны исходя из динамики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854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за предыдущие периоды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8A" w:rsidRDefault="0081135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8A" w:rsidRPr="0020558A" w:rsidRDefault="00564536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405,5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493,6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88,1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17,8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</w:t>
      </w:r>
      <w:r w:rsidR="008D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2026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42,6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8D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2027</w:t>
      </w:r>
      <w:r w:rsidR="0050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предыдущего года</w:t>
      </w:r>
      <w:r w:rsidR="00DE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8A" w:rsidRP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23,8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D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F75774">
        <w:rPr>
          <w:rFonts w:ascii="Times New Roman" w:eastAsia="Times New Roman" w:hAnsi="Times New Roman" w:cs="Times New Roman"/>
          <w:sz w:val="28"/>
          <w:szCs w:val="28"/>
          <w:lang w:eastAsia="ru-RU"/>
        </w:rPr>
        <w:t>25,5</w:t>
      </w:r>
      <w:r w:rsidR="008D0857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исполнения бюджета</w:t>
      </w:r>
      <w:r w:rsidR="008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лет показывает, что объем 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16021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0D37D2" w:rsidRDefault="000B65F1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E752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0D37D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1602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752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E752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proofErr w:type="gramEnd"/>
          </w:p>
          <w:p w:rsidR="000D37D2" w:rsidRDefault="000D37D2" w:rsidP="00504365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E752F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50436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819E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504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819E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50436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C819E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E752FE" w:rsidRPr="00A732AC" w:rsidTr="00160213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FE" w:rsidRPr="00A75010" w:rsidRDefault="00E752FE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FE" w:rsidRPr="00A732AC" w:rsidRDefault="00E752FE" w:rsidP="008A1F6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2FE" w:rsidRPr="00A732AC" w:rsidRDefault="00E752FE" w:rsidP="008A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FE" w:rsidRPr="001E6370" w:rsidRDefault="001E6370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2FE" w:rsidRPr="001E6370" w:rsidRDefault="00DD7A58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FE" w:rsidRPr="001E6370" w:rsidRDefault="001E6370" w:rsidP="001E7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FE" w:rsidRPr="001E6370" w:rsidRDefault="00DD7A58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2FE" w:rsidRPr="001E6370" w:rsidRDefault="001E6370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2FE" w:rsidRPr="001E6370" w:rsidRDefault="00DD7A58" w:rsidP="00B56BF1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39,7</w:t>
            </w:r>
          </w:p>
        </w:tc>
      </w:tr>
      <w:tr w:rsidR="00E752FE" w:rsidRPr="00A732AC" w:rsidTr="00160213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FE" w:rsidRPr="00852C42" w:rsidRDefault="00E752FE" w:rsidP="00A7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FE" w:rsidRPr="00A732AC" w:rsidRDefault="00E752FE" w:rsidP="008A1F6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2FE" w:rsidRPr="00A732AC" w:rsidRDefault="00E752FE" w:rsidP="008A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FE" w:rsidRPr="001E6370" w:rsidRDefault="001E6370" w:rsidP="0083760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2FE" w:rsidRPr="001E6370" w:rsidRDefault="00DD7A58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FE" w:rsidRPr="001E6370" w:rsidRDefault="001E6370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2FE" w:rsidRPr="001E6370" w:rsidRDefault="00DD7A58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2FE" w:rsidRPr="001E6370" w:rsidRDefault="001E6370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2FE" w:rsidRPr="001E6370" w:rsidRDefault="00DD7A58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60,3</w:t>
            </w:r>
          </w:p>
        </w:tc>
      </w:tr>
      <w:tr w:rsidR="00DD7A58" w:rsidRPr="00A732AC" w:rsidTr="00160213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58" w:rsidRDefault="00DD7A58" w:rsidP="00A7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жетные трансфе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ты, передаваемые бюджетам 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58" w:rsidRDefault="00DD7A58" w:rsidP="008A1F6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A58" w:rsidRDefault="00DD7A58" w:rsidP="008A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58" w:rsidRDefault="00DD7A58" w:rsidP="0083760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A58" w:rsidRPr="001E6370" w:rsidRDefault="00DD7A58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58" w:rsidRDefault="00DD7A58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A58" w:rsidRPr="001E6370" w:rsidRDefault="00DD7A58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A58" w:rsidRDefault="00DD7A58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A58" w:rsidRPr="001E6370" w:rsidRDefault="00DD7A58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E752FE" w:rsidTr="00160213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FE" w:rsidRPr="00164990" w:rsidRDefault="00E752FE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FE" w:rsidRDefault="00E752FE" w:rsidP="008A1F6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493,6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2FE" w:rsidRDefault="00E752FE" w:rsidP="008A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FE" w:rsidRPr="001E6370" w:rsidRDefault="001E6370" w:rsidP="0083760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2FE" w:rsidRPr="001E6370" w:rsidRDefault="001E6370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E637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FE" w:rsidRPr="001E6370" w:rsidRDefault="001E6370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FE" w:rsidRPr="001E6370" w:rsidRDefault="001E6370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E637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2FE" w:rsidRPr="001E6370" w:rsidRDefault="001E6370" w:rsidP="00837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2FE" w:rsidRPr="001E6370" w:rsidRDefault="001E6370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E637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B1105" w:rsidRPr="005B1105" w:rsidRDefault="00B66A22" w:rsidP="00272D26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поступлений из бюджетов других уровней наибольшую долю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 на осуществление полномочий по первичному воинскому учету на территориях, где отсутствуют военные комиссариаты</w:t>
      </w:r>
      <w:r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A51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63,2</w:t>
      </w:r>
      <w:r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год – 64,6% </w:t>
      </w:r>
      <w:r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60,3%.</w:t>
      </w:r>
      <w:r w:rsidR="000F0CB4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530CA" w:rsidRDefault="00D530CA" w:rsidP="00A06B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350" w:rsidRDefault="00811350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</w:t>
      </w:r>
      <w:proofErr w:type="spellStart"/>
      <w:r w:rsidR="00A0080D">
        <w:rPr>
          <w:rFonts w:ascii="Times New Roman" w:hAnsi="Times New Roman"/>
          <w:b/>
          <w:iCs/>
          <w:color w:val="000000" w:themeColor="text1"/>
          <w:sz w:val="28"/>
          <w:szCs w:val="28"/>
        </w:rPr>
        <w:t>Ануйского</w:t>
      </w:r>
      <w:proofErr w:type="spellEnd"/>
      <w:r w:rsidR="00A0080D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сельсовет</w:t>
      </w:r>
      <w:r w:rsidR="0016378C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C819E6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</w:t>
      </w:r>
    </w:p>
    <w:p w:rsidR="00455826" w:rsidRDefault="00455826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период 202</w:t>
      </w:r>
      <w:r w:rsidR="00C819E6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C819E6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164990" w:rsidRDefault="00164990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4A799F" w:rsidRDefault="00CF4F8A" w:rsidP="004A799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151FBE">
        <w:rPr>
          <w:iCs/>
          <w:color w:val="000000" w:themeColor="text1"/>
          <w:sz w:val="28"/>
          <w:szCs w:val="28"/>
        </w:rPr>
        <w:t>Согласно основным направлениям бюджетной</w:t>
      </w:r>
      <w:r w:rsidR="004A799F">
        <w:rPr>
          <w:iCs/>
          <w:color w:val="000000" w:themeColor="text1"/>
          <w:sz w:val="28"/>
          <w:szCs w:val="28"/>
        </w:rPr>
        <w:t xml:space="preserve"> </w:t>
      </w:r>
      <w:r w:rsidRPr="00151FBE">
        <w:rPr>
          <w:iCs/>
          <w:color w:val="000000" w:themeColor="text1"/>
          <w:sz w:val="28"/>
          <w:szCs w:val="28"/>
        </w:rPr>
        <w:t xml:space="preserve">политики </w:t>
      </w:r>
      <w:r w:rsidR="00DC09A1">
        <w:rPr>
          <w:iCs/>
          <w:color w:val="000000" w:themeColor="text1"/>
          <w:sz w:val="28"/>
          <w:szCs w:val="28"/>
        </w:rPr>
        <w:t>муниципального о</w:t>
      </w:r>
      <w:r w:rsidR="00DC09A1">
        <w:rPr>
          <w:iCs/>
          <w:color w:val="000000" w:themeColor="text1"/>
          <w:sz w:val="28"/>
          <w:szCs w:val="28"/>
        </w:rPr>
        <w:t>б</w:t>
      </w:r>
      <w:r w:rsidR="00DC09A1">
        <w:rPr>
          <w:iCs/>
          <w:color w:val="000000" w:themeColor="text1"/>
          <w:sz w:val="28"/>
          <w:szCs w:val="28"/>
        </w:rPr>
        <w:t xml:space="preserve">разования </w:t>
      </w:r>
      <w:proofErr w:type="spellStart"/>
      <w:r w:rsidR="004A799F">
        <w:rPr>
          <w:iCs/>
          <w:color w:val="000000" w:themeColor="text1"/>
          <w:sz w:val="28"/>
          <w:szCs w:val="28"/>
        </w:rPr>
        <w:t>Ану</w:t>
      </w:r>
      <w:r w:rsidR="00EA1433">
        <w:rPr>
          <w:iCs/>
          <w:color w:val="000000" w:themeColor="text1"/>
          <w:sz w:val="28"/>
          <w:szCs w:val="28"/>
        </w:rPr>
        <w:t>йск</w:t>
      </w:r>
      <w:r w:rsidR="00DC09A1">
        <w:rPr>
          <w:iCs/>
          <w:color w:val="000000" w:themeColor="text1"/>
          <w:sz w:val="28"/>
          <w:szCs w:val="28"/>
        </w:rPr>
        <w:t>ий</w:t>
      </w:r>
      <w:proofErr w:type="spellEnd"/>
      <w:r w:rsidR="00EA1433">
        <w:rPr>
          <w:iCs/>
          <w:color w:val="000000" w:themeColor="text1"/>
          <w:sz w:val="28"/>
          <w:szCs w:val="28"/>
        </w:rPr>
        <w:t xml:space="preserve"> </w:t>
      </w:r>
      <w:r w:rsidR="008C2EB7" w:rsidRPr="00151FBE">
        <w:rPr>
          <w:iCs/>
          <w:color w:val="000000" w:themeColor="text1"/>
          <w:sz w:val="28"/>
          <w:szCs w:val="28"/>
        </w:rPr>
        <w:t>сельсовет Смоленско</w:t>
      </w:r>
      <w:r w:rsidRPr="00151FBE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C819E6">
        <w:rPr>
          <w:iCs/>
          <w:color w:val="000000" w:themeColor="text1"/>
          <w:sz w:val="28"/>
          <w:szCs w:val="28"/>
        </w:rPr>
        <w:t>5</w:t>
      </w:r>
      <w:r w:rsidR="008C2EB7" w:rsidRPr="00151FBE">
        <w:rPr>
          <w:iCs/>
          <w:color w:val="000000" w:themeColor="text1"/>
          <w:sz w:val="28"/>
          <w:szCs w:val="28"/>
        </w:rPr>
        <w:t>-202</w:t>
      </w:r>
      <w:r w:rsidR="00C819E6">
        <w:rPr>
          <w:iCs/>
          <w:color w:val="000000" w:themeColor="text1"/>
          <w:sz w:val="28"/>
          <w:szCs w:val="28"/>
        </w:rPr>
        <w:t>7</w:t>
      </w:r>
      <w:r w:rsidRPr="00151FBE">
        <w:rPr>
          <w:iCs/>
          <w:color w:val="000000" w:themeColor="text1"/>
          <w:sz w:val="28"/>
          <w:szCs w:val="28"/>
        </w:rPr>
        <w:t xml:space="preserve"> год</w:t>
      </w:r>
      <w:r w:rsidR="008C2EB7" w:rsidRPr="00151FBE">
        <w:rPr>
          <w:iCs/>
          <w:color w:val="000000" w:themeColor="text1"/>
          <w:sz w:val="28"/>
          <w:szCs w:val="28"/>
        </w:rPr>
        <w:t>ы</w:t>
      </w:r>
      <w:r w:rsidRPr="00151FBE">
        <w:rPr>
          <w:iCs/>
          <w:color w:val="000000" w:themeColor="text1"/>
          <w:sz w:val="28"/>
          <w:szCs w:val="28"/>
        </w:rPr>
        <w:t>, представленн</w:t>
      </w:r>
      <w:r w:rsidR="00E838E2" w:rsidRPr="00151FBE">
        <w:rPr>
          <w:iCs/>
          <w:color w:val="000000" w:themeColor="text1"/>
          <w:sz w:val="28"/>
          <w:szCs w:val="28"/>
        </w:rPr>
        <w:t>ой</w:t>
      </w:r>
      <w:r w:rsidRPr="00151FBE">
        <w:rPr>
          <w:iCs/>
          <w:color w:val="000000" w:themeColor="text1"/>
          <w:sz w:val="28"/>
          <w:szCs w:val="28"/>
        </w:rPr>
        <w:t xml:space="preserve"> в </w:t>
      </w:r>
      <w:r w:rsidR="00E838E2" w:rsidRPr="00151FBE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151FBE">
        <w:rPr>
          <w:iCs/>
          <w:color w:val="000000" w:themeColor="text1"/>
          <w:sz w:val="28"/>
          <w:szCs w:val="28"/>
        </w:rPr>
        <w:t xml:space="preserve"> к проекту бюджета, </w:t>
      </w:r>
      <w:r w:rsidR="004A799F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4A799F">
        <w:rPr>
          <w:iCs/>
          <w:color w:val="000000" w:themeColor="text1"/>
          <w:sz w:val="28"/>
          <w:szCs w:val="28"/>
        </w:rPr>
        <w:t xml:space="preserve"> </w:t>
      </w:r>
      <w:r w:rsidR="004A799F" w:rsidRPr="00CF4F8A">
        <w:rPr>
          <w:iCs/>
          <w:color w:val="000000" w:themeColor="text1"/>
          <w:sz w:val="28"/>
          <w:szCs w:val="28"/>
        </w:rPr>
        <w:t>социальную пр</w:t>
      </w:r>
      <w:r w:rsidR="004A799F" w:rsidRPr="00CF4F8A">
        <w:rPr>
          <w:iCs/>
          <w:color w:val="000000" w:themeColor="text1"/>
          <w:sz w:val="28"/>
          <w:szCs w:val="28"/>
        </w:rPr>
        <w:t>е</w:t>
      </w:r>
      <w:r w:rsidR="004A799F" w:rsidRPr="00CF4F8A">
        <w:rPr>
          <w:iCs/>
          <w:color w:val="000000" w:themeColor="text1"/>
          <w:sz w:val="28"/>
          <w:szCs w:val="28"/>
        </w:rPr>
        <w:t>емственность политики предыдущего планового периода с учетом</w:t>
      </w:r>
      <w:r w:rsidR="004A799F">
        <w:rPr>
          <w:iCs/>
          <w:color w:val="000000" w:themeColor="text1"/>
          <w:sz w:val="28"/>
          <w:szCs w:val="28"/>
        </w:rPr>
        <w:t xml:space="preserve"> </w:t>
      </w:r>
      <w:r w:rsidR="004A799F" w:rsidRPr="00CF4F8A">
        <w:rPr>
          <w:iCs/>
          <w:color w:val="000000" w:themeColor="text1"/>
          <w:sz w:val="28"/>
          <w:szCs w:val="28"/>
        </w:rPr>
        <w:t>новых эконом</w:t>
      </w:r>
      <w:r w:rsidR="004A799F" w:rsidRPr="00CF4F8A">
        <w:rPr>
          <w:iCs/>
          <w:color w:val="000000" w:themeColor="text1"/>
          <w:sz w:val="28"/>
          <w:szCs w:val="28"/>
        </w:rPr>
        <w:t>и</w:t>
      </w:r>
      <w:r w:rsidR="004A799F" w:rsidRPr="00CF4F8A">
        <w:rPr>
          <w:iCs/>
          <w:color w:val="000000" w:themeColor="text1"/>
          <w:sz w:val="28"/>
          <w:szCs w:val="28"/>
        </w:rPr>
        <w:t xml:space="preserve">ческих условий, </w:t>
      </w:r>
      <w:r w:rsidR="004A799F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развитие в пе</w:t>
      </w:r>
      <w:r w:rsidR="004A799F">
        <w:rPr>
          <w:iCs/>
          <w:color w:val="000000" w:themeColor="text1"/>
          <w:sz w:val="28"/>
          <w:szCs w:val="28"/>
        </w:rPr>
        <w:t>р</w:t>
      </w:r>
      <w:r w:rsidR="004A799F">
        <w:rPr>
          <w:iCs/>
          <w:color w:val="000000" w:themeColor="text1"/>
          <w:sz w:val="28"/>
          <w:szCs w:val="28"/>
        </w:rPr>
        <w:t>спективе.</w:t>
      </w:r>
    </w:p>
    <w:p w:rsidR="00455826" w:rsidRPr="00455826" w:rsidRDefault="00455826" w:rsidP="004A799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31E6">
        <w:rPr>
          <w:color w:val="000000" w:themeColor="text1"/>
          <w:sz w:val="28"/>
          <w:szCs w:val="28"/>
        </w:rPr>
        <w:t>Формир</w:t>
      </w:r>
      <w:r w:rsidR="00E838E2" w:rsidRPr="00A631E6">
        <w:rPr>
          <w:color w:val="000000" w:themeColor="text1"/>
          <w:sz w:val="28"/>
          <w:szCs w:val="28"/>
        </w:rPr>
        <w:t>ование</w:t>
      </w:r>
      <w:r w:rsidR="00E838E2">
        <w:rPr>
          <w:color w:val="000000" w:themeColor="text1"/>
          <w:sz w:val="28"/>
          <w:szCs w:val="28"/>
        </w:rPr>
        <w:t xml:space="preserve"> расходов проекта бюджета </w:t>
      </w:r>
      <w:r w:rsidRPr="00455826">
        <w:rPr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color w:val="000000" w:themeColor="text1"/>
          <w:sz w:val="28"/>
          <w:szCs w:val="28"/>
        </w:rPr>
        <w:t>сельского поселения</w:t>
      </w:r>
      <w:r w:rsidRPr="00455826">
        <w:rPr>
          <w:color w:val="000000" w:themeColor="text1"/>
          <w:sz w:val="28"/>
          <w:szCs w:val="28"/>
        </w:rPr>
        <w:t>.</w:t>
      </w:r>
    </w:p>
    <w:p w:rsidR="00811350" w:rsidRDefault="00455826" w:rsidP="008113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расходы бюджета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1 702,5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FBE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1 640,6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103,7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EA143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 764,5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3,6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EA143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 830,1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E05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103,7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уровню </w:t>
      </w:r>
      <w:r w:rsidR="00811350" w:rsidRPr="00274C46">
        <w:rPr>
          <w:rFonts w:ascii="Times New Roman" w:hAnsi="Times New Roman"/>
          <w:color w:val="000000" w:themeColor="text1"/>
          <w:sz w:val="28"/>
          <w:szCs w:val="28"/>
        </w:rPr>
        <w:t>предыдущего года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ответственно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D72041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</w:t>
      </w:r>
      <w:r w:rsidR="00037CEC">
        <w:rPr>
          <w:rFonts w:ascii="Times New Roman" w:hAnsi="Times New Roman"/>
          <w:color w:val="000000" w:themeColor="text1"/>
          <w:sz w:val="28"/>
          <w:szCs w:val="28"/>
        </w:rPr>
        <w:t>енных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37,3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041" w:rsidRPr="009F4FF3">
        <w:rPr>
          <w:rFonts w:ascii="Times New Roman" w:hAnsi="Times New Roman"/>
          <w:color w:val="000000" w:themeColor="text1"/>
          <w:sz w:val="28"/>
          <w:szCs w:val="28"/>
        </w:rPr>
        <w:t>или 2,</w:t>
      </w:r>
      <w:r w:rsidR="00C23536" w:rsidRPr="009F4FF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9F4FF3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3AE4">
        <w:rPr>
          <w:rFonts w:ascii="Times New Roman" w:hAnsi="Times New Roman"/>
          <w:color w:val="000000" w:themeColor="text1"/>
          <w:sz w:val="28"/>
          <w:szCs w:val="28"/>
        </w:rPr>
        <w:t>77,4</w:t>
      </w:r>
      <w:r w:rsidR="000E05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9F4FF3">
        <w:rPr>
          <w:rFonts w:ascii="Times New Roman" w:hAnsi="Times New Roman"/>
          <w:color w:val="000000" w:themeColor="text1"/>
          <w:sz w:val="28"/>
          <w:szCs w:val="28"/>
        </w:rPr>
        <w:t>или 5,</w:t>
      </w:r>
      <w:r w:rsidR="00C23536" w:rsidRPr="009F4FF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041" w:rsidRPr="009F4FF3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Федерации.</w:t>
      </w:r>
      <w:proofErr w:type="gramEnd"/>
    </w:p>
    <w:p w:rsidR="00A16EC5" w:rsidRDefault="00EA1433" w:rsidP="00A16E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Ануйского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4D00">
        <w:rPr>
          <w:rFonts w:ascii="Times New Roman" w:hAnsi="Times New Roman"/>
          <w:color w:val="000000" w:themeColor="text1"/>
          <w:sz w:val="28"/>
          <w:szCs w:val="28"/>
        </w:rPr>
        <w:t>се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B755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9B755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9B755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669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A16EC5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 xml:space="preserve">размере 1,0 тыс. руб. ежегодно, что не противоречит статье </w:t>
      </w:r>
      <w:r w:rsidR="00A16EC5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6EC5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79C8" w:rsidRDefault="00C22723" w:rsidP="007233E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9B755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7E3">
        <w:rPr>
          <w:rFonts w:ascii="Times New Roman" w:hAnsi="Times New Roman"/>
          <w:color w:val="000000" w:themeColor="text1"/>
          <w:sz w:val="28"/>
          <w:szCs w:val="28"/>
        </w:rPr>
        <w:t>- 2027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1779C8">
        <w:rPr>
          <w:rFonts w:ascii="Times New Roman" w:hAnsi="Times New Roman"/>
          <w:color w:val="000000" w:themeColor="text1"/>
          <w:sz w:val="28"/>
          <w:szCs w:val="28"/>
        </w:rPr>
        <w:t xml:space="preserve">0,0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5826" w:rsidRPr="00D47B8F" w:rsidRDefault="001779C8" w:rsidP="001779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47B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</w:t>
      </w:r>
      <w:r>
        <w:rPr>
          <w:rFonts w:ascii="Times New Roman" w:hAnsi="Times New Roman"/>
          <w:color w:val="000000" w:themeColor="text1"/>
          <w:sz w:val="28"/>
          <w:szCs w:val="28"/>
        </w:rPr>
        <w:t>м, подразделам, целевым статьям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9B755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9B755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B755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="00424BEB">
        <w:rPr>
          <w:rFonts w:ascii="Times New Roman" w:hAnsi="Times New Roman"/>
          <w:color w:val="000000" w:themeColor="text1"/>
          <w:sz w:val="28"/>
          <w:szCs w:val="28"/>
        </w:rPr>
        <w:t>Ануйского</w:t>
      </w:r>
      <w:proofErr w:type="spellEnd"/>
      <w:r w:rsidR="00692F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муниципального образов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ния </w:t>
      </w:r>
      <w:proofErr w:type="spellStart"/>
      <w:r w:rsidR="00424BEB">
        <w:rPr>
          <w:rFonts w:ascii="Times New Roman" w:hAnsi="Times New Roman"/>
          <w:color w:val="000000" w:themeColor="text1"/>
          <w:sz w:val="28"/>
          <w:szCs w:val="28"/>
        </w:rPr>
        <w:t>Ануйского</w:t>
      </w:r>
      <w:proofErr w:type="spellEnd"/>
      <w:r w:rsidR="00424B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района Алтайского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9B755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9B755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16EC5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proofErr w:type="gramEnd"/>
      <w:r w:rsidR="00A16E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B755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</w:p>
    <w:p w:rsidR="009532F2" w:rsidRDefault="00D47B8F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9B755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9B755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9532F2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</w:t>
            </w:r>
            <w:proofErr w:type="gramStart"/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C819E6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C819E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(Решение от </w:t>
            </w:r>
            <w:r w:rsidR="00E262E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="00C819E6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C819E6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</w:t>
            </w:r>
            <w:r w:rsidR="00C819E6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26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2509A8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A16EC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4C36E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A16EC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4C36E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A16EC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4C36E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A16EC5" w:rsidRPr="00350487" w:rsidTr="002509A8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A16EC5" w:rsidRPr="00876423" w:rsidRDefault="00A16EC5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876423" w:rsidRDefault="00A16EC5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A16EC5" w:rsidRPr="00876423" w:rsidRDefault="00C819E6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1 322,0</w:t>
            </w:r>
          </w:p>
        </w:tc>
        <w:tc>
          <w:tcPr>
            <w:tcW w:w="567" w:type="dxa"/>
            <w:vAlign w:val="center"/>
          </w:tcPr>
          <w:p w:rsidR="00A16EC5" w:rsidRPr="00876423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C819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C819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9B755F" w:rsidRDefault="009B755F" w:rsidP="00037CE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1 326,4</w:t>
            </w:r>
          </w:p>
        </w:tc>
        <w:tc>
          <w:tcPr>
            <w:tcW w:w="568" w:type="dxa"/>
            <w:vAlign w:val="center"/>
          </w:tcPr>
          <w:p w:rsidR="00A16EC5" w:rsidRPr="009B755F" w:rsidRDefault="009B755F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77,9</w:t>
            </w:r>
          </w:p>
        </w:tc>
        <w:tc>
          <w:tcPr>
            <w:tcW w:w="1133" w:type="dxa"/>
            <w:vAlign w:val="center"/>
          </w:tcPr>
          <w:p w:rsidR="00A16EC5" w:rsidRPr="009B755F" w:rsidRDefault="00ED3C85" w:rsidP="008855A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1 366,4</w:t>
            </w:r>
          </w:p>
        </w:tc>
        <w:tc>
          <w:tcPr>
            <w:tcW w:w="568" w:type="dxa"/>
            <w:vAlign w:val="center"/>
          </w:tcPr>
          <w:p w:rsidR="00A16EC5" w:rsidRPr="009B755F" w:rsidRDefault="00C11218" w:rsidP="0040549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79,1</w:t>
            </w:r>
          </w:p>
        </w:tc>
        <w:tc>
          <w:tcPr>
            <w:tcW w:w="1133" w:type="dxa"/>
            <w:vAlign w:val="center"/>
          </w:tcPr>
          <w:p w:rsidR="00A16EC5" w:rsidRPr="009B755F" w:rsidRDefault="0088724C" w:rsidP="008855A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1366,4</w:t>
            </w:r>
          </w:p>
        </w:tc>
        <w:tc>
          <w:tcPr>
            <w:tcW w:w="567" w:type="dxa"/>
            <w:vAlign w:val="center"/>
          </w:tcPr>
          <w:p w:rsidR="00A16EC5" w:rsidRPr="009B755F" w:rsidRDefault="00744D23" w:rsidP="002E08C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78,0</w:t>
            </w:r>
          </w:p>
        </w:tc>
      </w:tr>
      <w:tr w:rsidR="00A16EC5" w:rsidRPr="00350487" w:rsidTr="00424BEB">
        <w:trPr>
          <w:trHeight w:val="1124"/>
        </w:trPr>
        <w:tc>
          <w:tcPr>
            <w:tcW w:w="42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A5686" w:rsidRDefault="00A16EC5" w:rsidP="00424BEB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пального образования</w:t>
            </w:r>
          </w:p>
        </w:tc>
        <w:tc>
          <w:tcPr>
            <w:tcW w:w="1134" w:type="dxa"/>
            <w:vAlign w:val="center"/>
          </w:tcPr>
          <w:p w:rsidR="00A16EC5" w:rsidRDefault="00C819E6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7" w:type="dxa"/>
            <w:vAlign w:val="center"/>
          </w:tcPr>
          <w:p w:rsidR="00A16EC5" w:rsidRPr="00876423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ED3C8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88724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7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16EC5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A16EC5" w:rsidRPr="00082AE1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A16EC5" w:rsidRPr="00876423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ED3C8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88724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16EC5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A16EC5" w:rsidRPr="00082AE1" w:rsidRDefault="00C819E6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674,1</w:t>
            </w:r>
          </w:p>
        </w:tc>
        <w:tc>
          <w:tcPr>
            <w:tcW w:w="567" w:type="dxa"/>
            <w:vAlign w:val="center"/>
          </w:tcPr>
          <w:p w:rsidR="00A16EC5" w:rsidRPr="00876423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674,5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ED3C85" w:rsidP="008855A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714,5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88724C" w:rsidP="008855A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714,5</w:t>
            </w:r>
          </w:p>
        </w:tc>
        <w:tc>
          <w:tcPr>
            <w:tcW w:w="567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EC5" w:rsidRPr="00350487" w:rsidTr="00EB6A91">
        <w:trPr>
          <w:trHeight w:val="603"/>
        </w:trPr>
        <w:tc>
          <w:tcPr>
            <w:tcW w:w="42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A16EC5" w:rsidRPr="00082AE1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A16EC5" w:rsidRPr="00876423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9B755F" w:rsidRDefault="009B755F" w:rsidP="00692F1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ED3C85" w:rsidP="008855A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88724C" w:rsidP="008855A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A16EC5" w:rsidRPr="009B755F" w:rsidRDefault="00A16EC5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EC5" w:rsidRPr="00EB6A91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16EC5" w:rsidRPr="00EB6A91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A16EC5" w:rsidRPr="00EB6A91" w:rsidRDefault="00C819E6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A16EC5" w:rsidRPr="00EB6A91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9B755F" w:rsidRDefault="009B755F" w:rsidP="003813F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ED3C85" w:rsidP="001A1D1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88724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EC5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16EC5" w:rsidRPr="00EB6A91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A16EC5" w:rsidRPr="00EB6A91" w:rsidRDefault="00C819E6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217,9</w:t>
            </w:r>
          </w:p>
        </w:tc>
        <w:tc>
          <w:tcPr>
            <w:tcW w:w="567" w:type="dxa"/>
            <w:vAlign w:val="center"/>
          </w:tcPr>
          <w:p w:rsidR="00A16EC5" w:rsidRPr="00EB6A91" w:rsidRDefault="00C819E6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9B755F" w:rsidRDefault="009B755F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256,2</w:t>
            </w:r>
          </w:p>
        </w:tc>
        <w:tc>
          <w:tcPr>
            <w:tcW w:w="568" w:type="dxa"/>
            <w:vAlign w:val="center"/>
          </w:tcPr>
          <w:p w:rsidR="00A16EC5" w:rsidRPr="009B755F" w:rsidRDefault="009B755F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133" w:type="dxa"/>
            <w:vAlign w:val="center"/>
          </w:tcPr>
          <w:p w:rsidR="00A16EC5" w:rsidRPr="009B755F" w:rsidRDefault="00ED3C85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274,2</w:t>
            </w:r>
          </w:p>
        </w:tc>
        <w:tc>
          <w:tcPr>
            <w:tcW w:w="568" w:type="dxa"/>
            <w:vAlign w:val="center"/>
          </w:tcPr>
          <w:p w:rsidR="00A16EC5" w:rsidRPr="009B755F" w:rsidRDefault="00C11218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15,9</w:t>
            </w:r>
          </w:p>
        </w:tc>
        <w:tc>
          <w:tcPr>
            <w:tcW w:w="1133" w:type="dxa"/>
            <w:vAlign w:val="center"/>
          </w:tcPr>
          <w:p w:rsidR="00A16EC5" w:rsidRPr="009B755F" w:rsidRDefault="0088724C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281,7</w:t>
            </w:r>
          </w:p>
        </w:tc>
        <w:tc>
          <w:tcPr>
            <w:tcW w:w="567" w:type="dxa"/>
            <w:vAlign w:val="center"/>
          </w:tcPr>
          <w:p w:rsidR="00A16EC5" w:rsidRPr="009B755F" w:rsidRDefault="00744D23" w:rsidP="002E08C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16,1</w:t>
            </w:r>
          </w:p>
        </w:tc>
      </w:tr>
      <w:tr w:rsidR="00A16EC5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16EC5" w:rsidRPr="00EB6A91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A5686" w:rsidRDefault="00A16EC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A16EC5" w:rsidRPr="00082AE1" w:rsidRDefault="00C819E6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217,9</w:t>
            </w:r>
          </w:p>
        </w:tc>
        <w:tc>
          <w:tcPr>
            <w:tcW w:w="567" w:type="dxa"/>
            <w:vAlign w:val="center"/>
          </w:tcPr>
          <w:p w:rsidR="00A16EC5" w:rsidRPr="00876423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9B755F" w:rsidRDefault="009B755F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ED3C85" w:rsidP="0080260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88724C" w:rsidP="0080260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281,7</w:t>
            </w:r>
          </w:p>
        </w:tc>
        <w:tc>
          <w:tcPr>
            <w:tcW w:w="567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16EC5" w:rsidRPr="00350487" w:rsidTr="00950CAE">
        <w:tc>
          <w:tcPr>
            <w:tcW w:w="426" w:type="dxa"/>
            <w:shd w:val="clear" w:color="auto" w:fill="auto"/>
            <w:vAlign w:val="center"/>
          </w:tcPr>
          <w:p w:rsidR="00A16EC5" w:rsidRPr="00082AE1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82AE1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A16EC5" w:rsidRPr="00082AE1" w:rsidRDefault="00C819E6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567" w:type="dxa"/>
            <w:vAlign w:val="center"/>
          </w:tcPr>
          <w:p w:rsidR="00A16EC5" w:rsidRPr="00082AE1" w:rsidRDefault="00C819E6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9B755F" w:rsidRDefault="009B755F" w:rsidP="00692F1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46,0</w:t>
            </w:r>
          </w:p>
        </w:tc>
        <w:tc>
          <w:tcPr>
            <w:tcW w:w="568" w:type="dxa"/>
            <w:vAlign w:val="center"/>
          </w:tcPr>
          <w:p w:rsidR="00A16EC5" w:rsidRPr="009B755F" w:rsidRDefault="009B755F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1133" w:type="dxa"/>
            <w:vAlign w:val="center"/>
          </w:tcPr>
          <w:p w:rsidR="00A16EC5" w:rsidRPr="009B755F" w:rsidRDefault="00ED3C8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16,4</w:t>
            </w:r>
          </w:p>
        </w:tc>
        <w:tc>
          <w:tcPr>
            <w:tcW w:w="568" w:type="dxa"/>
            <w:vAlign w:val="center"/>
          </w:tcPr>
          <w:p w:rsidR="00A16EC5" w:rsidRPr="009B755F" w:rsidRDefault="00C11218" w:rsidP="002E08C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3" w:type="dxa"/>
            <w:vAlign w:val="center"/>
          </w:tcPr>
          <w:p w:rsidR="00A16EC5" w:rsidRPr="009B755F" w:rsidRDefault="0088724C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567" w:type="dxa"/>
            <w:vAlign w:val="center"/>
          </w:tcPr>
          <w:p w:rsidR="00A16EC5" w:rsidRPr="009B755F" w:rsidRDefault="00744D23" w:rsidP="002E08C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0,6</w:t>
            </w:r>
          </w:p>
        </w:tc>
      </w:tr>
      <w:tr w:rsidR="009B755F" w:rsidRPr="00350487" w:rsidTr="00950CAE">
        <w:tc>
          <w:tcPr>
            <w:tcW w:w="426" w:type="dxa"/>
            <w:shd w:val="clear" w:color="auto" w:fill="auto"/>
            <w:vAlign w:val="center"/>
          </w:tcPr>
          <w:p w:rsid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vAlign w:val="center"/>
          </w:tcPr>
          <w:p w:rsidR="009B755F" w:rsidRDefault="009B755F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9B755F" w:rsidRDefault="009B755F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755F" w:rsidRP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568" w:type="dxa"/>
            <w:vAlign w:val="center"/>
          </w:tcPr>
          <w:p w:rsidR="009B755F" w:rsidRP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B755F" w:rsidRPr="009B755F" w:rsidRDefault="00ED3C85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9B755F" w:rsidRP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B755F" w:rsidRPr="009B755F" w:rsidRDefault="0088724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9B755F" w:rsidRP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EC5" w:rsidRPr="00350487" w:rsidTr="00950CAE">
        <w:tc>
          <w:tcPr>
            <w:tcW w:w="426" w:type="dxa"/>
            <w:shd w:val="clear" w:color="auto" w:fill="auto"/>
            <w:vAlign w:val="center"/>
          </w:tcPr>
          <w:p w:rsidR="00A16EC5" w:rsidRPr="00495D8A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495D8A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A16EC5" w:rsidRDefault="00C819E6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vAlign w:val="center"/>
          </w:tcPr>
          <w:p w:rsidR="00A16EC5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ED3C85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88724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EC5" w:rsidRPr="00350487" w:rsidTr="00950CAE">
        <w:tc>
          <w:tcPr>
            <w:tcW w:w="426" w:type="dxa"/>
            <w:shd w:val="clear" w:color="auto" w:fill="auto"/>
            <w:vAlign w:val="center"/>
          </w:tcPr>
          <w:p w:rsidR="00A16EC5" w:rsidRPr="0035281C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35281C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A16EC5" w:rsidRPr="0035281C" w:rsidRDefault="00C819E6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55,5</w:t>
            </w:r>
          </w:p>
        </w:tc>
        <w:tc>
          <w:tcPr>
            <w:tcW w:w="567" w:type="dxa"/>
            <w:vAlign w:val="center"/>
          </w:tcPr>
          <w:p w:rsidR="00A16EC5" w:rsidRPr="0035281C" w:rsidRDefault="00C819E6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38,9</w:t>
            </w:r>
          </w:p>
        </w:tc>
        <w:tc>
          <w:tcPr>
            <w:tcW w:w="568" w:type="dxa"/>
            <w:vAlign w:val="center"/>
          </w:tcPr>
          <w:p w:rsidR="00A16EC5" w:rsidRP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1133" w:type="dxa"/>
            <w:vAlign w:val="center"/>
          </w:tcPr>
          <w:p w:rsidR="00A16EC5" w:rsidRPr="009B755F" w:rsidRDefault="00ED3C8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35,2</w:t>
            </w:r>
          </w:p>
        </w:tc>
        <w:tc>
          <w:tcPr>
            <w:tcW w:w="568" w:type="dxa"/>
            <w:vAlign w:val="center"/>
          </w:tcPr>
          <w:p w:rsidR="00A16EC5" w:rsidRPr="009B755F" w:rsidRDefault="00C11218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3" w:type="dxa"/>
            <w:vAlign w:val="center"/>
          </w:tcPr>
          <w:p w:rsidR="00A16EC5" w:rsidRPr="009B755F" w:rsidRDefault="0088724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59,6</w:t>
            </w:r>
          </w:p>
        </w:tc>
        <w:tc>
          <w:tcPr>
            <w:tcW w:w="567" w:type="dxa"/>
            <w:vAlign w:val="center"/>
          </w:tcPr>
          <w:p w:rsidR="00A16EC5" w:rsidRPr="009B755F" w:rsidRDefault="00744D23" w:rsidP="0040549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3,4</w:t>
            </w:r>
          </w:p>
        </w:tc>
      </w:tr>
      <w:tr w:rsidR="00A16EC5" w:rsidRPr="00350487" w:rsidTr="00D92421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A16EC5" w:rsidRPr="00495D8A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495D8A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A16EC5" w:rsidRDefault="00C819E6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567" w:type="dxa"/>
            <w:vAlign w:val="center"/>
          </w:tcPr>
          <w:p w:rsidR="00A16EC5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ED3C8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88724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567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EC5" w:rsidRPr="00082AE1" w:rsidTr="00950CAE">
        <w:tc>
          <w:tcPr>
            <w:tcW w:w="426" w:type="dxa"/>
            <w:shd w:val="clear" w:color="auto" w:fill="auto"/>
            <w:vAlign w:val="center"/>
          </w:tcPr>
          <w:p w:rsidR="00A16EC5" w:rsidRPr="00082AE1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082AE1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A16EC5" w:rsidRPr="00082AE1" w:rsidRDefault="00C819E6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30,2</w:t>
            </w:r>
          </w:p>
        </w:tc>
        <w:tc>
          <w:tcPr>
            <w:tcW w:w="567" w:type="dxa"/>
            <w:vAlign w:val="center"/>
          </w:tcPr>
          <w:p w:rsidR="00A16EC5" w:rsidRPr="00082AE1" w:rsidRDefault="00A16EC5" w:rsidP="00C819E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</w:t>
            </w:r>
            <w:r w:rsidR="00C819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568" w:type="dxa"/>
            <w:vAlign w:val="center"/>
          </w:tcPr>
          <w:p w:rsidR="00A16EC5" w:rsidRPr="009B755F" w:rsidRDefault="009B755F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1133" w:type="dxa"/>
            <w:vAlign w:val="center"/>
          </w:tcPr>
          <w:p w:rsidR="00A16EC5" w:rsidRPr="009B755F" w:rsidRDefault="00ED3C85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568" w:type="dxa"/>
            <w:vAlign w:val="center"/>
          </w:tcPr>
          <w:p w:rsidR="00A16EC5" w:rsidRPr="009B755F" w:rsidRDefault="00C11218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3" w:type="dxa"/>
            <w:vAlign w:val="center"/>
          </w:tcPr>
          <w:p w:rsidR="00A16EC5" w:rsidRPr="009B755F" w:rsidRDefault="0088724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567" w:type="dxa"/>
            <w:vAlign w:val="center"/>
          </w:tcPr>
          <w:p w:rsidR="00A16EC5" w:rsidRPr="009B755F" w:rsidRDefault="00744D23" w:rsidP="002E08C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1,9</w:t>
            </w:r>
          </w:p>
        </w:tc>
      </w:tr>
      <w:tr w:rsidR="00A16EC5" w:rsidRPr="00350487" w:rsidTr="002509A8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A16EC5" w:rsidRPr="00495D8A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16EC5" w:rsidRPr="00495D8A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A16EC5" w:rsidRDefault="00C819E6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567" w:type="dxa"/>
            <w:vAlign w:val="center"/>
          </w:tcPr>
          <w:p w:rsidR="00A16EC5" w:rsidRDefault="00A16EC5" w:rsidP="002648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ED3C8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568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16EC5" w:rsidRPr="009B755F" w:rsidRDefault="0088724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567" w:type="dxa"/>
            <w:vAlign w:val="center"/>
          </w:tcPr>
          <w:p w:rsidR="00A16EC5" w:rsidRPr="009B755F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EC5" w:rsidRPr="00350487" w:rsidTr="00950CA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A16EC5" w:rsidRPr="00495D8A" w:rsidRDefault="00A16E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A16EC5" w:rsidRDefault="00C819E6" w:rsidP="00037CE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1 640,6</w:t>
            </w:r>
          </w:p>
        </w:tc>
        <w:tc>
          <w:tcPr>
            <w:tcW w:w="567" w:type="dxa"/>
            <w:vAlign w:val="center"/>
          </w:tcPr>
          <w:p w:rsidR="00A16EC5" w:rsidRPr="00495D8A" w:rsidRDefault="00A16EC5" w:rsidP="00A16EC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C5" w:rsidRPr="009B755F" w:rsidRDefault="009B755F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ED3C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702,5</w:t>
            </w:r>
          </w:p>
        </w:tc>
        <w:tc>
          <w:tcPr>
            <w:tcW w:w="568" w:type="dxa"/>
            <w:vAlign w:val="center"/>
          </w:tcPr>
          <w:p w:rsidR="00A16EC5" w:rsidRP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A16EC5" w:rsidRPr="009B755F" w:rsidRDefault="00ED3C85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1 727,2</w:t>
            </w:r>
          </w:p>
        </w:tc>
        <w:tc>
          <w:tcPr>
            <w:tcW w:w="568" w:type="dxa"/>
            <w:vAlign w:val="center"/>
          </w:tcPr>
          <w:p w:rsidR="00A16EC5" w:rsidRP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A16EC5" w:rsidRPr="009B755F" w:rsidRDefault="0088724C" w:rsidP="004E3BE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1 752,7</w:t>
            </w:r>
          </w:p>
        </w:tc>
        <w:tc>
          <w:tcPr>
            <w:tcW w:w="567" w:type="dxa"/>
            <w:vAlign w:val="center"/>
          </w:tcPr>
          <w:p w:rsidR="00A16EC5" w:rsidRPr="009B755F" w:rsidRDefault="009B75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D90D0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D90D0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</w:t>
      </w:r>
      <w:r w:rsidR="001C2447">
        <w:rPr>
          <w:rFonts w:ascii="Times New Roman" w:hAnsi="Times New Roman"/>
          <w:color w:val="000000" w:themeColor="text1"/>
          <w:sz w:val="28"/>
          <w:szCs w:val="28"/>
        </w:rPr>
        <w:t>енных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72478E" w:rsidRPr="001A243D" w:rsidRDefault="005130C1" w:rsidP="00A6762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общегосударственные в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просы (</w:t>
      </w:r>
      <w:r w:rsidR="00D90D08">
        <w:rPr>
          <w:rFonts w:ascii="Times New Roman" w:hAnsi="Times New Roman"/>
          <w:color w:val="000000" w:themeColor="text1"/>
          <w:sz w:val="28"/>
          <w:szCs w:val="28"/>
        </w:rPr>
        <w:t>77,9</w:t>
      </w:r>
      <w:r w:rsidR="001C2447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0D08">
        <w:rPr>
          <w:rFonts w:ascii="Times New Roman" w:hAnsi="Times New Roman"/>
          <w:color w:val="000000" w:themeColor="text1"/>
          <w:sz w:val="28"/>
          <w:szCs w:val="28"/>
        </w:rPr>
        <w:t>78,0</w:t>
      </w:r>
      <w:r w:rsidR="001C2447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1171FC">
        <w:rPr>
          <w:rFonts w:ascii="Times New Roman" w:hAnsi="Times New Roman"/>
          <w:color w:val="000000" w:themeColor="text1"/>
          <w:sz w:val="28"/>
          <w:szCs w:val="28"/>
        </w:rPr>
        <w:t>национальную оборону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D90D08">
        <w:rPr>
          <w:rFonts w:ascii="Times New Roman" w:hAnsi="Times New Roman"/>
          <w:color w:val="000000" w:themeColor="text1"/>
          <w:sz w:val="28"/>
          <w:szCs w:val="28"/>
        </w:rPr>
        <w:t>15,0</w:t>
      </w:r>
      <w:r w:rsidR="002E08C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2A6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ED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90D08">
        <w:rPr>
          <w:rFonts w:ascii="Times New Roman" w:hAnsi="Times New Roman"/>
          <w:color w:val="000000" w:themeColor="text1"/>
          <w:sz w:val="28"/>
          <w:szCs w:val="28"/>
        </w:rPr>
        <w:t>6,1</w:t>
      </w:r>
      <w:r w:rsidR="0066337C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243D" w:rsidRDefault="005130C1" w:rsidP="00DC2A60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78E"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B77BB0">
        <w:rPr>
          <w:rFonts w:ascii="Times New Roman" w:hAnsi="Times New Roman" w:cs="Times New Roman"/>
          <w:sz w:val="28"/>
          <w:szCs w:val="28"/>
        </w:rPr>
        <w:t>5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B77BB0">
        <w:rPr>
          <w:rFonts w:ascii="Times New Roman" w:hAnsi="Times New Roman" w:cs="Times New Roman"/>
          <w:sz w:val="28"/>
          <w:szCs w:val="28"/>
        </w:rPr>
        <w:t>4,4</w:t>
      </w:r>
      <w:r w:rsidR="0072478E" w:rsidRPr="005130C1">
        <w:rPr>
          <w:rFonts w:ascii="Times New Roman" w:hAnsi="Times New Roman" w:cs="Times New Roman"/>
          <w:sz w:val="28"/>
          <w:szCs w:val="28"/>
        </w:rPr>
        <w:t>%</w:t>
      </w:r>
      <w:r w:rsidRPr="005130C1">
        <w:rPr>
          <w:rFonts w:ascii="Times New Roman" w:hAnsi="Times New Roman" w:cs="Times New Roman"/>
          <w:sz w:val="28"/>
          <w:szCs w:val="28"/>
        </w:rPr>
        <w:t>; в 202</w:t>
      </w:r>
      <w:r w:rsidR="00B77BB0">
        <w:rPr>
          <w:rFonts w:ascii="Times New Roman" w:hAnsi="Times New Roman" w:cs="Times New Roman"/>
          <w:sz w:val="28"/>
          <w:szCs w:val="28"/>
        </w:rPr>
        <w:t>6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335A6"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B77BB0">
        <w:rPr>
          <w:rFonts w:ascii="Times New Roman" w:hAnsi="Times New Roman" w:cs="Times New Roman"/>
          <w:sz w:val="28"/>
          <w:szCs w:val="28"/>
        </w:rPr>
        <w:t>4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B77BB0">
        <w:rPr>
          <w:rFonts w:ascii="Times New Roman" w:hAnsi="Times New Roman" w:cs="Times New Roman"/>
          <w:sz w:val="28"/>
          <w:szCs w:val="28"/>
        </w:rPr>
        <w:t>7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D03A3">
        <w:rPr>
          <w:rFonts w:ascii="Times New Roman" w:hAnsi="Times New Roman" w:cs="Times New Roman"/>
          <w:sz w:val="28"/>
          <w:szCs w:val="28"/>
        </w:rPr>
        <w:t>5,3</w:t>
      </w:r>
      <w:r w:rsidRPr="005130C1">
        <w:rPr>
          <w:rFonts w:ascii="Times New Roman" w:hAnsi="Times New Roman" w:cs="Times New Roman"/>
          <w:sz w:val="28"/>
          <w:szCs w:val="28"/>
        </w:rPr>
        <w:t xml:space="preserve">% от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всех расходов </w:t>
      </w:r>
      <w:r w:rsidR="005335A6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72478E"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432FFA" w:rsidRDefault="00DC2A60" w:rsidP="00432FF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E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B81F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81FC7">
        <w:rPr>
          <w:rFonts w:ascii="Times New Roman" w:hAnsi="Times New Roman"/>
          <w:color w:val="000000" w:themeColor="text1"/>
          <w:sz w:val="28"/>
          <w:szCs w:val="28"/>
        </w:rPr>
        <w:t> 326</w:t>
      </w:r>
      <w:r w:rsidR="00040ED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81FC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 w:rsidR="003E17A9"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планируемые проектом бюджета бюджетные ассигнования по указанному разделу 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 xml:space="preserve">увеличились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по отношению к 202</w:t>
      </w:r>
      <w:r w:rsidR="00F944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B81FC7">
        <w:rPr>
          <w:rFonts w:ascii="Times New Roman" w:hAnsi="Times New Roman"/>
          <w:color w:val="000000" w:themeColor="text1"/>
          <w:sz w:val="28"/>
          <w:szCs w:val="28"/>
        </w:rPr>
        <w:t>4,4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3E17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81FC7">
        <w:rPr>
          <w:rFonts w:ascii="Times New Roman" w:hAnsi="Times New Roman"/>
          <w:color w:val="000000" w:themeColor="text1"/>
          <w:sz w:val="28"/>
          <w:szCs w:val="28"/>
        </w:rPr>
        <w:t>0,3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основном за счет 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>увеличения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ходов на функционирование </w:t>
      </w:r>
      <w:r w:rsidR="00CC25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  <w:r w:rsidR="0066337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2FF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432FFA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81FC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32FF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1FC7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на 40,0 тыс. руб. (3%), </w:t>
      </w:r>
      <w:r w:rsidR="002C5C6F">
        <w:rPr>
          <w:rFonts w:ascii="Times New Roman" w:hAnsi="Times New Roman"/>
          <w:color w:val="000000" w:themeColor="text1"/>
          <w:sz w:val="28"/>
          <w:szCs w:val="28"/>
        </w:rPr>
        <w:t xml:space="preserve">во </w:t>
      </w:r>
      <w:r w:rsidR="00E82548">
        <w:rPr>
          <w:rFonts w:ascii="Times New Roman" w:hAnsi="Times New Roman"/>
          <w:color w:val="000000" w:themeColor="text1"/>
          <w:sz w:val="28"/>
          <w:szCs w:val="28"/>
        </w:rPr>
        <w:t>второ</w:t>
      </w:r>
      <w:r w:rsidR="002C5C6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E825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1FC7">
        <w:rPr>
          <w:rFonts w:ascii="Times New Roman" w:hAnsi="Times New Roman"/>
          <w:color w:val="000000" w:themeColor="text1"/>
          <w:sz w:val="28"/>
          <w:szCs w:val="28"/>
        </w:rPr>
        <w:t>план</w:t>
      </w:r>
      <w:r w:rsidR="00B81FC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C5C6F">
        <w:rPr>
          <w:rFonts w:ascii="Times New Roman" w:hAnsi="Times New Roman"/>
          <w:color w:val="000000" w:themeColor="text1"/>
          <w:sz w:val="28"/>
          <w:szCs w:val="28"/>
        </w:rPr>
        <w:t>вом</w:t>
      </w:r>
      <w:r w:rsidR="00B81FC7">
        <w:rPr>
          <w:rFonts w:ascii="Times New Roman" w:hAnsi="Times New Roman"/>
          <w:color w:val="000000" w:themeColor="text1"/>
          <w:sz w:val="28"/>
          <w:szCs w:val="28"/>
        </w:rPr>
        <w:t xml:space="preserve"> период</w:t>
      </w:r>
      <w:r w:rsidR="002C5C6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81FC7">
        <w:rPr>
          <w:rFonts w:ascii="Times New Roman" w:hAnsi="Times New Roman"/>
          <w:color w:val="000000" w:themeColor="text1"/>
          <w:sz w:val="28"/>
          <w:szCs w:val="28"/>
        </w:rPr>
        <w:t xml:space="preserve"> 2027 года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соответствуют показателям</w:t>
      </w:r>
      <w:r w:rsidR="00432FF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F9445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32FF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445E" w:rsidRPr="003E17A9" w:rsidRDefault="00F9445E" w:rsidP="00432FF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Расходы по оплате труда увеличены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управления, осуществляющих свои полномочия на постоянной основе, муниципал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ь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ных служащих», </w:t>
      </w:r>
      <w:r w:rsidRPr="00F27AE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F5A15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5A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25.09.2023 </w:t>
      </w:r>
      <w:r w:rsidRPr="00EF5A1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F5A1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главы сельсовета»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3D15" w:rsidRPr="00F9445E" w:rsidRDefault="00F9445E" w:rsidP="00F9445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280EDC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02 «Функционирование высшего должностного лица суб</w:t>
      </w:r>
      <w:r w:rsidR="00280EDC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ъ</w:t>
      </w:r>
      <w:r w:rsidR="00280EDC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екта Российской Федерации и муниципального образования»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(содержание Главы муниципального образования) проектом бюджета предлагается выделение бюдже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ных ассигнований в размере </w:t>
      </w:r>
      <w:r w:rsidR="00432FFA">
        <w:rPr>
          <w:rFonts w:ascii="Times New Roman" w:hAnsi="Times New Roman"/>
          <w:color w:val="000000" w:themeColor="text1"/>
          <w:sz w:val="28"/>
          <w:szCs w:val="28"/>
        </w:rPr>
        <w:t>641,4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80ED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80EDC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8,3</w:t>
      </w:r>
      <w:r w:rsidR="00280ED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% в сумме общегосударственных расходов).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>
        <w:rPr>
          <w:rFonts w:ascii="Times New Roman" w:hAnsi="Times New Roman"/>
          <w:color w:val="000000" w:themeColor="text1"/>
          <w:sz w:val="28"/>
          <w:szCs w:val="28"/>
        </w:rPr>
        <w:t>5-2027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 ст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бильны и соответствуют показателям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E17A9" w:rsidRPr="003E17A9" w:rsidRDefault="008C1FF7" w:rsidP="0055097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</w:t>
      </w:r>
      <w:r w:rsidR="007233E1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2E3C2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D08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2E12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</w:t>
      </w:r>
      <w:r w:rsidR="00C82E12" w:rsidRPr="003E17A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C82E12" w:rsidRPr="003E17A9">
        <w:rPr>
          <w:rFonts w:ascii="Times New Roman" w:hAnsi="Times New Roman"/>
          <w:color w:val="000000" w:themeColor="text1"/>
          <w:sz w:val="28"/>
          <w:szCs w:val="28"/>
        </w:rPr>
        <w:t>делу на 202</w:t>
      </w:r>
      <w:r w:rsidR="00F9445E">
        <w:rPr>
          <w:rFonts w:ascii="Times New Roman" w:hAnsi="Times New Roman"/>
          <w:color w:val="000000" w:themeColor="text1"/>
          <w:sz w:val="28"/>
          <w:szCs w:val="28"/>
        </w:rPr>
        <w:t>5-2027</w:t>
      </w:r>
      <w:r w:rsidR="00C82E1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C82E1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F944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82E1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82E12" w:rsidRDefault="008C1FF7" w:rsidP="001A212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тов Российской Федерации, местных администраций»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 направленные на соде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жание органов местного самоуправления  в размере </w:t>
      </w:r>
      <w:r w:rsidR="00F9445E">
        <w:rPr>
          <w:rFonts w:ascii="Times New Roman" w:hAnsi="Times New Roman"/>
          <w:color w:val="000000" w:themeColor="text1"/>
          <w:sz w:val="28"/>
          <w:szCs w:val="28"/>
        </w:rPr>
        <w:t>538,9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43FBF">
        <w:rPr>
          <w:rFonts w:ascii="Times New Roman" w:hAnsi="Times New Roman"/>
          <w:color w:val="000000" w:themeColor="text1"/>
          <w:sz w:val="28"/>
          <w:szCs w:val="28"/>
        </w:rPr>
        <w:t xml:space="preserve">, прочие расходы аппарата администрации сельсовета – </w:t>
      </w:r>
      <w:r w:rsidR="00F9445E">
        <w:rPr>
          <w:rFonts w:ascii="Times New Roman" w:hAnsi="Times New Roman"/>
          <w:color w:val="000000" w:themeColor="text1"/>
          <w:sz w:val="28"/>
          <w:szCs w:val="28"/>
        </w:rPr>
        <w:t>124,6</w:t>
      </w:r>
      <w:r w:rsidR="00343FB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343FBF">
        <w:rPr>
          <w:rFonts w:ascii="Times New Roman" w:hAnsi="Times New Roman"/>
          <w:color w:val="000000" w:themeColor="text1"/>
          <w:sz w:val="28"/>
          <w:szCs w:val="28"/>
        </w:rPr>
        <w:t xml:space="preserve">. и уплату налогов и сборов – </w:t>
      </w:r>
      <w:r w:rsidR="00F9445E">
        <w:rPr>
          <w:rFonts w:ascii="Times New Roman" w:hAnsi="Times New Roman"/>
          <w:color w:val="000000" w:themeColor="text1"/>
          <w:sz w:val="28"/>
          <w:szCs w:val="28"/>
        </w:rPr>
        <w:t>11,0</w:t>
      </w:r>
      <w:r w:rsidR="00343FBF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E825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80ED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9445E">
        <w:rPr>
          <w:rFonts w:ascii="Times New Roman" w:hAnsi="Times New Roman"/>
          <w:color w:val="000000" w:themeColor="text1"/>
          <w:sz w:val="28"/>
          <w:szCs w:val="28"/>
        </w:rPr>
        <w:t>0,8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</w:t>
      </w:r>
      <w:proofErr w:type="gramEnd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тельства по данному подразделу на 202</w:t>
      </w:r>
      <w:r w:rsidR="00F9445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показателям 202</w:t>
      </w:r>
      <w:r w:rsidR="00F944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944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548">
        <w:rPr>
          <w:rFonts w:ascii="Times New Roman" w:hAnsi="Times New Roman"/>
          <w:color w:val="000000" w:themeColor="text1"/>
          <w:sz w:val="28"/>
          <w:szCs w:val="28"/>
        </w:rPr>
        <w:t>увеличены на 0,4 тыс. руб</w:t>
      </w:r>
      <w:r w:rsidR="00F9445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D66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661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5D661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82548">
        <w:rPr>
          <w:rFonts w:ascii="Times New Roman" w:hAnsi="Times New Roman"/>
          <w:color w:val="000000" w:themeColor="text1"/>
          <w:sz w:val="28"/>
          <w:szCs w:val="28"/>
        </w:rPr>
        <w:t xml:space="preserve"> первом</w:t>
      </w:r>
      <w:r w:rsidR="005D6615">
        <w:rPr>
          <w:rFonts w:ascii="Times New Roman" w:hAnsi="Times New Roman"/>
          <w:color w:val="000000" w:themeColor="text1"/>
          <w:sz w:val="28"/>
          <w:szCs w:val="28"/>
        </w:rPr>
        <w:t xml:space="preserve"> плановом периоде </w:t>
      </w:r>
      <w:r w:rsidR="005D6615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5D6615">
        <w:rPr>
          <w:rFonts w:ascii="Times New Roman" w:hAnsi="Times New Roman"/>
          <w:color w:val="000000" w:themeColor="text1"/>
          <w:sz w:val="28"/>
          <w:szCs w:val="28"/>
        </w:rPr>
        <w:t xml:space="preserve">6 </w:t>
      </w:r>
      <w:r w:rsidR="005D6615" w:rsidRPr="003E17A9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E82548">
        <w:rPr>
          <w:rFonts w:ascii="Times New Roman" w:hAnsi="Times New Roman"/>
          <w:color w:val="000000" w:themeColor="text1"/>
          <w:sz w:val="28"/>
          <w:szCs w:val="28"/>
        </w:rPr>
        <w:t>а запланированы с</w:t>
      </w:r>
      <w:r w:rsidR="005D6615">
        <w:rPr>
          <w:rFonts w:ascii="Times New Roman" w:hAnsi="Times New Roman"/>
          <w:color w:val="000000" w:themeColor="text1"/>
          <w:sz w:val="28"/>
          <w:szCs w:val="28"/>
        </w:rPr>
        <w:t xml:space="preserve"> увеличе</w:t>
      </w:r>
      <w:r w:rsidR="00E82548">
        <w:rPr>
          <w:rFonts w:ascii="Times New Roman" w:hAnsi="Times New Roman"/>
          <w:color w:val="000000" w:themeColor="text1"/>
          <w:sz w:val="28"/>
          <w:szCs w:val="28"/>
        </w:rPr>
        <w:t>ние</w:t>
      </w:r>
      <w:r w:rsidR="005D6615">
        <w:rPr>
          <w:rFonts w:ascii="Times New Roman" w:hAnsi="Times New Roman"/>
          <w:color w:val="000000" w:themeColor="text1"/>
          <w:sz w:val="28"/>
          <w:szCs w:val="28"/>
        </w:rPr>
        <w:t xml:space="preserve"> на 40,0 тыс. руб. (5,9%) к уровню предыдущего года</w:t>
      </w:r>
      <w:r w:rsidR="00E82548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</w:t>
      </w:r>
      <w:r w:rsidR="005D661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548">
        <w:rPr>
          <w:rFonts w:ascii="Times New Roman" w:hAnsi="Times New Roman"/>
          <w:color w:val="000000" w:themeColor="text1"/>
          <w:sz w:val="28"/>
          <w:szCs w:val="28"/>
        </w:rPr>
        <w:t xml:space="preserve"> а </w:t>
      </w:r>
      <w:r w:rsidR="005D6615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E82548">
        <w:rPr>
          <w:rFonts w:ascii="Times New Roman" w:hAnsi="Times New Roman"/>
          <w:color w:val="000000" w:themeColor="text1"/>
          <w:sz w:val="28"/>
          <w:szCs w:val="28"/>
        </w:rPr>
        <w:t xml:space="preserve"> второй</w:t>
      </w:r>
      <w:r w:rsidR="00B247E3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 2027 год</w:t>
      </w:r>
      <w:r w:rsidR="005D6615">
        <w:rPr>
          <w:rFonts w:ascii="Times New Roman" w:hAnsi="Times New Roman"/>
          <w:color w:val="000000" w:themeColor="text1"/>
          <w:sz w:val="28"/>
          <w:szCs w:val="28"/>
        </w:rPr>
        <w:t xml:space="preserve"> соотве</w:t>
      </w:r>
      <w:r w:rsidR="005D6615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5D6615">
        <w:rPr>
          <w:rFonts w:ascii="Times New Roman" w:hAnsi="Times New Roman"/>
          <w:color w:val="000000" w:themeColor="text1"/>
          <w:sz w:val="28"/>
          <w:szCs w:val="28"/>
        </w:rPr>
        <w:t>ствуют показателям</w:t>
      </w:r>
      <w:r w:rsidR="005D661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5D661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D661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5D661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5D66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 xml:space="preserve">Расходы по оплате труда увеличены </w:t>
      </w:r>
      <w:r w:rsidR="00C82E1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</w:t>
      </w:r>
      <w:r w:rsidR="00C82E1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C82E1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новлением Правительства Алтайского края от 22.06.2023 № 224, </w:t>
      </w:r>
      <w:r w:rsidR="00C82E12" w:rsidRPr="00B8030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82E12">
        <w:rPr>
          <w:rFonts w:ascii="Times New Roman" w:hAnsi="Times New Roman" w:cs="Times New Roman"/>
          <w:sz w:val="28"/>
          <w:szCs w:val="28"/>
        </w:rPr>
        <w:t>Собр</w:t>
      </w:r>
      <w:r w:rsidR="00C82E12">
        <w:rPr>
          <w:rFonts w:ascii="Times New Roman" w:hAnsi="Times New Roman" w:cs="Times New Roman"/>
          <w:sz w:val="28"/>
          <w:szCs w:val="28"/>
        </w:rPr>
        <w:t>а</w:t>
      </w:r>
      <w:r w:rsidR="00C82E12">
        <w:rPr>
          <w:rFonts w:ascii="Times New Roman" w:hAnsi="Times New Roman" w:cs="Times New Roman"/>
          <w:sz w:val="28"/>
          <w:szCs w:val="28"/>
        </w:rPr>
        <w:t xml:space="preserve">ния депутатов </w:t>
      </w:r>
      <w:proofErr w:type="spellStart"/>
      <w:r w:rsidR="00C82E12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C82E12">
        <w:rPr>
          <w:rFonts w:ascii="Times New Roman" w:hAnsi="Times New Roman" w:cs="Times New Roman"/>
          <w:sz w:val="28"/>
          <w:szCs w:val="28"/>
        </w:rPr>
        <w:t xml:space="preserve"> сельсовета 25.09.2023 № 14</w:t>
      </w:r>
      <w:r w:rsidR="00C82E12" w:rsidRPr="005A6D1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денежном содержании муниципальных служащих Администрации </w:t>
      </w:r>
      <w:proofErr w:type="spellStart"/>
      <w:r w:rsidR="00C82E12" w:rsidRPr="005A6D1B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C82E12" w:rsidRPr="005A6D1B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C82E12">
        <w:rPr>
          <w:rFonts w:ascii="Times New Roman" w:hAnsi="Times New Roman" w:cs="Times New Roman"/>
          <w:sz w:val="28"/>
          <w:szCs w:val="28"/>
        </w:rPr>
        <w:t>.</w:t>
      </w:r>
    </w:p>
    <w:p w:rsidR="00397542" w:rsidRDefault="000B2BEA" w:rsidP="003975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</w:t>
      </w:r>
      <w:r w:rsidR="00343FBF" w:rsidRPr="00343FBF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</w:t>
      </w:r>
      <w:r w:rsidR="00343FBF">
        <w:rPr>
          <w:rFonts w:ascii="Times New Roman" w:hAnsi="Times New Roman"/>
          <w:b/>
          <w:i/>
          <w:color w:val="000000" w:themeColor="text1"/>
          <w:sz w:val="28"/>
          <w:szCs w:val="28"/>
        </w:rPr>
        <w:t>п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 w:rsidR="00343FBF"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 w:rsidR="005D661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D6615">
        <w:rPr>
          <w:rFonts w:ascii="Times New Roman" w:hAnsi="Times New Roman"/>
          <w:color w:val="000000" w:themeColor="text1"/>
          <w:sz w:val="28"/>
          <w:szCs w:val="28"/>
        </w:rPr>
        <w:t xml:space="preserve"> на 2025-2027 годы соответственно</w:t>
      </w:r>
      <w:r w:rsidR="003975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Расхо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ные обязательства по данному подразделу на </w:t>
      </w:r>
      <w:r w:rsidR="005D6615"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542" w:rsidRPr="003E17A9">
        <w:rPr>
          <w:rFonts w:ascii="Times New Roman" w:hAnsi="Times New Roman"/>
          <w:color w:val="000000" w:themeColor="text1"/>
          <w:sz w:val="28"/>
          <w:szCs w:val="28"/>
        </w:rPr>
        <w:t>по отношению к плановым показателям 202</w:t>
      </w:r>
      <w:r w:rsidR="0039754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9754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397542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на 4,0 </w:t>
      </w:r>
      <w:r w:rsidR="00397542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397542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8358F9" w:rsidRDefault="000B2BEA" w:rsidP="002038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на 202</w:t>
      </w:r>
      <w:r w:rsidR="00203868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20386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 сумме 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B53EA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ежегодно</w:t>
      </w:r>
      <w:r w:rsidR="00C82E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3FB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358F9">
        <w:rPr>
          <w:rFonts w:ascii="Times New Roman" w:hAnsi="Times New Roman"/>
          <w:color w:val="000000" w:themeColor="text1"/>
          <w:sz w:val="28"/>
          <w:szCs w:val="28"/>
        </w:rPr>
        <w:t xml:space="preserve"> объем межбюджетных трансфертов, подлежащих п</w:t>
      </w:r>
      <w:r w:rsidR="008358F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358F9">
        <w:rPr>
          <w:rFonts w:ascii="Times New Roman" w:hAnsi="Times New Roman"/>
          <w:color w:val="000000" w:themeColor="text1"/>
          <w:sz w:val="28"/>
          <w:szCs w:val="28"/>
        </w:rPr>
        <w:t>речислению в бюджет Смоленского района из бюджета сельского поселения на р</w:t>
      </w:r>
      <w:r w:rsidR="008358F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358F9">
        <w:rPr>
          <w:rFonts w:ascii="Times New Roman" w:hAnsi="Times New Roman"/>
          <w:color w:val="000000" w:themeColor="text1"/>
          <w:sz w:val="28"/>
          <w:szCs w:val="28"/>
        </w:rPr>
        <w:t>шение вопросов местного значения, в соответствии с заключенными соглашениями.</w:t>
      </w:r>
      <w:r w:rsidR="00203868" w:rsidRPr="002038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386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203868">
        <w:rPr>
          <w:rFonts w:ascii="Times New Roman" w:hAnsi="Times New Roman"/>
          <w:color w:val="000000" w:themeColor="text1"/>
          <w:sz w:val="28"/>
          <w:szCs w:val="28"/>
        </w:rPr>
        <w:t xml:space="preserve"> по данному подразделу стабильны и соответствуют пок</w:t>
      </w:r>
      <w:r w:rsidR="0020386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03868">
        <w:rPr>
          <w:rFonts w:ascii="Times New Roman" w:hAnsi="Times New Roman"/>
          <w:color w:val="000000" w:themeColor="text1"/>
          <w:sz w:val="28"/>
          <w:szCs w:val="28"/>
        </w:rPr>
        <w:t>зателям</w:t>
      </w:r>
      <w:r w:rsidR="0020386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0386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0386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20386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358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B2BEA" w:rsidRDefault="000B2BEA" w:rsidP="008358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в 202</w:t>
      </w:r>
      <w:r w:rsidR="00E54E1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запланированы бюджетные ассигнования в сумме </w:t>
      </w:r>
      <w:r w:rsidR="00E54E15">
        <w:rPr>
          <w:rFonts w:ascii="Times New Roman" w:hAnsi="Times New Roman"/>
          <w:color w:val="000000" w:themeColor="text1"/>
          <w:sz w:val="28"/>
          <w:szCs w:val="28"/>
        </w:rPr>
        <w:t>256,2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по отношению к 202</w:t>
      </w:r>
      <w:r w:rsidR="00E54E1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54E15">
        <w:rPr>
          <w:rFonts w:ascii="Times New Roman" w:hAnsi="Times New Roman"/>
          <w:color w:val="000000" w:themeColor="text1"/>
          <w:sz w:val="28"/>
          <w:szCs w:val="28"/>
        </w:rPr>
        <w:t>38,3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E54E15">
        <w:rPr>
          <w:rFonts w:ascii="Times New Roman" w:hAnsi="Times New Roman"/>
          <w:color w:val="000000" w:themeColor="text1"/>
          <w:sz w:val="28"/>
          <w:szCs w:val="28"/>
        </w:rPr>
        <w:t>17,6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делах выделенной субвенции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на выполнение переданных полномочий сельскими поселениями по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та на территориях, где отсутствуют военные комиссариаты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54E1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E54E1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с ростом по отношению к </w:t>
      </w:r>
      <w:r w:rsidR="00E54E15"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E54E15">
        <w:rPr>
          <w:rFonts w:ascii="Times New Roman" w:hAnsi="Times New Roman"/>
          <w:color w:val="000000" w:themeColor="text1"/>
          <w:sz w:val="28"/>
          <w:szCs w:val="28"/>
        </w:rPr>
        <w:t>18,0</w:t>
      </w:r>
      <w:r w:rsidR="007943B4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E54E15">
        <w:rPr>
          <w:rFonts w:ascii="Times New Roman" w:hAnsi="Times New Roman"/>
          <w:color w:val="000000" w:themeColor="text1"/>
          <w:sz w:val="28"/>
          <w:szCs w:val="28"/>
        </w:rPr>
        <w:t>7,0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E54E15">
        <w:rPr>
          <w:rFonts w:ascii="Times New Roman" w:hAnsi="Times New Roman"/>
          <w:color w:val="000000" w:themeColor="text1"/>
          <w:sz w:val="28"/>
          <w:szCs w:val="28"/>
        </w:rPr>
        <w:t>) и по отношению к 2026</w:t>
      </w:r>
      <w:r w:rsidR="007943B4">
        <w:rPr>
          <w:rFonts w:ascii="Times New Roman" w:hAnsi="Times New Roman"/>
          <w:color w:val="000000" w:themeColor="text1"/>
          <w:sz w:val="28"/>
          <w:szCs w:val="28"/>
        </w:rPr>
        <w:t xml:space="preserve"> году на </w:t>
      </w:r>
      <w:r w:rsidR="00E54E15">
        <w:rPr>
          <w:rFonts w:ascii="Times New Roman" w:hAnsi="Times New Roman"/>
          <w:color w:val="000000" w:themeColor="text1"/>
          <w:sz w:val="28"/>
          <w:szCs w:val="28"/>
        </w:rPr>
        <w:t>7,5</w:t>
      </w:r>
      <w:r w:rsidR="007943B4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E54E15">
        <w:rPr>
          <w:rFonts w:ascii="Times New Roman" w:hAnsi="Times New Roman"/>
          <w:color w:val="000000" w:themeColor="text1"/>
          <w:sz w:val="28"/>
          <w:szCs w:val="28"/>
        </w:rPr>
        <w:t>2,7</w:t>
      </w:r>
      <w:r w:rsidR="007943B4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F14AE" w:rsidRDefault="006B409B" w:rsidP="008F14A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в 202</w:t>
      </w:r>
      <w:r w:rsidR="0036132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36132C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0977F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358F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36132C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0977F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C541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6132C">
        <w:rPr>
          <w:rFonts w:ascii="Times New Roman" w:hAnsi="Times New Roman"/>
          <w:color w:val="000000" w:themeColor="text1"/>
          <w:sz w:val="28"/>
          <w:szCs w:val="28"/>
        </w:rPr>
        <w:t>206,6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36132C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36132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в план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6132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36132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CC4412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запланированы с </w:t>
      </w:r>
      <w:r w:rsidR="0036132C">
        <w:rPr>
          <w:rFonts w:ascii="Times New Roman" w:hAnsi="Times New Roman"/>
          <w:color w:val="000000" w:themeColor="text1"/>
          <w:sz w:val="28"/>
          <w:szCs w:val="28"/>
        </w:rPr>
        <w:t>уменьшением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415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6132C">
        <w:rPr>
          <w:rFonts w:ascii="Times New Roman" w:hAnsi="Times New Roman"/>
          <w:color w:val="000000" w:themeColor="text1"/>
          <w:sz w:val="28"/>
          <w:szCs w:val="28"/>
        </w:rPr>
        <w:t>29,6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lastRenderedPageBreak/>
        <w:t>(</w:t>
      </w:r>
      <w:r w:rsidR="0036132C">
        <w:rPr>
          <w:rFonts w:ascii="Times New Roman" w:hAnsi="Times New Roman"/>
          <w:color w:val="000000" w:themeColor="text1"/>
          <w:sz w:val="28"/>
          <w:szCs w:val="28"/>
        </w:rPr>
        <w:t>64,3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>%) в 202</w:t>
      </w:r>
      <w:r w:rsidR="0036132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 году и </w:t>
      </w:r>
      <w:r w:rsidR="00CC4412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6132C">
        <w:rPr>
          <w:rFonts w:ascii="Times New Roman" w:hAnsi="Times New Roman"/>
          <w:color w:val="000000" w:themeColor="text1"/>
          <w:sz w:val="28"/>
          <w:szCs w:val="28"/>
        </w:rPr>
        <w:t>6,4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36132C">
        <w:rPr>
          <w:rFonts w:ascii="Times New Roman" w:hAnsi="Times New Roman"/>
          <w:color w:val="000000" w:themeColor="text1"/>
          <w:sz w:val="28"/>
          <w:szCs w:val="28"/>
        </w:rPr>
        <w:t>39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36132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году, 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>к уровню предыдущего г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>да соответственно.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6132C" w:rsidRDefault="0036132C" w:rsidP="0036132C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п</w:t>
      </w:r>
      <w:r w:rsidRPr="0036132C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одразделу 05 02 «</w:t>
      </w:r>
      <w:r w:rsidR="00885642" w:rsidRPr="000061E2">
        <w:rPr>
          <w:rFonts w:ascii="Times New Roman" w:hAnsi="Times New Roman"/>
          <w:b/>
          <w:i/>
          <w:color w:val="000000" w:themeColor="text1"/>
          <w:sz w:val="28"/>
          <w:szCs w:val="28"/>
        </w:rPr>
        <w:t>Коммунальное хозяйство</w:t>
      </w:r>
      <w:r w:rsidRPr="0036132C">
        <w:rPr>
          <w:rFonts w:ascii="Times New Roman" w:hAnsi="Times New Roman"/>
          <w:b/>
          <w:i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предлаг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ется выделение бюджетных ассигнований на 202</w:t>
      </w:r>
      <w:r>
        <w:rPr>
          <w:rFonts w:ascii="Times New Roman" w:hAnsi="Times New Roman"/>
          <w:color w:val="000000" w:themeColor="text1"/>
          <w:sz w:val="28"/>
          <w:szCs w:val="28"/>
        </w:rPr>
        <w:t>5 год в сумме 41,0 тыс. руб. Ук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занные расходы запланированы для обеспечения расчетов за топливно-энергетические ресурсы.</w:t>
      </w:r>
      <w:r w:rsidRPr="000061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>
        <w:rPr>
          <w:rFonts w:ascii="Times New Roman" w:hAnsi="Times New Roman"/>
          <w:color w:val="000000" w:themeColor="text1"/>
          <w:sz w:val="28"/>
          <w:szCs w:val="28"/>
        </w:rPr>
        <w:t>6-2027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ов не предусмотрены.</w:t>
      </w:r>
    </w:p>
    <w:p w:rsidR="00885642" w:rsidRDefault="00885642" w:rsidP="0036132C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0061E2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 05 03 «Благоустройство»</w:t>
      </w:r>
      <w:r w:rsidRPr="000061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проектом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5 год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планированы бюджетные ассигнования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5,0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., по отношению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к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уменьшены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10,0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или на 33,3%.</w:t>
      </w:r>
      <w:r w:rsidRPr="00DC24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2C5C6F">
        <w:rPr>
          <w:rFonts w:ascii="Times New Roman" w:hAnsi="Times New Roman"/>
          <w:color w:val="000000" w:themeColor="text1"/>
          <w:sz w:val="28"/>
          <w:szCs w:val="28"/>
        </w:rPr>
        <w:t xml:space="preserve">в 2026 года </w:t>
      </w:r>
      <w:r>
        <w:rPr>
          <w:rFonts w:ascii="Times New Roman" w:hAnsi="Times New Roman"/>
          <w:color w:val="000000" w:themeColor="text1"/>
          <w:sz w:val="28"/>
          <w:szCs w:val="28"/>
        </w:rPr>
        <w:t>предусмотрены с увели</w:t>
      </w:r>
      <w:r w:rsidR="002C5C6F">
        <w:rPr>
          <w:rFonts w:ascii="Times New Roman" w:hAnsi="Times New Roman"/>
          <w:color w:val="000000" w:themeColor="text1"/>
          <w:sz w:val="28"/>
          <w:szCs w:val="28"/>
        </w:rPr>
        <w:t>чением на 11,4 тыс. руб. (228%)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и с уменьшением на 6,4 тыс. руб.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(39%) </w:t>
      </w:r>
      <w:r w:rsidR="002C5C6F">
        <w:rPr>
          <w:rFonts w:ascii="Times New Roman" w:hAnsi="Times New Roman"/>
          <w:color w:val="000000" w:themeColor="text1"/>
          <w:sz w:val="28"/>
          <w:szCs w:val="28"/>
        </w:rPr>
        <w:t xml:space="preserve">во втором плановом периоде 2027 года </w:t>
      </w:r>
      <w:r>
        <w:rPr>
          <w:rFonts w:ascii="Times New Roman" w:hAnsi="Times New Roman"/>
          <w:color w:val="000000" w:themeColor="text1"/>
          <w:sz w:val="28"/>
          <w:szCs w:val="28"/>
        </w:rPr>
        <w:t>по о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ношению к предыдущему п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риоду соответственно.</w:t>
      </w:r>
    </w:p>
    <w:p w:rsidR="003F1FE1" w:rsidRDefault="006B409B" w:rsidP="003F1FE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на 202</w:t>
      </w:r>
      <w:r w:rsidR="00310E0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310E07">
        <w:rPr>
          <w:rFonts w:ascii="Times New Roman" w:hAnsi="Times New Roman"/>
          <w:color w:val="000000" w:themeColor="text1"/>
          <w:sz w:val="28"/>
          <w:szCs w:val="28"/>
        </w:rPr>
        <w:t>38,9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310E07">
        <w:rPr>
          <w:rFonts w:ascii="Times New Roman" w:hAnsi="Times New Roman"/>
          <w:color w:val="000000" w:themeColor="text1"/>
          <w:sz w:val="28"/>
          <w:szCs w:val="28"/>
        </w:rPr>
        <w:t>16,6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10E07">
        <w:rPr>
          <w:rFonts w:ascii="Times New Roman" w:hAnsi="Times New Roman"/>
          <w:color w:val="000000" w:themeColor="text1"/>
          <w:sz w:val="28"/>
          <w:szCs w:val="28"/>
        </w:rPr>
        <w:t>29,9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чем 202</w:t>
      </w:r>
      <w:r w:rsidR="00310E0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году, 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на содержание учреждений культуры и проведение мероприятий.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234A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10E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запланир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 xml:space="preserve">ваны с понижением на </w:t>
      </w:r>
      <w:r w:rsidR="00310E07">
        <w:rPr>
          <w:rFonts w:ascii="Times New Roman" w:hAnsi="Times New Roman"/>
          <w:color w:val="000000" w:themeColor="text1"/>
          <w:sz w:val="28"/>
          <w:szCs w:val="28"/>
        </w:rPr>
        <w:t>3,7 тыс. руб. (9,5%), а во втором плановом периоде 2027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 xml:space="preserve"> го</w:t>
      </w:r>
      <w:r w:rsidR="00310E07">
        <w:rPr>
          <w:rFonts w:ascii="Times New Roman" w:hAnsi="Times New Roman"/>
          <w:color w:val="000000" w:themeColor="text1"/>
          <w:sz w:val="28"/>
          <w:szCs w:val="28"/>
        </w:rPr>
        <w:t xml:space="preserve">да запланированы с увеличением 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10E07">
        <w:rPr>
          <w:rFonts w:ascii="Times New Roman" w:hAnsi="Times New Roman"/>
          <w:color w:val="000000" w:themeColor="text1"/>
          <w:sz w:val="28"/>
          <w:szCs w:val="28"/>
        </w:rPr>
        <w:t>24,4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310E07">
        <w:rPr>
          <w:rFonts w:ascii="Times New Roman" w:hAnsi="Times New Roman"/>
          <w:color w:val="000000" w:themeColor="text1"/>
          <w:sz w:val="28"/>
          <w:szCs w:val="28"/>
        </w:rPr>
        <w:t xml:space="preserve">69,3%) </w:t>
      </w:r>
      <w:r w:rsidR="003F1FE1">
        <w:rPr>
          <w:rFonts w:ascii="Times New Roman" w:hAnsi="Times New Roman"/>
          <w:color w:val="000000" w:themeColor="text1"/>
          <w:sz w:val="28"/>
          <w:szCs w:val="28"/>
        </w:rPr>
        <w:t xml:space="preserve">к уровню предыдущего года соответственно. </w:t>
      </w:r>
    </w:p>
    <w:p w:rsidR="003234AF" w:rsidRDefault="000B2FCF" w:rsidP="003234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202</w:t>
      </w:r>
      <w:r w:rsidR="003234A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>на финансовое обеспечение физической культуры и спорта</w:t>
      </w:r>
      <w:r w:rsidR="002648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3234AF">
        <w:rPr>
          <w:rFonts w:ascii="Times New Roman" w:hAnsi="Times New Roman"/>
          <w:color w:val="000000" w:themeColor="text1"/>
          <w:sz w:val="28"/>
          <w:szCs w:val="28"/>
        </w:rPr>
        <w:t>35,0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86D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3234AF">
        <w:rPr>
          <w:rFonts w:ascii="Times New Roman" w:hAnsi="Times New Roman"/>
          <w:color w:val="000000" w:themeColor="text1"/>
          <w:sz w:val="28"/>
          <w:szCs w:val="28"/>
        </w:rPr>
        <w:t>4,8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3234AF">
        <w:rPr>
          <w:rFonts w:ascii="Times New Roman" w:hAnsi="Times New Roman"/>
          <w:color w:val="000000" w:themeColor="text1"/>
          <w:sz w:val="28"/>
          <w:szCs w:val="28"/>
        </w:rPr>
        <w:t>15,9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 xml:space="preserve">превышают показатели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3234A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648AE">
        <w:rPr>
          <w:rFonts w:ascii="Times New Roman" w:hAnsi="Times New Roman"/>
          <w:color w:val="000000" w:themeColor="text1"/>
          <w:sz w:val="28"/>
          <w:szCs w:val="28"/>
        </w:rPr>
        <w:t xml:space="preserve">а. </w:t>
      </w:r>
      <w:r w:rsidR="003234AF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в плановом периоде на 2026-2027 годы ст</w:t>
      </w:r>
      <w:r w:rsidR="003234A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234AF">
        <w:rPr>
          <w:rFonts w:ascii="Times New Roman" w:hAnsi="Times New Roman"/>
          <w:color w:val="000000" w:themeColor="text1"/>
          <w:sz w:val="28"/>
          <w:szCs w:val="28"/>
        </w:rPr>
        <w:t>бильны и соответствуют показателям 2025</w:t>
      </w:r>
      <w:r w:rsidR="003234A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3234A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B2FCF" w:rsidRDefault="000333D6" w:rsidP="003234A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234A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3234A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234A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Министерства финансов Российской Федерации </w:t>
      </w:r>
      <w:r w:rsidR="000B2FCF" w:rsidRPr="00CE47C4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0B2FCF">
        <w:rPr>
          <w:rFonts w:ascii="Times New Roman" w:hAnsi="Times New Roman"/>
          <w:color w:val="000000" w:themeColor="text1"/>
          <w:sz w:val="28"/>
          <w:szCs w:val="28"/>
        </w:rPr>
        <w:t xml:space="preserve"> 24</w:t>
      </w:r>
      <w:r w:rsidR="000B2FCF" w:rsidRPr="00CF0168">
        <w:rPr>
          <w:rFonts w:ascii="Times New Roman" w:hAnsi="Times New Roman"/>
          <w:sz w:val="28"/>
          <w:szCs w:val="28"/>
        </w:rPr>
        <w:t>.0</w:t>
      </w:r>
      <w:r w:rsidR="000B2FCF">
        <w:rPr>
          <w:rFonts w:ascii="Times New Roman" w:hAnsi="Times New Roman"/>
          <w:sz w:val="28"/>
          <w:szCs w:val="28"/>
        </w:rPr>
        <w:t>5</w:t>
      </w:r>
      <w:r w:rsidR="000B2FCF" w:rsidRPr="00CF0168">
        <w:rPr>
          <w:rFonts w:ascii="Times New Roman" w:hAnsi="Times New Roman"/>
          <w:sz w:val="28"/>
          <w:szCs w:val="28"/>
        </w:rPr>
        <w:t>.20</w:t>
      </w:r>
      <w:r w:rsidR="000B2FCF">
        <w:rPr>
          <w:rFonts w:ascii="Times New Roman" w:hAnsi="Times New Roman"/>
          <w:sz w:val="28"/>
          <w:szCs w:val="28"/>
        </w:rPr>
        <w:t>22</w:t>
      </w:r>
      <w:r w:rsidR="000B2FCF" w:rsidRPr="00CF0168">
        <w:rPr>
          <w:rFonts w:ascii="Times New Roman" w:hAnsi="Times New Roman"/>
          <w:sz w:val="28"/>
          <w:szCs w:val="28"/>
        </w:rPr>
        <w:t xml:space="preserve"> № 8</w:t>
      </w:r>
      <w:r w:rsidR="000B2FCF">
        <w:rPr>
          <w:rFonts w:ascii="Times New Roman" w:hAnsi="Times New Roman"/>
          <w:sz w:val="28"/>
          <w:szCs w:val="28"/>
        </w:rPr>
        <w:t>2</w:t>
      </w:r>
      <w:r w:rsidR="000B2FCF" w:rsidRPr="00CF0168">
        <w:rPr>
          <w:rFonts w:ascii="Times New Roman" w:hAnsi="Times New Roman"/>
          <w:sz w:val="28"/>
          <w:szCs w:val="28"/>
        </w:rPr>
        <w:t>н</w:t>
      </w:r>
      <w:r w:rsidR="000B2FCF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назначения».</w:t>
      </w:r>
      <w:r w:rsidR="000B2FCF" w:rsidRPr="00CF0168">
        <w:rPr>
          <w:rFonts w:ascii="Times New Roman" w:hAnsi="Times New Roman"/>
          <w:sz w:val="28"/>
          <w:szCs w:val="28"/>
        </w:rPr>
        <w:t xml:space="preserve"> </w:t>
      </w:r>
    </w:p>
    <w:p w:rsidR="008E648C" w:rsidRDefault="00734CE0" w:rsidP="00837E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3E17A9" w:rsidRDefault="00811350" w:rsidP="00804F7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E17B34" w:rsidP="00E17B34">
      <w:pPr>
        <w:tabs>
          <w:tab w:val="left" w:pos="709"/>
        </w:tabs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="00CC4412">
        <w:rPr>
          <w:rFonts w:ascii="Times New Roman" w:hAnsi="Times New Roman"/>
          <w:color w:val="000000" w:themeColor="text1"/>
          <w:sz w:val="28"/>
          <w:szCs w:val="28"/>
        </w:rPr>
        <w:t>Ануйский</w:t>
      </w:r>
      <w:proofErr w:type="spellEnd"/>
      <w:r w:rsidR="00CC44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>ельсовет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тайского края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отсутствуют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ые программы для включения в проект бюджета на 202</w:t>
      </w:r>
      <w:r w:rsidR="009B68F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7149E9" w:rsidRDefault="007149E9" w:rsidP="00A06BB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17A9" w:rsidRDefault="00811350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7149E9" w:rsidRPr="00316804" w:rsidRDefault="007149E9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2FE2" w:rsidRDefault="003E17A9" w:rsidP="00E17B34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установить верхний предел муниципального долга в размере </w:t>
      </w:r>
      <w:r w:rsidR="000B2FC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63486A">
        <w:rPr>
          <w:rFonts w:ascii="Times New Roman" w:hAnsi="Times New Roman"/>
          <w:color w:val="000000" w:themeColor="text1"/>
          <w:sz w:val="28"/>
          <w:szCs w:val="28"/>
        </w:rPr>
        <w:t>01.01.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B68F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на </w:t>
      </w:r>
      <w:r w:rsidR="0063486A">
        <w:rPr>
          <w:rFonts w:ascii="Times New Roman" w:hAnsi="Times New Roman"/>
          <w:color w:val="000000" w:themeColor="text1"/>
          <w:sz w:val="28"/>
          <w:szCs w:val="28"/>
        </w:rPr>
        <w:t>01.01.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B68F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руб. на </w:t>
      </w:r>
      <w:r w:rsidR="0063486A">
        <w:rPr>
          <w:rFonts w:ascii="Times New Roman" w:hAnsi="Times New Roman"/>
          <w:color w:val="000000" w:themeColor="text1"/>
          <w:sz w:val="28"/>
          <w:szCs w:val="28"/>
        </w:rPr>
        <w:t>01.01.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B68F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F2FE2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Расчет верхнего предела муниципально</w:t>
      </w:r>
      <w:r w:rsidR="0063486A">
        <w:rPr>
          <w:rFonts w:ascii="Times New Roman" w:hAnsi="Times New Roman"/>
          <w:color w:val="000000" w:themeColor="text1"/>
          <w:sz w:val="28"/>
          <w:szCs w:val="28"/>
        </w:rPr>
        <w:t>го долга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 в составе дополнительных материалов</w:t>
      </w:r>
      <w:r w:rsidR="006F2FE2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>бюджета, кот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рый 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</w:t>
      </w:r>
      <w:r w:rsidR="00676638">
        <w:rPr>
          <w:rFonts w:ascii="Times New Roman" w:hAnsi="Times New Roman"/>
          <w:color w:val="000000" w:themeColor="text1"/>
          <w:sz w:val="28"/>
          <w:szCs w:val="28"/>
        </w:rPr>
        <w:t>уют требованиям ст. 107 п. 2,5.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дерации.</w:t>
      </w:r>
    </w:p>
    <w:p w:rsidR="006F2FE2" w:rsidRDefault="006F2FE2" w:rsidP="006F2FE2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В представленном проекте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юджета в</w:t>
      </w:r>
      <w:r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9B68F4">
        <w:rPr>
          <w:rFonts w:ascii="Times New Roman" w:eastAsia="Calibri" w:hAnsi="Times New Roman" w:cs="Times New Roman"/>
          <w:sz w:val="28"/>
          <w:szCs w:val="28"/>
        </w:rPr>
        <w:t>5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B68F4">
        <w:rPr>
          <w:rFonts w:ascii="Times New Roman" w:eastAsia="Calibri" w:hAnsi="Times New Roman" w:cs="Times New Roman"/>
          <w:sz w:val="28"/>
          <w:szCs w:val="28"/>
        </w:rPr>
        <w:t>6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B68F4">
        <w:rPr>
          <w:rFonts w:ascii="Times New Roman" w:eastAsia="Calibri" w:hAnsi="Times New Roman" w:cs="Times New Roman"/>
          <w:sz w:val="28"/>
          <w:szCs w:val="28"/>
        </w:rPr>
        <w:t>7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E0603B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Pr="00E0603B">
        <w:rPr>
          <w:rFonts w:ascii="Times New Roman" w:hAnsi="Times New Roman" w:cs="Times New Roman"/>
          <w:sz w:val="28"/>
          <w:szCs w:val="28"/>
        </w:rPr>
        <w:t xml:space="preserve"> </w:t>
      </w:r>
      <w:r w:rsidRPr="00E0603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2449F" w:rsidRPr="00E0603B">
        <w:rPr>
          <w:rFonts w:ascii="Times New Roman" w:hAnsi="Times New Roman"/>
          <w:color w:val="000000" w:themeColor="text1"/>
          <w:sz w:val="28"/>
          <w:szCs w:val="28"/>
        </w:rPr>
        <w:t xml:space="preserve">часть 2 статьи 5 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B2449F"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9B68F4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9B68F4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9B68F4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E17A9" w:rsidRDefault="00811350" w:rsidP="00B2449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B41832" w:rsidRPr="00B41832" w:rsidRDefault="00B41832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33D6" w:rsidRDefault="00B41832" w:rsidP="000B2FC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9B68F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9B68F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B68F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бюджета равен 0,0 тыс. руб.</w:t>
      </w:r>
    </w:p>
    <w:p w:rsidR="00265214" w:rsidRPr="00B41832" w:rsidRDefault="00265214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7A9" w:rsidRPr="00B41832" w:rsidRDefault="003E17A9" w:rsidP="00A06BBF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3E17A9" w:rsidRPr="00A732AC" w:rsidRDefault="003E17A9" w:rsidP="00A06BBF">
      <w:pPr>
        <w:pStyle w:val="120"/>
        <w:spacing w:before="0" w:after="0" w:line="240" w:lineRule="auto"/>
        <w:rPr>
          <w:rFonts w:eastAsia="Dotum"/>
          <w:color w:val="000000" w:themeColor="text1"/>
          <w:sz w:val="24"/>
          <w:szCs w:val="24"/>
          <w:highlight w:val="cyan"/>
        </w:rPr>
      </w:pPr>
    </w:p>
    <w:p w:rsidR="00A60D30" w:rsidRPr="00A60D30" w:rsidRDefault="0026521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7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proofErr w:type="spellEnd"/>
      <w:r w:rsidR="00E1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обесп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стабильности, устойчивости и сбалансированности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тимизации действующих расходных обязательств и перераспределения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ресурсов на решение приоритетных направлений социально-экономического разв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</w:t>
      </w:r>
      <w:proofErr w:type="gramEnd"/>
    </w:p>
    <w:p w:rsidR="005C6BF4" w:rsidRDefault="005015B1" w:rsidP="00E17B3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 бюджета</w:t>
      </w:r>
      <w:r w:rsidR="00E17B3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9B68F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приняты, правовая основа соблюдена.</w:t>
      </w:r>
    </w:p>
    <w:p w:rsidR="00316804" w:rsidRPr="00265214" w:rsidRDefault="00F87FB4" w:rsidP="000C560A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="00E17B34">
        <w:rPr>
          <w:rFonts w:ascii="Times New Roman" w:hAnsi="Times New Roman"/>
          <w:color w:val="000000" w:themeColor="text1"/>
          <w:sz w:val="28"/>
          <w:szCs w:val="28"/>
        </w:rPr>
        <w:t>Ануйского</w:t>
      </w:r>
      <w:proofErr w:type="spellEnd"/>
      <w:r w:rsidR="00E17B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она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6935A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E17B34">
        <w:rPr>
          <w:rFonts w:ascii="Times New Roman" w:hAnsi="Times New Roman"/>
          <w:color w:val="000000" w:themeColor="text1"/>
          <w:sz w:val="28"/>
          <w:szCs w:val="28"/>
        </w:rPr>
        <w:t>Ануйского</w:t>
      </w:r>
      <w:proofErr w:type="spellEnd"/>
      <w:r w:rsidR="00E17B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396B">
        <w:rPr>
          <w:rFonts w:ascii="Times New Roman" w:hAnsi="Times New Roman"/>
          <w:color w:val="000000" w:themeColor="text1"/>
          <w:sz w:val="28"/>
          <w:szCs w:val="28"/>
        </w:rPr>
        <w:t>сельс</w:t>
      </w:r>
      <w:r w:rsidR="008A396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A396B">
        <w:rPr>
          <w:rFonts w:ascii="Times New Roman" w:hAnsi="Times New Roman"/>
          <w:color w:val="000000" w:themeColor="text1"/>
          <w:sz w:val="28"/>
          <w:szCs w:val="28"/>
        </w:rPr>
        <w:t xml:space="preserve">вета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района Алтайского края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B68F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9B68F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96A5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B68F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 на официальном сайте Администрации </w:t>
      </w:r>
      <w:proofErr w:type="spellStart"/>
      <w:r w:rsidR="00E17B34">
        <w:rPr>
          <w:rFonts w:ascii="Times New Roman" w:hAnsi="Times New Roman"/>
          <w:color w:val="000000" w:themeColor="text1"/>
          <w:sz w:val="28"/>
          <w:szCs w:val="28"/>
        </w:rPr>
        <w:t>Ануйского</w:t>
      </w:r>
      <w:proofErr w:type="spellEnd"/>
      <w:r w:rsidR="00E17B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сельс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вета.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863" w:rsidRPr="0054770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убличные слушания по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обсуждению проекта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бюджета муниципального обр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зования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7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Ануйского</w:t>
      </w:r>
      <w:proofErr w:type="spellEnd"/>
      <w:r w:rsidR="00E17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Смоленского района Алтайского края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9B6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9B6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9B6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43B4" w:rsidRPr="0084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</w:t>
      </w:r>
      <w:r w:rsidR="005D2863" w:rsidRPr="0084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5816" w:rsidRPr="0084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417BF" w:rsidRPr="0084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5D2863" w:rsidRPr="0084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="008417BF" w:rsidRPr="0084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55AB1" w:rsidRPr="0084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данное </w:t>
      </w:r>
      <w:r w:rsidR="00755AB1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обн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родовано в установленном порядке.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6D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D530CA" w:rsidRDefault="00CB06D4" w:rsidP="00FD42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бюджета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E17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proofErr w:type="spellEnd"/>
      <w:r w:rsidR="00E1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контрольно-счётная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лата Смоленского района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предлагает рассмотреть представленный в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="00E17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proofErr w:type="spellEnd"/>
      <w:r w:rsidR="00E1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муниципального образования </w:t>
      </w:r>
      <w:proofErr w:type="spellStart"/>
      <w:r w:rsidR="00E17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proofErr w:type="spellEnd"/>
      <w:r w:rsidR="00E1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</w:t>
      </w:r>
      <w:proofErr w:type="gramEnd"/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B68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B68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B68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0D4" w:rsidRDefault="007460D4" w:rsidP="00A06BBF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6ECA" w:rsidRPr="009D2456" w:rsidRDefault="00736ECA" w:rsidP="00A06B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8417BF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О.В.Горохова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532F2">
      <w:pgSz w:w="11906" w:h="16838"/>
      <w:pgMar w:top="113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26F" w:rsidRDefault="0007626F" w:rsidP="000A1C2D">
      <w:pPr>
        <w:spacing w:after="0" w:line="240" w:lineRule="auto"/>
      </w:pPr>
      <w:r>
        <w:separator/>
      </w:r>
    </w:p>
  </w:endnote>
  <w:endnote w:type="continuationSeparator" w:id="1">
    <w:p w:rsidR="0007626F" w:rsidRDefault="0007626F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26F" w:rsidRDefault="0007626F" w:rsidP="000A1C2D">
      <w:pPr>
        <w:spacing w:after="0" w:line="240" w:lineRule="auto"/>
      </w:pPr>
      <w:r>
        <w:separator/>
      </w:r>
    </w:p>
  </w:footnote>
  <w:footnote w:type="continuationSeparator" w:id="1">
    <w:p w:rsidR="0007626F" w:rsidRDefault="0007626F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0493"/>
    <w:rsid w:val="00003521"/>
    <w:rsid w:val="00003A54"/>
    <w:rsid w:val="00005384"/>
    <w:rsid w:val="00005EDF"/>
    <w:rsid w:val="0001068C"/>
    <w:rsid w:val="00010A0F"/>
    <w:rsid w:val="00011E94"/>
    <w:rsid w:val="0001214A"/>
    <w:rsid w:val="0001494E"/>
    <w:rsid w:val="0001497E"/>
    <w:rsid w:val="00015360"/>
    <w:rsid w:val="00016CA0"/>
    <w:rsid w:val="000212EA"/>
    <w:rsid w:val="0002152F"/>
    <w:rsid w:val="00021D77"/>
    <w:rsid w:val="00021FA9"/>
    <w:rsid w:val="000230E7"/>
    <w:rsid w:val="00024E48"/>
    <w:rsid w:val="00030AD3"/>
    <w:rsid w:val="000333D6"/>
    <w:rsid w:val="00034545"/>
    <w:rsid w:val="00036E47"/>
    <w:rsid w:val="00037CEC"/>
    <w:rsid w:val="00040ED9"/>
    <w:rsid w:val="00041B84"/>
    <w:rsid w:val="00046161"/>
    <w:rsid w:val="00050795"/>
    <w:rsid w:val="00054F21"/>
    <w:rsid w:val="00057527"/>
    <w:rsid w:val="000614B6"/>
    <w:rsid w:val="000662CD"/>
    <w:rsid w:val="000672B6"/>
    <w:rsid w:val="000701EE"/>
    <w:rsid w:val="00070B45"/>
    <w:rsid w:val="0007103A"/>
    <w:rsid w:val="00072C8F"/>
    <w:rsid w:val="00072E2F"/>
    <w:rsid w:val="000739D7"/>
    <w:rsid w:val="00074543"/>
    <w:rsid w:val="0007557B"/>
    <w:rsid w:val="0007626F"/>
    <w:rsid w:val="00076691"/>
    <w:rsid w:val="00077A0C"/>
    <w:rsid w:val="00081F95"/>
    <w:rsid w:val="00082AE1"/>
    <w:rsid w:val="00082BD6"/>
    <w:rsid w:val="00092C50"/>
    <w:rsid w:val="00094B6E"/>
    <w:rsid w:val="000977F9"/>
    <w:rsid w:val="00097B2E"/>
    <w:rsid w:val="000A1C2D"/>
    <w:rsid w:val="000A346B"/>
    <w:rsid w:val="000A518D"/>
    <w:rsid w:val="000A5686"/>
    <w:rsid w:val="000A69A5"/>
    <w:rsid w:val="000B0502"/>
    <w:rsid w:val="000B10CE"/>
    <w:rsid w:val="000B256B"/>
    <w:rsid w:val="000B2BEA"/>
    <w:rsid w:val="000B2FCF"/>
    <w:rsid w:val="000B3D9A"/>
    <w:rsid w:val="000B5916"/>
    <w:rsid w:val="000B65F1"/>
    <w:rsid w:val="000B682E"/>
    <w:rsid w:val="000C06D0"/>
    <w:rsid w:val="000C1EC2"/>
    <w:rsid w:val="000C3953"/>
    <w:rsid w:val="000C4ABC"/>
    <w:rsid w:val="000C560A"/>
    <w:rsid w:val="000C56CA"/>
    <w:rsid w:val="000C7268"/>
    <w:rsid w:val="000D03A3"/>
    <w:rsid w:val="000D2D13"/>
    <w:rsid w:val="000D3116"/>
    <w:rsid w:val="000D37D2"/>
    <w:rsid w:val="000D4EE5"/>
    <w:rsid w:val="000D550C"/>
    <w:rsid w:val="000D59F4"/>
    <w:rsid w:val="000D62DB"/>
    <w:rsid w:val="000E0521"/>
    <w:rsid w:val="000E05FB"/>
    <w:rsid w:val="000E408D"/>
    <w:rsid w:val="000E6125"/>
    <w:rsid w:val="000E65DD"/>
    <w:rsid w:val="000E6BB1"/>
    <w:rsid w:val="000F0CB4"/>
    <w:rsid w:val="000F4B07"/>
    <w:rsid w:val="000F4BF2"/>
    <w:rsid w:val="000F4E08"/>
    <w:rsid w:val="000F5BE3"/>
    <w:rsid w:val="00100113"/>
    <w:rsid w:val="00100A87"/>
    <w:rsid w:val="00101552"/>
    <w:rsid w:val="0010327A"/>
    <w:rsid w:val="001068A2"/>
    <w:rsid w:val="00107378"/>
    <w:rsid w:val="001076D9"/>
    <w:rsid w:val="00111EE5"/>
    <w:rsid w:val="00112CCA"/>
    <w:rsid w:val="00115F78"/>
    <w:rsid w:val="00116823"/>
    <w:rsid w:val="00116B1F"/>
    <w:rsid w:val="00117185"/>
    <w:rsid w:val="001171FC"/>
    <w:rsid w:val="001172D6"/>
    <w:rsid w:val="00117B3A"/>
    <w:rsid w:val="00122005"/>
    <w:rsid w:val="0012564F"/>
    <w:rsid w:val="0012604C"/>
    <w:rsid w:val="00126BAB"/>
    <w:rsid w:val="00126CBC"/>
    <w:rsid w:val="001335D5"/>
    <w:rsid w:val="001377E9"/>
    <w:rsid w:val="00147E95"/>
    <w:rsid w:val="0015065C"/>
    <w:rsid w:val="001513A2"/>
    <w:rsid w:val="00151903"/>
    <w:rsid w:val="00151FBE"/>
    <w:rsid w:val="00153915"/>
    <w:rsid w:val="00154A86"/>
    <w:rsid w:val="001554D9"/>
    <w:rsid w:val="001558CC"/>
    <w:rsid w:val="00156104"/>
    <w:rsid w:val="001579D1"/>
    <w:rsid w:val="00160213"/>
    <w:rsid w:val="00160B5D"/>
    <w:rsid w:val="0016378C"/>
    <w:rsid w:val="00163BAF"/>
    <w:rsid w:val="00164990"/>
    <w:rsid w:val="00166360"/>
    <w:rsid w:val="0017091A"/>
    <w:rsid w:val="00171066"/>
    <w:rsid w:val="00171477"/>
    <w:rsid w:val="001752B7"/>
    <w:rsid w:val="00175633"/>
    <w:rsid w:val="001779C8"/>
    <w:rsid w:val="0018023A"/>
    <w:rsid w:val="00183A63"/>
    <w:rsid w:val="001851C6"/>
    <w:rsid w:val="00185FEA"/>
    <w:rsid w:val="001874AC"/>
    <w:rsid w:val="001955B8"/>
    <w:rsid w:val="00195816"/>
    <w:rsid w:val="0019761A"/>
    <w:rsid w:val="00197D0C"/>
    <w:rsid w:val="00197D65"/>
    <w:rsid w:val="001A1D10"/>
    <w:rsid w:val="001A212F"/>
    <w:rsid w:val="001A243D"/>
    <w:rsid w:val="001A302B"/>
    <w:rsid w:val="001A30AE"/>
    <w:rsid w:val="001A69CD"/>
    <w:rsid w:val="001B09C3"/>
    <w:rsid w:val="001B1FFA"/>
    <w:rsid w:val="001B2873"/>
    <w:rsid w:val="001B2BF6"/>
    <w:rsid w:val="001B41CA"/>
    <w:rsid w:val="001B4555"/>
    <w:rsid w:val="001B4B53"/>
    <w:rsid w:val="001B5C28"/>
    <w:rsid w:val="001B6C7F"/>
    <w:rsid w:val="001C1D4B"/>
    <w:rsid w:val="001C2447"/>
    <w:rsid w:val="001C540F"/>
    <w:rsid w:val="001C68AA"/>
    <w:rsid w:val="001D1700"/>
    <w:rsid w:val="001D222A"/>
    <w:rsid w:val="001D4A06"/>
    <w:rsid w:val="001D5484"/>
    <w:rsid w:val="001D5E25"/>
    <w:rsid w:val="001D643D"/>
    <w:rsid w:val="001E04BB"/>
    <w:rsid w:val="001E167A"/>
    <w:rsid w:val="001E1877"/>
    <w:rsid w:val="001E1CB4"/>
    <w:rsid w:val="001E1F2A"/>
    <w:rsid w:val="001E6193"/>
    <w:rsid w:val="001E6370"/>
    <w:rsid w:val="001E7193"/>
    <w:rsid w:val="001E7F59"/>
    <w:rsid w:val="001F01AD"/>
    <w:rsid w:val="001F17EA"/>
    <w:rsid w:val="001F2761"/>
    <w:rsid w:val="001F3024"/>
    <w:rsid w:val="00201897"/>
    <w:rsid w:val="0020261F"/>
    <w:rsid w:val="0020369A"/>
    <w:rsid w:val="00203868"/>
    <w:rsid w:val="00203968"/>
    <w:rsid w:val="00204810"/>
    <w:rsid w:val="002054F6"/>
    <w:rsid w:val="0020557E"/>
    <w:rsid w:val="0020558A"/>
    <w:rsid w:val="002058C2"/>
    <w:rsid w:val="00205D2F"/>
    <w:rsid w:val="00211446"/>
    <w:rsid w:val="00212F5D"/>
    <w:rsid w:val="0021494E"/>
    <w:rsid w:val="00216B57"/>
    <w:rsid w:val="00221F10"/>
    <w:rsid w:val="002224DE"/>
    <w:rsid w:val="00223F73"/>
    <w:rsid w:val="00225FC4"/>
    <w:rsid w:val="00234374"/>
    <w:rsid w:val="0023489F"/>
    <w:rsid w:val="00237AE9"/>
    <w:rsid w:val="0024076C"/>
    <w:rsid w:val="00240F01"/>
    <w:rsid w:val="00241802"/>
    <w:rsid w:val="00242AC1"/>
    <w:rsid w:val="00245CA5"/>
    <w:rsid w:val="002462E2"/>
    <w:rsid w:val="00246D53"/>
    <w:rsid w:val="00246ECC"/>
    <w:rsid w:val="002509A8"/>
    <w:rsid w:val="002541B5"/>
    <w:rsid w:val="00255498"/>
    <w:rsid w:val="00261BF7"/>
    <w:rsid w:val="00261C85"/>
    <w:rsid w:val="00263316"/>
    <w:rsid w:val="002648AE"/>
    <w:rsid w:val="00264F9B"/>
    <w:rsid w:val="00265214"/>
    <w:rsid w:val="00270B08"/>
    <w:rsid w:val="00272200"/>
    <w:rsid w:val="00272D14"/>
    <w:rsid w:val="00272D26"/>
    <w:rsid w:val="00274C46"/>
    <w:rsid w:val="00275EA0"/>
    <w:rsid w:val="00280EDC"/>
    <w:rsid w:val="00281A0E"/>
    <w:rsid w:val="0028241D"/>
    <w:rsid w:val="00283F17"/>
    <w:rsid w:val="002842F5"/>
    <w:rsid w:val="00284A62"/>
    <w:rsid w:val="00284AE1"/>
    <w:rsid w:val="00287B2C"/>
    <w:rsid w:val="00290D4F"/>
    <w:rsid w:val="00294011"/>
    <w:rsid w:val="002965E7"/>
    <w:rsid w:val="002A0387"/>
    <w:rsid w:val="002A047A"/>
    <w:rsid w:val="002A1107"/>
    <w:rsid w:val="002A651D"/>
    <w:rsid w:val="002B0C3A"/>
    <w:rsid w:val="002B1247"/>
    <w:rsid w:val="002B1BD6"/>
    <w:rsid w:val="002B1E90"/>
    <w:rsid w:val="002B53EA"/>
    <w:rsid w:val="002B6A48"/>
    <w:rsid w:val="002C1688"/>
    <w:rsid w:val="002C1AF5"/>
    <w:rsid w:val="002C2F99"/>
    <w:rsid w:val="002C3F00"/>
    <w:rsid w:val="002C5C6F"/>
    <w:rsid w:val="002C5DA8"/>
    <w:rsid w:val="002C654E"/>
    <w:rsid w:val="002D3072"/>
    <w:rsid w:val="002D42F6"/>
    <w:rsid w:val="002D4520"/>
    <w:rsid w:val="002E0084"/>
    <w:rsid w:val="002E08CA"/>
    <w:rsid w:val="002E3C2B"/>
    <w:rsid w:val="002F7111"/>
    <w:rsid w:val="002F7B05"/>
    <w:rsid w:val="002F7BA7"/>
    <w:rsid w:val="003010FB"/>
    <w:rsid w:val="0030259D"/>
    <w:rsid w:val="003070B4"/>
    <w:rsid w:val="00310E07"/>
    <w:rsid w:val="003122CC"/>
    <w:rsid w:val="00312E92"/>
    <w:rsid w:val="0031351E"/>
    <w:rsid w:val="00314361"/>
    <w:rsid w:val="003151B8"/>
    <w:rsid w:val="00316804"/>
    <w:rsid w:val="003175B8"/>
    <w:rsid w:val="00321D91"/>
    <w:rsid w:val="003234AF"/>
    <w:rsid w:val="00326F39"/>
    <w:rsid w:val="00330D1A"/>
    <w:rsid w:val="00331B62"/>
    <w:rsid w:val="003343AC"/>
    <w:rsid w:val="00334DB3"/>
    <w:rsid w:val="00335560"/>
    <w:rsid w:val="0033637B"/>
    <w:rsid w:val="00341204"/>
    <w:rsid w:val="00341E4F"/>
    <w:rsid w:val="00341EE0"/>
    <w:rsid w:val="00342CA9"/>
    <w:rsid w:val="00343FBF"/>
    <w:rsid w:val="003448AB"/>
    <w:rsid w:val="00345C8B"/>
    <w:rsid w:val="003508AE"/>
    <w:rsid w:val="0035281C"/>
    <w:rsid w:val="00352A1B"/>
    <w:rsid w:val="00354C64"/>
    <w:rsid w:val="0035573C"/>
    <w:rsid w:val="00356794"/>
    <w:rsid w:val="00356BFD"/>
    <w:rsid w:val="00361290"/>
    <w:rsid w:val="0036132C"/>
    <w:rsid w:val="0036511D"/>
    <w:rsid w:val="0036556F"/>
    <w:rsid w:val="00365615"/>
    <w:rsid w:val="00367F91"/>
    <w:rsid w:val="0037304A"/>
    <w:rsid w:val="00374E74"/>
    <w:rsid w:val="003800D3"/>
    <w:rsid w:val="003813FA"/>
    <w:rsid w:val="00381A55"/>
    <w:rsid w:val="00381ECE"/>
    <w:rsid w:val="00384CBD"/>
    <w:rsid w:val="003868AA"/>
    <w:rsid w:val="003870B4"/>
    <w:rsid w:val="003968B0"/>
    <w:rsid w:val="00397542"/>
    <w:rsid w:val="003A3F86"/>
    <w:rsid w:val="003B3536"/>
    <w:rsid w:val="003B47BE"/>
    <w:rsid w:val="003C0999"/>
    <w:rsid w:val="003C278F"/>
    <w:rsid w:val="003C2B11"/>
    <w:rsid w:val="003C4667"/>
    <w:rsid w:val="003C4D00"/>
    <w:rsid w:val="003C5FB7"/>
    <w:rsid w:val="003C788D"/>
    <w:rsid w:val="003D04B4"/>
    <w:rsid w:val="003D0ADC"/>
    <w:rsid w:val="003D1D14"/>
    <w:rsid w:val="003D31D9"/>
    <w:rsid w:val="003D3E04"/>
    <w:rsid w:val="003E0AAE"/>
    <w:rsid w:val="003E17A9"/>
    <w:rsid w:val="003E444F"/>
    <w:rsid w:val="003E5A44"/>
    <w:rsid w:val="003E7125"/>
    <w:rsid w:val="003F035D"/>
    <w:rsid w:val="003F0F4D"/>
    <w:rsid w:val="003F1FE1"/>
    <w:rsid w:val="003F347C"/>
    <w:rsid w:val="00401329"/>
    <w:rsid w:val="00404196"/>
    <w:rsid w:val="00405493"/>
    <w:rsid w:val="00412D15"/>
    <w:rsid w:val="00417E40"/>
    <w:rsid w:val="00421CA1"/>
    <w:rsid w:val="00422306"/>
    <w:rsid w:val="00423C5E"/>
    <w:rsid w:val="00424837"/>
    <w:rsid w:val="00424BEB"/>
    <w:rsid w:val="00426579"/>
    <w:rsid w:val="00427278"/>
    <w:rsid w:val="00427D0C"/>
    <w:rsid w:val="00427DCA"/>
    <w:rsid w:val="00427FF3"/>
    <w:rsid w:val="004302E3"/>
    <w:rsid w:val="00430D5A"/>
    <w:rsid w:val="00432FFA"/>
    <w:rsid w:val="004332B5"/>
    <w:rsid w:val="0043442A"/>
    <w:rsid w:val="0043461E"/>
    <w:rsid w:val="00434C92"/>
    <w:rsid w:val="00434D4D"/>
    <w:rsid w:val="00435C56"/>
    <w:rsid w:val="0044217F"/>
    <w:rsid w:val="00442391"/>
    <w:rsid w:val="0044529D"/>
    <w:rsid w:val="00445336"/>
    <w:rsid w:val="004463CB"/>
    <w:rsid w:val="00447A12"/>
    <w:rsid w:val="00447FDC"/>
    <w:rsid w:val="00453532"/>
    <w:rsid w:val="00454379"/>
    <w:rsid w:val="00455826"/>
    <w:rsid w:val="004610C7"/>
    <w:rsid w:val="00467575"/>
    <w:rsid w:val="00470998"/>
    <w:rsid w:val="00471145"/>
    <w:rsid w:val="004742BE"/>
    <w:rsid w:val="00480C08"/>
    <w:rsid w:val="00483F64"/>
    <w:rsid w:val="004848F6"/>
    <w:rsid w:val="004907BA"/>
    <w:rsid w:val="00491DE3"/>
    <w:rsid w:val="00495D8A"/>
    <w:rsid w:val="0049757D"/>
    <w:rsid w:val="00497631"/>
    <w:rsid w:val="004A0304"/>
    <w:rsid w:val="004A04E9"/>
    <w:rsid w:val="004A0932"/>
    <w:rsid w:val="004A0AF5"/>
    <w:rsid w:val="004A1371"/>
    <w:rsid w:val="004A2253"/>
    <w:rsid w:val="004A3262"/>
    <w:rsid w:val="004A3B06"/>
    <w:rsid w:val="004A799F"/>
    <w:rsid w:val="004A7F1B"/>
    <w:rsid w:val="004B2B23"/>
    <w:rsid w:val="004B598B"/>
    <w:rsid w:val="004B59C6"/>
    <w:rsid w:val="004B6B77"/>
    <w:rsid w:val="004C2007"/>
    <w:rsid w:val="004C327B"/>
    <w:rsid w:val="004C36B0"/>
    <w:rsid w:val="004C36E4"/>
    <w:rsid w:val="004C4AC1"/>
    <w:rsid w:val="004C4E29"/>
    <w:rsid w:val="004D144A"/>
    <w:rsid w:val="004D2B09"/>
    <w:rsid w:val="004E2BA1"/>
    <w:rsid w:val="004E3BEF"/>
    <w:rsid w:val="004E4BFC"/>
    <w:rsid w:val="004E7B30"/>
    <w:rsid w:val="004F0075"/>
    <w:rsid w:val="004F06F7"/>
    <w:rsid w:val="004F2444"/>
    <w:rsid w:val="004F3EDC"/>
    <w:rsid w:val="004F481B"/>
    <w:rsid w:val="004F5F7C"/>
    <w:rsid w:val="004F7AE8"/>
    <w:rsid w:val="005015B1"/>
    <w:rsid w:val="00502314"/>
    <w:rsid w:val="005042FC"/>
    <w:rsid w:val="00504365"/>
    <w:rsid w:val="00511646"/>
    <w:rsid w:val="00512A7A"/>
    <w:rsid w:val="005130C1"/>
    <w:rsid w:val="005238E7"/>
    <w:rsid w:val="00524AB9"/>
    <w:rsid w:val="00524C19"/>
    <w:rsid w:val="005335A6"/>
    <w:rsid w:val="00534520"/>
    <w:rsid w:val="005367B9"/>
    <w:rsid w:val="005378E1"/>
    <w:rsid w:val="00542022"/>
    <w:rsid w:val="00542993"/>
    <w:rsid w:val="005456E3"/>
    <w:rsid w:val="00547700"/>
    <w:rsid w:val="00550302"/>
    <w:rsid w:val="00550977"/>
    <w:rsid w:val="0055260B"/>
    <w:rsid w:val="00555C14"/>
    <w:rsid w:val="00557490"/>
    <w:rsid w:val="00560BC2"/>
    <w:rsid w:val="00561DD5"/>
    <w:rsid w:val="00562544"/>
    <w:rsid w:val="00562C93"/>
    <w:rsid w:val="005632FD"/>
    <w:rsid w:val="00564536"/>
    <w:rsid w:val="00564829"/>
    <w:rsid w:val="00566595"/>
    <w:rsid w:val="00571240"/>
    <w:rsid w:val="00572206"/>
    <w:rsid w:val="005726B6"/>
    <w:rsid w:val="005727EC"/>
    <w:rsid w:val="0058298B"/>
    <w:rsid w:val="00584474"/>
    <w:rsid w:val="00586C7A"/>
    <w:rsid w:val="00587E08"/>
    <w:rsid w:val="005907BB"/>
    <w:rsid w:val="0059271C"/>
    <w:rsid w:val="00593871"/>
    <w:rsid w:val="005A200E"/>
    <w:rsid w:val="005A3945"/>
    <w:rsid w:val="005A5B6A"/>
    <w:rsid w:val="005B0431"/>
    <w:rsid w:val="005B0A38"/>
    <w:rsid w:val="005B0B7D"/>
    <w:rsid w:val="005B1105"/>
    <w:rsid w:val="005B2533"/>
    <w:rsid w:val="005B3121"/>
    <w:rsid w:val="005B52E3"/>
    <w:rsid w:val="005B6982"/>
    <w:rsid w:val="005C052D"/>
    <w:rsid w:val="005C0638"/>
    <w:rsid w:val="005C25C6"/>
    <w:rsid w:val="005C2738"/>
    <w:rsid w:val="005C4B99"/>
    <w:rsid w:val="005C6BF4"/>
    <w:rsid w:val="005C6D74"/>
    <w:rsid w:val="005D18C6"/>
    <w:rsid w:val="005D27F4"/>
    <w:rsid w:val="005D2863"/>
    <w:rsid w:val="005D3C4C"/>
    <w:rsid w:val="005D4B01"/>
    <w:rsid w:val="005D58A3"/>
    <w:rsid w:val="005D6615"/>
    <w:rsid w:val="005E10E4"/>
    <w:rsid w:val="005E1A20"/>
    <w:rsid w:val="005E2DCA"/>
    <w:rsid w:val="005E3751"/>
    <w:rsid w:val="005E449D"/>
    <w:rsid w:val="005E4A2A"/>
    <w:rsid w:val="005E6A6A"/>
    <w:rsid w:val="005E6D80"/>
    <w:rsid w:val="005E6E51"/>
    <w:rsid w:val="005F3605"/>
    <w:rsid w:val="005F4428"/>
    <w:rsid w:val="005F4F42"/>
    <w:rsid w:val="005F5AF2"/>
    <w:rsid w:val="0060060C"/>
    <w:rsid w:val="00603830"/>
    <w:rsid w:val="00603EE4"/>
    <w:rsid w:val="00606EC7"/>
    <w:rsid w:val="00610391"/>
    <w:rsid w:val="00612309"/>
    <w:rsid w:val="00614751"/>
    <w:rsid w:val="00614DC0"/>
    <w:rsid w:val="006214CB"/>
    <w:rsid w:val="00626B25"/>
    <w:rsid w:val="0062720B"/>
    <w:rsid w:val="006301D3"/>
    <w:rsid w:val="00630F0A"/>
    <w:rsid w:val="00631BF2"/>
    <w:rsid w:val="006321D1"/>
    <w:rsid w:val="0063486A"/>
    <w:rsid w:val="006412F8"/>
    <w:rsid w:val="006417EC"/>
    <w:rsid w:val="00643298"/>
    <w:rsid w:val="0064470C"/>
    <w:rsid w:val="00646232"/>
    <w:rsid w:val="00647574"/>
    <w:rsid w:val="00647C45"/>
    <w:rsid w:val="006554DB"/>
    <w:rsid w:val="006567A4"/>
    <w:rsid w:val="00656C01"/>
    <w:rsid w:val="0066337C"/>
    <w:rsid w:val="00664A98"/>
    <w:rsid w:val="0067275C"/>
    <w:rsid w:val="00672F58"/>
    <w:rsid w:val="00676638"/>
    <w:rsid w:val="00680D00"/>
    <w:rsid w:val="00684CF5"/>
    <w:rsid w:val="00685C8C"/>
    <w:rsid w:val="0068664F"/>
    <w:rsid w:val="00687EF3"/>
    <w:rsid w:val="00692F14"/>
    <w:rsid w:val="006935A5"/>
    <w:rsid w:val="00693FCD"/>
    <w:rsid w:val="00694362"/>
    <w:rsid w:val="006971DE"/>
    <w:rsid w:val="006A0699"/>
    <w:rsid w:val="006A083A"/>
    <w:rsid w:val="006A3189"/>
    <w:rsid w:val="006A31AD"/>
    <w:rsid w:val="006A36B9"/>
    <w:rsid w:val="006A5ACD"/>
    <w:rsid w:val="006A7A4E"/>
    <w:rsid w:val="006A7B61"/>
    <w:rsid w:val="006B3651"/>
    <w:rsid w:val="006B3937"/>
    <w:rsid w:val="006B409B"/>
    <w:rsid w:val="006C31F2"/>
    <w:rsid w:val="006C51F8"/>
    <w:rsid w:val="006C78E1"/>
    <w:rsid w:val="006C7EEE"/>
    <w:rsid w:val="006D0872"/>
    <w:rsid w:val="006D10F3"/>
    <w:rsid w:val="006D39E6"/>
    <w:rsid w:val="006D523B"/>
    <w:rsid w:val="006D5990"/>
    <w:rsid w:val="006D5EBC"/>
    <w:rsid w:val="006D6178"/>
    <w:rsid w:val="006E1040"/>
    <w:rsid w:val="006E146C"/>
    <w:rsid w:val="006E1D34"/>
    <w:rsid w:val="006E2D47"/>
    <w:rsid w:val="006F18D0"/>
    <w:rsid w:val="006F2FE2"/>
    <w:rsid w:val="006F3897"/>
    <w:rsid w:val="006F4D6F"/>
    <w:rsid w:val="006F57BC"/>
    <w:rsid w:val="00706F40"/>
    <w:rsid w:val="00707928"/>
    <w:rsid w:val="00710996"/>
    <w:rsid w:val="00711307"/>
    <w:rsid w:val="007149E9"/>
    <w:rsid w:val="007166EC"/>
    <w:rsid w:val="0071760C"/>
    <w:rsid w:val="00720DBC"/>
    <w:rsid w:val="007233E1"/>
    <w:rsid w:val="00724139"/>
    <w:rsid w:val="00724293"/>
    <w:rsid w:val="0072478E"/>
    <w:rsid w:val="00725AEB"/>
    <w:rsid w:val="00725C28"/>
    <w:rsid w:val="00725F45"/>
    <w:rsid w:val="007301FD"/>
    <w:rsid w:val="00734CE0"/>
    <w:rsid w:val="00736ECA"/>
    <w:rsid w:val="007378B8"/>
    <w:rsid w:val="00740A1C"/>
    <w:rsid w:val="00741324"/>
    <w:rsid w:val="00744A2F"/>
    <w:rsid w:val="00744D23"/>
    <w:rsid w:val="007454FC"/>
    <w:rsid w:val="007460D4"/>
    <w:rsid w:val="0074733F"/>
    <w:rsid w:val="0075345A"/>
    <w:rsid w:val="00755AB1"/>
    <w:rsid w:val="00755FF1"/>
    <w:rsid w:val="0075679D"/>
    <w:rsid w:val="007572F2"/>
    <w:rsid w:val="00760E12"/>
    <w:rsid w:val="00763230"/>
    <w:rsid w:val="0076513D"/>
    <w:rsid w:val="00776666"/>
    <w:rsid w:val="007811C1"/>
    <w:rsid w:val="00781658"/>
    <w:rsid w:val="00781AD6"/>
    <w:rsid w:val="0078270B"/>
    <w:rsid w:val="007849FF"/>
    <w:rsid w:val="00784FA2"/>
    <w:rsid w:val="00786B70"/>
    <w:rsid w:val="00787FEA"/>
    <w:rsid w:val="00793D1A"/>
    <w:rsid w:val="007943B4"/>
    <w:rsid w:val="00796A58"/>
    <w:rsid w:val="007970F0"/>
    <w:rsid w:val="00797F58"/>
    <w:rsid w:val="007A1080"/>
    <w:rsid w:val="007A20EC"/>
    <w:rsid w:val="007A5641"/>
    <w:rsid w:val="007B01CE"/>
    <w:rsid w:val="007B09C9"/>
    <w:rsid w:val="007B31D4"/>
    <w:rsid w:val="007B3DF5"/>
    <w:rsid w:val="007B3ED2"/>
    <w:rsid w:val="007B59D0"/>
    <w:rsid w:val="007C163B"/>
    <w:rsid w:val="007C2EBA"/>
    <w:rsid w:val="007C3124"/>
    <w:rsid w:val="007C5827"/>
    <w:rsid w:val="007C5D6B"/>
    <w:rsid w:val="007D155F"/>
    <w:rsid w:val="007D410A"/>
    <w:rsid w:val="007D5617"/>
    <w:rsid w:val="007E0622"/>
    <w:rsid w:val="007E0B79"/>
    <w:rsid w:val="007E17B5"/>
    <w:rsid w:val="007E1982"/>
    <w:rsid w:val="007E6ED0"/>
    <w:rsid w:val="007F2AD9"/>
    <w:rsid w:val="007F5583"/>
    <w:rsid w:val="00801AC8"/>
    <w:rsid w:val="00801B31"/>
    <w:rsid w:val="00802608"/>
    <w:rsid w:val="0080339F"/>
    <w:rsid w:val="00804F71"/>
    <w:rsid w:val="00805EDC"/>
    <w:rsid w:val="00811350"/>
    <w:rsid w:val="00813351"/>
    <w:rsid w:val="00815B6A"/>
    <w:rsid w:val="0081647D"/>
    <w:rsid w:val="00816854"/>
    <w:rsid w:val="00820D5F"/>
    <w:rsid w:val="0082145D"/>
    <w:rsid w:val="00822400"/>
    <w:rsid w:val="0082320D"/>
    <w:rsid w:val="0082471C"/>
    <w:rsid w:val="00824837"/>
    <w:rsid w:val="00825172"/>
    <w:rsid w:val="00830D61"/>
    <w:rsid w:val="00833870"/>
    <w:rsid w:val="0083447B"/>
    <w:rsid w:val="0083539E"/>
    <w:rsid w:val="008358F9"/>
    <w:rsid w:val="0083605C"/>
    <w:rsid w:val="008362BA"/>
    <w:rsid w:val="00837605"/>
    <w:rsid w:val="00837D0C"/>
    <w:rsid w:val="00837E26"/>
    <w:rsid w:val="0084052B"/>
    <w:rsid w:val="008417BF"/>
    <w:rsid w:val="00843D8C"/>
    <w:rsid w:val="00843EAC"/>
    <w:rsid w:val="0084450C"/>
    <w:rsid w:val="0084552E"/>
    <w:rsid w:val="008464EF"/>
    <w:rsid w:val="00850101"/>
    <w:rsid w:val="00852C42"/>
    <w:rsid w:val="0085466D"/>
    <w:rsid w:val="00861230"/>
    <w:rsid w:val="00862591"/>
    <w:rsid w:val="00862B9A"/>
    <w:rsid w:val="00864333"/>
    <w:rsid w:val="0086671F"/>
    <w:rsid w:val="008703D3"/>
    <w:rsid w:val="00872827"/>
    <w:rsid w:val="00873878"/>
    <w:rsid w:val="008756BC"/>
    <w:rsid w:val="00876423"/>
    <w:rsid w:val="00881F83"/>
    <w:rsid w:val="00884A64"/>
    <w:rsid w:val="008855A2"/>
    <w:rsid w:val="00885642"/>
    <w:rsid w:val="0088724C"/>
    <w:rsid w:val="008945EA"/>
    <w:rsid w:val="00894836"/>
    <w:rsid w:val="00895B3F"/>
    <w:rsid w:val="008A008D"/>
    <w:rsid w:val="008A1F6C"/>
    <w:rsid w:val="008A38E3"/>
    <w:rsid w:val="008A396B"/>
    <w:rsid w:val="008A4AF9"/>
    <w:rsid w:val="008A51C5"/>
    <w:rsid w:val="008A6D73"/>
    <w:rsid w:val="008A78B6"/>
    <w:rsid w:val="008B3DA8"/>
    <w:rsid w:val="008B4A17"/>
    <w:rsid w:val="008B4CB0"/>
    <w:rsid w:val="008B6692"/>
    <w:rsid w:val="008C0A99"/>
    <w:rsid w:val="008C1FF7"/>
    <w:rsid w:val="008C2EB7"/>
    <w:rsid w:val="008C69B0"/>
    <w:rsid w:val="008D0857"/>
    <w:rsid w:val="008D1EB8"/>
    <w:rsid w:val="008E0B4B"/>
    <w:rsid w:val="008E4E93"/>
    <w:rsid w:val="008E648C"/>
    <w:rsid w:val="008E6848"/>
    <w:rsid w:val="008F0ADC"/>
    <w:rsid w:val="008F14AE"/>
    <w:rsid w:val="008F5333"/>
    <w:rsid w:val="008F5EF7"/>
    <w:rsid w:val="008F7219"/>
    <w:rsid w:val="0090127B"/>
    <w:rsid w:val="009027DA"/>
    <w:rsid w:val="00902979"/>
    <w:rsid w:val="00904558"/>
    <w:rsid w:val="009067E0"/>
    <w:rsid w:val="0090762B"/>
    <w:rsid w:val="00914167"/>
    <w:rsid w:val="00923CD6"/>
    <w:rsid w:val="00923DE2"/>
    <w:rsid w:val="00924235"/>
    <w:rsid w:val="0093275D"/>
    <w:rsid w:val="009339D7"/>
    <w:rsid w:val="0093417F"/>
    <w:rsid w:val="0093443D"/>
    <w:rsid w:val="00935347"/>
    <w:rsid w:val="009353EA"/>
    <w:rsid w:val="009354B3"/>
    <w:rsid w:val="00941B0E"/>
    <w:rsid w:val="00941C44"/>
    <w:rsid w:val="009422F0"/>
    <w:rsid w:val="00944266"/>
    <w:rsid w:val="009451AA"/>
    <w:rsid w:val="00945B74"/>
    <w:rsid w:val="00947062"/>
    <w:rsid w:val="00950CAE"/>
    <w:rsid w:val="009510B5"/>
    <w:rsid w:val="0095119D"/>
    <w:rsid w:val="00951231"/>
    <w:rsid w:val="009532F2"/>
    <w:rsid w:val="009534C9"/>
    <w:rsid w:val="009537A9"/>
    <w:rsid w:val="00955AAA"/>
    <w:rsid w:val="0095621A"/>
    <w:rsid w:val="00956FD3"/>
    <w:rsid w:val="009570AD"/>
    <w:rsid w:val="00962C27"/>
    <w:rsid w:val="0096427A"/>
    <w:rsid w:val="00964EAA"/>
    <w:rsid w:val="009704C2"/>
    <w:rsid w:val="0097079C"/>
    <w:rsid w:val="009709AF"/>
    <w:rsid w:val="00973BDB"/>
    <w:rsid w:val="0097495D"/>
    <w:rsid w:val="00980E0F"/>
    <w:rsid w:val="009835EA"/>
    <w:rsid w:val="00983692"/>
    <w:rsid w:val="00985FC7"/>
    <w:rsid w:val="00991E24"/>
    <w:rsid w:val="00994390"/>
    <w:rsid w:val="00997910"/>
    <w:rsid w:val="009A08BE"/>
    <w:rsid w:val="009A1D8C"/>
    <w:rsid w:val="009A35DD"/>
    <w:rsid w:val="009A3734"/>
    <w:rsid w:val="009A4E59"/>
    <w:rsid w:val="009A4FAF"/>
    <w:rsid w:val="009A5E2B"/>
    <w:rsid w:val="009A6FE9"/>
    <w:rsid w:val="009B68F4"/>
    <w:rsid w:val="009B755F"/>
    <w:rsid w:val="009B7CF2"/>
    <w:rsid w:val="009C0AD2"/>
    <w:rsid w:val="009C18C3"/>
    <w:rsid w:val="009C201B"/>
    <w:rsid w:val="009C24CF"/>
    <w:rsid w:val="009C2966"/>
    <w:rsid w:val="009C29B2"/>
    <w:rsid w:val="009C2EB1"/>
    <w:rsid w:val="009C4E05"/>
    <w:rsid w:val="009C652A"/>
    <w:rsid w:val="009C68A4"/>
    <w:rsid w:val="009C7786"/>
    <w:rsid w:val="009C7DD1"/>
    <w:rsid w:val="009D0FCB"/>
    <w:rsid w:val="009D1F68"/>
    <w:rsid w:val="009D2456"/>
    <w:rsid w:val="009D33A8"/>
    <w:rsid w:val="009D3EF7"/>
    <w:rsid w:val="009D4315"/>
    <w:rsid w:val="009D46C7"/>
    <w:rsid w:val="009D4C35"/>
    <w:rsid w:val="009D6CC1"/>
    <w:rsid w:val="009D6D19"/>
    <w:rsid w:val="009D6DE3"/>
    <w:rsid w:val="009E0425"/>
    <w:rsid w:val="009E17C2"/>
    <w:rsid w:val="009E184B"/>
    <w:rsid w:val="009E3DDC"/>
    <w:rsid w:val="009E46F8"/>
    <w:rsid w:val="009F0174"/>
    <w:rsid w:val="009F44A8"/>
    <w:rsid w:val="009F4527"/>
    <w:rsid w:val="009F4FF3"/>
    <w:rsid w:val="009F57FC"/>
    <w:rsid w:val="009F7F61"/>
    <w:rsid w:val="00A006FB"/>
    <w:rsid w:val="00A0080D"/>
    <w:rsid w:val="00A03FDD"/>
    <w:rsid w:val="00A06025"/>
    <w:rsid w:val="00A06BBF"/>
    <w:rsid w:val="00A11A02"/>
    <w:rsid w:val="00A11A34"/>
    <w:rsid w:val="00A12394"/>
    <w:rsid w:val="00A144B8"/>
    <w:rsid w:val="00A14975"/>
    <w:rsid w:val="00A15F1D"/>
    <w:rsid w:val="00A16EC5"/>
    <w:rsid w:val="00A20328"/>
    <w:rsid w:val="00A211C9"/>
    <w:rsid w:val="00A21895"/>
    <w:rsid w:val="00A25137"/>
    <w:rsid w:val="00A25C4F"/>
    <w:rsid w:val="00A25F87"/>
    <w:rsid w:val="00A27B28"/>
    <w:rsid w:val="00A333A5"/>
    <w:rsid w:val="00A36621"/>
    <w:rsid w:val="00A36FBE"/>
    <w:rsid w:val="00A37BB3"/>
    <w:rsid w:val="00A51D92"/>
    <w:rsid w:val="00A539F9"/>
    <w:rsid w:val="00A60D30"/>
    <w:rsid w:val="00A62D64"/>
    <w:rsid w:val="00A631E6"/>
    <w:rsid w:val="00A63435"/>
    <w:rsid w:val="00A65234"/>
    <w:rsid w:val="00A65595"/>
    <w:rsid w:val="00A67620"/>
    <w:rsid w:val="00A6793D"/>
    <w:rsid w:val="00A70B95"/>
    <w:rsid w:val="00A71059"/>
    <w:rsid w:val="00A71385"/>
    <w:rsid w:val="00A715FB"/>
    <w:rsid w:val="00A73466"/>
    <w:rsid w:val="00A75010"/>
    <w:rsid w:val="00A761C6"/>
    <w:rsid w:val="00A7642C"/>
    <w:rsid w:val="00A77615"/>
    <w:rsid w:val="00A77769"/>
    <w:rsid w:val="00A807CB"/>
    <w:rsid w:val="00A83635"/>
    <w:rsid w:val="00A83D55"/>
    <w:rsid w:val="00A868BD"/>
    <w:rsid w:val="00A9405D"/>
    <w:rsid w:val="00A97DE7"/>
    <w:rsid w:val="00AA0A38"/>
    <w:rsid w:val="00AA2103"/>
    <w:rsid w:val="00AA3510"/>
    <w:rsid w:val="00AA3B61"/>
    <w:rsid w:val="00AB2A63"/>
    <w:rsid w:val="00AB2D30"/>
    <w:rsid w:val="00AB4672"/>
    <w:rsid w:val="00AB6A4F"/>
    <w:rsid w:val="00AB6F9E"/>
    <w:rsid w:val="00AC0A59"/>
    <w:rsid w:val="00AC1FF9"/>
    <w:rsid w:val="00AC2C9D"/>
    <w:rsid w:val="00AC6A17"/>
    <w:rsid w:val="00AC7B1F"/>
    <w:rsid w:val="00AD12F9"/>
    <w:rsid w:val="00AD1B65"/>
    <w:rsid w:val="00AD4B5B"/>
    <w:rsid w:val="00AD6EEB"/>
    <w:rsid w:val="00AD7BFB"/>
    <w:rsid w:val="00AE37D7"/>
    <w:rsid w:val="00AE3C02"/>
    <w:rsid w:val="00AE4D4B"/>
    <w:rsid w:val="00AE56D8"/>
    <w:rsid w:val="00AF09DE"/>
    <w:rsid w:val="00AF1BE8"/>
    <w:rsid w:val="00AF5C6E"/>
    <w:rsid w:val="00B01BAA"/>
    <w:rsid w:val="00B027FC"/>
    <w:rsid w:val="00B05564"/>
    <w:rsid w:val="00B06B3C"/>
    <w:rsid w:val="00B13B51"/>
    <w:rsid w:val="00B14406"/>
    <w:rsid w:val="00B14D3C"/>
    <w:rsid w:val="00B15B70"/>
    <w:rsid w:val="00B1776D"/>
    <w:rsid w:val="00B22353"/>
    <w:rsid w:val="00B22C2A"/>
    <w:rsid w:val="00B233B5"/>
    <w:rsid w:val="00B234C1"/>
    <w:rsid w:val="00B23AE4"/>
    <w:rsid w:val="00B2449F"/>
    <w:rsid w:val="00B247E3"/>
    <w:rsid w:val="00B24C57"/>
    <w:rsid w:val="00B373AF"/>
    <w:rsid w:val="00B4077E"/>
    <w:rsid w:val="00B41832"/>
    <w:rsid w:val="00B44CC4"/>
    <w:rsid w:val="00B461AC"/>
    <w:rsid w:val="00B46C9C"/>
    <w:rsid w:val="00B475CC"/>
    <w:rsid w:val="00B500E1"/>
    <w:rsid w:val="00B552DB"/>
    <w:rsid w:val="00B56BF1"/>
    <w:rsid w:val="00B572F6"/>
    <w:rsid w:val="00B62AF3"/>
    <w:rsid w:val="00B652AF"/>
    <w:rsid w:val="00B659CA"/>
    <w:rsid w:val="00B66A22"/>
    <w:rsid w:val="00B71CF9"/>
    <w:rsid w:val="00B72593"/>
    <w:rsid w:val="00B7390E"/>
    <w:rsid w:val="00B757B8"/>
    <w:rsid w:val="00B75844"/>
    <w:rsid w:val="00B77BB0"/>
    <w:rsid w:val="00B77C72"/>
    <w:rsid w:val="00B81FC7"/>
    <w:rsid w:val="00B82337"/>
    <w:rsid w:val="00B849CF"/>
    <w:rsid w:val="00B905CB"/>
    <w:rsid w:val="00B94D51"/>
    <w:rsid w:val="00B9500F"/>
    <w:rsid w:val="00B97345"/>
    <w:rsid w:val="00BA4FA7"/>
    <w:rsid w:val="00BA606B"/>
    <w:rsid w:val="00BB141F"/>
    <w:rsid w:val="00BB39CE"/>
    <w:rsid w:val="00BB55EE"/>
    <w:rsid w:val="00BC12D8"/>
    <w:rsid w:val="00BC3A7E"/>
    <w:rsid w:val="00BC468C"/>
    <w:rsid w:val="00BC7AE4"/>
    <w:rsid w:val="00BD02BA"/>
    <w:rsid w:val="00BD15AF"/>
    <w:rsid w:val="00BD385F"/>
    <w:rsid w:val="00BD4BB0"/>
    <w:rsid w:val="00BD51FC"/>
    <w:rsid w:val="00BD5E30"/>
    <w:rsid w:val="00BD623F"/>
    <w:rsid w:val="00BD7E65"/>
    <w:rsid w:val="00BE02CE"/>
    <w:rsid w:val="00BE11AC"/>
    <w:rsid w:val="00BE1372"/>
    <w:rsid w:val="00BE28F0"/>
    <w:rsid w:val="00BE7138"/>
    <w:rsid w:val="00BE740B"/>
    <w:rsid w:val="00BE77AB"/>
    <w:rsid w:val="00BF0968"/>
    <w:rsid w:val="00BF1AF1"/>
    <w:rsid w:val="00BF2101"/>
    <w:rsid w:val="00BF30E4"/>
    <w:rsid w:val="00BF36E4"/>
    <w:rsid w:val="00C003AC"/>
    <w:rsid w:val="00C01715"/>
    <w:rsid w:val="00C0451D"/>
    <w:rsid w:val="00C04C78"/>
    <w:rsid w:val="00C04F4D"/>
    <w:rsid w:val="00C05A7E"/>
    <w:rsid w:val="00C05C60"/>
    <w:rsid w:val="00C06519"/>
    <w:rsid w:val="00C11218"/>
    <w:rsid w:val="00C12155"/>
    <w:rsid w:val="00C129FE"/>
    <w:rsid w:val="00C12A82"/>
    <w:rsid w:val="00C12E02"/>
    <w:rsid w:val="00C12FEC"/>
    <w:rsid w:val="00C134D6"/>
    <w:rsid w:val="00C145F6"/>
    <w:rsid w:val="00C148AC"/>
    <w:rsid w:val="00C16607"/>
    <w:rsid w:val="00C211AD"/>
    <w:rsid w:val="00C21848"/>
    <w:rsid w:val="00C22551"/>
    <w:rsid w:val="00C22723"/>
    <w:rsid w:val="00C227EE"/>
    <w:rsid w:val="00C22EEF"/>
    <w:rsid w:val="00C23536"/>
    <w:rsid w:val="00C2372B"/>
    <w:rsid w:val="00C2378F"/>
    <w:rsid w:val="00C32F3D"/>
    <w:rsid w:val="00C34BC3"/>
    <w:rsid w:val="00C37A28"/>
    <w:rsid w:val="00C41767"/>
    <w:rsid w:val="00C44613"/>
    <w:rsid w:val="00C451CA"/>
    <w:rsid w:val="00C45870"/>
    <w:rsid w:val="00C46902"/>
    <w:rsid w:val="00C51BB2"/>
    <w:rsid w:val="00C563AB"/>
    <w:rsid w:val="00C56403"/>
    <w:rsid w:val="00C56C9F"/>
    <w:rsid w:val="00C577D5"/>
    <w:rsid w:val="00C65250"/>
    <w:rsid w:val="00C71F7D"/>
    <w:rsid w:val="00C75D64"/>
    <w:rsid w:val="00C76001"/>
    <w:rsid w:val="00C81254"/>
    <w:rsid w:val="00C819E6"/>
    <w:rsid w:val="00C82E12"/>
    <w:rsid w:val="00C85026"/>
    <w:rsid w:val="00C85DA1"/>
    <w:rsid w:val="00C86DBB"/>
    <w:rsid w:val="00C93D15"/>
    <w:rsid w:val="00C93ECA"/>
    <w:rsid w:val="00C94CEE"/>
    <w:rsid w:val="00CA05FD"/>
    <w:rsid w:val="00CA1014"/>
    <w:rsid w:val="00CA1942"/>
    <w:rsid w:val="00CA67E3"/>
    <w:rsid w:val="00CA6B67"/>
    <w:rsid w:val="00CA74BC"/>
    <w:rsid w:val="00CB0179"/>
    <w:rsid w:val="00CB06D4"/>
    <w:rsid w:val="00CB0D23"/>
    <w:rsid w:val="00CB4B04"/>
    <w:rsid w:val="00CB519C"/>
    <w:rsid w:val="00CB5D6B"/>
    <w:rsid w:val="00CB613A"/>
    <w:rsid w:val="00CB7379"/>
    <w:rsid w:val="00CC1EF9"/>
    <w:rsid w:val="00CC2171"/>
    <w:rsid w:val="00CC2539"/>
    <w:rsid w:val="00CC28EA"/>
    <w:rsid w:val="00CC4412"/>
    <w:rsid w:val="00CC63A7"/>
    <w:rsid w:val="00CC77BF"/>
    <w:rsid w:val="00CD18F4"/>
    <w:rsid w:val="00CD7FEC"/>
    <w:rsid w:val="00CE3EE3"/>
    <w:rsid w:val="00CE47C4"/>
    <w:rsid w:val="00CE74F8"/>
    <w:rsid w:val="00CF0168"/>
    <w:rsid w:val="00CF08BF"/>
    <w:rsid w:val="00CF097B"/>
    <w:rsid w:val="00CF0FEB"/>
    <w:rsid w:val="00CF3A76"/>
    <w:rsid w:val="00CF4F36"/>
    <w:rsid w:val="00CF4F8A"/>
    <w:rsid w:val="00CF6A8F"/>
    <w:rsid w:val="00CF7048"/>
    <w:rsid w:val="00CF7F5A"/>
    <w:rsid w:val="00CF7FCD"/>
    <w:rsid w:val="00D04A32"/>
    <w:rsid w:val="00D0594D"/>
    <w:rsid w:val="00D06EDA"/>
    <w:rsid w:val="00D108AF"/>
    <w:rsid w:val="00D11505"/>
    <w:rsid w:val="00D12698"/>
    <w:rsid w:val="00D136D1"/>
    <w:rsid w:val="00D13DF3"/>
    <w:rsid w:val="00D15ACF"/>
    <w:rsid w:val="00D16B30"/>
    <w:rsid w:val="00D17581"/>
    <w:rsid w:val="00D21530"/>
    <w:rsid w:val="00D2250E"/>
    <w:rsid w:val="00D23077"/>
    <w:rsid w:val="00D24B19"/>
    <w:rsid w:val="00D26062"/>
    <w:rsid w:val="00D27552"/>
    <w:rsid w:val="00D30EA9"/>
    <w:rsid w:val="00D33E93"/>
    <w:rsid w:val="00D34B5A"/>
    <w:rsid w:val="00D3591C"/>
    <w:rsid w:val="00D361D5"/>
    <w:rsid w:val="00D36E11"/>
    <w:rsid w:val="00D37252"/>
    <w:rsid w:val="00D374FE"/>
    <w:rsid w:val="00D4231A"/>
    <w:rsid w:val="00D4390A"/>
    <w:rsid w:val="00D444BA"/>
    <w:rsid w:val="00D45411"/>
    <w:rsid w:val="00D45DC8"/>
    <w:rsid w:val="00D465F9"/>
    <w:rsid w:val="00D4665B"/>
    <w:rsid w:val="00D47B8F"/>
    <w:rsid w:val="00D51D1B"/>
    <w:rsid w:val="00D530CA"/>
    <w:rsid w:val="00D54396"/>
    <w:rsid w:val="00D56463"/>
    <w:rsid w:val="00D6126F"/>
    <w:rsid w:val="00D64073"/>
    <w:rsid w:val="00D65066"/>
    <w:rsid w:val="00D66CBE"/>
    <w:rsid w:val="00D66F15"/>
    <w:rsid w:val="00D67C92"/>
    <w:rsid w:val="00D72041"/>
    <w:rsid w:val="00D72B31"/>
    <w:rsid w:val="00D767EE"/>
    <w:rsid w:val="00D77AD1"/>
    <w:rsid w:val="00D77C6E"/>
    <w:rsid w:val="00D836E0"/>
    <w:rsid w:val="00D87452"/>
    <w:rsid w:val="00D877E3"/>
    <w:rsid w:val="00D90D08"/>
    <w:rsid w:val="00D914F3"/>
    <w:rsid w:val="00D91AAF"/>
    <w:rsid w:val="00D91F8C"/>
    <w:rsid w:val="00D92421"/>
    <w:rsid w:val="00D929CD"/>
    <w:rsid w:val="00D95897"/>
    <w:rsid w:val="00D97F26"/>
    <w:rsid w:val="00DA16F9"/>
    <w:rsid w:val="00DA7493"/>
    <w:rsid w:val="00DB12B5"/>
    <w:rsid w:val="00DB2195"/>
    <w:rsid w:val="00DB4ACA"/>
    <w:rsid w:val="00DB56EC"/>
    <w:rsid w:val="00DB602B"/>
    <w:rsid w:val="00DB75BC"/>
    <w:rsid w:val="00DC02AD"/>
    <w:rsid w:val="00DC09A1"/>
    <w:rsid w:val="00DC2779"/>
    <w:rsid w:val="00DC2A60"/>
    <w:rsid w:val="00DC38DD"/>
    <w:rsid w:val="00DC5415"/>
    <w:rsid w:val="00DC628B"/>
    <w:rsid w:val="00DC6F25"/>
    <w:rsid w:val="00DD2D0E"/>
    <w:rsid w:val="00DD50E5"/>
    <w:rsid w:val="00DD510C"/>
    <w:rsid w:val="00DD709D"/>
    <w:rsid w:val="00DD7A58"/>
    <w:rsid w:val="00DE01BD"/>
    <w:rsid w:val="00DE2FC3"/>
    <w:rsid w:val="00DE41BC"/>
    <w:rsid w:val="00DE69FC"/>
    <w:rsid w:val="00DE7969"/>
    <w:rsid w:val="00DE7FCB"/>
    <w:rsid w:val="00DF1156"/>
    <w:rsid w:val="00DF1BEB"/>
    <w:rsid w:val="00DF2976"/>
    <w:rsid w:val="00DF35F2"/>
    <w:rsid w:val="00DF7F53"/>
    <w:rsid w:val="00E0092D"/>
    <w:rsid w:val="00E00976"/>
    <w:rsid w:val="00E0536F"/>
    <w:rsid w:val="00E0603B"/>
    <w:rsid w:val="00E10571"/>
    <w:rsid w:val="00E11186"/>
    <w:rsid w:val="00E12F5D"/>
    <w:rsid w:val="00E13BE3"/>
    <w:rsid w:val="00E1591E"/>
    <w:rsid w:val="00E17527"/>
    <w:rsid w:val="00E17B34"/>
    <w:rsid w:val="00E17B87"/>
    <w:rsid w:val="00E22F61"/>
    <w:rsid w:val="00E262E1"/>
    <w:rsid w:val="00E266B0"/>
    <w:rsid w:val="00E305BF"/>
    <w:rsid w:val="00E32C65"/>
    <w:rsid w:val="00E336EE"/>
    <w:rsid w:val="00E36103"/>
    <w:rsid w:val="00E4339E"/>
    <w:rsid w:val="00E4384E"/>
    <w:rsid w:val="00E45EDD"/>
    <w:rsid w:val="00E50310"/>
    <w:rsid w:val="00E54424"/>
    <w:rsid w:val="00E54E15"/>
    <w:rsid w:val="00E56AC1"/>
    <w:rsid w:val="00E6004C"/>
    <w:rsid w:val="00E60D26"/>
    <w:rsid w:val="00E61788"/>
    <w:rsid w:val="00E62804"/>
    <w:rsid w:val="00E62BF9"/>
    <w:rsid w:val="00E62FA7"/>
    <w:rsid w:val="00E64048"/>
    <w:rsid w:val="00E64CF8"/>
    <w:rsid w:val="00E71C9F"/>
    <w:rsid w:val="00E752FE"/>
    <w:rsid w:val="00E75A03"/>
    <w:rsid w:val="00E82548"/>
    <w:rsid w:val="00E838E2"/>
    <w:rsid w:val="00E85CFD"/>
    <w:rsid w:val="00E92EC2"/>
    <w:rsid w:val="00E930ED"/>
    <w:rsid w:val="00EA09AC"/>
    <w:rsid w:val="00EA0D9B"/>
    <w:rsid w:val="00EA1433"/>
    <w:rsid w:val="00EA32F0"/>
    <w:rsid w:val="00EA6F5D"/>
    <w:rsid w:val="00EB370F"/>
    <w:rsid w:val="00EB6A91"/>
    <w:rsid w:val="00EB75B7"/>
    <w:rsid w:val="00EC1D92"/>
    <w:rsid w:val="00EC236B"/>
    <w:rsid w:val="00EC5541"/>
    <w:rsid w:val="00EC69E7"/>
    <w:rsid w:val="00EC79C0"/>
    <w:rsid w:val="00ED1FE7"/>
    <w:rsid w:val="00ED3829"/>
    <w:rsid w:val="00ED3C6E"/>
    <w:rsid w:val="00ED3C85"/>
    <w:rsid w:val="00EE0F3B"/>
    <w:rsid w:val="00EE3470"/>
    <w:rsid w:val="00EE45C5"/>
    <w:rsid w:val="00EE4D4E"/>
    <w:rsid w:val="00EE5594"/>
    <w:rsid w:val="00EE6B37"/>
    <w:rsid w:val="00EE7935"/>
    <w:rsid w:val="00EF6ACE"/>
    <w:rsid w:val="00F0006D"/>
    <w:rsid w:val="00F0555D"/>
    <w:rsid w:val="00F05A1E"/>
    <w:rsid w:val="00F10FBE"/>
    <w:rsid w:val="00F1458B"/>
    <w:rsid w:val="00F168A7"/>
    <w:rsid w:val="00F214DB"/>
    <w:rsid w:val="00F22523"/>
    <w:rsid w:val="00F22830"/>
    <w:rsid w:val="00F2338D"/>
    <w:rsid w:val="00F25C07"/>
    <w:rsid w:val="00F34DCC"/>
    <w:rsid w:val="00F3719F"/>
    <w:rsid w:val="00F378F2"/>
    <w:rsid w:val="00F43634"/>
    <w:rsid w:val="00F50DD6"/>
    <w:rsid w:val="00F52797"/>
    <w:rsid w:val="00F56A2A"/>
    <w:rsid w:val="00F57E01"/>
    <w:rsid w:val="00F6033E"/>
    <w:rsid w:val="00F611CD"/>
    <w:rsid w:val="00F61405"/>
    <w:rsid w:val="00F62A20"/>
    <w:rsid w:val="00F635D1"/>
    <w:rsid w:val="00F645E7"/>
    <w:rsid w:val="00F646E1"/>
    <w:rsid w:val="00F64B85"/>
    <w:rsid w:val="00F6549D"/>
    <w:rsid w:val="00F7026D"/>
    <w:rsid w:val="00F70D24"/>
    <w:rsid w:val="00F71536"/>
    <w:rsid w:val="00F7179D"/>
    <w:rsid w:val="00F725AC"/>
    <w:rsid w:val="00F7467F"/>
    <w:rsid w:val="00F75774"/>
    <w:rsid w:val="00F833F9"/>
    <w:rsid w:val="00F86B2D"/>
    <w:rsid w:val="00F87178"/>
    <w:rsid w:val="00F87FB4"/>
    <w:rsid w:val="00F91F8E"/>
    <w:rsid w:val="00F9445E"/>
    <w:rsid w:val="00F9456E"/>
    <w:rsid w:val="00F946B4"/>
    <w:rsid w:val="00FA61FB"/>
    <w:rsid w:val="00FA6A06"/>
    <w:rsid w:val="00FB3B20"/>
    <w:rsid w:val="00FB3EC1"/>
    <w:rsid w:val="00FC11F4"/>
    <w:rsid w:val="00FC1DEE"/>
    <w:rsid w:val="00FC3263"/>
    <w:rsid w:val="00FC5C60"/>
    <w:rsid w:val="00FC65D4"/>
    <w:rsid w:val="00FD1AB3"/>
    <w:rsid w:val="00FD2031"/>
    <w:rsid w:val="00FD2243"/>
    <w:rsid w:val="00FD3550"/>
    <w:rsid w:val="00FD42B6"/>
    <w:rsid w:val="00FD6945"/>
    <w:rsid w:val="00FE48E2"/>
    <w:rsid w:val="00FE7EC9"/>
    <w:rsid w:val="00FF08D9"/>
    <w:rsid w:val="00FF5AF3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BDC8-DEF5-4A57-BD19-894016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13</Pages>
  <Words>5008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80</cp:revision>
  <cp:lastPrinted>2024-12-17T04:13:00Z</cp:lastPrinted>
  <dcterms:created xsi:type="dcterms:W3CDTF">2022-11-25T05:21:00Z</dcterms:created>
  <dcterms:modified xsi:type="dcterms:W3CDTF">2024-12-18T08:54:00Z</dcterms:modified>
</cp:coreProperties>
</file>