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A77A3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0D42C0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D42C0" w:rsidRPr="000D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D42C0" w:rsidRPr="000D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D42C0" w:rsidRPr="000D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905398" w:rsidP="004A04E9">
      <w:pPr>
        <w:spacing w:after="0"/>
        <w:rPr>
          <w:rFonts w:ascii="Times New Roman" w:hAnsi="Times New Roman" w:cs="Times New Roman"/>
          <w:lang w:val="en-US"/>
        </w:rPr>
      </w:pPr>
      <w:r w:rsidRPr="00905398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A77A3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proofErr w:type="spellStart"/>
      <w:r w:rsidR="005B4578">
        <w:rPr>
          <w:b/>
          <w:sz w:val="28"/>
          <w:szCs w:val="28"/>
        </w:rPr>
        <w:t>Солоновского</w:t>
      </w:r>
      <w:proofErr w:type="spellEnd"/>
      <w:r w:rsidR="005B4578">
        <w:rPr>
          <w:b/>
          <w:sz w:val="28"/>
          <w:szCs w:val="28"/>
        </w:rPr>
        <w:t xml:space="preserve"> </w:t>
      </w:r>
      <w:r w:rsidR="00D26062">
        <w:rPr>
          <w:b/>
          <w:sz w:val="28"/>
          <w:szCs w:val="28"/>
        </w:rPr>
        <w:t>с</w:t>
      </w:r>
      <w:r w:rsidR="00100A87">
        <w:rPr>
          <w:b/>
          <w:sz w:val="28"/>
          <w:szCs w:val="28"/>
        </w:rPr>
        <w:t xml:space="preserve">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proofErr w:type="spellStart"/>
      <w:r w:rsidR="005B4578">
        <w:rPr>
          <w:b/>
          <w:sz w:val="28"/>
          <w:szCs w:val="28"/>
        </w:rPr>
        <w:t>Солоновского</w:t>
      </w:r>
      <w:proofErr w:type="spellEnd"/>
      <w:r w:rsidR="005B4578">
        <w:rPr>
          <w:b/>
          <w:sz w:val="28"/>
          <w:szCs w:val="28"/>
        </w:rPr>
        <w:t xml:space="preserve"> </w:t>
      </w:r>
      <w:r w:rsidR="00D26062">
        <w:rPr>
          <w:b/>
          <w:sz w:val="28"/>
          <w:szCs w:val="28"/>
        </w:rPr>
        <w:t>се</w:t>
      </w:r>
      <w:r w:rsidR="00100A87">
        <w:rPr>
          <w:b/>
          <w:sz w:val="28"/>
          <w:szCs w:val="28"/>
        </w:rPr>
        <w:t xml:space="preserve">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6A77A3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6A77A3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и 202</w:t>
      </w:r>
      <w:r w:rsidR="006A77A3">
        <w:rPr>
          <w:b/>
          <w:sz w:val="28"/>
          <w:szCs w:val="28"/>
        </w:rPr>
        <w:t>7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0D42C0">
        <w:rPr>
          <w:rFonts w:ascii="Times New Roman" w:hAnsi="Times New Roman" w:cs="Times New Roman"/>
          <w:sz w:val="28"/>
          <w:szCs w:val="28"/>
        </w:rPr>
        <w:t xml:space="preserve"> </w:t>
      </w:r>
      <w:r w:rsidR="0036492B">
        <w:rPr>
          <w:rFonts w:ascii="Times New Roman" w:hAnsi="Times New Roman" w:cs="Times New Roman"/>
          <w:sz w:val="28"/>
          <w:szCs w:val="28"/>
        </w:rPr>
        <w:t>19</w:t>
      </w:r>
      <w:r w:rsidR="000D42C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6A77A3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proofErr w:type="gramStart"/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proofErr w:type="spellStart"/>
      <w:r w:rsidR="005B4578">
        <w:rPr>
          <w:b w:val="0"/>
          <w:szCs w:val="28"/>
        </w:rPr>
        <w:t>Солоновского</w:t>
      </w:r>
      <w:proofErr w:type="spellEnd"/>
      <w:r w:rsidR="005B4578">
        <w:rPr>
          <w:b w:val="0"/>
          <w:szCs w:val="28"/>
        </w:rPr>
        <w:t xml:space="preserve"> </w:t>
      </w:r>
      <w:r w:rsidR="00100A87">
        <w:rPr>
          <w:b w:val="0"/>
          <w:szCs w:val="28"/>
        </w:rPr>
        <w:t>сельс</w:t>
      </w:r>
      <w:r w:rsidR="00100A87">
        <w:rPr>
          <w:b w:val="0"/>
          <w:szCs w:val="28"/>
        </w:rPr>
        <w:t>о</w:t>
      </w:r>
      <w:r w:rsidR="00100A87">
        <w:rPr>
          <w:b w:val="0"/>
          <w:szCs w:val="28"/>
        </w:rPr>
        <w:t xml:space="preserve">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6A77A3">
        <w:rPr>
          <w:b w:val="0"/>
          <w:szCs w:val="28"/>
        </w:rPr>
        <w:t>5</w:t>
      </w:r>
      <w:r w:rsidR="0015041C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6A77A3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и 202</w:t>
      </w:r>
      <w:r w:rsidR="006A77A3">
        <w:rPr>
          <w:b w:val="0"/>
          <w:szCs w:val="28"/>
        </w:rPr>
        <w:t>7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4A1815">
        <w:rPr>
          <w:b w:val="0"/>
          <w:color w:val="000000" w:themeColor="text1"/>
          <w:szCs w:val="28"/>
        </w:rPr>
        <w:t>, федеральных</w:t>
      </w:r>
      <w:proofErr w:type="gramEnd"/>
      <w:r w:rsidR="004A1815">
        <w:rPr>
          <w:b w:val="0"/>
          <w:color w:val="000000" w:themeColor="text1"/>
          <w:szCs w:val="28"/>
        </w:rPr>
        <w:t xml:space="preserve"> </w:t>
      </w:r>
      <w:proofErr w:type="gramStart"/>
      <w:r w:rsidR="004A1815">
        <w:rPr>
          <w:b w:val="0"/>
          <w:color w:val="000000" w:themeColor="text1"/>
          <w:szCs w:val="28"/>
        </w:rPr>
        <w:t>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proofErr w:type="spellStart"/>
      <w:r w:rsidR="005B4578">
        <w:rPr>
          <w:b w:val="0"/>
          <w:color w:val="000000"/>
          <w:szCs w:val="28"/>
        </w:rPr>
        <w:t>Солоновский</w:t>
      </w:r>
      <w:proofErr w:type="spellEnd"/>
      <w:r w:rsidR="00D26062">
        <w:rPr>
          <w:b w:val="0"/>
          <w:color w:val="000000"/>
          <w:szCs w:val="28"/>
        </w:rPr>
        <w:t xml:space="preserve">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proofErr w:type="spellStart"/>
      <w:r w:rsidR="005B4578">
        <w:rPr>
          <w:b w:val="0"/>
          <w:color w:val="000000" w:themeColor="text1"/>
          <w:szCs w:val="28"/>
        </w:rPr>
        <w:t>Солоновского</w:t>
      </w:r>
      <w:proofErr w:type="spellEnd"/>
      <w:r w:rsidR="005B4578">
        <w:rPr>
          <w:b w:val="0"/>
          <w:color w:val="000000" w:themeColor="text1"/>
          <w:szCs w:val="28"/>
        </w:rPr>
        <w:t xml:space="preserve">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>См</w:t>
      </w:r>
      <w:r w:rsidR="00011E94" w:rsidRPr="00455826">
        <w:rPr>
          <w:b w:val="0"/>
          <w:color w:val="000000" w:themeColor="text1"/>
          <w:szCs w:val="28"/>
        </w:rPr>
        <w:t>о</w:t>
      </w:r>
      <w:r w:rsidR="00011E94" w:rsidRPr="00455826">
        <w:rPr>
          <w:b w:val="0"/>
          <w:color w:val="000000" w:themeColor="text1"/>
          <w:szCs w:val="28"/>
        </w:rPr>
        <w:t xml:space="preserve">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5B4578">
        <w:rPr>
          <w:b w:val="0"/>
          <w:color w:val="000000" w:themeColor="text1"/>
          <w:szCs w:val="28"/>
        </w:rPr>
        <w:t>5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5B4578">
        <w:rPr>
          <w:b w:val="0"/>
          <w:color w:val="000000" w:themeColor="text1"/>
          <w:szCs w:val="28"/>
        </w:rPr>
        <w:t>15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</w:t>
      </w:r>
      <w:r w:rsidR="00100A87">
        <w:rPr>
          <w:b w:val="0"/>
          <w:color w:val="000000" w:themeColor="text1"/>
          <w:szCs w:val="28"/>
        </w:rPr>
        <w:t>н</w:t>
      </w:r>
      <w:r w:rsidR="00100A87">
        <w:rPr>
          <w:b w:val="0"/>
          <w:color w:val="000000" w:themeColor="text1"/>
          <w:szCs w:val="28"/>
        </w:rPr>
        <w:t xml:space="preserve">трольно-счётной палате Смоленского района Собранием депутатов </w:t>
      </w:r>
      <w:proofErr w:type="spellStart"/>
      <w:r w:rsidR="00161DCD">
        <w:rPr>
          <w:b w:val="0"/>
          <w:color w:val="000000" w:themeColor="text1"/>
          <w:szCs w:val="28"/>
        </w:rPr>
        <w:t>Солоновского</w:t>
      </w:r>
      <w:proofErr w:type="spellEnd"/>
      <w:r w:rsidR="00161DCD">
        <w:rPr>
          <w:b w:val="0"/>
          <w:color w:val="000000" w:themeColor="text1"/>
          <w:szCs w:val="28"/>
        </w:rPr>
        <w:t xml:space="preserve"> </w:t>
      </w:r>
      <w:r w:rsidR="00100A87">
        <w:rPr>
          <w:b w:val="0"/>
          <w:color w:val="000000" w:themeColor="text1"/>
          <w:szCs w:val="28"/>
        </w:rPr>
        <w:t>сельсовета Смоленского района полномочий контрольно-счетного органа по осущ</w:t>
      </w:r>
      <w:r w:rsidR="00100A87">
        <w:rPr>
          <w:b w:val="0"/>
          <w:color w:val="000000" w:themeColor="text1"/>
          <w:szCs w:val="28"/>
        </w:rPr>
        <w:t>е</w:t>
      </w:r>
      <w:r w:rsidR="00100A87">
        <w:rPr>
          <w:b w:val="0"/>
          <w:color w:val="000000" w:themeColor="text1"/>
          <w:szCs w:val="28"/>
        </w:rPr>
        <w:t xml:space="preserve">ствлению внешнего муниципального финансового контроля, заключенного </w:t>
      </w:r>
      <w:r w:rsidR="00161DCD">
        <w:rPr>
          <w:b w:val="0"/>
          <w:color w:val="000000" w:themeColor="text1"/>
          <w:szCs w:val="28"/>
        </w:rPr>
        <w:t>26</w:t>
      </w:r>
      <w:r w:rsidR="00100A87">
        <w:rPr>
          <w:b w:val="0"/>
          <w:color w:val="000000" w:themeColor="text1"/>
          <w:szCs w:val="28"/>
        </w:rPr>
        <w:t>.0</w:t>
      </w:r>
      <w:r w:rsidR="00A83D55">
        <w:rPr>
          <w:b w:val="0"/>
          <w:color w:val="000000" w:themeColor="text1"/>
          <w:szCs w:val="28"/>
        </w:rPr>
        <w:t>3</w:t>
      </w:r>
      <w:r w:rsidR="00100A87">
        <w:rPr>
          <w:b w:val="0"/>
          <w:color w:val="000000" w:themeColor="text1"/>
          <w:szCs w:val="28"/>
        </w:rPr>
        <w:t>.2021</w:t>
      </w:r>
      <w:r w:rsidR="00A83D55">
        <w:rPr>
          <w:b w:val="0"/>
          <w:color w:val="000000" w:themeColor="text1"/>
          <w:szCs w:val="28"/>
        </w:rPr>
        <w:t xml:space="preserve"> № </w:t>
      </w:r>
      <w:r w:rsidR="009D46C7">
        <w:rPr>
          <w:b w:val="0"/>
          <w:color w:val="000000" w:themeColor="text1"/>
          <w:szCs w:val="28"/>
        </w:rPr>
        <w:t>3</w:t>
      </w:r>
      <w:r w:rsidR="00100A87">
        <w:rPr>
          <w:b w:val="0"/>
          <w:color w:val="000000" w:themeColor="text1"/>
          <w:szCs w:val="28"/>
        </w:rPr>
        <w:t xml:space="preserve">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</w:t>
      </w:r>
      <w:proofErr w:type="gramEnd"/>
      <w:r w:rsidRPr="00455826">
        <w:rPr>
          <w:b w:val="0"/>
          <w:color w:val="000000" w:themeColor="text1"/>
          <w:szCs w:val="28"/>
        </w:rPr>
        <w:t xml:space="preserve">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</w:t>
      </w:r>
      <w:r w:rsidRPr="00455826">
        <w:rPr>
          <w:b w:val="0"/>
          <w:color w:val="000000" w:themeColor="text1"/>
          <w:szCs w:val="28"/>
        </w:rPr>
        <w:t>л</w:t>
      </w:r>
      <w:r w:rsidRPr="00455826">
        <w:rPr>
          <w:b w:val="0"/>
          <w:color w:val="000000" w:themeColor="text1"/>
          <w:szCs w:val="28"/>
        </w:rPr>
        <w:t>тайского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</w:t>
      </w:r>
      <w:r w:rsidRPr="00455826">
        <w:rPr>
          <w:b w:val="0"/>
          <w:color w:val="000000" w:themeColor="text1"/>
          <w:szCs w:val="28"/>
        </w:rPr>
        <w:t>а</w:t>
      </w:r>
      <w:r w:rsidRPr="00455826">
        <w:rPr>
          <w:b w:val="0"/>
          <w:color w:val="000000" w:themeColor="text1"/>
          <w:szCs w:val="28"/>
        </w:rPr>
        <w:t xml:space="preserve">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proofErr w:type="spellStart"/>
      <w:r w:rsidR="00F021E4"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proofErr w:type="spellEnd"/>
      <w:r w:rsidR="00F02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spellStart"/>
      <w:r w:rsidR="00F021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Солоновского</w:t>
      </w:r>
      <w:proofErr w:type="spellEnd"/>
      <w:r w:rsidR="00F021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 муниципал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ного образования </w:t>
      </w:r>
      <w:proofErr w:type="spellStart"/>
      <w:r w:rsidR="00F021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Солоновского</w:t>
      </w:r>
      <w:proofErr w:type="spellEnd"/>
      <w:r w:rsidR="00F021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6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1504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6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6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6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Одновременно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6A77A3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A77A3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6A77A3"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A1815" w:rsidRDefault="006A77A3" w:rsidP="004A18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прогноз</w:t>
      </w:r>
      <w:r>
        <w:rPr>
          <w:rFonts w:ascii="Times New Roman" w:hAnsi="Times New Roman"/>
          <w:sz w:val="28"/>
          <w:szCs w:val="28"/>
        </w:rPr>
        <w:t>е</w:t>
      </w:r>
      <w:r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7 годы, </w:t>
      </w:r>
      <w:r w:rsidRPr="002D0A05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Смоленского района Алтайского края от 25.10.2024 № </w:t>
      </w:r>
      <w:r>
        <w:rPr>
          <w:rFonts w:ascii="Times New Roman" w:hAnsi="Times New Roman"/>
          <w:sz w:val="28"/>
          <w:szCs w:val="28"/>
        </w:rPr>
        <w:t xml:space="preserve">815; проекте изменений </w:t>
      </w:r>
      <w:r w:rsidRPr="00455826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го</w:t>
      </w:r>
      <w:r w:rsidRPr="00455826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>а</w:t>
      </w:r>
      <w:r w:rsidRPr="00455826">
        <w:rPr>
          <w:rFonts w:ascii="Times New Roman" w:hAnsi="Times New Roman"/>
          <w:sz w:val="28"/>
          <w:szCs w:val="28"/>
        </w:rPr>
        <w:t xml:space="preserve"> м</w:t>
      </w:r>
      <w:r w:rsidRPr="00455826">
        <w:rPr>
          <w:rFonts w:ascii="Times New Roman" w:hAnsi="Times New Roman"/>
          <w:sz w:val="28"/>
          <w:szCs w:val="28"/>
        </w:rPr>
        <w:t>у</w:t>
      </w:r>
      <w:r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</w:t>
      </w:r>
      <w:r>
        <w:rPr>
          <w:rFonts w:ascii="Times New Roman" w:hAnsi="Times New Roman"/>
          <w:sz w:val="28"/>
          <w:szCs w:val="28"/>
        </w:rPr>
        <w:t>лтайского края на период до 2027</w:t>
      </w:r>
      <w:r w:rsidRPr="00455826">
        <w:rPr>
          <w:rFonts w:ascii="Times New Roman" w:hAnsi="Times New Roman"/>
          <w:sz w:val="28"/>
          <w:szCs w:val="28"/>
        </w:rPr>
        <w:t xml:space="preserve"> года, утвержденного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от 09.11.2021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№ 873;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/>
          <w:sz w:val="28"/>
          <w:szCs w:val="28"/>
        </w:rPr>
        <w:t>Солоновский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>
        <w:rPr>
          <w:rFonts w:ascii="Times New Roman" w:hAnsi="Times New Roman"/>
          <w:sz w:val="28"/>
          <w:szCs w:val="28"/>
        </w:rPr>
        <w:t>5-</w:t>
      </w:r>
      <w:r w:rsidRPr="004558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</w:t>
      </w:r>
      <w:r w:rsidRPr="00455826">
        <w:rPr>
          <w:rFonts w:ascii="Times New Roman" w:hAnsi="Times New Roman"/>
          <w:sz w:val="28"/>
          <w:szCs w:val="28"/>
        </w:rPr>
        <w:t>о</w:t>
      </w:r>
      <w:r w:rsidRPr="0045582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 w:rsidRPr="00455826">
        <w:rPr>
          <w:rFonts w:ascii="Times New Roman" w:hAnsi="Times New Roman"/>
          <w:sz w:val="28"/>
          <w:szCs w:val="28"/>
        </w:rPr>
        <w:t xml:space="preserve">, </w:t>
      </w:r>
      <w:r w:rsidRPr="00DC0B14">
        <w:rPr>
          <w:rFonts w:ascii="Times New Roman" w:hAnsi="Times New Roman"/>
          <w:sz w:val="28"/>
          <w:szCs w:val="28"/>
        </w:rPr>
        <w:t>отражающих главные задачи, определенные в Указе Президента Российской Федерации от 07.05.2024 № 309 «О национальных целях развития Российской Фед</w:t>
      </w:r>
      <w:r w:rsidRPr="00DC0B14">
        <w:rPr>
          <w:rFonts w:ascii="Times New Roman" w:hAnsi="Times New Roman"/>
          <w:sz w:val="28"/>
          <w:szCs w:val="28"/>
        </w:rPr>
        <w:t>е</w:t>
      </w:r>
      <w:r w:rsidRPr="00DC0B14">
        <w:rPr>
          <w:rFonts w:ascii="Times New Roman" w:hAnsi="Times New Roman"/>
          <w:sz w:val="28"/>
          <w:szCs w:val="28"/>
        </w:rPr>
        <w:t xml:space="preserve">рации на период до 2030 года и на перспективу до 2036 года»; </w:t>
      </w:r>
      <w:r w:rsidRPr="00614131">
        <w:rPr>
          <w:rFonts w:ascii="Times New Roman" w:eastAsia="Times New Roman" w:hAnsi="Times New Roman" w:cs="Times New Roman"/>
          <w:sz w:val="28"/>
          <w:szCs w:val="28"/>
        </w:rPr>
        <w:t>Послании Президента Российской Федерации Федеральному Собранию Российской</w:t>
      </w:r>
      <w:r w:rsidRPr="00614131">
        <w:rPr>
          <w:rFonts w:ascii="Times New Roman" w:eastAsia="Calibri" w:hAnsi="Times New Roman" w:cs="Times New Roman"/>
          <w:sz w:val="28"/>
          <w:szCs w:val="28"/>
        </w:rPr>
        <w:t xml:space="preserve"> Федерации от 29.02.2024</w:t>
      </w:r>
      <w:r w:rsidRPr="00BE6B9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в мероприятиях, предусмотренных Прогнозом социально-экономического развития муниципального образования Смоленский район Алта</w:t>
      </w:r>
      <w:r>
        <w:rPr>
          <w:rFonts w:ascii="PT Astra Serif" w:eastAsia="Times New Roman" w:hAnsi="PT Astra Serif" w:cs="Times New Roman"/>
          <w:sz w:val="28"/>
          <w:szCs w:val="28"/>
        </w:rPr>
        <w:t>й</w:t>
      </w:r>
      <w:r>
        <w:rPr>
          <w:rFonts w:ascii="PT Astra Serif" w:eastAsia="Times New Roman" w:hAnsi="PT Astra Serif" w:cs="Times New Roman"/>
          <w:sz w:val="28"/>
          <w:szCs w:val="28"/>
        </w:rPr>
        <w:t>ского края на 2025-2027 г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ды.</w:t>
      </w:r>
      <w:r w:rsidR="004A181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C3124" w:rsidRPr="00455826" w:rsidRDefault="004A1815" w:rsidP="004A18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55260B">
        <w:rPr>
          <w:rFonts w:ascii="Times New Roman" w:hAnsi="Times New Roman"/>
          <w:sz w:val="28"/>
          <w:szCs w:val="28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6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6A77A3" w:rsidRPr="007561DA" w:rsidRDefault="00822400" w:rsidP="006A7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77A3">
        <w:rPr>
          <w:rFonts w:ascii="PT Astra Serif" w:eastAsia="Calibri" w:hAnsi="PT Astra Serif" w:cs="Times New Roman"/>
          <w:sz w:val="28"/>
          <w:szCs w:val="28"/>
        </w:rPr>
        <w:t>-</w:t>
      </w:r>
      <w:r w:rsidR="006A77A3"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 w:rsidR="006A77A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A77A3" w:rsidRPr="007561DA">
        <w:rPr>
          <w:rFonts w:ascii="PT Astra Serif" w:eastAsia="Calibri" w:hAnsi="PT Astra Serif" w:cs="Times New Roman"/>
          <w:sz w:val="28"/>
          <w:szCs w:val="28"/>
        </w:rPr>
        <w:t>отдельных категорий работников, подпада</w:t>
      </w:r>
      <w:r w:rsidR="006A77A3" w:rsidRPr="007561DA">
        <w:rPr>
          <w:rFonts w:ascii="PT Astra Serif" w:eastAsia="Calibri" w:hAnsi="PT Astra Serif" w:cs="Times New Roman"/>
          <w:sz w:val="28"/>
          <w:szCs w:val="28"/>
        </w:rPr>
        <w:t>ю</w:t>
      </w:r>
      <w:r w:rsidR="006A77A3" w:rsidRPr="007561DA">
        <w:rPr>
          <w:rFonts w:ascii="PT Astra Serif" w:eastAsia="Calibri" w:hAnsi="PT Astra Serif" w:cs="Times New Roman"/>
          <w:sz w:val="28"/>
          <w:szCs w:val="28"/>
        </w:rPr>
        <w:t xml:space="preserve">щих под действие указов Президента Российской Федерации – на </w:t>
      </w:r>
      <w:r w:rsidR="006A77A3">
        <w:rPr>
          <w:rFonts w:ascii="PT Astra Serif" w:eastAsia="Calibri" w:hAnsi="PT Astra Serif" w:cs="Times New Roman"/>
          <w:sz w:val="28"/>
          <w:szCs w:val="28"/>
        </w:rPr>
        <w:t>13,2</w:t>
      </w:r>
      <w:r w:rsidR="006A77A3"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</w:t>
      </w:r>
      <w:r w:rsidR="006A77A3">
        <w:rPr>
          <w:rFonts w:ascii="PT Astra Serif" w:eastAsia="Calibri" w:hAnsi="PT Astra Serif" w:cs="Times New Roman"/>
          <w:sz w:val="28"/>
          <w:szCs w:val="28"/>
        </w:rPr>
        <w:t>а</w:t>
      </w:r>
      <w:r w:rsidR="006A77A3" w:rsidRPr="007561DA">
        <w:rPr>
          <w:rFonts w:ascii="PT Astra Serif" w:eastAsia="Calibri" w:hAnsi="PT Astra Serif" w:cs="Times New Roman"/>
          <w:sz w:val="28"/>
          <w:szCs w:val="28"/>
        </w:rPr>
        <w:t xml:space="preserve"> с 1 января 202</w:t>
      </w:r>
      <w:r w:rsidR="006A77A3">
        <w:rPr>
          <w:rFonts w:ascii="PT Astra Serif" w:eastAsia="Calibri" w:hAnsi="PT Astra Serif" w:cs="Times New Roman"/>
          <w:sz w:val="28"/>
          <w:szCs w:val="28"/>
        </w:rPr>
        <w:t>5</w:t>
      </w:r>
      <w:r w:rsidR="006A77A3" w:rsidRPr="007561DA">
        <w:rPr>
          <w:rFonts w:ascii="PT Astra Serif" w:eastAsia="Calibri" w:hAnsi="PT Astra Serif" w:cs="Times New Roman"/>
          <w:sz w:val="28"/>
          <w:szCs w:val="28"/>
        </w:rPr>
        <w:t xml:space="preserve"> года;</w:t>
      </w:r>
    </w:p>
    <w:p w:rsidR="006A77A3" w:rsidRPr="007561DA" w:rsidRDefault="006A77A3" w:rsidP="006A77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>работников бюджетного сектора экономики Алтайского края, на которых не распространяется действие указов, - 4,5 процента с 1 октября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года. </w:t>
      </w:r>
    </w:p>
    <w:p w:rsidR="006A77A3" w:rsidRPr="007561DA" w:rsidRDefault="006A77A3" w:rsidP="006A77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 xml:space="preserve">Минимальный </w:t>
      </w:r>
      <w:proofErr w:type="gramStart"/>
      <w:r w:rsidRPr="007561DA">
        <w:rPr>
          <w:rFonts w:ascii="PT Astra Serif" w:eastAsia="Calibri" w:hAnsi="PT Astra Serif" w:cs="Times New Roman"/>
          <w:sz w:val="28"/>
          <w:szCs w:val="28"/>
        </w:rPr>
        <w:t>размер оплаты труда</w:t>
      </w:r>
      <w:proofErr w:type="gramEnd"/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 увеличится на 1</w:t>
      </w:r>
      <w:r>
        <w:rPr>
          <w:rFonts w:ascii="PT Astra Serif" w:eastAsia="Calibri" w:hAnsi="PT Astra Serif" w:cs="Times New Roman"/>
          <w:sz w:val="28"/>
          <w:szCs w:val="28"/>
        </w:rPr>
        <w:t>6,6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процента и составит </w:t>
      </w:r>
      <w:r>
        <w:rPr>
          <w:rFonts w:ascii="PT Astra Serif" w:eastAsia="Calibri" w:hAnsi="PT Astra Serif" w:cs="Times New Roman"/>
          <w:sz w:val="28"/>
          <w:szCs w:val="28"/>
        </w:rPr>
        <w:t>22 440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рубл</w:t>
      </w:r>
      <w:r>
        <w:rPr>
          <w:rFonts w:ascii="PT Astra Serif" w:eastAsia="Calibri" w:hAnsi="PT Astra Serif" w:cs="Times New Roman"/>
          <w:sz w:val="28"/>
          <w:szCs w:val="28"/>
        </w:rPr>
        <w:t>ей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6A77A3" w:rsidRDefault="006A77A3" w:rsidP="006A7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EC104D">
        <w:rPr>
          <w:rFonts w:ascii="Times New Roman" w:eastAsia="Calibri" w:hAnsi="Times New Roman" w:cs="Times New Roman"/>
          <w:sz w:val="28"/>
          <w:szCs w:val="28"/>
        </w:rPr>
        <w:t>расходы на заработную плату предусматриваются с учетом начисления ра</w:t>
      </w:r>
      <w:r w:rsidRPr="00EC104D">
        <w:rPr>
          <w:rFonts w:ascii="Times New Roman" w:eastAsia="Calibri" w:hAnsi="Times New Roman" w:cs="Times New Roman"/>
          <w:sz w:val="28"/>
          <w:szCs w:val="28"/>
        </w:rPr>
        <w:t>й</w:t>
      </w:r>
      <w:r w:rsidRPr="00EC104D">
        <w:rPr>
          <w:rFonts w:ascii="Times New Roman" w:eastAsia="Calibri" w:hAnsi="Times New Roman" w:cs="Times New Roman"/>
          <w:sz w:val="28"/>
          <w:szCs w:val="28"/>
        </w:rPr>
        <w:t xml:space="preserve">онного коэффициента сверх утверждаемого минимального </w:t>
      </w:r>
      <w:proofErr w:type="gramStart"/>
      <w:r w:rsidRPr="00EC104D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C104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Постановлениями Конституционного Суда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1815" w:rsidRPr="000961CD" w:rsidRDefault="006A77A3" w:rsidP="006A77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104D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</w:t>
      </w:r>
      <w:r w:rsidRPr="00EC104D">
        <w:rPr>
          <w:rFonts w:ascii="Times New Roman" w:eastAsia="Calibri" w:hAnsi="Times New Roman" w:cs="Times New Roman"/>
          <w:sz w:val="28"/>
          <w:szCs w:val="28"/>
        </w:rPr>
        <w:t>р</w:t>
      </w:r>
      <w:r w:rsidRPr="00EC104D">
        <w:rPr>
          <w:rFonts w:ascii="Times New Roman" w:eastAsia="Calibri" w:hAnsi="Times New Roman" w:cs="Times New Roman"/>
          <w:sz w:val="28"/>
          <w:szCs w:val="28"/>
        </w:rPr>
        <w:t>жденными тарифами на коммунальные услуги по состоянию на 01.10.2024 года (с последующим уточнением в случае изменения) и фактическим объемом потребл</w:t>
      </w:r>
      <w:r w:rsidRPr="00EC104D">
        <w:rPr>
          <w:rFonts w:ascii="Times New Roman" w:eastAsia="Calibri" w:hAnsi="Times New Roman" w:cs="Times New Roman"/>
          <w:sz w:val="28"/>
          <w:szCs w:val="28"/>
        </w:rPr>
        <w:t>е</w:t>
      </w:r>
      <w:r w:rsidRPr="00EC104D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B77C72" w:rsidRPr="00455826" w:rsidRDefault="00822400" w:rsidP="004A181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proofErr w:type="gramStart"/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6A77A3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A77A3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6A77A3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proofErr w:type="spellStart"/>
      <w:r w:rsidR="00F021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Солоновского</w:t>
      </w:r>
      <w:proofErr w:type="spellEnd"/>
      <w:r w:rsidR="00F021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Алтай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6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AA58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proofErr w:type="spellStart"/>
      <w:r w:rsidR="00F021E4">
        <w:rPr>
          <w:rFonts w:ascii="Times New Roman" w:hAnsi="Times New Roman"/>
          <w:sz w:val="28"/>
          <w:szCs w:val="28"/>
        </w:rPr>
        <w:t>С</w:t>
      </w:r>
      <w:r w:rsidR="00F021E4">
        <w:rPr>
          <w:rFonts w:ascii="Times New Roman" w:hAnsi="Times New Roman"/>
          <w:sz w:val="28"/>
          <w:szCs w:val="28"/>
        </w:rPr>
        <w:t>о</w:t>
      </w:r>
      <w:r w:rsidR="00F021E4">
        <w:rPr>
          <w:rFonts w:ascii="Times New Roman" w:hAnsi="Times New Roman"/>
          <w:sz w:val="28"/>
          <w:szCs w:val="28"/>
        </w:rPr>
        <w:t>лоновск</w:t>
      </w:r>
      <w:r w:rsidR="00831537">
        <w:rPr>
          <w:rFonts w:ascii="Times New Roman" w:hAnsi="Times New Roman"/>
          <w:sz w:val="28"/>
          <w:szCs w:val="28"/>
        </w:rPr>
        <w:t>ого</w:t>
      </w:r>
      <w:proofErr w:type="spellEnd"/>
      <w:r w:rsidR="00F021E4">
        <w:rPr>
          <w:rFonts w:ascii="Times New Roman" w:hAnsi="Times New Roman"/>
          <w:sz w:val="28"/>
          <w:szCs w:val="28"/>
        </w:rPr>
        <w:t xml:space="preserve">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831537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6A77A3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</w:t>
      </w:r>
      <w:r w:rsidR="00B77C72" w:rsidRPr="00455826">
        <w:rPr>
          <w:rFonts w:ascii="Times New Roman" w:hAnsi="Times New Roman"/>
          <w:sz w:val="28"/>
          <w:szCs w:val="28"/>
        </w:rPr>
        <w:t>а</w:t>
      </w:r>
      <w:r w:rsidR="00B77C72" w:rsidRPr="00455826">
        <w:rPr>
          <w:rFonts w:ascii="Times New Roman" w:hAnsi="Times New Roman"/>
          <w:sz w:val="28"/>
          <w:szCs w:val="28"/>
        </w:rPr>
        <w:t>новый период 202</w:t>
      </w:r>
      <w:r w:rsidR="006A77A3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6A77A3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6A77A3">
        <w:rPr>
          <w:rFonts w:ascii="Times New Roman" w:hAnsi="Times New Roman"/>
          <w:sz w:val="28"/>
          <w:szCs w:val="28"/>
        </w:rPr>
        <w:t>1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6A77A3">
        <w:rPr>
          <w:rFonts w:ascii="Times New Roman" w:hAnsi="Times New Roman"/>
          <w:sz w:val="28"/>
          <w:szCs w:val="28"/>
        </w:rPr>
        <w:t>3</w:t>
      </w:r>
      <w:r w:rsidR="00F021E4">
        <w:rPr>
          <w:rFonts w:ascii="Times New Roman" w:hAnsi="Times New Roman"/>
          <w:sz w:val="28"/>
          <w:szCs w:val="28"/>
        </w:rPr>
        <w:t xml:space="preserve"> 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6A77A3">
        <w:rPr>
          <w:rFonts w:ascii="Times New Roman" w:hAnsi="Times New Roman"/>
          <w:sz w:val="28"/>
          <w:szCs w:val="28"/>
        </w:rPr>
        <w:t>22)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31537" w:rsidRDefault="00831537" w:rsidP="00831537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72C80">
        <w:rPr>
          <w:sz w:val="28"/>
          <w:szCs w:val="28"/>
        </w:rPr>
        <w:t>В 202</w:t>
      </w:r>
      <w:r w:rsidR="006A77A3">
        <w:rPr>
          <w:sz w:val="28"/>
          <w:szCs w:val="28"/>
        </w:rPr>
        <w:t>5</w:t>
      </w:r>
      <w:r w:rsidRPr="00F72C80">
        <w:rPr>
          <w:sz w:val="28"/>
          <w:szCs w:val="28"/>
        </w:rPr>
        <w:t>-202</w:t>
      </w:r>
      <w:r w:rsidR="006A77A3">
        <w:rPr>
          <w:sz w:val="28"/>
          <w:szCs w:val="28"/>
        </w:rPr>
        <w:t>7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</w:t>
      </w:r>
      <w:r w:rsidRPr="00F72C80">
        <w:rPr>
          <w:sz w:val="28"/>
          <w:szCs w:val="28"/>
        </w:rPr>
        <w:t>Смоле</w:t>
      </w:r>
      <w:r w:rsidRPr="00F72C80">
        <w:rPr>
          <w:sz w:val="28"/>
          <w:szCs w:val="28"/>
        </w:rPr>
        <w:t>н</w:t>
      </w:r>
      <w:r w:rsidRPr="00F72C80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proofErr w:type="spellStart"/>
      <w:r>
        <w:rPr>
          <w:sz w:val="28"/>
          <w:szCs w:val="28"/>
        </w:rPr>
        <w:t>Сол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новского</w:t>
      </w:r>
      <w:proofErr w:type="spellEnd"/>
      <w:r>
        <w:rPr>
          <w:sz w:val="28"/>
          <w:szCs w:val="28"/>
        </w:rPr>
        <w:t xml:space="preserve"> сельсовета </w:t>
      </w:r>
      <w:r w:rsidRPr="00E92846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E92846">
        <w:rPr>
          <w:rFonts w:eastAsia="Calibri"/>
          <w:sz w:val="28"/>
          <w:szCs w:val="28"/>
          <w:lang w:eastAsia="en-US"/>
        </w:rPr>
        <w:t xml:space="preserve">.02.2021  № </w:t>
      </w:r>
      <w:r>
        <w:rPr>
          <w:rFonts w:eastAsia="Calibri"/>
          <w:sz w:val="28"/>
          <w:szCs w:val="28"/>
          <w:lang w:eastAsia="en-US"/>
        </w:rPr>
        <w:t>3</w:t>
      </w:r>
      <w:r w:rsidRPr="0063015F">
        <w:rPr>
          <w:rFonts w:eastAsia="Calibri"/>
          <w:sz w:val="28"/>
          <w:szCs w:val="28"/>
          <w:lang w:eastAsia="en-US"/>
        </w:rPr>
        <w:t>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</w:t>
      </w:r>
      <w:r w:rsidRPr="00F72C80">
        <w:rPr>
          <w:sz w:val="28"/>
          <w:szCs w:val="28"/>
        </w:rPr>
        <w:t>а</w:t>
      </w:r>
      <w:r w:rsidRPr="00F72C80">
        <w:rPr>
          <w:sz w:val="28"/>
          <w:szCs w:val="28"/>
        </w:rPr>
        <w:t>дач, предусмотренных</w:t>
      </w:r>
      <w:proofErr w:type="gramEnd"/>
      <w:r w:rsidRPr="00F72C80">
        <w:rPr>
          <w:sz w:val="28"/>
          <w:szCs w:val="28"/>
        </w:rPr>
        <w:t xml:space="preserve"> в предыдущих периодах.</w:t>
      </w:r>
    </w:p>
    <w:p w:rsidR="00831537" w:rsidRDefault="00831537" w:rsidP="00AA5809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6A77A3">
        <w:rPr>
          <w:rFonts w:ascii="Times New Roman" w:hAnsi="Times New Roman" w:cs="Times New Roman"/>
          <w:sz w:val="28"/>
          <w:szCs w:val="28"/>
        </w:rPr>
        <w:t>5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6A77A3">
        <w:rPr>
          <w:rFonts w:ascii="Times New Roman" w:hAnsi="Times New Roman" w:cs="Times New Roman"/>
          <w:sz w:val="28"/>
          <w:szCs w:val="28"/>
        </w:rPr>
        <w:t>7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преемственность целей и задач предыдущего периода и направлена на достижение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системы, повышение эффективности бюджетных расходов, развитие программно-целевых методов управления.</w:t>
      </w:r>
      <w:r w:rsidRPr="00F72C80">
        <w:rPr>
          <w:sz w:val="28"/>
          <w:szCs w:val="28"/>
        </w:rPr>
        <w:t xml:space="preserve"> </w:t>
      </w:r>
      <w:r w:rsidR="00AA5809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AA5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7A3"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 w:rsidR="00AA5809" w:rsidRPr="00BB4AE4">
        <w:rPr>
          <w:rFonts w:ascii="Times New Roman" w:hAnsi="Times New Roman" w:cs="Times New Roman"/>
          <w:sz w:val="28"/>
          <w:szCs w:val="28"/>
        </w:rPr>
        <w:t xml:space="preserve"> сельсовета сфо</w:t>
      </w:r>
      <w:r w:rsidR="00AA5809" w:rsidRPr="00BB4AE4">
        <w:rPr>
          <w:rFonts w:ascii="Times New Roman" w:hAnsi="Times New Roman" w:cs="Times New Roman"/>
          <w:sz w:val="28"/>
          <w:szCs w:val="28"/>
        </w:rPr>
        <w:t>р</w:t>
      </w:r>
      <w:r w:rsidR="00AA5809" w:rsidRPr="00BB4AE4">
        <w:rPr>
          <w:rFonts w:ascii="Times New Roman" w:hAnsi="Times New Roman" w:cs="Times New Roman"/>
          <w:sz w:val="28"/>
          <w:szCs w:val="28"/>
        </w:rPr>
        <w:t>мирована в соответствии с рекомендациями Министерства финансов Алтайского края</w:t>
      </w:r>
      <w:r w:rsidR="00AA5809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налоговой и кр</w:t>
      </w:r>
      <w:r w:rsidR="00AA5809">
        <w:rPr>
          <w:rFonts w:ascii="Times New Roman" w:hAnsi="Times New Roman" w:cs="Times New Roman"/>
          <w:sz w:val="28"/>
          <w:szCs w:val="28"/>
        </w:rPr>
        <w:t>е</w:t>
      </w:r>
      <w:r w:rsidR="00AA5809">
        <w:rPr>
          <w:rFonts w:ascii="Times New Roman" w:hAnsi="Times New Roman" w:cs="Times New Roman"/>
          <w:sz w:val="28"/>
          <w:szCs w:val="28"/>
        </w:rPr>
        <w:t>дитной пол</w:t>
      </w:r>
      <w:r w:rsidR="00AA5809">
        <w:rPr>
          <w:rFonts w:ascii="Times New Roman" w:hAnsi="Times New Roman" w:cs="Times New Roman"/>
          <w:sz w:val="28"/>
          <w:szCs w:val="28"/>
        </w:rPr>
        <w:t>и</w:t>
      </w:r>
      <w:r w:rsidR="00AA5809">
        <w:rPr>
          <w:rFonts w:ascii="Times New Roman" w:hAnsi="Times New Roman" w:cs="Times New Roman"/>
          <w:sz w:val="28"/>
          <w:szCs w:val="28"/>
        </w:rPr>
        <w:t>тике</w:t>
      </w:r>
      <w:r w:rsidR="00AA5809" w:rsidRPr="00BB4AE4">
        <w:rPr>
          <w:rFonts w:ascii="Times New Roman" w:hAnsi="Times New Roman" w:cs="Times New Roman"/>
          <w:sz w:val="28"/>
          <w:szCs w:val="28"/>
        </w:rPr>
        <w:t>.</w:t>
      </w:r>
    </w:p>
    <w:p w:rsidR="00831537" w:rsidRDefault="00831537" w:rsidP="008315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831537" w:rsidRDefault="00831537" w:rsidP="008315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6A77A3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77A3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6A77A3">
        <w:rPr>
          <w:rFonts w:ascii="Times New Roman" w:hAnsi="Times New Roman" w:cs="Times New Roman"/>
          <w:sz w:val="28"/>
          <w:szCs w:val="28"/>
        </w:rPr>
        <w:t>7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6A77A3" w:rsidRDefault="006A77A3" w:rsidP="006A77A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 xml:space="preserve">В налоговой политике учтены следующие </w:t>
      </w:r>
      <w:proofErr w:type="gramStart"/>
      <w:r w:rsidRPr="00EC104D">
        <w:rPr>
          <w:rFonts w:ascii="PT Astra Serif" w:hAnsi="PT Astra Serif"/>
          <w:sz w:val="28"/>
          <w:szCs w:val="28"/>
        </w:rPr>
        <w:t>изменения</w:t>
      </w:r>
      <w:proofErr w:type="gramEnd"/>
      <w:r w:rsidRPr="00EC104D">
        <w:rPr>
          <w:rFonts w:ascii="PT Astra Serif" w:hAnsi="PT Astra Serif"/>
          <w:sz w:val="28"/>
          <w:szCs w:val="28"/>
        </w:rPr>
        <w:t xml:space="preserve"> вступающие в силу с 1 января 2025 года</w:t>
      </w:r>
      <w:r>
        <w:rPr>
          <w:rFonts w:ascii="PT Astra Serif" w:hAnsi="PT Astra Serif"/>
          <w:sz w:val="28"/>
          <w:szCs w:val="28"/>
        </w:rPr>
        <w:t>:</w:t>
      </w:r>
    </w:p>
    <w:p w:rsidR="006A77A3" w:rsidRDefault="006A77A3" w:rsidP="006A77A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Вводится новый туристический налог, который заменит курортный сбор</w:t>
      </w:r>
      <w:r>
        <w:rPr>
          <w:rFonts w:ascii="PT Astra Serif" w:hAnsi="PT Astra Serif"/>
          <w:sz w:val="28"/>
          <w:szCs w:val="28"/>
        </w:rPr>
        <w:t xml:space="preserve">. 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р</w:t>
      </w:r>
      <w:r w:rsidRPr="00EC104D">
        <w:rPr>
          <w:rFonts w:ascii="PT Astra Serif" w:hAnsi="PT Astra Serif"/>
          <w:sz w:val="28"/>
          <w:szCs w:val="28"/>
        </w:rPr>
        <w:t xml:space="preserve">ганы местного самоуправления наделены правом по его введению </w:t>
      </w:r>
      <w:r w:rsidRPr="00EC104D">
        <w:rPr>
          <w:rFonts w:ascii="PT Astra Serif" w:hAnsi="PT Astra Serif"/>
          <w:sz w:val="28"/>
          <w:szCs w:val="28"/>
        </w:rPr>
        <w:br/>
        <w:t>и установке на своих территориях нормативно-правовыми актами представительных органов соответств</w:t>
      </w:r>
      <w:r>
        <w:rPr>
          <w:rFonts w:ascii="PT Astra Serif" w:hAnsi="PT Astra Serif"/>
          <w:sz w:val="28"/>
          <w:szCs w:val="28"/>
        </w:rPr>
        <w:t xml:space="preserve">ующих муниципальных образований; </w:t>
      </w:r>
    </w:p>
    <w:p w:rsidR="006A77A3" w:rsidRDefault="006A77A3" w:rsidP="006A77A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110845">
        <w:rPr>
          <w:rFonts w:ascii="PT Astra Serif" w:hAnsi="PT Astra Serif"/>
          <w:sz w:val="28"/>
          <w:szCs w:val="28"/>
        </w:rPr>
        <w:t>станавливаются предельно допустимые налоговые ставки по налогу на им</w:t>
      </w:r>
      <w:r w:rsidRPr="00110845">
        <w:rPr>
          <w:rFonts w:ascii="PT Astra Serif" w:hAnsi="PT Astra Serif"/>
          <w:sz w:val="28"/>
          <w:szCs w:val="28"/>
        </w:rPr>
        <w:t>у</w:t>
      </w:r>
      <w:r w:rsidRPr="00110845">
        <w:rPr>
          <w:rFonts w:ascii="PT Astra Serif" w:hAnsi="PT Astra Serif"/>
          <w:sz w:val="28"/>
          <w:szCs w:val="28"/>
        </w:rPr>
        <w:t>щество физических лиц;</w:t>
      </w:r>
    </w:p>
    <w:p w:rsidR="006A77A3" w:rsidRPr="0063015F" w:rsidRDefault="006A77A3" w:rsidP="006A77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EC104D">
        <w:rPr>
          <w:rFonts w:ascii="PT Astra Serif" w:hAnsi="PT Astra Serif"/>
          <w:sz w:val="28"/>
          <w:szCs w:val="28"/>
        </w:rPr>
        <w:t>Устанавливаются более высокие налоговые ставки по имущественным нал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гам физических лиц в отношении дорогостоящего имущества и земельных участков</w:t>
      </w:r>
      <w:r>
        <w:rPr>
          <w:rFonts w:ascii="PT Astra Serif" w:hAnsi="PT Astra Serif"/>
          <w:sz w:val="28"/>
          <w:szCs w:val="28"/>
        </w:rPr>
        <w:t>.</w:t>
      </w:r>
    </w:p>
    <w:p w:rsidR="00831537" w:rsidRDefault="00831537" w:rsidP="00831537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6A77A3">
        <w:rPr>
          <w:sz w:val="28"/>
          <w:szCs w:val="28"/>
        </w:rPr>
        <w:t>5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6A77A3">
        <w:rPr>
          <w:sz w:val="28"/>
          <w:szCs w:val="28"/>
        </w:rPr>
        <w:t>7</w:t>
      </w:r>
      <w:r w:rsidRPr="00E452CF">
        <w:rPr>
          <w:sz w:val="28"/>
          <w:szCs w:val="28"/>
        </w:rPr>
        <w:t xml:space="preserve"> годах будет н</w:t>
      </w:r>
      <w:r w:rsidRPr="00E452CF">
        <w:rPr>
          <w:sz w:val="28"/>
          <w:szCs w:val="28"/>
        </w:rPr>
        <w:t>а</w:t>
      </w:r>
      <w:r w:rsidRPr="00E452CF">
        <w:rPr>
          <w:sz w:val="28"/>
          <w:szCs w:val="28"/>
        </w:rPr>
        <w:t>правлена на обеспечение поступлени</w:t>
      </w:r>
      <w:r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</w:t>
      </w:r>
      <w:r w:rsidRPr="00E452CF">
        <w:rPr>
          <w:sz w:val="28"/>
          <w:szCs w:val="28"/>
        </w:rPr>
        <w:t>и</w:t>
      </w:r>
      <w:r w:rsidRPr="00E452CF">
        <w:rPr>
          <w:sz w:val="28"/>
          <w:szCs w:val="28"/>
        </w:rPr>
        <w:t xml:space="preserve">ков в запланированных объемах, а также дополнительных доходов, в том числе за </w:t>
      </w:r>
      <w:r w:rsidRPr="00E452CF">
        <w:rPr>
          <w:sz w:val="28"/>
          <w:szCs w:val="28"/>
        </w:rPr>
        <w:lastRenderedPageBreak/>
        <w:t>счет погашения налогоплательщиками задолженности по обязательным платежам в бюджет.</w:t>
      </w:r>
    </w:p>
    <w:p w:rsidR="00831537" w:rsidRDefault="00831537" w:rsidP="00831537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 xml:space="preserve">Необходимо установить жесткий </w:t>
      </w:r>
      <w:proofErr w:type="gramStart"/>
      <w:r w:rsidRPr="00F91419">
        <w:rPr>
          <w:sz w:val="28"/>
          <w:szCs w:val="28"/>
        </w:rPr>
        <w:t>контроль за</w:t>
      </w:r>
      <w:proofErr w:type="gramEnd"/>
      <w:r w:rsidRPr="00F91419">
        <w:rPr>
          <w:sz w:val="28"/>
          <w:szCs w:val="28"/>
        </w:rPr>
        <w:t xml:space="preserve"> динамикой недоимки по </w:t>
      </w:r>
      <w:proofErr w:type="spellStart"/>
      <w:r w:rsidRPr="00F91419">
        <w:rPr>
          <w:sz w:val="28"/>
          <w:szCs w:val="28"/>
        </w:rPr>
        <w:t>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>стрируемым</w:t>
      </w:r>
      <w:proofErr w:type="spellEnd"/>
      <w:r w:rsidRPr="00F91419">
        <w:rPr>
          <w:sz w:val="28"/>
          <w:szCs w:val="28"/>
        </w:rPr>
        <w:t xml:space="preserve">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сельсовета, </w:t>
      </w:r>
      <w:r w:rsidRPr="00F91419">
        <w:rPr>
          <w:sz w:val="28"/>
          <w:szCs w:val="28"/>
        </w:rPr>
        <w:t>п</w:t>
      </w:r>
      <w:r w:rsidRPr="00F91419">
        <w:rPr>
          <w:sz w:val="28"/>
          <w:szCs w:val="28"/>
        </w:rPr>
        <w:t>о</w:t>
      </w:r>
      <w:r w:rsidRPr="00F91419">
        <w:rPr>
          <w:sz w:val="28"/>
          <w:szCs w:val="28"/>
        </w:rPr>
        <w:t xml:space="preserve">вышению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830D61" w:rsidRDefault="0060060C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  <w:r w:rsidR="00830D61">
        <w:rPr>
          <w:color w:val="000000" w:themeColor="text1"/>
          <w:szCs w:val="28"/>
        </w:rPr>
        <w:t xml:space="preserve"> </w:t>
      </w:r>
      <w:r w:rsidR="00B77C72" w:rsidRPr="00455826">
        <w:rPr>
          <w:color w:val="000000" w:themeColor="text1"/>
          <w:szCs w:val="28"/>
        </w:rPr>
        <w:t>бюджета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 муниципального образования </w:t>
      </w:r>
      <w:proofErr w:type="spellStart"/>
      <w:r w:rsidR="00F021E4">
        <w:rPr>
          <w:color w:val="000000" w:themeColor="text1"/>
          <w:szCs w:val="28"/>
        </w:rPr>
        <w:t>Солоновского</w:t>
      </w:r>
      <w:proofErr w:type="spellEnd"/>
      <w:r w:rsidR="00F021E4">
        <w:rPr>
          <w:color w:val="000000" w:themeColor="text1"/>
          <w:szCs w:val="28"/>
        </w:rPr>
        <w:t xml:space="preserve"> </w:t>
      </w:r>
      <w:r w:rsidR="00DE41BC">
        <w:rPr>
          <w:color w:val="000000" w:themeColor="text1"/>
          <w:szCs w:val="28"/>
        </w:rPr>
        <w:t>сель</w:t>
      </w:r>
      <w:r w:rsidR="0060060C">
        <w:rPr>
          <w:color w:val="000000" w:themeColor="text1"/>
          <w:szCs w:val="28"/>
        </w:rPr>
        <w:t>совет</w:t>
      </w:r>
      <w:r w:rsidR="00547700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Алтайского края на 202</w:t>
      </w:r>
      <w:r w:rsidR="006A77A3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6A77A3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>-202</w:t>
      </w:r>
      <w:r w:rsidR="006A77A3">
        <w:rPr>
          <w:color w:val="000000" w:themeColor="text1"/>
          <w:szCs w:val="28"/>
        </w:rPr>
        <w:t>7</w:t>
      </w:r>
      <w:r w:rsidRPr="00455826">
        <w:rPr>
          <w:color w:val="000000" w:themeColor="text1"/>
          <w:szCs w:val="28"/>
        </w:rPr>
        <w:t xml:space="preserve"> годов</w:t>
      </w:r>
      <w:r w:rsidR="006A77A3">
        <w:rPr>
          <w:color w:val="000000" w:themeColor="text1"/>
          <w:szCs w:val="28"/>
        </w:rPr>
        <w:t>.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80629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80629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80629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0629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83153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06298">
        <w:rPr>
          <w:rFonts w:ascii="Times New Roman" w:hAnsi="Times New Roman"/>
          <w:color w:val="000000" w:themeColor="text1"/>
          <w:sz w:val="28"/>
          <w:szCs w:val="28"/>
        </w:rPr>
        <w:t> 099,1</w:t>
      </w:r>
      <w:r w:rsidR="002A6E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2A6E8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06298">
        <w:rPr>
          <w:rFonts w:ascii="Times New Roman" w:hAnsi="Times New Roman"/>
          <w:color w:val="000000" w:themeColor="text1"/>
          <w:sz w:val="28"/>
          <w:szCs w:val="28"/>
        </w:rPr>
        <w:t> 306,1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C75A2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06298">
        <w:rPr>
          <w:rFonts w:ascii="Times New Roman" w:hAnsi="Times New Roman"/>
          <w:color w:val="000000" w:themeColor="text1"/>
          <w:sz w:val="28"/>
          <w:szCs w:val="28"/>
        </w:rPr>
        <w:t> 099,1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80629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83153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80629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806298">
        <w:rPr>
          <w:rFonts w:ascii="Times New Roman" w:hAnsi="Times New Roman"/>
          <w:sz w:val="28"/>
          <w:szCs w:val="28"/>
        </w:rPr>
        <w:t>1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806298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806298">
        <w:rPr>
          <w:rFonts w:ascii="Times New Roman" w:hAnsi="Times New Roman"/>
          <w:sz w:val="28"/>
          <w:szCs w:val="28"/>
        </w:rPr>
        <w:t>2</w:t>
      </w:r>
      <w:r w:rsidR="00AA5809">
        <w:rPr>
          <w:rFonts w:ascii="Times New Roman" w:hAnsi="Times New Roman"/>
          <w:sz w:val="28"/>
          <w:szCs w:val="28"/>
        </w:rPr>
        <w:t>2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80629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80629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8062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AA5809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062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8062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8062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A580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AA58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062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806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062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AA58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8062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806298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98" w:rsidRPr="00A732AC" w:rsidRDefault="0080629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536A1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2 113,3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5E3BE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2 099,1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5E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98" w:rsidRPr="00A732AC" w:rsidRDefault="00806298" w:rsidP="00806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2 363,7</w:t>
            </w:r>
          </w:p>
        </w:tc>
      </w:tr>
      <w:tr w:rsidR="00806298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98" w:rsidRPr="00A732AC" w:rsidRDefault="0080629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536A1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786,0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AA58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A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98" w:rsidRPr="00A732AC" w:rsidRDefault="00806298" w:rsidP="006C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878,0</w:t>
            </w:r>
          </w:p>
        </w:tc>
      </w:tr>
      <w:tr w:rsidR="00806298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98" w:rsidRPr="00A732AC" w:rsidRDefault="0080629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536A1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1 327,3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80629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806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98" w:rsidRPr="00A732AC" w:rsidRDefault="00806298" w:rsidP="00806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1 485,7</w:t>
            </w:r>
          </w:p>
        </w:tc>
      </w:tr>
      <w:tr w:rsidR="00806298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98" w:rsidRPr="00A732AC" w:rsidRDefault="0080629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536A1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2 113,3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80629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2 099,1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806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98" w:rsidRPr="00A732AC" w:rsidRDefault="00806298" w:rsidP="00806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2 363,7</w:t>
            </w:r>
          </w:p>
        </w:tc>
      </w:tr>
      <w:tr w:rsidR="00806298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98" w:rsidRPr="00A732AC" w:rsidRDefault="0080629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</w:t>
            </w:r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(-),</w:t>
            </w:r>
            <w:proofErr w:type="gramEnd"/>
          </w:p>
          <w:p w:rsidR="00806298" w:rsidRPr="00A732AC" w:rsidRDefault="0080629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</w:t>
            </w:r>
            <w:proofErr w:type="spellEnd"/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536A1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98" w:rsidRPr="00A732AC" w:rsidRDefault="00806298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98" w:rsidRPr="00A732AC" w:rsidRDefault="00806298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36A1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536A1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36A1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F26B74" w:rsidRPr="00F26B74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6A1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536A1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6A1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36A1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объемы доходов и расходов в проекте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 xml:space="preserve">снижены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36A14">
        <w:rPr>
          <w:rFonts w:ascii="Times New Roman" w:hAnsi="Times New Roman"/>
          <w:color w:val="000000" w:themeColor="text1"/>
          <w:sz w:val="28"/>
          <w:szCs w:val="28"/>
        </w:rPr>
        <w:t>90,1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536A14">
        <w:rPr>
          <w:rFonts w:ascii="Times New Roman" w:hAnsi="Times New Roman"/>
          <w:color w:val="000000" w:themeColor="text1"/>
          <w:sz w:val="28"/>
          <w:szCs w:val="28"/>
        </w:rPr>
        <w:t>4,1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соответственно, на 202</w:t>
      </w:r>
      <w:r w:rsidR="00536A1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proofErr w:type="gramStart"/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6B74">
        <w:rPr>
          <w:rFonts w:ascii="Times New Roman" w:hAnsi="Times New Roman"/>
          <w:color w:val="000000" w:themeColor="text1"/>
          <w:sz w:val="28"/>
          <w:szCs w:val="28"/>
        </w:rPr>
        <w:t>84,6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F26B74">
        <w:rPr>
          <w:rFonts w:ascii="Times New Roman" w:hAnsi="Times New Roman"/>
          <w:color w:val="000000" w:themeColor="text1"/>
          <w:sz w:val="28"/>
          <w:szCs w:val="28"/>
        </w:rPr>
        <w:t>3,9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соответственно, </w:t>
      </w:r>
      <w:r w:rsidR="009C7DD1" w:rsidRPr="005E3BE2">
        <w:rPr>
          <w:rFonts w:ascii="Times New Roman" w:hAnsi="Times New Roman"/>
          <w:color w:val="000000" w:themeColor="text1"/>
          <w:sz w:val="28"/>
          <w:szCs w:val="28"/>
        </w:rPr>
        <w:t xml:space="preserve">что связано с </w:t>
      </w:r>
      <w:r w:rsidR="00F26B74">
        <w:rPr>
          <w:rFonts w:ascii="Times New Roman" w:hAnsi="Times New Roman"/>
          <w:color w:val="000000" w:themeColor="text1"/>
          <w:sz w:val="28"/>
          <w:szCs w:val="28"/>
        </w:rPr>
        <w:t>увеличением</w:t>
      </w:r>
      <w:r w:rsidR="005E3BE2" w:rsidRPr="005E3B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5E3BE2">
        <w:rPr>
          <w:rFonts w:ascii="Times New Roman" w:hAnsi="Times New Roman"/>
          <w:color w:val="000000" w:themeColor="text1"/>
          <w:sz w:val="28"/>
          <w:szCs w:val="28"/>
        </w:rPr>
        <w:t>объема прогнозируемы</w:t>
      </w:r>
      <w:r w:rsidR="005E3BE2" w:rsidRPr="005E3BE2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9C7DD1" w:rsidRPr="005E3B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6B74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налоговых</w:t>
      </w:r>
      <w:r w:rsidR="00F26B74" w:rsidRPr="00F26B74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и не</w:t>
      </w:r>
      <w:r w:rsidR="00F26B74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налоговых  доходов.</w:t>
      </w:r>
    </w:p>
    <w:p w:rsidR="009C7DD1" w:rsidRPr="00455826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14,2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0,7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сторону 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5E3BE2">
        <w:rPr>
          <w:rFonts w:ascii="Times New Roman" w:hAnsi="Times New Roman"/>
          <w:color w:val="000000" w:themeColor="text1"/>
          <w:sz w:val="28"/>
          <w:szCs w:val="28"/>
        </w:rPr>
        <w:t>запланированы выше</w:t>
      </w:r>
      <w:r w:rsidR="00A17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6C2B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176,9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8,4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87312B">
        <w:rPr>
          <w:rFonts w:ascii="Times New Roman" w:hAnsi="Times New Roman"/>
          <w:color w:val="000000" w:themeColor="text1"/>
          <w:sz w:val="28"/>
          <w:szCs w:val="28"/>
        </w:rPr>
        <w:t>превышают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87,7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FE0994">
        <w:rPr>
          <w:rFonts w:ascii="Times New Roman" w:hAnsi="Times New Roman"/>
          <w:color w:val="000000" w:themeColor="text1"/>
          <w:sz w:val="28"/>
          <w:szCs w:val="28"/>
        </w:rPr>
        <w:t>3,9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C44613" w:rsidRDefault="00C44613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13" w:rsidRDefault="009F4527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proofErr w:type="spellStart"/>
      <w:r w:rsidR="00A176EC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Солоновского</w:t>
      </w:r>
      <w:proofErr w:type="spellEnd"/>
      <w:r w:rsidR="00A176E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совет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D4268A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</w:t>
      </w:r>
      <w:proofErr w:type="gramStart"/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на</w:t>
      </w:r>
      <w:proofErr w:type="gramEnd"/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плановый</w:t>
      </w:r>
    </w:p>
    <w:p w:rsidR="00A06BBF" w:rsidRDefault="00D929CD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период 202</w:t>
      </w:r>
      <w:r w:rsidR="00D4268A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D4268A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4268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D4268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4268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  <w:proofErr w:type="gramEnd"/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A176EC">
        <w:rPr>
          <w:rFonts w:ascii="Times New Roman" w:hAnsi="Times New Roman"/>
          <w:color w:val="000000" w:themeColor="text1"/>
          <w:sz w:val="28"/>
          <w:szCs w:val="28"/>
        </w:rPr>
        <w:t>Солоновский</w:t>
      </w:r>
      <w:proofErr w:type="spellEnd"/>
      <w:r w:rsidR="00A17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ского края на 202</w:t>
      </w:r>
      <w:r w:rsidR="00D4268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4268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  <w:proofErr w:type="gramEnd"/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следующей таблице представлены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</w:t>
      </w:r>
      <w:proofErr w:type="gramEnd"/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D4268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D4268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4268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D4268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D4268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4268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D4268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D4268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77E2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D42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4268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D4268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4268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D4268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D4268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D4268A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A" w:rsidRPr="00A732AC" w:rsidRDefault="00D4268A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D4268A" w:rsidP="002D228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D4268A" w:rsidP="002D2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D4268A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2D228A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783</w:t>
            </w:r>
            <w:r w:rsidR="008E32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A" w:rsidRPr="00A732AC" w:rsidRDefault="002D228A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828,0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D4268A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A" w:rsidRPr="00A732AC" w:rsidRDefault="00D4268A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Default="00D4268A" w:rsidP="002D228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D4268A" w:rsidP="002D2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Default="00D4268A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Default="002D228A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A" w:rsidRDefault="002D228A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2,1</w:t>
            </w:r>
          </w:p>
        </w:tc>
      </w:tr>
      <w:tr w:rsidR="00D4268A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A" w:rsidRPr="00A732AC" w:rsidRDefault="00D4268A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D4268A" w:rsidP="002D228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D4268A" w:rsidP="002D2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D4268A" w:rsidP="00016CA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2D228A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68A" w:rsidRPr="00A732AC" w:rsidRDefault="002D228A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878,0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D4268A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A" w:rsidRPr="00A732AC" w:rsidRDefault="00D4268A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D4268A" w:rsidP="002D228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1 327,3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D4268A" w:rsidP="002D2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D4268A" w:rsidP="0087312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2D228A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A" w:rsidRPr="00A732AC" w:rsidRDefault="002D228A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1 485,7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62,9</w:t>
            </w:r>
          </w:p>
        </w:tc>
      </w:tr>
      <w:tr w:rsidR="00D4268A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A" w:rsidRPr="00164990" w:rsidRDefault="00D4268A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D4268A" w:rsidP="002D228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2 113,3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D4268A" w:rsidP="002D2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D4268A" w:rsidP="0087312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2 099,1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A" w:rsidRPr="00A732AC" w:rsidRDefault="002D228A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A" w:rsidRPr="00A732AC" w:rsidRDefault="002D228A" w:rsidP="0087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2 363,7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A" w:rsidRDefault="008E32A8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3C788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увеличение поступлений </w:t>
      </w:r>
      <w:r w:rsidRPr="008E32A8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8E32A8" w:rsidRPr="008E32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E32A8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 w:rsidRPr="008E32A8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8E32A8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8E32A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E32A8">
        <w:rPr>
          <w:rFonts w:ascii="Times New Roman" w:hAnsi="Times New Roman"/>
          <w:color w:val="000000" w:themeColor="text1"/>
          <w:sz w:val="28"/>
          <w:szCs w:val="28"/>
        </w:rPr>
        <w:t xml:space="preserve">ходов на 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7,0</w:t>
      </w:r>
      <w:r w:rsidR="009A6FE9" w:rsidRPr="008E32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32A8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0,9</w:t>
      </w:r>
      <w:r w:rsidRPr="008E32A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1D4B" w:rsidRPr="008E32A8">
        <w:rPr>
          <w:rFonts w:ascii="Times New Roman" w:hAnsi="Times New Roman"/>
          <w:color w:val="000000" w:themeColor="text1"/>
          <w:sz w:val="28"/>
          <w:szCs w:val="28"/>
        </w:rPr>
        <w:t>; по безвозмездным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поступлениям 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 xml:space="preserve">планируется снижение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21,2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1,6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2D0F0E">
        <w:rPr>
          <w:rFonts w:ascii="Times New Roman" w:hAnsi="Times New Roman"/>
          <w:color w:val="000000" w:themeColor="text1"/>
          <w:sz w:val="28"/>
          <w:szCs w:val="28"/>
        </w:rPr>
        <w:t xml:space="preserve">ростом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2D0F0E">
        <w:rPr>
          <w:rFonts w:ascii="Times New Roman" w:hAnsi="Times New Roman"/>
          <w:color w:val="000000" w:themeColor="text1"/>
          <w:sz w:val="28"/>
          <w:szCs w:val="28"/>
        </w:rPr>
        <w:t>,0 тыс. руб. (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5,0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2D0F0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431FF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D0F0E">
        <w:rPr>
          <w:rFonts w:ascii="Times New Roman" w:hAnsi="Times New Roman"/>
          <w:color w:val="000000" w:themeColor="text1"/>
          <w:sz w:val="28"/>
          <w:szCs w:val="28"/>
        </w:rPr>
        <w:t>1,0 тыс. руб. (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>,4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2D0F0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к уровню предыдущего года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; по безвозмездным</w:t>
      </w:r>
      <w:r w:rsidR="00E97119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поступлениям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78DE" w:rsidRPr="00455826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</w:t>
      </w:r>
      <w:r w:rsidR="008F78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35EA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</w:t>
      </w:r>
      <w:r w:rsidR="008F78DE">
        <w:rPr>
          <w:rFonts w:ascii="Times New Roman" w:hAnsi="Times New Roman"/>
          <w:color w:val="000000" w:themeColor="text1"/>
          <w:sz w:val="28"/>
          <w:szCs w:val="28"/>
        </w:rPr>
        <w:t xml:space="preserve">в сторону 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увеличени</w:t>
      </w:r>
      <w:r w:rsidR="008F78D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A77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136,9</w:t>
      </w:r>
      <w:r w:rsidR="008431FF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>10,</w:t>
      </w:r>
      <w:r w:rsidR="0087312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8431F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8E32A8">
        <w:rPr>
          <w:rFonts w:ascii="Times New Roman" w:hAnsi="Times New Roman"/>
          <w:color w:val="000000" w:themeColor="text1"/>
          <w:sz w:val="28"/>
          <w:szCs w:val="28"/>
        </w:rPr>
        <w:t xml:space="preserve"> 42,7 тыс. руб. (3%)</w:t>
      </w:r>
      <w:r w:rsidR="008F7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соотве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ственно.</w:t>
      </w:r>
    </w:p>
    <w:p w:rsidR="00B744AE" w:rsidRDefault="00F61405" w:rsidP="00B744A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44AE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44AE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На очередной бюджетный цикл доли налоговых и неналоговых доходов, а также безвозмездных поступлений запланированы стабильно в структуре доходов бюджета сельского поселения по годам, лишь с незначительными отклонениями. Так по налоговым и неналоговым доходам: в 2025 году – </w:t>
      </w:r>
      <w:r w:rsidR="00B744AE">
        <w:rPr>
          <w:rFonts w:ascii="Times New Roman" w:hAnsi="Times New Roman"/>
          <w:color w:val="000000" w:themeColor="text1"/>
          <w:sz w:val="28"/>
          <w:szCs w:val="28"/>
        </w:rPr>
        <w:t>37,8</w:t>
      </w:r>
      <w:r w:rsidR="00B744AE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%, в 2026 году- </w:t>
      </w:r>
      <w:r w:rsidR="00B744AE">
        <w:rPr>
          <w:rFonts w:ascii="Times New Roman" w:hAnsi="Times New Roman"/>
          <w:color w:val="000000" w:themeColor="text1"/>
          <w:sz w:val="28"/>
          <w:szCs w:val="28"/>
        </w:rPr>
        <w:t>36,6</w:t>
      </w:r>
      <w:r w:rsidR="00B744AE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%, в 2027 году – </w:t>
      </w:r>
      <w:r w:rsidR="00B744AE">
        <w:rPr>
          <w:rFonts w:ascii="Times New Roman" w:hAnsi="Times New Roman"/>
          <w:color w:val="000000" w:themeColor="text1"/>
          <w:sz w:val="28"/>
          <w:szCs w:val="28"/>
        </w:rPr>
        <w:t>37,1</w:t>
      </w:r>
      <w:r w:rsidR="00B744AE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%; по безвозмездным поступлениям: в 2025 году – </w:t>
      </w:r>
      <w:r w:rsidR="00B744AE">
        <w:rPr>
          <w:rFonts w:ascii="Times New Roman" w:hAnsi="Times New Roman"/>
          <w:color w:val="000000" w:themeColor="text1"/>
          <w:sz w:val="28"/>
          <w:szCs w:val="28"/>
        </w:rPr>
        <w:t>62,2</w:t>
      </w:r>
      <w:r w:rsidR="00B744AE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%, в 2026 году- </w:t>
      </w:r>
      <w:r w:rsidR="00B744AE">
        <w:rPr>
          <w:rFonts w:ascii="Times New Roman" w:hAnsi="Times New Roman"/>
          <w:color w:val="000000" w:themeColor="text1"/>
          <w:sz w:val="28"/>
          <w:szCs w:val="28"/>
        </w:rPr>
        <w:t>63,4</w:t>
      </w:r>
      <w:r w:rsidR="00B744AE" w:rsidRPr="005C25C6">
        <w:rPr>
          <w:rFonts w:ascii="Times New Roman" w:hAnsi="Times New Roman"/>
          <w:color w:val="000000" w:themeColor="text1"/>
          <w:sz w:val="28"/>
          <w:szCs w:val="28"/>
        </w:rPr>
        <w:t xml:space="preserve">%, в 2027 году – </w:t>
      </w:r>
      <w:r w:rsidR="00B744AE">
        <w:rPr>
          <w:rFonts w:ascii="Times New Roman" w:hAnsi="Times New Roman"/>
          <w:color w:val="000000" w:themeColor="text1"/>
          <w:sz w:val="28"/>
          <w:szCs w:val="28"/>
        </w:rPr>
        <w:t>62,9</w:t>
      </w:r>
      <w:r w:rsidR="00B744AE" w:rsidRPr="005C25C6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8431FF" w:rsidRDefault="008431FF" w:rsidP="00B744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08D0" w:rsidRPr="00455826" w:rsidRDefault="009F4527" w:rsidP="0007049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Pr="0007049D" w:rsidRDefault="00CC36C8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07049D" w:rsidRPr="000704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07049D" w:rsidRPr="0007049D">
        <w:rPr>
          <w:rFonts w:ascii="Times New Roman" w:hAnsi="Times New Roman"/>
          <w:color w:val="000000" w:themeColor="text1"/>
          <w:sz w:val="28"/>
          <w:szCs w:val="28"/>
        </w:rPr>
        <w:t>743,0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 увеличением к плану 202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5303D" w:rsidRPr="0007049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14516" w:rsidRPr="0007049D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 w:rsidRPr="0007049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D5303D" w:rsidRPr="000704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5303D" w:rsidRPr="0007049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периода 10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3D" w:rsidRPr="0007049D">
        <w:rPr>
          <w:rFonts w:ascii="Times New Roman" w:hAnsi="Times New Roman"/>
          <w:color w:val="000000" w:themeColor="text1"/>
          <w:sz w:val="28"/>
          <w:szCs w:val="28"/>
        </w:rPr>
        <w:t>,4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105,7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873878" w:rsidRPr="0007049D" w:rsidRDefault="00873878" w:rsidP="00CC36C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C8" w:rsidRP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налоговых доходов в структуре доходов составляет в пределах </w:t>
      </w:r>
      <w:r w:rsid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>35,4</w:t>
      </w:r>
      <w:r w:rsidRP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>35,0</w:t>
      </w:r>
      <w:r w:rsidRP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>% ежегодно.</w:t>
      </w:r>
    </w:p>
    <w:p w:rsidR="00D530CA" w:rsidRPr="00455826" w:rsidRDefault="00CC36C8" w:rsidP="00CC36C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049D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gramStart"/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070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07049D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07049D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07049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07049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7049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07049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07049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30EE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930EE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7049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07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7049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07049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7049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07049D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9D" w:rsidRPr="006F57BC" w:rsidRDefault="0007049D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07049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07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DB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9D" w:rsidRPr="00A732AC" w:rsidRDefault="0007049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10,3</w:t>
            </w:r>
          </w:p>
        </w:tc>
      </w:tr>
      <w:tr w:rsidR="0007049D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9D" w:rsidRPr="006F57BC" w:rsidRDefault="0007049D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Единый </w:t>
            </w:r>
            <w:proofErr w:type="spellStart"/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сельскохозяйс</w:t>
            </w:r>
            <w:proofErr w:type="gramStart"/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07049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07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D47DE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EB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9D" w:rsidRPr="00A732AC" w:rsidRDefault="0007049D" w:rsidP="0063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7049D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9D" w:rsidRPr="006F57BC" w:rsidRDefault="0007049D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07049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07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246,0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9D" w:rsidRPr="00A732AC" w:rsidRDefault="0007049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312,0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37,7</w:t>
            </w:r>
          </w:p>
        </w:tc>
      </w:tr>
      <w:tr w:rsidR="0007049D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9D" w:rsidRPr="006F57BC" w:rsidRDefault="0007049D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07049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07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427,0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930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57,5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9D" w:rsidRPr="00A732AC" w:rsidRDefault="0007049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431,0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52,0</w:t>
            </w:r>
          </w:p>
        </w:tc>
      </w:tr>
      <w:tr w:rsidR="0007049D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9D" w:rsidRPr="00A732AC" w:rsidRDefault="0007049D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07049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07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EB3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743,0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9D" w:rsidRPr="00A732AC" w:rsidRDefault="0007049D" w:rsidP="00C85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9D" w:rsidRPr="00A732AC" w:rsidRDefault="0007049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A1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9D" w:rsidRPr="00A732AC" w:rsidRDefault="0007049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CA4A4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930EE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налог на доходы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>33,1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>37,7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земельный налог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>57,5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49D">
        <w:rPr>
          <w:rFonts w:ascii="Times New Roman" w:eastAsia="Times New Roman" w:hAnsi="Times New Roman" w:cs="Times New Roman"/>
          <w:sz w:val="28"/>
          <w:szCs w:val="28"/>
          <w:lang w:eastAsia="ru-RU"/>
        </w:rPr>
        <w:t>52,0</w:t>
      </w:r>
      <w:r w:rsidR="00CA4A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Pr="002C5DA8" w:rsidRDefault="002C5DA8" w:rsidP="001B2BF6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DA70D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E9646C">
        <w:rPr>
          <w:rFonts w:ascii="Times New Roman" w:hAnsi="Times New Roman"/>
          <w:color w:val="000000" w:themeColor="text1"/>
          <w:sz w:val="28"/>
          <w:szCs w:val="28"/>
        </w:rPr>
        <w:t>4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9F452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00B" w:rsidRDefault="00E266B0" w:rsidP="00D621A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000B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бюджета</w:t>
      </w:r>
      <w:r w:rsidR="0053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3000B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202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>спрогнозирован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ежегодно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данная сумма </w:t>
      </w:r>
      <w:proofErr w:type="gramStart"/>
      <w:r w:rsidR="0053000B">
        <w:rPr>
          <w:rFonts w:ascii="Times New Roman" w:hAnsi="Times New Roman"/>
          <w:color w:val="000000" w:themeColor="text1"/>
          <w:sz w:val="28"/>
          <w:szCs w:val="28"/>
        </w:rPr>
        <w:t>стабильна</w:t>
      </w:r>
      <w:proofErr w:type="gramEnd"/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но ниже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000B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621A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07049D">
        <w:rPr>
          <w:rFonts w:ascii="Times New Roman" w:hAnsi="Times New Roman"/>
          <w:color w:val="000000" w:themeColor="text1"/>
          <w:sz w:val="28"/>
          <w:szCs w:val="28"/>
        </w:rPr>
        <w:t>10,7</w:t>
      </w:r>
      <w:r w:rsidR="0053000B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E266B0" w:rsidRPr="00455826" w:rsidRDefault="001172D6" w:rsidP="0053000B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D621A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D621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532F2" w:rsidRPr="00455826" w:rsidRDefault="006A7B61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16378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E971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E97119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971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E971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E971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621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6378C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D621A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971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E9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971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D621A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E9711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E97119" w:rsidTr="002A1107">
        <w:trPr>
          <w:trHeight w:val="1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19" w:rsidRPr="00852C42" w:rsidRDefault="00E97119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нов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E9711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E9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33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19" w:rsidRDefault="00E97119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E97119" w:rsidTr="00873878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19" w:rsidRPr="00852C42" w:rsidRDefault="00E97119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оказ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 платных услуг и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E9711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E9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D621A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33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D6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19" w:rsidRDefault="00E97119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D6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97119" w:rsidTr="00614751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19" w:rsidRPr="00852C42" w:rsidRDefault="00E97119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E9711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E9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33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19" w:rsidRDefault="00E97119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8738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E97119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19" w:rsidRPr="00A6793D" w:rsidRDefault="00E97119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E9711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E9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33429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19" w:rsidRDefault="00E97119" w:rsidP="0033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19" w:rsidRDefault="00E97119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33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119" w:rsidRDefault="00E97119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873878" w:rsidRDefault="00862910" w:rsidP="0053000B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85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сдачу в аренду имущества, находящегося в оперативном управлении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1441B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Pr="0036492B" w:rsidRDefault="00AB467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023A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рассчитаны исходя из динамики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размера годовой арендной платы по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 уч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коэффициента собираемости</w:t>
      </w:r>
      <w:r w:rsidR="008629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поступлений</w:t>
      </w:r>
      <w:r w:rsidR="00816854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предыдущие периоды</w:t>
      </w:r>
      <w:r w:rsidR="00364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Default="0081135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119" w:rsidRPr="00455826" w:rsidRDefault="00564536" w:rsidP="00E971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8629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 306,1</w:t>
      </w:r>
      <w:r w:rsidR="0086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18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EB16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 327,3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21,2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9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плановые 2026-2027 годы запланирован рост </w:t>
      </w:r>
      <w:r w:rsidR="00E97119">
        <w:rPr>
          <w:rFonts w:ascii="Times New Roman" w:hAnsi="Times New Roman"/>
          <w:color w:val="000000" w:themeColor="text1"/>
          <w:sz w:val="28"/>
          <w:szCs w:val="28"/>
        </w:rPr>
        <w:t>по безвозмездным поступл</w:t>
      </w:r>
      <w:r w:rsidR="00E9711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97119">
        <w:rPr>
          <w:rFonts w:ascii="Times New Roman" w:hAnsi="Times New Roman"/>
          <w:color w:val="000000" w:themeColor="text1"/>
          <w:sz w:val="28"/>
          <w:szCs w:val="28"/>
        </w:rPr>
        <w:t xml:space="preserve">ниям </w:t>
      </w:r>
      <w:r w:rsidR="00E97119" w:rsidRPr="00455826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</w:t>
      </w:r>
      <w:r w:rsidR="00E97119">
        <w:rPr>
          <w:rFonts w:ascii="Times New Roman" w:hAnsi="Times New Roman"/>
          <w:color w:val="000000" w:themeColor="text1"/>
          <w:sz w:val="28"/>
          <w:szCs w:val="28"/>
        </w:rPr>
        <w:t xml:space="preserve"> на 136,9 тыс. руб. (10,5%) и 42,7 тыс</w:t>
      </w:r>
      <w:proofErr w:type="gramEnd"/>
      <w:r w:rsidR="00E9711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E97119">
        <w:rPr>
          <w:rFonts w:ascii="Times New Roman" w:hAnsi="Times New Roman"/>
          <w:color w:val="000000" w:themeColor="text1"/>
          <w:sz w:val="28"/>
          <w:szCs w:val="28"/>
        </w:rPr>
        <w:t>руб. (3%) соотве</w:t>
      </w:r>
      <w:r w:rsidR="00E9711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E97119">
        <w:rPr>
          <w:rFonts w:ascii="Times New Roman" w:hAnsi="Times New Roman"/>
          <w:color w:val="000000" w:themeColor="text1"/>
          <w:sz w:val="28"/>
          <w:szCs w:val="28"/>
        </w:rPr>
        <w:t>ственно.</w:t>
      </w:r>
      <w:proofErr w:type="gramEnd"/>
    </w:p>
    <w:p w:rsidR="0020558A" w:rsidRPr="00470788" w:rsidRDefault="00862910" w:rsidP="000775F9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558A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97119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0775F9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18AF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470788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558A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A718AF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718AF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70C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18AF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5F9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18AF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0788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B4077E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775F9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8AF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и 6</w:t>
      </w:r>
      <w:r w:rsidR="00470788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0775F9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718AF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</w:t>
      </w:r>
      <w:r w:rsidR="009F4527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 w:rsidR="000D37D2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862910" w:rsidP="0086291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558A" w:rsidRPr="004707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4707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707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4707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proofErr w:type="gramEnd"/>
          </w:p>
          <w:p w:rsidR="000D37D2" w:rsidRDefault="000D37D2" w:rsidP="00A718AF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4707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718A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A718A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707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A71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707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47078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4707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470788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88" w:rsidRPr="00A75010" w:rsidRDefault="00470788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88" w:rsidRPr="00A732AC" w:rsidRDefault="00470788" w:rsidP="00075C9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1 098,9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A732AC" w:rsidRDefault="00470788" w:rsidP="0007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88" w:rsidRPr="00A732AC" w:rsidRDefault="00470788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1 033,5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A732AC" w:rsidRDefault="00470788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88" w:rsidRPr="00A732AC" w:rsidRDefault="0047078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Pr="00A732AC" w:rsidRDefault="00470788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A732AC" w:rsidRDefault="0047078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1 179,8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A732AC" w:rsidRDefault="00470788" w:rsidP="007B770C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79,4</w:t>
            </w:r>
          </w:p>
        </w:tc>
      </w:tr>
      <w:tr w:rsidR="00470788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88" w:rsidRPr="00852C42" w:rsidRDefault="00470788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88" w:rsidRPr="00A732AC" w:rsidRDefault="00470788" w:rsidP="00075C9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A732AC" w:rsidRDefault="00470788" w:rsidP="0007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88" w:rsidRPr="00A732AC" w:rsidRDefault="00470788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A732AC" w:rsidRDefault="00470788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88" w:rsidRPr="00A732AC" w:rsidRDefault="00470788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88" w:rsidRPr="00A732AC" w:rsidRDefault="00470788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A732AC" w:rsidRDefault="00470788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Pr="00A732AC" w:rsidRDefault="00470788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20,6</w:t>
            </w:r>
          </w:p>
        </w:tc>
      </w:tr>
      <w:tr w:rsidR="00470788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88" w:rsidRPr="00164990" w:rsidRDefault="00470788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88" w:rsidRDefault="00470788" w:rsidP="00075C9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Default="00470788" w:rsidP="0007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88" w:rsidRDefault="00470788" w:rsidP="007B770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1 306,1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Default="0047078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88" w:rsidRDefault="00470788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88" w:rsidRDefault="0047078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Default="00470788" w:rsidP="007B7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788" w:rsidRDefault="0047078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633198" w:rsidP="00633198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 на выравнивание уровня бюджетной обеспеченности бюджетов сельских поселений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6B2D" w:rsidRPr="000A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24A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AE1">
        <w:rPr>
          <w:rFonts w:ascii="Times New Roman" w:eastAsia="Times New Roman" w:hAnsi="Times New Roman" w:cs="Times New Roman"/>
          <w:sz w:val="28"/>
          <w:szCs w:val="28"/>
          <w:lang w:eastAsia="ru-RU"/>
        </w:rPr>
        <w:t>79,1</w:t>
      </w:r>
      <w:r w:rsidR="0080395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24A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24AE1">
        <w:rPr>
          <w:rFonts w:ascii="Times New Roman" w:eastAsia="Times New Roman" w:hAnsi="Times New Roman" w:cs="Times New Roman"/>
          <w:sz w:val="28"/>
          <w:szCs w:val="28"/>
          <w:lang w:eastAsia="ru-RU"/>
        </w:rPr>
        <w:t>79,5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24A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4AE1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350" w:rsidRDefault="00811350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proofErr w:type="spellStart"/>
      <w:r w:rsidR="00F100C0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Солоновского</w:t>
      </w:r>
      <w:proofErr w:type="spellEnd"/>
      <w:r w:rsidR="00F100C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ельс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о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вет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3B5F19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</w:t>
      </w:r>
    </w:p>
    <w:p w:rsidR="00455826" w:rsidRDefault="00455826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период 202</w:t>
      </w:r>
      <w:r w:rsidR="003B5F19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3B5F19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BA12C4" w:rsidRDefault="00CF4F8A" w:rsidP="00BA12C4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151FBE">
        <w:rPr>
          <w:iCs/>
          <w:color w:val="000000" w:themeColor="text1"/>
          <w:sz w:val="28"/>
          <w:szCs w:val="28"/>
        </w:rPr>
        <w:t>муниципального о</w:t>
      </w:r>
      <w:r w:rsidR="008C2EB7" w:rsidRPr="00151FBE">
        <w:rPr>
          <w:iCs/>
          <w:color w:val="000000" w:themeColor="text1"/>
          <w:sz w:val="28"/>
          <w:szCs w:val="28"/>
        </w:rPr>
        <w:t>б</w:t>
      </w:r>
      <w:r w:rsidR="008C2EB7" w:rsidRPr="00151FBE">
        <w:rPr>
          <w:iCs/>
          <w:color w:val="000000" w:themeColor="text1"/>
          <w:sz w:val="28"/>
          <w:szCs w:val="28"/>
        </w:rPr>
        <w:t xml:space="preserve">разования </w:t>
      </w:r>
      <w:proofErr w:type="spellStart"/>
      <w:r w:rsidR="00F100C0">
        <w:rPr>
          <w:iCs/>
          <w:color w:val="000000" w:themeColor="text1"/>
          <w:sz w:val="28"/>
          <w:szCs w:val="28"/>
        </w:rPr>
        <w:t>Солоновский</w:t>
      </w:r>
      <w:proofErr w:type="spellEnd"/>
      <w:r w:rsidR="00F100C0">
        <w:rPr>
          <w:iCs/>
          <w:color w:val="000000" w:themeColor="text1"/>
          <w:sz w:val="28"/>
          <w:szCs w:val="28"/>
        </w:rPr>
        <w:t xml:space="preserve">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3B5F19">
        <w:rPr>
          <w:iCs/>
          <w:color w:val="000000" w:themeColor="text1"/>
          <w:sz w:val="28"/>
          <w:szCs w:val="28"/>
        </w:rPr>
        <w:t>5</w:t>
      </w:r>
      <w:r w:rsidR="008C2EB7" w:rsidRPr="00151FBE">
        <w:rPr>
          <w:iCs/>
          <w:color w:val="000000" w:themeColor="text1"/>
          <w:sz w:val="28"/>
          <w:szCs w:val="28"/>
        </w:rPr>
        <w:t>-202</w:t>
      </w:r>
      <w:r w:rsidR="003B5F19">
        <w:rPr>
          <w:iCs/>
          <w:color w:val="000000" w:themeColor="text1"/>
          <w:sz w:val="28"/>
          <w:szCs w:val="28"/>
        </w:rPr>
        <w:t>7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</w:t>
      </w:r>
      <w:r w:rsidRPr="00151FBE">
        <w:rPr>
          <w:iCs/>
          <w:color w:val="000000" w:themeColor="text1"/>
          <w:sz w:val="28"/>
          <w:szCs w:val="28"/>
        </w:rPr>
        <w:t>е</w:t>
      </w:r>
      <w:r w:rsidRPr="00151FBE">
        <w:rPr>
          <w:iCs/>
          <w:color w:val="000000" w:themeColor="text1"/>
          <w:sz w:val="28"/>
          <w:szCs w:val="28"/>
        </w:rPr>
        <w:t xml:space="preserve">та, </w:t>
      </w:r>
      <w:r w:rsidR="00BA12C4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BA12C4">
        <w:rPr>
          <w:iCs/>
          <w:color w:val="000000" w:themeColor="text1"/>
          <w:sz w:val="28"/>
          <w:szCs w:val="28"/>
        </w:rPr>
        <w:t xml:space="preserve"> </w:t>
      </w:r>
      <w:r w:rsidR="00BA12C4" w:rsidRPr="00CF4F8A">
        <w:rPr>
          <w:iCs/>
          <w:color w:val="000000" w:themeColor="text1"/>
          <w:sz w:val="28"/>
          <w:szCs w:val="28"/>
        </w:rPr>
        <w:t>социальную преемственность политики предыдущего планового периода с учетом</w:t>
      </w:r>
      <w:r w:rsidR="00BA12C4">
        <w:rPr>
          <w:iCs/>
          <w:color w:val="000000" w:themeColor="text1"/>
          <w:sz w:val="28"/>
          <w:szCs w:val="28"/>
        </w:rPr>
        <w:t xml:space="preserve"> </w:t>
      </w:r>
      <w:r w:rsidR="00BA12C4" w:rsidRPr="00CF4F8A">
        <w:rPr>
          <w:iCs/>
          <w:color w:val="000000" w:themeColor="text1"/>
          <w:sz w:val="28"/>
          <w:szCs w:val="28"/>
        </w:rPr>
        <w:t>новых экон</w:t>
      </w:r>
      <w:r w:rsidR="00BA12C4" w:rsidRPr="00CF4F8A">
        <w:rPr>
          <w:iCs/>
          <w:color w:val="000000" w:themeColor="text1"/>
          <w:sz w:val="28"/>
          <w:szCs w:val="28"/>
        </w:rPr>
        <w:t>о</w:t>
      </w:r>
      <w:r w:rsidR="00BA12C4" w:rsidRPr="00CF4F8A">
        <w:rPr>
          <w:iCs/>
          <w:color w:val="000000" w:themeColor="text1"/>
          <w:sz w:val="28"/>
          <w:szCs w:val="28"/>
        </w:rPr>
        <w:t xml:space="preserve">мических условий, </w:t>
      </w:r>
      <w:r w:rsidR="00BA12C4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перспективе.</w:t>
      </w:r>
    </w:p>
    <w:p w:rsidR="00455826" w:rsidRPr="00455826" w:rsidRDefault="00455826" w:rsidP="00BA12C4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811350" w:rsidRDefault="00455826" w:rsidP="008113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2C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 099,1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100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2 113,3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99,3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BA12C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 276,0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lastRenderedPageBreak/>
        <w:t>(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108,4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BA12C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 363,7</w:t>
      </w:r>
      <w:r w:rsidR="007B77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103,9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811350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ответственно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BA12C4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,5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, или </w:t>
      </w:r>
      <w:r w:rsidR="00D72041" w:rsidRPr="00075C9D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803954" w:rsidRPr="00075C9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075C9D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5F19">
        <w:rPr>
          <w:rFonts w:ascii="Times New Roman" w:hAnsi="Times New Roman"/>
          <w:color w:val="000000" w:themeColor="text1"/>
          <w:sz w:val="28"/>
          <w:szCs w:val="28"/>
        </w:rPr>
        <w:t>102,9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Pr="00075C9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075C9D">
        <w:rPr>
          <w:rFonts w:ascii="Times New Roman" w:hAnsi="Times New Roman"/>
          <w:color w:val="000000" w:themeColor="text1"/>
          <w:sz w:val="28"/>
          <w:szCs w:val="28"/>
        </w:rPr>
        <w:t xml:space="preserve"> или 5,</w:t>
      </w:r>
      <w:r w:rsidR="00803954" w:rsidRPr="00075C9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72041" w:rsidRPr="00075C9D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дерации.</w:t>
      </w:r>
      <w:proofErr w:type="gramEnd"/>
    </w:p>
    <w:p w:rsidR="00C22723" w:rsidRPr="00C22723" w:rsidRDefault="00C22723" w:rsidP="006C4E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63E04">
        <w:rPr>
          <w:rFonts w:ascii="Times New Roman" w:hAnsi="Times New Roman"/>
          <w:color w:val="000000" w:themeColor="text1"/>
          <w:sz w:val="28"/>
          <w:szCs w:val="28"/>
        </w:rPr>
        <w:t>Солоновского</w:t>
      </w:r>
      <w:proofErr w:type="spellEnd"/>
      <w:r w:rsidR="00063E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D00">
        <w:rPr>
          <w:rFonts w:ascii="Times New Roman" w:hAnsi="Times New Roman"/>
          <w:color w:val="000000" w:themeColor="text1"/>
          <w:sz w:val="28"/>
          <w:szCs w:val="28"/>
        </w:rPr>
        <w:t>се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80395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размере 1,0 тыс. руб. ежегодно, что не противоречит ст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 xml:space="preserve">тье </w:t>
      </w:r>
      <w:r w:rsidR="00803954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3954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8039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9C8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6C4EEC">
        <w:rPr>
          <w:rFonts w:ascii="Times New Roman" w:hAnsi="Times New Roman"/>
          <w:color w:val="000000" w:themeColor="text1"/>
          <w:sz w:val="28"/>
          <w:szCs w:val="28"/>
        </w:rPr>
        <w:t>Солоновского</w:t>
      </w:r>
      <w:proofErr w:type="spellEnd"/>
      <w:r w:rsidR="006C4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разования </w:t>
      </w:r>
      <w:proofErr w:type="spellStart"/>
      <w:r w:rsidR="006C4EEC">
        <w:rPr>
          <w:rFonts w:ascii="Times New Roman" w:hAnsi="Times New Roman"/>
          <w:color w:val="000000" w:themeColor="text1"/>
          <w:sz w:val="28"/>
          <w:szCs w:val="28"/>
        </w:rPr>
        <w:t>Солоновского</w:t>
      </w:r>
      <w:proofErr w:type="spellEnd"/>
      <w:r w:rsidR="006C4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  <w:proofErr w:type="gramEnd"/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075C9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63365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</w:t>
            </w:r>
            <w:proofErr w:type="gramStart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075C9D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075C9D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075C9D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075C9D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63365E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75C9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75C9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75C9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075C9D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075C9D" w:rsidRPr="00876423" w:rsidRDefault="00075C9D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876423" w:rsidRDefault="00075C9D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075C9D" w:rsidRPr="00876423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1 836,5</w:t>
            </w:r>
          </w:p>
        </w:tc>
        <w:tc>
          <w:tcPr>
            <w:tcW w:w="567" w:type="dxa"/>
            <w:vAlign w:val="center"/>
          </w:tcPr>
          <w:p w:rsidR="00075C9D" w:rsidRPr="00876423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C9D" w:rsidRPr="00876423" w:rsidRDefault="00075C9D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1 799,5</w:t>
            </w:r>
          </w:p>
        </w:tc>
        <w:tc>
          <w:tcPr>
            <w:tcW w:w="568" w:type="dxa"/>
            <w:vAlign w:val="center"/>
          </w:tcPr>
          <w:p w:rsidR="00075C9D" w:rsidRPr="00876423" w:rsidRDefault="00075C9D" w:rsidP="00941F4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85,</w:t>
            </w:r>
            <w:r w:rsidR="00941F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center"/>
          </w:tcPr>
          <w:p w:rsidR="00075C9D" w:rsidRPr="00876423" w:rsidRDefault="00941F44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1 799,5</w:t>
            </w:r>
          </w:p>
        </w:tc>
        <w:tc>
          <w:tcPr>
            <w:tcW w:w="568" w:type="dxa"/>
            <w:vAlign w:val="center"/>
          </w:tcPr>
          <w:p w:rsidR="00075C9D" w:rsidRPr="00876423" w:rsidRDefault="00941F44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80,8</w:t>
            </w:r>
          </w:p>
        </w:tc>
        <w:tc>
          <w:tcPr>
            <w:tcW w:w="1133" w:type="dxa"/>
            <w:vAlign w:val="center"/>
          </w:tcPr>
          <w:p w:rsidR="00075C9D" w:rsidRPr="00876423" w:rsidRDefault="00941F44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1 799,5</w:t>
            </w:r>
          </w:p>
        </w:tc>
        <w:tc>
          <w:tcPr>
            <w:tcW w:w="567" w:type="dxa"/>
            <w:vAlign w:val="center"/>
          </w:tcPr>
          <w:p w:rsidR="00075C9D" w:rsidRPr="00876423" w:rsidRDefault="00941F44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79,6</w:t>
            </w:r>
          </w:p>
        </w:tc>
      </w:tr>
      <w:tr w:rsidR="00075C9D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075C9D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075C9D" w:rsidRPr="00876423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075C9D" w:rsidRPr="0087642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075C9D" w:rsidRPr="0015190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075C9D" w:rsidRPr="0087642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5C9D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075C9D" w:rsidRPr="00082AE1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075C9D" w:rsidRPr="00876423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C9D" w:rsidRPr="00082AE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075C9D" w:rsidRPr="0087642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Pr="00151903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075C9D" w:rsidRPr="0015190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Pr="00151903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075C9D" w:rsidRPr="0087642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5C9D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075C9D" w:rsidRPr="00082AE1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1 108,6</w:t>
            </w:r>
          </w:p>
        </w:tc>
        <w:tc>
          <w:tcPr>
            <w:tcW w:w="567" w:type="dxa"/>
            <w:vAlign w:val="center"/>
          </w:tcPr>
          <w:p w:rsidR="00075C9D" w:rsidRPr="00876423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C9D" w:rsidRPr="00082AE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1 151,6</w:t>
            </w:r>
          </w:p>
        </w:tc>
        <w:tc>
          <w:tcPr>
            <w:tcW w:w="568" w:type="dxa"/>
            <w:vAlign w:val="center"/>
          </w:tcPr>
          <w:p w:rsidR="00075C9D" w:rsidRPr="0087642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Pr="00151903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1 151,6</w:t>
            </w:r>
          </w:p>
        </w:tc>
        <w:tc>
          <w:tcPr>
            <w:tcW w:w="568" w:type="dxa"/>
            <w:vAlign w:val="center"/>
          </w:tcPr>
          <w:p w:rsidR="00075C9D" w:rsidRPr="0015190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Pr="00151903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1 151,6</w:t>
            </w:r>
          </w:p>
        </w:tc>
        <w:tc>
          <w:tcPr>
            <w:tcW w:w="567" w:type="dxa"/>
            <w:vAlign w:val="center"/>
          </w:tcPr>
          <w:p w:rsidR="00075C9D" w:rsidRPr="0015190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C9D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075C9D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  <w:vAlign w:val="center"/>
          </w:tcPr>
          <w:p w:rsidR="00075C9D" w:rsidRPr="0087642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C9D" w:rsidRDefault="00075C9D" w:rsidP="008F35D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075C9D" w:rsidRPr="0087642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075C9D" w:rsidRDefault="00075C9D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Default="00941F44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075C9D" w:rsidRPr="000A5686" w:rsidRDefault="00075C9D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C9D" w:rsidRPr="00350487" w:rsidTr="00EB6A91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075C9D" w:rsidRPr="00082AE1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075C9D" w:rsidRPr="0087642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C9D" w:rsidRPr="00082AE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075C9D" w:rsidRPr="0087642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Pr="00151903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075C9D" w:rsidRDefault="00075C9D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Pr="000A5686" w:rsidRDefault="00941F44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075C9D" w:rsidRPr="000A5686" w:rsidRDefault="00075C9D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C9D" w:rsidRPr="00EB6A91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075C9D" w:rsidRPr="00EB6A9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075C9D" w:rsidRPr="00EB6A91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vAlign w:val="center"/>
          </w:tcPr>
          <w:p w:rsidR="00075C9D" w:rsidRPr="00EB6A9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C9D" w:rsidRPr="00EB6A9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075C9D" w:rsidRPr="00941F44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Pr="00EB6A91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075C9D" w:rsidRPr="00EB6A9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Pr="00EB6A91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075C9D" w:rsidRPr="00EB6A9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C9D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075C9D" w:rsidRPr="00EB6A9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075C9D" w:rsidRPr="00EB6A91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228,4</w:t>
            </w:r>
          </w:p>
        </w:tc>
        <w:tc>
          <w:tcPr>
            <w:tcW w:w="567" w:type="dxa"/>
            <w:vAlign w:val="center"/>
          </w:tcPr>
          <w:p w:rsidR="00075C9D" w:rsidRPr="00EB6A91" w:rsidRDefault="00075C9D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C9D" w:rsidRPr="00EB6A9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272,6</w:t>
            </w:r>
          </w:p>
        </w:tc>
        <w:tc>
          <w:tcPr>
            <w:tcW w:w="568" w:type="dxa"/>
            <w:vAlign w:val="center"/>
          </w:tcPr>
          <w:p w:rsidR="00075C9D" w:rsidRPr="00941F44" w:rsidRDefault="00075C9D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F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1133" w:type="dxa"/>
            <w:vAlign w:val="center"/>
          </w:tcPr>
          <w:p w:rsidR="00075C9D" w:rsidRPr="00EB6A91" w:rsidRDefault="00941F44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296,0</w:t>
            </w:r>
          </w:p>
        </w:tc>
        <w:tc>
          <w:tcPr>
            <w:tcW w:w="568" w:type="dxa"/>
            <w:vAlign w:val="center"/>
          </w:tcPr>
          <w:p w:rsidR="00075C9D" w:rsidRPr="00EB6A91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1133" w:type="dxa"/>
            <w:vAlign w:val="center"/>
          </w:tcPr>
          <w:p w:rsidR="00075C9D" w:rsidRPr="00EB6A91" w:rsidRDefault="00941F44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305,9</w:t>
            </w:r>
          </w:p>
        </w:tc>
        <w:tc>
          <w:tcPr>
            <w:tcW w:w="567" w:type="dxa"/>
            <w:vAlign w:val="center"/>
          </w:tcPr>
          <w:p w:rsidR="00075C9D" w:rsidRPr="00EB6A91" w:rsidRDefault="00941F44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13,5</w:t>
            </w:r>
          </w:p>
        </w:tc>
      </w:tr>
      <w:tr w:rsidR="00075C9D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075C9D" w:rsidRPr="00EB6A9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0A5686" w:rsidRDefault="00075C9D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075C9D" w:rsidRPr="00082AE1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228,4</w:t>
            </w:r>
          </w:p>
        </w:tc>
        <w:tc>
          <w:tcPr>
            <w:tcW w:w="567" w:type="dxa"/>
            <w:vAlign w:val="center"/>
          </w:tcPr>
          <w:p w:rsidR="00075C9D" w:rsidRPr="0087642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C9D" w:rsidRPr="00082AE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568" w:type="dxa"/>
            <w:vAlign w:val="center"/>
          </w:tcPr>
          <w:p w:rsidR="00075C9D" w:rsidRPr="00941F44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Pr="00151903" w:rsidRDefault="00941F44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568" w:type="dxa"/>
            <w:vAlign w:val="center"/>
          </w:tcPr>
          <w:p w:rsidR="00075C9D" w:rsidRPr="0015190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Pr="00151903" w:rsidRDefault="00941F44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567" w:type="dxa"/>
            <w:vAlign w:val="center"/>
          </w:tcPr>
          <w:p w:rsidR="00075C9D" w:rsidRPr="00876423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5C9D" w:rsidRPr="00350487" w:rsidTr="00950CAE">
        <w:tc>
          <w:tcPr>
            <w:tcW w:w="426" w:type="dxa"/>
            <w:shd w:val="clear" w:color="auto" w:fill="auto"/>
            <w:vAlign w:val="center"/>
          </w:tcPr>
          <w:p w:rsidR="00075C9D" w:rsidRPr="00082AE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082AE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075C9D" w:rsidRPr="00082AE1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075C9D" w:rsidRPr="00082AE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C9D" w:rsidRPr="00082AE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075C9D" w:rsidRPr="00941F44" w:rsidRDefault="00941F44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3" w:type="dxa"/>
            <w:vAlign w:val="center"/>
          </w:tcPr>
          <w:p w:rsidR="00075C9D" w:rsidRPr="00082AE1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97,0</w:t>
            </w:r>
          </w:p>
        </w:tc>
        <w:tc>
          <w:tcPr>
            <w:tcW w:w="568" w:type="dxa"/>
            <w:vAlign w:val="center"/>
          </w:tcPr>
          <w:p w:rsidR="00075C9D" w:rsidRPr="00082AE1" w:rsidRDefault="00941F44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1133" w:type="dxa"/>
            <w:vAlign w:val="center"/>
          </w:tcPr>
          <w:p w:rsidR="00075C9D" w:rsidRPr="00082AE1" w:rsidRDefault="00941F44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121,4</w:t>
            </w:r>
          </w:p>
        </w:tc>
        <w:tc>
          <w:tcPr>
            <w:tcW w:w="567" w:type="dxa"/>
            <w:vAlign w:val="center"/>
          </w:tcPr>
          <w:p w:rsidR="00075C9D" w:rsidRPr="00950CAE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5,4</w:t>
            </w:r>
          </w:p>
        </w:tc>
      </w:tr>
      <w:tr w:rsidR="00075C9D" w:rsidRPr="00350487" w:rsidTr="00950CAE">
        <w:tc>
          <w:tcPr>
            <w:tcW w:w="426" w:type="dxa"/>
            <w:shd w:val="clear" w:color="auto" w:fill="auto"/>
            <w:vAlign w:val="center"/>
          </w:tcPr>
          <w:p w:rsidR="00075C9D" w:rsidRPr="00495D8A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495D8A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075C9D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075C9D" w:rsidRPr="00941F44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Default="00941F44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568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567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C9D" w:rsidRPr="00350487" w:rsidTr="00950CAE">
        <w:tc>
          <w:tcPr>
            <w:tcW w:w="426" w:type="dxa"/>
            <w:shd w:val="clear" w:color="auto" w:fill="auto"/>
            <w:vAlign w:val="center"/>
          </w:tcPr>
          <w:p w:rsidR="00075C9D" w:rsidRPr="0035281C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35281C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075C9D" w:rsidRPr="0035281C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567" w:type="dxa"/>
            <w:vAlign w:val="center"/>
          </w:tcPr>
          <w:p w:rsidR="00075C9D" w:rsidRPr="0035281C" w:rsidRDefault="00075C9D" w:rsidP="007E229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C9D" w:rsidRPr="0035281C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568" w:type="dxa"/>
            <w:vAlign w:val="center"/>
          </w:tcPr>
          <w:p w:rsidR="00075C9D" w:rsidRPr="00941F44" w:rsidRDefault="00075C9D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F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1133" w:type="dxa"/>
            <w:vAlign w:val="center"/>
          </w:tcPr>
          <w:p w:rsidR="00075C9D" w:rsidRPr="0035281C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568" w:type="dxa"/>
            <w:vAlign w:val="center"/>
          </w:tcPr>
          <w:p w:rsidR="00075C9D" w:rsidRPr="0035281C" w:rsidRDefault="00941F44" w:rsidP="0046288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33" w:type="dxa"/>
            <w:vAlign w:val="center"/>
          </w:tcPr>
          <w:p w:rsidR="00075C9D" w:rsidRPr="0035281C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567" w:type="dxa"/>
            <w:vAlign w:val="center"/>
          </w:tcPr>
          <w:p w:rsidR="00075C9D" w:rsidRPr="0035281C" w:rsidRDefault="00941F44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</w:tr>
      <w:tr w:rsidR="00075C9D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075C9D" w:rsidRPr="00495D8A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495D8A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075C9D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567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vAlign w:val="center"/>
          </w:tcPr>
          <w:p w:rsidR="00075C9D" w:rsidRPr="00941F44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7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C9D" w:rsidRPr="00082AE1" w:rsidTr="00950CAE">
        <w:tc>
          <w:tcPr>
            <w:tcW w:w="426" w:type="dxa"/>
            <w:shd w:val="clear" w:color="auto" w:fill="auto"/>
            <w:vAlign w:val="center"/>
          </w:tcPr>
          <w:p w:rsidR="00075C9D" w:rsidRPr="00082AE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082AE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075C9D" w:rsidRPr="00082AE1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075C9D" w:rsidRPr="00082AE1" w:rsidRDefault="00075C9D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C9D" w:rsidRPr="00082AE1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568" w:type="dxa"/>
            <w:vAlign w:val="center"/>
          </w:tcPr>
          <w:p w:rsidR="00075C9D" w:rsidRPr="00941F44" w:rsidRDefault="00075C9D" w:rsidP="0063365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F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133" w:type="dxa"/>
            <w:vAlign w:val="center"/>
          </w:tcPr>
          <w:p w:rsidR="00075C9D" w:rsidRPr="00082AE1" w:rsidRDefault="00941F44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568" w:type="dxa"/>
            <w:vAlign w:val="center"/>
          </w:tcPr>
          <w:p w:rsidR="00075C9D" w:rsidRPr="00082AE1" w:rsidRDefault="00941F44" w:rsidP="0046288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133" w:type="dxa"/>
            <w:vAlign w:val="center"/>
          </w:tcPr>
          <w:p w:rsidR="00075C9D" w:rsidRPr="00082AE1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567" w:type="dxa"/>
            <w:vAlign w:val="center"/>
          </w:tcPr>
          <w:p w:rsidR="00075C9D" w:rsidRPr="00082AE1" w:rsidRDefault="00941F44" w:rsidP="000571E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075C9D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075C9D" w:rsidRPr="00495D8A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75C9D" w:rsidRPr="00495D8A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075C9D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5C9D" w:rsidRDefault="00941F4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5C9D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075C9D" w:rsidRPr="00495D8A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075C9D" w:rsidRDefault="00075C9D" w:rsidP="00BF4FF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2 113,3</w:t>
            </w:r>
          </w:p>
        </w:tc>
        <w:tc>
          <w:tcPr>
            <w:tcW w:w="567" w:type="dxa"/>
            <w:vAlign w:val="center"/>
          </w:tcPr>
          <w:p w:rsidR="00075C9D" w:rsidRPr="00495D8A" w:rsidRDefault="00075C9D" w:rsidP="00075C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C9D" w:rsidRPr="00495D8A" w:rsidRDefault="00075C9D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2 099,1</w:t>
            </w:r>
          </w:p>
        </w:tc>
        <w:tc>
          <w:tcPr>
            <w:tcW w:w="568" w:type="dxa"/>
            <w:vAlign w:val="center"/>
          </w:tcPr>
          <w:p w:rsidR="00075C9D" w:rsidRPr="00495D8A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075C9D" w:rsidRDefault="00941F44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2 226,5</w:t>
            </w:r>
          </w:p>
        </w:tc>
        <w:tc>
          <w:tcPr>
            <w:tcW w:w="568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075C9D" w:rsidRDefault="00941F44" w:rsidP="003C2C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2 260,8</w:t>
            </w:r>
          </w:p>
        </w:tc>
        <w:tc>
          <w:tcPr>
            <w:tcW w:w="567" w:type="dxa"/>
            <w:vAlign w:val="center"/>
          </w:tcPr>
          <w:p w:rsidR="00075C9D" w:rsidRDefault="00075C9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09417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09417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2C5FA6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B149F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094174">
        <w:rPr>
          <w:rFonts w:ascii="Times New Roman" w:hAnsi="Times New Roman"/>
          <w:color w:val="000000" w:themeColor="text1"/>
          <w:sz w:val="28"/>
          <w:szCs w:val="28"/>
        </w:rPr>
        <w:t>85,7</w:t>
      </w:r>
      <w:r w:rsidR="002C5FA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4174">
        <w:rPr>
          <w:rFonts w:ascii="Times New Roman" w:hAnsi="Times New Roman"/>
          <w:color w:val="000000" w:themeColor="text1"/>
          <w:sz w:val="28"/>
          <w:szCs w:val="28"/>
        </w:rPr>
        <w:t>79,6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национальную оборону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94174">
        <w:rPr>
          <w:rFonts w:ascii="Times New Roman" w:hAnsi="Times New Roman"/>
          <w:color w:val="000000" w:themeColor="text1"/>
          <w:sz w:val="28"/>
          <w:szCs w:val="28"/>
        </w:rPr>
        <w:t>13,0</w:t>
      </w:r>
      <w:r w:rsidR="002C5FA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B1CA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4174">
        <w:rPr>
          <w:rFonts w:ascii="Times New Roman" w:hAnsi="Times New Roman"/>
          <w:color w:val="000000" w:themeColor="text1"/>
          <w:sz w:val="28"/>
          <w:szCs w:val="28"/>
        </w:rPr>
        <w:t>,5</w:t>
      </w:r>
      <w:r w:rsidR="002C5FA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397A" w:rsidRDefault="005130C1" w:rsidP="0015397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094174">
        <w:rPr>
          <w:rFonts w:ascii="Times New Roman" w:hAnsi="Times New Roman" w:cs="Times New Roman"/>
          <w:sz w:val="28"/>
          <w:szCs w:val="28"/>
        </w:rPr>
        <w:t>5</w:t>
      </w:r>
      <w:r w:rsidR="0015397A" w:rsidRPr="0015397A">
        <w:rPr>
          <w:rFonts w:ascii="Times New Roman" w:hAnsi="Times New Roman" w:cs="Times New Roman"/>
          <w:sz w:val="28"/>
          <w:szCs w:val="28"/>
        </w:rPr>
        <w:t xml:space="preserve"> </w:t>
      </w:r>
      <w:r w:rsidR="0015397A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094174">
        <w:rPr>
          <w:rFonts w:ascii="Times New Roman" w:hAnsi="Times New Roman" w:cs="Times New Roman"/>
          <w:sz w:val="28"/>
          <w:szCs w:val="28"/>
        </w:rPr>
        <w:t>1</w:t>
      </w:r>
      <w:r w:rsidR="0015397A">
        <w:rPr>
          <w:rFonts w:ascii="Times New Roman" w:hAnsi="Times New Roman" w:cs="Times New Roman"/>
          <w:sz w:val="28"/>
          <w:szCs w:val="28"/>
        </w:rPr>
        <w:t>,1</w:t>
      </w:r>
      <w:r w:rsidR="0015397A" w:rsidRPr="005130C1">
        <w:rPr>
          <w:rFonts w:ascii="Times New Roman" w:hAnsi="Times New Roman" w:cs="Times New Roman"/>
          <w:sz w:val="28"/>
          <w:szCs w:val="28"/>
        </w:rPr>
        <w:t>%; в 202</w:t>
      </w:r>
      <w:r w:rsidR="00094174">
        <w:rPr>
          <w:rFonts w:ascii="Times New Roman" w:hAnsi="Times New Roman" w:cs="Times New Roman"/>
          <w:sz w:val="28"/>
          <w:szCs w:val="28"/>
        </w:rPr>
        <w:t>6</w:t>
      </w:r>
      <w:r w:rsidR="0015397A"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397A">
        <w:rPr>
          <w:rFonts w:ascii="Times New Roman" w:hAnsi="Times New Roman" w:cs="Times New Roman"/>
          <w:sz w:val="28"/>
          <w:szCs w:val="28"/>
        </w:rPr>
        <w:t>–</w:t>
      </w:r>
      <w:r w:rsidR="0015397A"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094174">
        <w:rPr>
          <w:rFonts w:ascii="Times New Roman" w:hAnsi="Times New Roman" w:cs="Times New Roman"/>
          <w:sz w:val="28"/>
          <w:szCs w:val="28"/>
        </w:rPr>
        <w:t>1,5</w:t>
      </w:r>
      <w:r w:rsidR="0015397A" w:rsidRPr="005130C1">
        <w:rPr>
          <w:rFonts w:ascii="Times New Roman" w:hAnsi="Times New Roman" w:cs="Times New Roman"/>
          <w:sz w:val="28"/>
          <w:szCs w:val="28"/>
        </w:rPr>
        <w:t>%; в 202</w:t>
      </w:r>
      <w:r w:rsidR="00094174">
        <w:rPr>
          <w:rFonts w:ascii="Times New Roman" w:hAnsi="Times New Roman" w:cs="Times New Roman"/>
          <w:sz w:val="28"/>
          <w:szCs w:val="28"/>
        </w:rPr>
        <w:t>7</w:t>
      </w:r>
      <w:r w:rsidR="0015397A"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94174">
        <w:rPr>
          <w:rFonts w:ascii="Times New Roman" w:hAnsi="Times New Roman" w:cs="Times New Roman"/>
          <w:sz w:val="28"/>
          <w:szCs w:val="28"/>
        </w:rPr>
        <w:t>1,5</w:t>
      </w:r>
      <w:r w:rsidR="0015397A" w:rsidRPr="005130C1">
        <w:rPr>
          <w:rFonts w:ascii="Times New Roman" w:hAnsi="Times New Roman" w:cs="Times New Roman"/>
          <w:sz w:val="28"/>
          <w:szCs w:val="28"/>
        </w:rPr>
        <w:t xml:space="preserve">% от всех расходов </w:t>
      </w:r>
      <w:r w:rsidR="0015397A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15397A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36492B" w:rsidRDefault="003E17A9" w:rsidP="0036492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5825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82510">
        <w:rPr>
          <w:rFonts w:ascii="Times New Roman" w:hAnsi="Times New Roman"/>
          <w:color w:val="000000" w:themeColor="text1"/>
          <w:sz w:val="28"/>
          <w:szCs w:val="28"/>
        </w:rPr>
        <w:t> 799,5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планируемые проектом бюджета бюджетные ассигнования по указанному разделу у</w:t>
      </w:r>
      <w:r w:rsidR="00582510">
        <w:rPr>
          <w:rFonts w:ascii="Times New Roman" w:hAnsi="Times New Roman"/>
          <w:color w:val="000000" w:themeColor="text1"/>
          <w:sz w:val="28"/>
          <w:szCs w:val="28"/>
        </w:rPr>
        <w:t>меньшились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202</w:t>
      </w:r>
      <w:r w:rsidR="005825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582510">
        <w:rPr>
          <w:rFonts w:ascii="Times New Roman" w:hAnsi="Times New Roman"/>
          <w:color w:val="000000" w:themeColor="text1"/>
          <w:sz w:val="28"/>
          <w:szCs w:val="28"/>
        </w:rPr>
        <w:t>37,0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825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</w:t>
      </w:r>
      <w:r w:rsidR="00582510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582510" w:rsidRPr="003E17A9">
        <w:rPr>
          <w:rFonts w:ascii="Times New Roman" w:hAnsi="Times New Roman"/>
          <w:color w:val="000000" w:themeColor="text1"/>
          <w:sz w:val="28"/>
          <w:szCs w:val="28"/>
        </w:rPr>
        <w:t>счет у</w:t>
      </w:r>
      <w:r w:rsidR="00582510">
        <w:rPr>
          <w:rFonts w:ascii="Times New Roman" w:hAnsi="Times New Roman"/>
          <w:color w:val="000000" w:themeColor="text1"/>
          <w:sz w:val="28"/>
          <w:szCs w:val="28"/>
        </w:rPr>
        <w:t>меньшения</w:t>
      </w:r>
      <w:r w:rsidR="0058251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</w:t>
      </w:r>
      <w:r w:rsidR="00582510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проведение выборов и референдумов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5397A" w:rsidRPr="001539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309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в пл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 xml:space="preserve">новом периоде </w:t>
      </w:r>
      <w:r w:rsidR="00A4309D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="00A4309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A4309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4309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A4309D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4309D" w:rsidRPr="003E17A9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309D" w:rsidRPr="003E17A9" w:rsidRDefault="00550977" w:rsidP="0036492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ъ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екта Российской Федерации и муниципального образования»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ных ассигнований в размере </w:t>
      </w:r>
      <w:r w:rsidR="0015397A">
        <w:rPr>
          <w:rFonts w:ascii="Times New Roman" w:hAnsi="Times New Roman"/>
          <w:color w:val="000000" w:themeColor="text1"/>
          <w:sz w:val="28"/>
          <w:szCs w:val="28"/>
        </w:rPr>
        <w:t>641,4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,6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 xml:space="preserve">венных расходов). </w:t>
      </w:r>
      <w:r w:rsidR="00A4309D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5-2027</w:t>
      </w:r>
      <w:r w:rsidR="00A4309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ы ст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бильны и соответствуют показателям</w:t>
      </w:r>
      <w:r w:rsidR="00A4309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4309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7A9" w:rsidRPr="003E17A9" w:rsidRDefault="0036492B" w:rsidP="00A43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E7460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расходов.</w:t>
      </w:r>
      <w:proofErr w:type="gramEnd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Расходные обязательства по данному подразделу на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74E1" w:rsidRDefault="008C1FF7" w:rsidP="001D74E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510,1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 xml:space="preserve">, прочие расходы аппарата администрации сельсовета 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620,5</w:t>
      </w:r>
      <w:r w:rsidR="00F2439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 xml:space="preserve"> и уплату налогов и сборов в сумме 2</w:t>
      </w:r>
      <w:r w:rsidR="00A4309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,0 тыс. руб.</w:t>
      </w:r>
      <w:r w:rsidR="00F2439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2439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</w:t>
      </w:r>
      <w:proofErr w:type="gramEnd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ства по данному подразделу на 202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оказателям 2024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увеличены на 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3,9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Расходы по оплате труда увелич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 xml:space="preserve">ны </w:t>
      </w:r>
      <w:r w:rsidR="001D74E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связи с постановлением Правительства Алтайского края от 22.06.2023 № 224, </w:t>
      </w:r>
      <w:r w:rsidR="001D74E1" w:rsidRPr="00B8030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D74E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1D74E1"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 w:rsidR="001D74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74E1" w:rsidRPr="00A027F9">
        <w:rPr>
          <w:rFonts w:ascii="Times New Roman" w:hAnsi="Times New Roman" w:cs="Times New Roman"/>
          <w:sz w:val="28"/>
          <w:szCs w:val="28"/>
        </w:rPr>
        <w:t>1</w:t>
      </w:r>
      <w:r w:rsidR="001D74E1">
        <w:rPr>
          <w:rFonts w:ascii="Times New Roman" w:hAnsi="Times New Roman" w:cs="Times New Roman"/>
          <w:sz w:val="28"/>
          <w:szCs w:val="28"/>
        </w:rPr>
        <w:t>6</w:t>
      </w:r>
      <w:r w:rsidR="001D74E1" w:rsidRPr="00A027F9">
        <w:rPr>
          <w:rFonts w:ascii="Times New Roman" w:hAnsi="Times New Roman" w:cs="Times New Roman"/>
          <w:sz w:val="28"/>
          <w:szCs w:val="28"/>
        </w:rPr>
        <w:t>.1</w:t>
      </w:r>
      <w:r w:rsidR="001D74E1">
        <w:rPr>
          <w:rFonts w:ascii="Times New Roman" w:hAnsi="Times New Roman" w:cs="Times New Roman"/>
          <w:sz w:val="28"/>
          <w:szCs w:val="28"/>
        </w:rPr>
        <w:t>0</w:t>
      </w:r>
      <w:r w:rsidR="001D74E1" w:rsidRPr="00A027F9">
        <w:rPr>
          <w:rFonts w:ascii="Times New Roman" w:hAnsi="Times New Roman" w:cs="Times New Roman"/>
          <w:sz w:val="28"/>
          <w:szCs w:val="28"/>
        </w:rPr>
        <w:t>.2023 № 1</w:t>
      </w:r>
      <w:r w:rsidR="001D74E1">
        <w:rPr>
          <w:rFonts w:ascii="Times New Roman" w:hAnsi="Times New Roman" w:cs="Times New Roman"/>
          <w:sz w:val="28"/>
          <w:szCs w:val="28"/>
        </w:rPr>
        <w:t>3</w:t>
      </w:r>
      <w:r w:rsidR="001D74E1" w:rsidRPr="00A027F9">
        <w:rPr>
          <w:rFonts w:ascii="Times New Roman" w:hAnsi="Times New Roman" w:cs="Times New Roman"/>
          <w:sz w:val="28"/>
          <w:szCs w:val="28"/>
        </w:rPr>
        <w:t xml:space="preserve"> «Об у</w:t>
      </w:r>
      <w:r w:rsidR="001D74E1" w:rsidRPr="00A027F9">
        <w:rPr>
          <w:rFonts w:ascii="Times New Roman" w:hAnsi="Times New Roman" w:cs="Times New Roman"/>
          <w:sz w:val="28"/>
          <w:szCs w:val="28"/>
        </w:rPr>
        <w:t>т</w:t>
      </w:r>
      <w:r w:rsidR="001D74E1" w:rsidRPr="00A027F9">
        <w:rPr>
          <w:rFonts w:ascii="Times New Roman" w:hAnsi="Times New Roman" w:cs="Times New Roman"/>
          <w:sz w:val="28"/>
          <w:szCs w:val="28"/>
        </w:rPr>
        <w:t>верждении Положения о денежном содержании муниципальных служащих Админ</w:t>
      </w:r>
      <w:r w:rsidR="001D74E1" w:rsidRPr="00A027F9">
        <w:rPr>
          <w:rFonts w:ascii="Times New Roman" w:hAnsi="Times New Roman" w:cs="Times New Roman"/>
          <w:sz w:val="28"/>
          <w:szCs w:val="28"/>
        </w:rPr>
        <w:t>и</w:t>
      </w:r>
      <w:r w:rsidR="001D74E1" w:rsidRPr="00A027F9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1D74E1" w:rsidRPr="00A027F9">
        <w:rPr>
          <w:rFonts w:ascii="Times New Roman" w:hAnsi="Times New Roman" w:cs="Times New Roman"/>
          <w:sz w:val="28"/>
          <w:szCs w:val="28"/>
        </w:rPr>
        <w:t>С</w:t>
      </w:r>
      <w:r w:rsidR="001D74E1">
        <w:rPr>
          <w:rFonts w:ascii="Times New Roman" w:hAnsi="Times New Roman" w:cs="Times New Roman"/>
          <w:sz w:val="28"/>
          <w:szCs w:val="28"/>
        </w:rPr>
        <w:t>олоновского</w:t>
      </w:r>
      <w:proofErr w:type="spellEnd"/>
      <w:r w:rsidR="001D74E1" w:rsidRPr="00A027F9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</w:t>
      </w:r>
      <w:proofErr w:type="gramEnd"/>
      <w:r w:rsidR="001D74E1" w:rsidRPr="00A027F9">
        <w:rPr>
          <w:rFonts w:ascii="Times New Roman" w:hAnsi="Times New Roman" w:cs="Times New Roman"/>
          <w:sz w:val="28"/>
          <w:szCs w:val="28"/>
        </w:rPr>
        <w:t>»</w:t>
      </w:r>
      <w:r w:rsidR="00DE1D43">
        <w:rPr>
          <w:rFonts w:ascii="Times New Roman" w:hAnsi="Times New Roman" w:cs="Times New Roman"/>
          <w:sz w:val="28"/>
          <w:szCs w:val="28"/>
        </w:rPr>
        <w:t>, решением Собрания депутатов от 16.10.2023 №12 «Об утверждении Положения об оплате тр</w:t>
      </w:r>
      <w:r w:rsidR="00DE1D43">
        <w:rPr>
          <w:rFonts w:ascii="Times New Roman" w:hAnsi="Times New Roman" w:cs="Times New Roman"/>
          <w:sz w:val="28"/>
          <w:szCs w:val="28"/>
        </w:rPr>
        <w:t>у</w:t>
      </w:r>
      <w:r w:rsidR="00DE1D43">
        <w:rPr>
          <w:rFonts w:ascii="Times New Roman" w:hAnsi="Times New Roman" w:cs="Times New Roman"/>
          <w:sz w:val="28"/>
          <w:szCs w:val="28"/>
        </w:rPr>
        <w:t>да главы сельсовета».</w:t>
      </w:r>
    </w:p>
    <w:p w:rsidR="00BC5990" w:rsidRDefault="003448AB" w:rsidP="00DE1D4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</w:t>
      </w:r>
      <w:r w:rsidR="00C74B5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74B5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7631" w:rsidRDefault="00F24398" w:rsidP="00F2439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24398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разделу на 202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2BEA" w:rsidRDefault="000B2BEA" w:rsidP="000B2B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DE1D4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C52E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7049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объем межбюджетных трансфертов, подлежащих п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речислению в бюджет Смоленского района из бюджета сельского поселения на 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шение вопросов местного значения, в соответствии с заключенными соглашени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C5990" w:rsidRPr="00BC59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C52E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>новым показателям 202</w:t>
      </w:r>
      <w:r w:rsidR="00C52E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снижены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C52E7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C52E70">
        <w:rPr>
          <w:rFonts w:ascii="Times New Roman" w:hAnsi="Times New Roman"/>
          <w:color w:val="000000" w:themeColor="text1"/>
          <w:sz w:val="28"/>
          <w:szCs w:val="28"/>
        </w:rPr>
        <w:t>66,6</w:t>
      </w:r>
      <w:r w:rsidR="00BC5990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C59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BEA" w:rsidRDefault="000B2BEA" w:rsidP="002546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272,6</w:t>
      </w:r>
      <w:r w:rsidR="001E7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по отношению к 202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44,2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19,4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делах выделенной субвенции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на выполнение переданных полномочий сельскими поселениями по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с ростом по отношению к предыдущему </w:t>
      </w:r>
      <w:r w:rsidR="00026F29">
        <w:rPr>
          <w:rFonts w:ascii="Times New Roman" w:hAnsi="Times New Roman"/>
          <w:color w:val="000000" w:themeColor="text1"/>
          <w:sz w:val="28"/>
          <w:szCs w:val="28"/>
        </w:rPr>
        <w:t>году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23,4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8,9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) в 2026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 xml:space="preserve"> году; на 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9,9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3,3%) в 2027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 xml:space="preserve">составят 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296,0</w:t>
      </w:r>
      <w:r w:rsidR="001D74E1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305,9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 xml:space="preserve"> по годам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6B86" w:rsidRDefault="0036492B" w:rsidP="00496B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2546C3">
        <w:rPr>
          <w:rFonts w:ascii="Times New Roman" w:hAnsi="Times New Roman"/>
          <w:color w:val="000000" w:themeColor="text1"/>
          <w:sz w:val="28"/>
          <w:szCs w:val="28"/>
        </w:rPr>
        <w:t>5,0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 xml:space="preserve"> и соо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ветствуют показаниям 2024 года.</w:t>
      </w:r>
      <w:r w:rsidR="00D109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B8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496B86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="00496B8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ростом по отношению к предыдущему году на 92 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lastRenderedPageBreak/>
        <w:t>тыс. руб. (1840%) в 2026 году; на 24,4 тыс. руб. (25,2%) в 2027 году и составят 97,0 тыс. руб. и 121,4 тыс. руб. соответственно по годам.</w:t>
      </w:r>
    </w:p>
    <w:p w:rsidR="00496B86" w:rsidRDefault="00D86DE1" w:rsidP="00496B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предл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гается выделение бюджетных ассигнований в размере 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14,0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3B3E" w:rsidRPr="00933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0,6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4,4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6B86" w:rsidRPr="00496B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в плановом п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риоде на 2026-2027 годы ст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>бильны и соответствуют показателям 2025</w:t>
      </w:r>
      <w:r w:rsidR="00496B8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96B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33B3E" w:rsidRDefault="006B409B" w:rsidP="00336E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смотрены ассигнования 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9553D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год в  сумме </w:t>
      </w:r>
      <w:r w:rsidR="0069553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955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553D"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202</w:t>
      </w:r>
      <w:r w:rsidR="0069553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9553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69553D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9553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ду </w:t>
      </w:r>
      <w:r w:rsidR="0069553D">
        <w:rPr>
          <w:rFonts w:ascii="Times New Roman" w:hAnsi="Times New Roman"/>
          <w:color w:val="000000" w:themeColor="text1"/>
          <w:sz w:val="28"/>
          <w:szCs w:val="28"/>
        </w:rPr>
        <w:t xml:space="preserve">уменьшены </w:t>
      </w:r>
      <w:r w:rsidR="0069553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9553D">
        <w:rPr>
          <w:rFonts w:ascii="Times New Roman" w:hAnsi="Times New Roman"/>
          <w:color w:val="000000" w:themeColor="text1"/>
          <w:sz w:val="28"/>
          <w:szCs w:val="28"/>
        </w:rPr>
        <w:t>22,0</w:t>
      </w:r>
      <w:r w:rsidR="0069553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6955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9553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553D">
        <w:rPr>
          <w:rFonts w:ascii="Times New Roman" w:hAnsi="Times New Roman"/>
          <w:color w:val="000000" w:themeColor="text1"/>
          <w:sz w:val="28"/>
          <w:szCs w:val="28"/>
        </w:rPr>
        <w:t>или на 73,3%.</w:t>
      </w:r>
      <w:r w:rsidR="00933B3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553D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 xml:space="preserve"> в плановом периоде 2026 года</w:t>
      </w:r>
      <w:r w:rsidR="0069553D">
        <w:rPr>
          <w:rFonts w:ascii="Times New Roman" w:hAnsi="Times New Roman"/>
          <w:color w:val="000000" w:themeColor="text1"/>
          <w:sz w:val="28"/>
          <w:szCs w:val="28"/>
        </w:rPr>
        <w:t xml:space="preserve"> увеличены на 12 тыс. руб. (150%) и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 xml:space="preserve"> составляют 20,0 тыс. руб.</w:t>
      </w:r>
      <w:r w:rsidR="00336E6E" w:rsidRPr="00336E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по отношению к 2025 году, расходные обязательства во втором</w:t>
      </w:r>
      <w:proofErr w:type="gramEnd"/>
      <w:r w:rsidR="00336E6E">
        <w:rPr>
          <w:rFonts w:ascii="Times New Roman" w:hAnsi="Times New Roman"/>
          <w:color w:val="000000" w:themeColor="text1"/>
          <w:sz w:val="28"/>
          <w:szCs w:val="28"/>
        </w:rPr>
        <w:t xml:space="preserve"> плановом периоде 2027 года </w:t>
      </w:r>
      <w:proofErr w:type="gramStart"/>
      <w:r w:rsidR="00336E6E">
        <w:rPr>
          <w:rFonts w:ascii="Times New Roman" w:hAnsi="Times New Roman"/>
          <w:color w:val="000000" w:themeColor="text1"/>
          <w:sz w:val="28"/>
          <w:szCs w:val="28"/>
        </w:rPr>
        <w:t>стабильны</w:t>
      </w:r>
      <w:proofErr w:type="gramEnd"/>
      <w:r w:rsidR="00336E6E">
        <w:rPr>
          <w:rFonts w:ascii="Times New Roman" w:hAnsi="Times New Roman"/>
          <w:color w:val="000000" w:themeColor="text1"/>
          <w:sz w:val="28"/>
          <w:szCs w:val="28"/>
        </w:rPr>
        <w:t>, и соответствуют показаниям 2026 года.</w:t>
      </w:r>
    </w:p>
    <w:p w:rsidR="00336E6E" w:rsidRDefault="00336E6E" w:rsidP="00336E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3B3E" w:rsidRDefault="00026F29" w:rsidP="00933B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от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933B3E" w:rsidRPr="00CF0168">
        <w:rPr>
          <w:rFonts w:ascii="Times New Roman" w:hAnsi="Times New Roman"/>
          <w:sz w:val="28"/>
          <w:szCs w:val="28"/>
        </w:rPr>
        <w:t>.0</w:t>
      </w:r>
      <w:r w:rsidR="00933B3E">
        <w:rPr>
          <w:rFonts w:ascii="Times New Roman" w:hAnsi="Times New Roman"/>
          <w:sz w:val="28"/>
          <w:szCs w:val="28"/>
        </w:rPr>
        <w:t>5</w:t>
      </w:r>
      <w:r w:rsidR="00933B3E" w:rsidRPr="00CF0168">
        <w:rPr>
          <w:rFonts w:ascii="Times New Roman" w:hAnsi="Times New Roman"/>
          <w:sz w:val="28"/>
          <w:szCs w:val="28"/>
        </w:rPr>
        <w:t>.20</w:t>
      </w:r>
      <w:r w:rsidR="00933B3E">
        <w:rPr>
          <w:rFonts w:ascii="Times New Roman" w:hAnsi="Times New Roman"/>
          <w:sz w:val="28"/>
          <w:szCs w:val="28"/>
        </w:rPr>
        <w:t>22</w:t>
      </w:r>
      <w:r w:rsidR="00933B3E" w:rsidRPr="00CF0168">
        <w:rPr>
          <w:rFonts w:ascii="Times New Roman" w:hAnsi="Times New Roman"/>
          <w:sz w:val="28"/>
          <w:szCs w:val="28"/>
        </w:rPr>
        <w:t xml:space="preserve"> № 8</w:t>
      </w:r>
      <w:r w:rsidR="00933B3E">
        <w:rPr>
          <w:rFonts w:ascii="Times New Roman" w:hAnsi="Times New Roman"/>
          <w:sz w:val="28"/>
          <w:szCs w:val="28"/>
        </w:rPr>
        <w:t>2</w:t>
      </w:r>
      <w:r w:rsidR="00933B3E" w:rsidRPr="00CF0168">
        <w:rPr>
          <w:rFonts w:ascii="Times New Roman" w:hAnsi="Times New Roman"/>
          <w:sz w:val="28"/>
          <w:szCs w:val="28"/>
        </w:rPr>
        <w:t>н</w:t>
      </w:r>
      <w:r w:rsidR="00933B3E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933B3E" w:rsidRPr="00CF0168">
        <w:rPr>
          <w:rFonts w:ascii="Times New Roman" w:hAnsi="Times New Roman"/>
          <w:sz w:val="28"/>
          <w:szCs w:val="28"/>
        </w:rPr>
        <w:t xml:space="preserve"> </w:t>
      </w:r>
    </w:p>
    <w:p w:rsidR="008E648C" w:rsidRDefault="00734CE0" w:rsidP="00837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811350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D86DE1" w:rsidP="00D86DE1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Солоновский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7A9" w:rsidRDefault="00811350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7149E9" w:rsidRPr="00316804" w:rsidRDefault="007149E9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FE2" w:rsidRDefault="003E17A9" w:rsidP="00B32B8B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26F2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предлагается установить верхний пр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дел муниципального долга в размере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01.01.2026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933B3E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на 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01.01.2027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32B8B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ыс.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руб. на 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01.01.2028</w:t>
      </w:r>
      <w:r w:rsidR="006F2FE2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долга, представлен в составе дополнительных материалов</w:t>
      </w:r>
      <w:r w:rsidR="006F2FE2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уют требованиям ст. 107 п. 2,5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дерации.</w:t>
      </w:r>
    </w:p>
    <w:p w:rsidR="006F2FE2" w:rsidRDefault="00026F29" w:rsidP="00026F29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336E6E">
        <w:rPr>
          <w:rFonts w:ascii="Times New Roman" w:eastAsia="Calibri" w:hAnsi="Times New Roman" w:cs="Times New Roman"/>
          <w:sz w:val="28"/>
          <w:szCs w:val="28"/>
        </w:rPr>
        <w:t>5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и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 w:rsidR="006F2FE2">
        <w:rPr>
          <w:rFonts w:ascii="Times New Roman" w:hAnsi="Times New Roman" w:cs="Times New Roman"/>
          <w:sz w:val="28"/>
          <w:szCs w:val="28"/>
        </w:rPr>
        <w:t xml:space="preserve">ом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6F2FE2">
        <w:rPr>
          <w:rFonts w:ascii="Times New Roman" w:hAnsi="Times New Roman" w:cs="Times New Roman"/>
          <w:sz w:val="28"/>
          <w:szCs w:val="28"/>
        </w:rPr>
        <w:t>е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36E6E">
        <w:rPr>
          <w:rFonts w:ascii="Times New Roman" w:eastAsia="Calibri" w:hAnsi="Times New Roman" w:cs="Times New Roman"/>
          <w:sz w:val="28"/>
          <w:szCs w:val="28"/>
        </w:rPr>
        <w:t>6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36E6E">
        <w:rPr>
          <w:rFonts w:ascii="Times New Roman" w:eastAsia="Calibri" w:hAnsi="Times New Roman" w:cs="Times New Roman"/>
          <w:sz w:val="28"/>
          <w:szCs w:val="28"/>
        </w:rPr>
        <w:t>7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336E6E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336E6E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336E6E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="006F2FE2"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6F2FE2">
        <w:rPr>
          <w:sz w:val="28"/>
          <w:szCs w:val="28"/>
        </w:rPr>
        <w:t xml:space="preserve"> </w:t>
      </w:r>
    </w:p>
    <w:p w:rsidR="003E17A9" w:rsidRDefault="00811350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6D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6D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6D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лоновского</w:t>
      </w:r>
      <w:proofErr w:type="spellEnd"/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ресурсов на решение приоритетных направлений социально-экономического развития.</w:t>
      </w:r>
      <w:proofErr w:type="gramEnd"/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16804" w:rsidRPr="00265214" w:rsidRDefault="00F87FB4" w:rsidP="00026F29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D86DE1">
        <w:rPr>
          <w:rFonts w:ascii="Times New Roman" w:hAnsi="Times New Roman"/>
          <w:color w:val="000000" w:themeColor="text1"/>
          <w:sz w:val="28"/>
          <w:szCs w:val="28"/>
        </w:rPr>
        <w:t>Солоновского</w:t>
      </w:r>
      <w:proofErr w:type="spellEnd"/>
      <w:r w:rsidR="00D86DE1">
        <w:rPr>
          <w:rFonts w:ascii="Times New Roman" w:hAnsi="Times New Roman"/>
          <w:color w:val="000000" w:themeColor="text1"/>
          <w:sz w:val="28"/>
          <w:szCs w:val="28"/>
        </w:rPr>
        <w:t xml:space="preserve"> се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льсовета Смоленского района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D86DE1">
        <w:rPr>
          <w:rFonts w:ascii="Times New Roman" w:hAnsi="Times New Roman"/>
          <w:color w:val="000000" w:themeColor="text1"/>
          <w:sz w:val="28"/>
          <w:szCs w:val="28"/>
        </w:rPr>
        <w:t>Солоновского</w:t>
      </w:r>
      <w:proofErr w:type="spellEnd"/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32B8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36E6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proofErr w:type="spellStart"/>
      <w:r w:rsidR="00D86DE1">
        <w:rPr>
          <w:rFonts w:ascii="Times New Roman" w:hAnsi="Times New Roman"/>
          <w:color w:val="000000" w:themeColor="text1"/>
          <w:sz w:val="28"/>
          <w:szCs w:val="28"/>
        </w:rPr>
        <w:t>Солоно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86DE1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ельсовета.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863" w:rsidRPr="005477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убличные слушания по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пального образования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6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Солоновского</w:t>
      </w:r>
      <w:proofErr w:type="spellEnd"/>
      <w:r w:rsidR="00D86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Смоленского района Алтайского края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33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33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33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проведены </w:t>
      </w:r>
      <w:r w:rsidR="0033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33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6D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530CA" w:rsidRDefault="00CB06D4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1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81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81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proofErr w:type="spellStart"/>
      <w:r w:rsidR="00811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="008114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1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proofErr w:type="spellEnd"/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</w:t>
      </w:r>
      <w:proofErr w:type="gramEnd"/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36E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</w:t>
      </w:r>
      <w:r w:rsidR="00336E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36E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336E6E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32F2"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53D" w:rsidRDefault="0069553D" w:rsidP="000A1C2D">
      <w:pPr>
        <w:spacing w:after="0" w:line="240" w:lineRule="auto"/>
      </w:pPr>
      <w:r>
        <w:separator/>
      </w:r>
    </w:p>
  </w:endnote>
  <w:endnote w:type="continuationSeparator" w:id="1">
    <w:p w:rsidR="0069553D" w:rsidRDefault="0069553D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53D" w:rsidRDefault="0069553D" w:rsidP="000A1C2D">
      <w:pPr>
        <w:spacing w:after="0" w:line="240" w:lineRule="auto"/>
      </w:pPr>
      <w:r>
        <w:separator/>
      </w:r>
    </w:p>
  </w:footnote>
  <w:footnote w:type="continuationSeparator" w:id="1">
    <w:p w:rsidR="0069553D" w:rsidRDefault="0069553D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5384"/>
    <w:rsid w:val="00005EDF"/>
    <w:rsid w:val="0001068C"/>
    <w:rsid w:val="00011E94"/>
    <w:rsid w:val="0001214A"/>
    <w:rsid w:val="0001494E"/>
    <w:rsid w:val="0001497E"/>
    <w:rsid w:val="00015360"/>
    <w:rsid w:val="00016CA0"/>
    <w:rsid w:val="000212EA"/>
    <w:rsid w:val="0002152F"/>
    <w:rsid w:val="00021FA9"/>
    <w:rsid w:val="000230E7"/>
    <w:rsid w:val="00024E48"/>
    <w:rsid w:val="00026F29"/>
    <w:rsid w:val="00030AD3"/>
    <w:rsid w:val="000333D6"/>
    <w:rsid w:val="00036E47"/>
    <w:rsid w:val="00045F03"/>
    <w:rsid w:val="00046161"/>
    <w:rsid w:val="00047E97"/>
    <w:rsid w:val="00050795"/>
    <w:rsid w:val="000571EE"/>
    <w:rsid w:val="00057527"/>
    <w:rsid w:val="000614B6"/>
    <w:rsid w:val="00063E04"/>
    <w:rsid w:val="000662CD"/>
    <w:rsid w:val="0007049D"/>
    <w:rsid w:val="00070B45"/>
    <w:rsid w:val="0007103A"/>
    <w:rsid w:val="00072C8F"/>
    <w:rsid w:val="00072E2F"/>
    <w:rsid w:val="000739D7"/>
    <w:rsid w:val="00074543"/>
    <w:rsid w:val="0007557B"/>
    <w:rsid w:val="00075C9D"/>
    <w:rsid w:val="00076691"/>
    <w:rsid w:val="000775F9"/>
    <w:rsid w:val="00077A0C"/>
    <w:rsid w:val="00081F95"/>
    <w:rsid w:val="00082AE1"/>
    <w:rsid w:val="00082BD6"/>
    <w:rsid w:val="000917C1"/>
    <w:rsid w:val="00092C50"/>
    <w:rsid w:val="00094174"/>
    <w:rsid w:val="00094B6E"/>
    <w:rsid w:val="00097B2E"/>
    <w:rsid w:val="000A1C2D"/>
    <w:rsid w:val="000A346B"/>
    <w:rsid w:val="000A518D"/>
    <w:rsid w:val="000A5686"/>
    <w:rsid w:val="000A69A5"/>
    <w:rsid w:val="000B0502"/>
    <w:rsid w:val="000B10CE"/>
    <w:rsid w:val="000B256B"/>
    <w:rsid w:val="000B2BEA"/>
    <w:rsid w:val="000B3D9A"/>
    <w:rsid w:val="000B682E"/>
    <w:rsid w:val="000C06D0"/>
    <w:rsid w:val="000C1EC2"/>
    <w:rsid w:val="000C3953"/>
    <w:rsid w:val="000C4ABC"/>
    <w:rsid w:val="000C560A"/>
    <w:rsid w:val="000C56CA"/>
    <w:rsid w:val="000C6B59"/>
    <w:rsid w:val="000C7268"/>
    <w:rsid w:val="000D2D13"/>
    <w:rsid w:val="000D3116"/>
    <w:rsid w:val="000D37D2"/>
    <w:rsid w:val="000D42C0"/>
    <w:rsid w:val="000D59F4"/>
    <w:rsid w:val="000D62DB"/>
    <w:rsid w:val="000E05FB"/>
    <w:rsid w:val="000E408D"/>
    <w:rsid w:val="000E6125"/>
    <w:rsid w:val="000E65DD"/>
    <w:rsid w:val="000E6BB1"/>
    <w:rsid w:val="000F0CB4"/>
    <w:rsid w:val="000F4B07"/>
    <w:rsid w:val="000F5BE3"/>
    <w:rsid w:val="00100113"/>
    <w:rsid w:val="00100A87"/>
    <w:rsid w:val="00101552"/>
    <w:rsid w:val="0010327A"/>
    <w:rsid w:val="001068A2"/>
    <w:rsid w:val="00107378"/>
    <w:rsid w:val="001076D9"/>
    <w:rsid w:val="00111EE5"/>
    <w:rsid w:val="00115F78"/>
    <w:rsid w:val="00116823"/>
    <w:rsid w:val="00117185"/>
    <w:rsid w:val="001172D6"/>
    <w:rsid w:val="00117B3A"/>
    <w:rsid w:val="00122005"/>
    <w:rsid w:val="0012564F"/>
    <w:rsid w:val="0012604C"/>
    <w:rsid w:val="00126BAB"/>
    <w:rsid w:val="001335D5"/>
    <w:rsid w:val="001377E9"/>
    <w:rsid w:val="001441B7"/>
    <w:rsid w:val="00147E95"/>
    <w:rsid w:val="0015041C"/>
    <w:rsid w:val="001513A2"/>
    <w:rsid w:val="00151903"/>
    <w:rsid w:val="00151FBE"/>
    <w:rsid w:val="00153915"/>
    <w:rsid w:val="0015397A"/>
    <w:rsid w:val="00154A86"/>
    <w:rsid w:val="001554D9"/>
    <w:rsid w:val="001558CC"/>
    <w:rsid w:val="00156104"/>
    <w:rsid w:val="001579D1"/>
    <w:rsid w:val="00160213"/>
    <w:rsid w:val="00160B5D"/>
    <w:rsid w:val="00161DCD"/>
    <w:rsid w:val="0016378C"/>
    <w:rsid w:val="00163BAF"/>
    <w:rsid w:val="00164990"/>
    <w:rsid w:val="00166360"/>
    <w:rsid w:val="0017091A"/>
    <w:rsid w:val="00171066"/>
    <w:rsid w:val="001752B7"/>
    <w:rsid w:val="00175633"/>
    <w:rsid w:val="001779C8"/>
    <w:rsid w:val="0018023A"/>
    <w:rsid w:val="00183A63"/>
    <w:rsid w:val="001851C6"/>
    <w:rsid w:val="00185FEA"/>
    <w:rsid w:val="001927AB"/>
    <w:rsid w:val="0019761A"/>
    <w:rsid w:val="00197D0C"/>
    <w:rsid w:val="00197D65"/>
    <w:rsid w:val="001A243D"/>
    <w:rsid w:val="001A302B"/>
    <w:rsid w:val="001A30AE"/>
    <w:rsid w:val="001B1FFA"/>
    <w:rsid w:val="001B2873"/>
    <w:rsid w:val="001B2BF6"/>
    <w:rsid w:val="001B41CA"/>
    <w:rsid w:val="001B4555"/>
    <w:rsid w:val="001B5C28"/>
    <w:rsid w:val="001B6C7F"/>
    <w:rsid w:val="001C1D4B"/>
    <w:rsid w:val="001C540F"/>
    <w:rsid w:val="001C68AA"/>
    <w:rsid w:val="001D1700"/>
    <w:rsid w:val="001D222A"/>
    <w:rsid w:val="001D4A06"/>
    <w:rsid w:val="001D5484"/>
    <w:rsid w:val="001D5E25"/>
    <w:rsid w:val="001D643D"/>
    <w:rsid w:val="001D74E1"/>
    <w:rsid w:val="001E04BB"/>
    <w:rsid w:val="001E167A"/>
    <w:rsid w:val="001E1877"/>
    <w:rsid w:val="001E1CB4"/>
    <w:rsid w:val="001E1F2A"/>
    <w:rsid w:val="001E6193"/>
    <w:rsid w:val="001E7049"/>
    <w:rsid w:val="001E7193"/>
    <w:rsid w:val="001F01AD"/>
    <w:rsid w:val="001F17EA"/>
    <w:rsid w:val="001F2761"/>
    <w:rsid w:val="00201897"/>
    <w:rsid w:val="0020369A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4AE1"/>
    <w:rsid w:val="00225FC4"/>
    <w:rsid w:val="0023489F"/>
    <w:rsid w:val="00237AE9"/>
    <w:rsid w:val="0024076C"/>
    <w:rsid w:val="00240F01"/>
    <w:rsid w:val="00241802"/>
    <w:rsid w:val="00242AC1"/>
    <w:rsid w:val="00245CA5"/>
    <w:rsid w:val="002462E2"/>
    <w:rsid w:val="002509A8"/>
    <w:rsid w:val="002546C3"/>
    <w:rsid w:val="00255498"/>
    <w:rsid w:val="00261BF7"/>
    <w:rsid w:val="00263316"/>
    <w:rsid w:val="00265214"/>
    <w:rsid w:val="00270B08"/>
    <w:rsid w:val="00272200"/>
    <w:rsid w:val="00272D14"/>
    <w:rsid w:val="00274C46"/>
    <w:rsid w:val="00275EA0"/>
    <w:rsid w:val="00281A0E"/>
    <w:rsid w:val="0028241D"/>
    <w:rsid w:val="00283F17"/>
    <w:rsid w:val="002842F5"/>
    <w:rsid w:val="00284A62"/>
    <w:rsid w:val="00284AE1"/>
    <w:rsid w:val="00287B2C"/>
    <w:rsid w:val="00294011"/>
    <w:rsid w:val="002965E7"/>
    <w:rsid w:val="002A047A"/>
    <w:rsid w:val="002A1107"/>
    <w:rsid w:val="002A6E84"/>
    <w:rsid w:val="002B0C3A"/>
    <w:rsid w:val="002B1247"/>
    <w:rsid w:val="002B1BD6"/>
    <w:rsid w:val="002B1CA0"/>
    <w:rsid w:val="002B1E90"/>
    <w:rsid w:val="002B53EA"/>
    <w:rsid w:val="002B6A48"/>
    <w:rsid w:val="002C1688"/>
    <w:rsid w:val="002C1AF5"/>
    <w:rsid w:val="002C2F99"/>
    <w:rsid w:val="002C3F00"/>
    <w:rsid w:val="002C5DA8"/>
    <w:rsid w:val="002C5FA6"/>
    <w:rsid w:val="002C654E"/>
    <w:rsid w:val="002D0F0E"/>
    <w:rsid w:val="002D228A"/>
    <w:rsid w:val="002D3072"/>
    <w:rsid w:val="002D42F6"/>
    <w:rsid w:val="002E0084"/>
    <w:rsid w:val="002E3EC0"/>
    <w:rsid w:val="002F7111"/>
    <w:rsid w:val="002F7B05"/>
    <w:rsid w:val="002F7BA7"/>
    <w:rsid w:val="003010FB"/>
    <w:rsid w:val="0030259D"/>
    <w:rsid w:val="003070B4"/>
    <w:rsid w:val="003122CC"/>
    <w:rsid w:val="00312E92"/>
    <w:rsid w:val="0031351E"/>
    <w:rsid w:val="00314361"/>
    <w:rsid w:val="00314FBA"/>
    <w:rsid w:val="003151B8"/>
    <w:rsid w:val="003159F9"/>
    <w:rsid w:val="00316804"/>
    <w:rsid w:val="003175B8"/>
    <w:rsid w:val="00321D91"/>
    <w:rsid w:val="00326F39"/>
    <w:rsid w:val="00330D1A"/>
    <w:rsid w:val="00334291"/>
    <w:rsid w:val="003343AC"/>
    <w:rsid w:val="00335560"/>
    <w:rsid w:val="0033637B"/>
    <w:rsid w:val="00336E6E"/>
    <w:rsid w:val="00341204"/>
    <w:rsid w:val="00341E4F"/>
    <w:rsid w:val="00341EE0"/>
    <w:rsid w:val="00342CA9"/>
    <w:rsid w:val="003448AB"/>
    <w:rsid w:val="00345C8B"/>
    <w:rsid w:val="003508AE"/>
    <w:rsid w:val="0035281C"/>
    <w:rsid w:val="00352A1B"/>
    <w:rsid w:val="00354C64"/>
    <w:rsid w:val="00356794"/>
    <w:rsid w:val="00356BFD"/>
    <w:rsid w:val="00361290"/>
    <w:rsid w:val="0036492B"/>
    <w:rsid w:val="0036511D"/>
    <w:rsid w:val="0036556F"/>
    <w:rsid w:val="00365615"/>
    <w:rsid w:val="00367F91"/>
    <w:rsid w:val="0037304A"/>
    <w:rsid w:val="00374E74"/>
    <w:rsid w:val="003800D3"/>
    <w:rsid w:val="00381A55"/>
    <w:rsid w:val="00381ECE"/>
    <w:rsid w:val="003868AA"/>
    <w:rsid w:val="003870B4"/>
    <w:rsid w:val="003968B0"/>
    <w:rsid w:val="003A3F86"/>
    <w:rsid w:val="003A7EFE"/>
    <w:rsid w:val="003B3536"/>
    <w:rsid w:val="003B5F19"/>
    <w:rsid w:val="003C278F"/>
    <w:rsid w:val="003C2B11"/>
    <w:rsid w:val="003C2CAD"/>
    <w:rsid w:val="003C4667"/>
    <w:rsid w:val="003C4D00"/>
    <w:rsid w:val="003C5FB7"/>
    <w:rsid w:val="003C788D"/>
    <w:rsid w:val="003D04B4"/>
    <w:rsid w:val="003D0ADC"/>
    <w:rsid w:val="003D31D9"/>
    <w:rsid w:val="003D3E04"/>
    <w:rsid w:val="003E0AAE"/>
    <w:rsid w:val="003E17A9"/>
    <w:rsid w:val="003E444F"/>
    <w:rsid w:val="003E5A44"/>
    <w:rsid w:val="003E7125"/>
    <w:rsid w:val="003F035D"/>
    <w:rsid w:val="003F0F4D"/>
    <w:rsid w:val="003F347C"/>
    <w:rsid w:val="003F74DE"/>
    <w:rsid w:val="00404196"/>
    <w:rsid w:val="00412D15"/>
    <w:rsid w:val="00417E40"/>
    <w:rsid w:val="00421CA1"/>
    <w:rsid w:val="00422306"/>
    <w:rsid w:val="00423C5E"/>
    <w:rsid w:val="00424837"/>
    <w:rsid w:val="004262C5"/>
    <w:rsid w:val="00426579"/>
    <w:rsid w:val="00427278"/>
    <w:rsid w:val="00427DCA"/>
    <w:rsid w:val="00427FF3"/>
    <w:rsid w:val="004302E3"/>
    <w:rsid w:val="00430D5A"/>
    <w:rsid w:val="004332B5"/>
    <w:rsid w:val="0043442A"/>
    <w:rsid w:val="0043461E"/>
    <w:rsid w:val="00434C92"/>
    <w:rsid w:val="00434D4D"/>
    <w:rsid w:val="00435C56"/>
    <w:rsid w:val="0044217F"/>
    <w:rsid w:val="00442391"/>
    <w:rsid w:val="00445336"/>
    <w:rsid w:val="004463CB"/>
    <w:rsid w:val="00447A12"/>
    <w:rsid w:val="00447FDC"/>
    <w:rsid w:val="00453532"/>
    <w:rsid w:val="00454379"/>
    <w:rsid w:val="00455826"/>
    <w:rsid w:val="004610C7"/>
    <w:rsid w:val="00462888"/>
    <w:rsid w:val="00467575"/>
    <w:rsid w:val="00470788"/>
    <w:rsid w:val="00470998"/>
    <w:rsid w:val="00471145"/>
    <w:rsid w:val="004742BE"/>
    <w:rsid w:val="00480C08"/>
    <w:rsid w:val="00483F64"/>
    <w:rsid w:val="004848F6"/>
    <w:rsid w:val="004907BA"/>
    <w:rsid w:val="00491DE3"/>
    <w:rsid w:val="00495D8A"/>
    <w:rsid w:val="00496B86"/>
    <w:rsid w:val="0049757D"/>
    <w:rsid w:val="00497631"/>
    <w:rsid w:val="004A0304"/>
    <w:rsid w:val="004A04E9"/>
    <w:rsid w:val="004A0932"/>
    <w:rsid w:val="004A0AF5"/>
    <w:rsid w:val="004A1815"/>
    <w:rsid w:val="004A3262"/>
    <w:rsid w:val="004A3B06"/>
    <w:rsid w:val="004A7F1B"/>
    <w:rsid w:val="004B2B23"/>
    <w:rsid w:val="004B598B"/>
    <w:rsid w:val="004B59C6"/>
    <w:rsid w:val="004B6B77"/>
    <w:rsid w:val="004C2007"/>
    <w:rsid w:val="004C327B"/>
    <w:rsid w:val="004C36B0"/>
    <w:rsid w:val="004C4AC1"/>
    <w:rsid w:val="004C4E29"/>
    <w:rsid w:val="004D144A"/>
    <w:rsid w:val="004D2B09"/>
    <w:rsid w:val="004E2834"/>
    <w:rsid w:val="004E2BA1"/>
    <w:rsid w:val="004E4BFC"/>
    <w:rsid w:val="004F0075"/>
    <w:rsid w:val="004F06F7"/>
    <w:rsid w:val="004F2444"/>
    <w:rsid w:val="004F3EDC"/>
    <w:rsid w:val="004F5F7C"/>
    <w:rsid w:val="004F7AE8"/>
    <w:rsid w:val="005015B1"/>
    <w:rsid w:val="00502314"/>
    <w:rsid w:val="005042FC"/>
    <w:rsid w:val="00511646"/>
    <w:rsid w:val="005130C1"/>
    <w:rsid w:val="005238E7"/>
    <w:rsid w:val="0053000B"/>
    <w:rsid w:val="005311D8"/>
    <w:rsid w:val="005335A6"/>
    <w:rsid w:val="00534520"/>
    <w:rsid w:val="005367B9"/>
    <w:rsid w:val="00536A14"/>
    <w:rsid w:val="005378E1"/>
    <w:rsid w:val="00542022"/>
    <w:rsid w:val="00542993"/>
    <w:rsid w:val="005456E3"/>
    <w:rsid w:val="00547700"/>
    <w:rsid w:val="00550302"/>
    <w:rsid w:val="00550977"/>
    <w:rsid w:val="0055260B"/>
    <w:rsid w:val="00555C14"/>
    <w:rsid w:val="00557490"/>
    <w:rsid w:val="00560BC2"/>
    <w:rsid w:val="00561DD5"/>
    <w:rsid w:val="00562C93"/>
    <w:rsid w:val="005632FD"/>
    <w:rsid w:val="00564536"/>
    <w:rsid w:val="00564829"/>
    <w:rsid w:val="00571240"/>
    <w:rsid w:val="00572206"/>
    <w:rsid w:val="005726B6"/>
    <w:rsid w:val="005727EC"/>
    <w:rsid w:val="005821AF"/>
    <w:rsid w:val="00582510"/>
    <w:rsid w:val="0058298B"/>
    <w:rsid w:val="00584474"/>
    <w:rsid w:val="00586C7A"/>
    <w:rsid w:val="00587E08"/>
    <w:rsid w:val="005907BB"/>
    <w:rsid w:val="0059271C"/>
    <w:rsid w:val="00593871"/>
    <w:rsid w:val="005A200E"/>
    <w:rsid w:val="005A3945"/>
    <w:rsid w:val="005A5B6A"/>
    <w:rsid w:val="005B0431"/>
    <w:rsid w:val="005B0A38"/>
    <w:rsid w:val="005B0B7D"/>
    <w:rsid w:val="005B1105"/>
    <w:rsid w:val="005B2533"/>
    <w:rsid w:val="005B4578"/>
    <w:rsid w:val="005B52E3"/>
    <w:rsid w:val="005B6982"/>
    <w:rsid w:val="005C052D"/>
    <w:rsid w:val="005C0638"/>
    <w:rsid w:val="005C2738"/>
    <w:rsid w:val="005C4B99"/>
    <w:rsid w:val="005C6BF4"/>
    <w:rsid w:val="005C6D74"/>
    <w:rsid w:val="005D18C6"/>
    <w:rsid w:val="005D27F4"/>
    <w:rsid w:val="005D2863"/>
    <w:rsid w:val="005D4B01"/>
    <w:rsid w:val="005E10E4"/>
    <w:rsid w:val="005E1A20"/>
    <w:rsid w:val="005E2DCA"/>
    <w:rsid w:val="005E3751"/>
    <w:rsid w:val="005E3BE2"/>
    <w:rsid w:val="005E449D"/>
    <w:rsid w:val="005E4A2A"/>
    <w:rsid w:val="005E4B88"/>
    <w:rsid w:val="005E6D80"/>
    <w:rsid w:val="005E6E51"/>
    <w:rsid w:val="005F4F42"/>
    <w:rsid w:val="005F5AF2"/>
    <w:rsid w:val="0060060C"/>
    <w:rsid w:val="00603830"/>
    <w:rsid w:val="00603EE4"/>
    <w:rsid w:val="00606EC7"/>
    <w:rsid w:val="00610391"/>
    <w:rsid w:val="00612309"/>
    <w:rsid w:val="00614751"/>
    <w:rsid w:val="00614DC0"/>
    <w:rsid w:val="006214CB"/>
    <w:rsid w:val="00626B25"/>
    <w:rsid w:val="0062720B"/>
    <w:rsid w:val="006301D3"/>
    <w:rsid w:val="00630F0A"/>
    <w:rsid w:val="006321D1"/>
    <w:rsid w:val="00633198"/>
    <w:rsid w:val="0063365E"/>
    <w:rsid w:val="006412F8"/>
    <w:rsid w:val="006417EC"/>
    <w:rsid w:val="00643298"/>
    <w:rsid w:val="0064470C"/>
    <w:rsid w:val="00647574"/>
    <w:rsid w:val="00647C45"/>
    <w:rsid w:val="006554DB"/>
    <w:rsid w:val="00655C38"/>
    <w:rsid w:val="006567A4"/>
    <w:rsid w:val="00656C01"/>
    <w:rsid w:val="00664A98"/>
    <w:rsid w:val="0067275C"/>
    <w:rsid w:val="00672F58"/>
    <w:rsid w:val="00680D00"/>
    <w:rsid w:val="00684CF5"/>
    <w:rsid w:val="00685C8C"/>
    <w:rsid w:val="0068664F"/>
    <w:rsid w:val="00687EF3"/>
    <w:rsid w:val="006935A5"/>
    <w:rsid w:val="00693FCD"/>
    <w:rsid w:val="0069553D"/>
    <w:rsid w:val="006971DE"/>
    <w:rsid w:val="006A0699"/>
    <w:rsid w:val="006A083A"/>
    <w:rsid w:val="006A3189"/>
    <w:rsid w:val="006A31AD"/>
    <w:rsid w:val="006A36B9"/>
    <w:rsid w:val="006A5ACD"/>
    <w:rsid w:val="006A77A3"/>
    <w:rsid w:val="006A7A4E"/>
    <w:rsid w:val="006A7B61"/>
    <w:rsid w:val="006B409B"/>
    <w:rsid w:val="006C2B79"/>
    <w:rsid w:val="006C31F2"/>
    <w:rsid w:val="006C4EEC"/>
    <w:rsid w:val="006C78E1"/>
    <w:rsid w:val="006C7EEE"/>
    <w:rsid w:val="006D0872"/>
    <w:rsid w:val="006D10F3"/>
    <w:rsid w:val="006D523B"/>
    <w:rsid w:val="006D5990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4139"/>
    <w:rsid w:val="00724293"/>
    <w:rsid w:val="0072478E"/>
    <w:rsid w:val="00725AEB"/>
    <w:rsid w:val="00725C28"/>
    <w:rsid w:val="00725F45"/>
    <w:rsid w:val="00734CE0"/>
    <w:rsid w:val="00736ECA"/>
    <w:rsid w:val="007378B8"/>
    <w:rsid w:val="00740A1C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26AC"/>
    <w:rsid w:val="00776666"/>
    <w:rsid w:val="007811C1"/>
    <w:rsid w:val="00781658"/>
    <w:rsid w:val="00781AD6"/>
    <w:rsid w:val="0078270B"/>
    <w:rsid w:val="007849FF"/>
    <w:rsid w:val="00784FA2"/>
    <w:rsid w:val="00787FEA"/>
    <w:rsid w:val="00793D1A"/>
    <w:rsid w:val="007970F0"/>
    <w:rsid w:val="00797F58"/>
    <w:rsid w:val="007A1080"/>
    <w:rsid w:val="007A20EC"/>
    <w:rsid w:val="007A5641"/>
    <w:rsid w:val="007B01CE"/>
    <w:rsid w:val="007B09C9"/>
    <w:rsid w:val="007B31D4"/>
    <w:rsid w:val="007B3DF5"/>
    <w:rsid w:val="007B3ED2"/>
    <w:rsid w:val="007B59D0"/>
    <w:rsid w:val="007B770C"/>
    <w:rsid w:val="007C163B"/>
    <w:rsid w:val="007C2EBA"/>
    <w:rsid w:val="007C3124"/>
    <w:rsid w:val="007C5827"/>
    <w:rsid w:val="007D410A"/>
    <w:rsid w:val="007D5617"/>
    <w:rsid w:val="007E0622"/>
    <w:rsid w:val="007E0B79"/>
    <w:rsid w:val="007E17B5"/>
    <w:rsid w:val="007E2296"/>
    <w:rsid w:val="007E6ED0"/>
    <w:rsid w:val="007F2AD9"/>
    <w:rsid w:val="007F3B9F"/>
    <w:rsid w:val="007F5583"/>
    <w:rsid w:val="00801B31"/>
    <w:rsid w:val="0080339F"/>
    <w:rsid w:val="00803954"/>
    <w:rsid w:val="00804F71"/>
    <w:rsid w:val="00805EDC"/>
    <w:rsid w:val="00806298"/>
    <w:rsid w:val="00811350"/>
    <w:rsid w:val="00811451"/>
    <w:rsid w:val="00812222"/>
    <w:rsid w:val="00813351"/>
    <w:rsid w:val="0081647D"/>
    <w:rsid w:val="00816854"/>
    <w:rsid w:val="00820D5F"/>
    <w:rsid w:val="0082145D"/>
    <w:rsid w:val="00822400"/>
    <w:rsid w:val="0082320D"/>
    <w:rsid w:val="0082471C"/>
    <w:rsid w:val="00824837"/>
    <w:rsid w:val="00825172"/>
    <w:rsid w:val="00830D61"/>
    <w:rsid w:val="00831537"/>
    <w:rsid w:val="00833870"/>
    <w:rsid w:val="0083447B"/>
    <w:rsid w:val="0083539E"/>
    <w:rsid w:val="0083605C"/>
    <w:rsid w:val="008362BA"/>
    <w:rsid w:val="00837D0C"/>
    <w:rsid w:val="00837E26"/>
    <w:rsid w:val="0084052B"/>
    <w:rsid w:val="008431FF"/>
    <w:rsid w:val="00843D8C"/>
    <w:rsid w:val="0084450C"/>
    <w:rsid w:val="00850101"/>
    <w:rsid w:val="00852C42"/>
    <w:rsid w:val="0085466D"/>
    <w:rsid w:val="00862591"/>
    <w:rsid w:val="00862910"/>
    <w:rsid w:val="00864333"/>
    <w:rsid w:val="0086671F"/>
    <w:rsid w:val="008703D3"/>
    <w:rsid w:val="00872827"/>
    <w:rsid w:val="0087312B"/>
    <w:rsid w:val="00873878"/>
    <w:rsid w:val="008756BC"/>
    <w:rsid w:val="00876423"/>
    <w:rsid w:val="00884A64"/>
    <w:rsid w:val="008945EA"/>
    <w:rsid w:val="00895B3F"/>
    <w:rsid w:val="008A008D"/>
    <w:rsid w:val="008A38E3"/>
    <w:rsid w:val="008A4AF9"/>
    <w:rsid w:val="008A51C5"/>
    <w:rsid w:val="008A6D73"/>
    <w:rsid w:val="008A78B6"/>
    <w:rsid w:val="008B3DA8"/>
    <w:rsid w:val="008B4A17"/>
    <w:rsid w:val="008B4CB0"/>
    <w:rsid w:val="008C0A99"/>
    <w:rsid w:val="008C1FF7"/>
    <w:rsid w:val="008C2EB7"/>
    <w:rsid w:val="008C69B0"/>
    <w:rsid w:val="008D1EB8"/>
    <w:rsid w:val="008E32A8"/>
    <w:rsid w:val="008E4E93"/>
    <w:rsid w:val="008E648C"/>
    <w:rsid w:val="008F0ADC"/>
    <w:rsid w:val="008F14AE"/>
    <w:rsid w:val="008F35D3"/>
    <w:rsid w:val="008F5333"/>
    <w:rsid w:val="008F5EF7"/>
    <w:rsid w:val="008F7219"/>
    <w:rsid w:val="008F78DE"/>
    <w:rsid w:val="0090127B"/>
    <w:rsid w:val="009027DA"/>
    <w:rsid w:val="00902979"/>
    <w:rsid w:val="00905398"/>
    <w:rsid w:val="009067E0"/>
    <w:rsid w:val="0090762B"/>
    <w:rsid w:val="00914167"/>
    <w:rsid w:val="0091501D"/>
    <w:rsid w:val="00917E70"/>
    <w:rsid w:val="00923CD6"/>
    <w:rsid w:val="00923DE2"/>
    <w:rsid w:val="00924235"/>
    <w:rsid w:val="00930EEB"/>
    <w:rsid w:val="0093275D"/>
    <w:rsid w:val="009339D7"/>
    <w:rsid w:val="00933B3E"/>
    <w:rsid w:val="0093417F"/>
    <w:rsid w:val="0093443D"/>
    <w:rsid w:val="00935347"/>
    <w:rsid w:val="009353EA"/>
    <w:rsid w:val="009354B3"/>
    <w:rsid w:val="00941B0E"/>
    <w:rsid w:val="00941C44"/>
    <w:rsid w:val="00941F44"/>
    <w:rsid w:val="009422F0"/>
    <w:rsid w:val="0094381B"/>
    <w:rsid w:val="00944266"/>
    <w:rsid w:val="009451AA"/>
    <w:rsid w:val="00945B74"/>
    <w:rsid w:val="00947062"/>
    <w:rsid w:val="00950CAE"/>
    <w:rsid w:val="0095119D"/>
    <w:rsid w:val="00951231"/>
    <w:rsid w:val="009532F2"/>
    <w:rsid w:val="009534C9"/>
    <w:rsid w:val="00955AAA"/>
    <w:rsid w:val="0095621A"/>
    <w:rsid w:val="00956FD3"/>
    <w:rsid w:val="009570AD"/>
    <w:rsid w:val="00962C27"/>
    <w:rsid w:val="0096427A"/>
    <w:rsid w:val="009704C2"/>
    <w:rsid w:val="0097079C"/>
    <w:rsid w:val="009709AF"/>
    <w:rsid w:val="0097399C"/>
    <w:rsid w:val="00973BDB"/>
    <w:rsid w:val="0097495D"/>
    <w:rsid w:val="00980E0F"/>
    <w:rsid w:val="009835EA"/>
    <w:rsid w:val="00983692"/>
    <w:rsid w:val="00985FC7"/>
    <w:rsid w:val="00991E24"/>
    <w:rsid w:val="00997910"/>
    <w:rsid w:val="009A08BE"/>
    <w:rsid w:val="009A1D8C"/>
    <w:rsid w:val="009A35DD"/>
    <w:rsid w:val="009A3734"/>
    <w:rsid w:val="009A4FAF"/>
    <w:rsid w:val="009A5E2B"/>
    <w:rsid w:val="009A6FE9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DD1"/>
    <w:rsid w:val="009D1F68"/>
    <w:rsid w:val="009D2456"/>
    <w:rsid w:val="009D33A8"/>
    <w:rsid w:val="009D3EF7"/>
    <w:rsid w:val="009D4315"/>
    <w:rsid w:val="009D46C7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4527"/>
    <w:rsid w:val="009F57FC"/>
    <w:rsid w:val="009F7F61"/>
    <w:rsid w:val="00A005CE"/>
    <w:rsid w:val="00A006FB"/>
    <w:rsid w:val="00A03FDD"/>
    <w:rsid w:val="00A06025"/>
    <w:rsid w:val="00A06BBF"/>
    <w:rsid w:val="00A11A02"/>
    <w:rsid w:val="00A11A34"/>
    <w:rsid w:val="00A12394"/>
    <w:rsid w:val="00A144B8"/>
    <w:rsid w:val="00A14516"/>
    <w:rsid w:val="00A14975"/>
    <w:rsid w:val="00A15F1D"/>
    <w:rsid w:val="00A176EC"/>
    <w:rsid w:val="00A20328"/>
    <w:rsid w:val="00A211C9"/>
    <w:rsid w:val="00A21895"/>
    <w:rsid w:val="00A25137"/>
    <w:rsid w:val="00A25C4F"/>
    <w:rsid w:val="00A25F87"/>
    <w:rsid w:val="00A27B28"/>
    <w:rsid w:val="00A333A5"/>
    <w:rsid w:val="00A36621"/>
    <w:rsid w:val="00A36FBE"/>
    <w:rsid w:val="00A4309D"/>
    <w:rsid w:val="00A539F9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18AF"/>
    <w:rsid w:val="00A73466"/>
    <w:rsid w:val="00A75010"/>
    <w:rsid w:val="00A761C6"/>
    <w:rsid w:val="00A7642C"/>
    <w:rsid w:val="00A77615"/>
    <w:rsid w:val="00A77769"/>
    <w:rsid w:val="00A77E22"/>
    <w:rsid w:val="00A807CB"/>
    <w:rsid w:val="00A808D0"/>
    <w:rsid w:val="00A83635"/>
    <w:rsid w:val="00A83D55"/>
    <w:rsid w:val="00A868BD"/>
    <w:rsid w:val="00A9405D"/>
    <w:rsid w:val="00A97DE7"/>
    <w:rsid w:val="00AA2EE4"/>
    <w:rsid w:val="00AA3B61"/>
    <w:rsid w:val="00AA49C9"/>
    <w:rsid w:val="00AA5809"/>
    <w:rsid w:val="00AB2A63"/>
    <w:rsid w:val="00AB2D30"/>
    <w:rsid w:val="00AB4672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4B5B"/>
    <w:rsid w:val="00AD6EEB"/>
    <w:rsid w:val="00AD7BFB"/>
    <w:rsid w:val="00AE37D7"/>
    <w:rsid w:val="00AE3C02"/>
    <w:rsid w:val="00AE56D8"/>
    <w:rsid w:val="00AF24F0"/>
    <w:rsid w:val="00B01BAA"/>
    <w:rsid w:val="00B06B3C"/>
    <w:rsid w:val="00B13B51"/>
    <w:rsid w:val="00B14406"/>
    <w:rsid w:val="00B149F9"/>
    <w:rsid w:val="00B14D3C"/>
    <w:rsid w:val="00B15B70"/>
    <w:rsid w:val="00B1776D"/>
    <w:rsid w:val="00B22353"/>
    <w:rsid w:val="00B22C2A"/>
    <w:rsid w:val="00B234C1"/>
    <w:rsid w:val="00B2449F"/>
    <w:rsid w:val="00B24C57"/>
    <w:rsid w:val="00B27839"/>
    <w:rsid w:val="00B32B8B"/>
    <w:rsid w:val="00B373AF"/>
    <w:rsid w:val="00B4077E"/>
    <w:rsid w:val="00B41832"/>
    <w:rsid w:val="00B44CC4"/>
    <w:rsid w:val="00B461AC"/>
    <w:rsid w:val="00B46C9C"/>
    <w:rsid w:val="00B475CC"/>
    <w:rsid w:val="00B500E1"/>
    <w:rsid w:val="00B552DB"/>
    <w:rsid w:val="00B56BF1"/>
    <w:rsid w:val="00B572F6"/>
    <w:rsid w:val="00B652AF"/>
    <w:rsid w:val="00B659CA"/>
    <w:rsid w:val="00B71CF9"/>
    <w:rsid w:val="00B7390E"/>
    <w:rsid w:val="00B744AE"/>
    <w:rsid w:val="00B75844"/>
    <w:rsid w:val="00B77C72"/>
    <w:rsid w:val="00B849CF"/>
    <w:rsid w:val="00B905CB"/>
    <w:rsid w:val="00B94D51"/>
    <w:rsid w:val="00B9500F"/>
    <w:rsid w:val="00B97345"/>
    <w:rsid w:val="00BA12C4"/>
    <w:rsid w:val="00BA4FA7"/>
    <w:rsid w:val="00BA606B"/>
    <w:rsid w:val="00BB141F"/>
    <w:rsid w:val="00BB39CE"/>
    <w:rsid w:val="00BB43CF"/>
    <w:rsid w:val="00BB55EE"/>
    <w:rsid w:val="00BC12D8"/>
    <w:rsid w:val="00BC3A7E"/>
    <w:rsid w:val="00BC468C"/>
    <w:rsid w:val="00BC5990"/>
    <w:rsid w:val="00BD02BA"/>
    <w:rsid w:val="00BD15AF"/>
    <w:rsid w:val="00BD385F"/>
    <w:rsid w:val="00BD4BB0"/>
    <w:rsid w:val="00BD5E30"/>
    <w:rsid w:val="00BD623F"/>
    <w:rsid w:val="00BE02CE"/>
    <w:rsid w:val="00BE11AC"/>
    <w:rsid w:val="00BE1372"/>
    <w:rsid w:val="00BE28F0"/>
    <w:rsid w:val="00BE7138"/>
    <w:rsid w:val="00BE740B"/>
    <w:rsid w:val="00BE77AB"/>
    <w:rsid w:val="00BF0968"/>
    <w:rsid w:val="00BF1AF1"/>
    <w:rsid w:val="00BF2101"/>
    <w:rsid w:val="00BF30E4"/>
    <w:rsid w:val="00BF36E4"/>
    <w:rsid w:val="00BF4FFF"/>
    <w:rsid w:val="00C003AC"/>
    <w:rsid w:val="00C0451D"/>
    <w:rsid w:val="00C04C78"/>
    <w:rsid w:val="00C04F4D"/>
    <w:rsid w:val="00C05A7E"/>
    <w:rsid w:val="00C05C60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551"/>
    <w:rsid w:val="00C22723"/>
    <w:rsid w:val="00C227EE"/>
    <w:rsid w:val="00C22EEF"/>
    <w:rsid w:val="00C2372B"/>
    <w:rsid w:val="00C2378F"/>
    <w:rsid w:val="00C34BC3"/>
    <w:rsid w:val="00C35A30"/>
    <w:rsid w:val="00C37A28"/>
    <w:rsid w:val="00C41767"/>
    <w:rsid w:val="00C44613"/>
    <w:rsid w:val="00C451CA"/>
    <w:rsid w:val="00C45870"/>
    <w:rsid w:val="00C46902"/>
    <w:rsid w:val="00C51BB2"/>
    <w:rsid w:val="00C52E70"/>
    <w:rsid w:val="00C553E2"/>
    <w:rsid w:val="00C563AB"/>
    <w:rsid w:val="00C56C9F"/>
    <w:rsid w:val="00C577D5"/>
    <w:rsid w:val="00C65250"/>
    <w:rsid w:val="00C71F7D"/>
    <w:rsid w:val="00C74B59"/>
    <w:rsid w:val="00C75A22"/>
    <w:rsid w:val="00C75D64"/>
    <w:rsid w:val="00C76001"/>
    <w:rsid w:val="00C81254"/>
    <w:rsid w:val="00C85026"/>
    <w:rsid w:val="00C85DA1"/>
    <w:rsid w:val="00C86DBB"/>
    <w:rsid w:val="00C93ECA"/>
    <w:rsid w:val="00C94CEE"/>
    <w:rsid w:val="00CA1014"/>
    <w:rsid w:val="00CA1942"/>
    <w:rsid w:val="00CA4A40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36C8"/>
    <w:rsid w:val="00CC63A7"/>
    <w:rsid w:val="00CC77BF"/>
    <w:rsid w:val="00CD18F4"/>
    <w:rsid w:val="00CD7FEC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09D5"/>
    <w:rsid w:val="00D11505"/>
    <w:rsid w:val="00D136D1"/>
    <w:rsid w:val="00D13DF3"/>
    <w:rsid w:val="00D15ACF"/>
    <w:rsid w:val="00D17581"/>
    <w:rsid w:val="00D21530"/>
    <w:rsid w:val="00D2250E"/>
    <w:rsid w:val="00D23077"/>
    <w:rsid w:val="00D26062"/>
    <w:rsid w:val="00D30EA9"/>
    <w:rsid w:val="00D33E93"/>
    <w:rsid w:val="00D3591C"/>
    <w:rsid w:val="00D361D5"/>
    <w:rsid w:val="00D36E11"/>
    <w:rsid w:val="00D37252"/>
    <w:rsid w:val="00D374FE"/>
    <w:rsid w:val="00D4231A"/>
    <w:rsid w:val="00D4268A"/>
    <w:rsid w:val="00D4390A"/>
    <w:rsid w:val="00D444BA"/>
    <w:rsid w:val="00D45DC8"/>
    <w:rsid w:val="00D465F9"/>
    <w:rsid w:val="00D4665B"/>
    <w:rsid w:val="00D47B8F"/>
    <w:rsid w:val="00D47DEE"/>
    <w:rsid w:val="00D51D1B"/>
    <w:rsid w:val="00D5303D"/>
    <w:rsid w:val="00D530CA"/>
    <w:rsid w:val="00D54396"/>
    <w:rsid w:val="00D56463"/>
    <w:rsid w:val="00D6126F"/>
    <w:rsid w:val="00D621A8"/>
    <w:rsid w:val="00D64073"/>
    <w:rsid w:val="00D65066"/>
    <w:rsid w:val="00D66CBE"/>
    <w:rsid w:val="00D66F15"/>
    <w:rsid w:val="00D67C92"/>
    <w:rsid w:val="00D72041"/>
    <w:rsid w:val="00D72B31"/>
    <w:rsid w:val="00D767EE"/>
    <w:rsid w:val="00D77AD1"/>
    <w:rsid w:val="00D77C6E"/>
    <w:rsid w:val="00D81D3A"/>
    <w:rsid w:val="00D836E0"/>
    <w:rsid w:val="00D86DE1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70D5"/>
    <w:rsid w:val="00DA7493"/>
    <w:rsid w:val="00DB2195"/>
    <w:rsid w:val="00DB4ACA"/>
    <w:rsid w:val="00DB56EC"/>
    <w:rsid w:val="00DB602B"/>
    <w:rsid w:val="00DB75BC"/>
    <w:rsid w:val="00DC02AD"/>
    <w:rsid w:val="00DC2779"/>
    <w:rsid w:val="00DC38DD"/>
    <w:rsid w:val="00DC628B"/>
    <w:rsid w:val="00DD2D0E"/>
    <w:rsid w:val="00DD50E5"/>
    <w:rsid w:val="00DD510C"/>
    <w:rsid w:val="00DD709D"/>
    <w:rsid w:val="00DE1D43"/>
    <w:rsid w:val="00DE2FC3"/>
    <w:rsid w:val="00DE41BC"/>
    <w:rsid w:val="00DE69FC"/>
    <w:rsid w:val="00DE7969"/>
    <w:rsid w:val="00DE7FCB"/>
    <w:rsid w:val="00DF1156"/>
    <w:rsid w:val="00DF1BEB"/>
    <w:rsid w:val="00DF7F53"/>
    <w:rsid w:val="00E00976"/>
    <w:rsid w:val="00E0536F"/>
    <w:rsid w:val="00E10571"/>
    <w:rsid w:val="00E11186"/>
    <w:rsid w:val="00E126F5"/>
    <w:rsid w:val="00E12F5D"/>
    <w:rsid w:val="00E13BE3"/>
    <w:rsid w:val="00E1591E"/>
    <w:rsid w:val="00E17527"/>
    <w:rsid w:val="00E17A91"/>
    <w:rsid w:val="00E17B87"/>
    <w:rsid w:val="00E22F61"/>
    <w:rsid w:val="00E2488D"/>
    <w:rsid w:val="00E262E1"/>
    <w:rsid w:val="00E266B0"/>
    <w:rsid w:val="00E305BF"/>
    <w:rsid w:val="00E32C65"/>
    <w:rsid w:val="00E36103"/>
    <w:rsid w:val="00E4339E"/>
    <w:rsid w:val="00E4384E"/>
    <w:rsid w:val="00E45EDD"/>
    <w:rsid w:val="00E54424"/>
    <w:rsid w:val="00E56AC1"/>
    <w:rsid w:val="00E6004C"/>
    <w:rsid w:val="00E60D26"/>
    <w:rsid w:val="00E61788"/>
    <w:rsid w:val="00E62804"/>
    <w:rsid w:val="00E62BF9"/>
    <w:rsid w:val="00E62FA7"/>
    <w:rsid w:val="00E64048"/>
    <w:rsid w:val="00E71C9F"/>
    <w:rsid w:val="00E74607"/>
    <w:rsid w:val="00E75A03"/>
    <w:rsid w:val="00E838E2"/>
    <w:rsid w:val="00E85CFD"/>
    <w:rsid w:val="00E92EC2"/>
    <w:rsid w:val="00E930ED"/>
    <w:rsid w:val="00E9646C"/>
    <w:rsid w:val="00E97119"/>
    <w:rsid w:val="00EA09AC"/>
    <w:rsid w:val="00EA0D9B"/>
    <w:rsid w:val="00EA32F0"/>
    <w:rsid w:val="00EA6F5D"/>
    <w:rsid w:val="00EB16AB"/>
    <w:rsid w:val="00EB370F"/>
    <w:rsid w:val="00EB3EF1"/>
    <w:rsid w:val="00EB6A91"/>
    <w:rsid w:val="00EB6EAB"/>
    <w:rsid w:val="00EB75B7"/>
    <w:rsid w:val="00EC236B"/>
    <w:rsid w:val="00EC5541"/>
    <w:rsid w:val="00EC69E7"/>
    <w:rsid w:val="00EC761A"/>
    <w:rsid w:val="00EC79C0"/>
    <w:rsid w:val="00ED1FE7"/>
    <w:rsid w:val="00ED3829"/>
    <w:rsid w:val="00ED3C6E"/>
    <w:rsid w:val="00EE0F3B"/>
    <w:rsid w:val="00EE45C5"/>
    <w:rsid w:val="00EE4D4E"/>
    <w:rsid w:val="00EE5594"/>
    <w:rsid w:val="00EE6B37"/>
    <w:rsid w:val="00EE7935"/>
    <w:rsid w:val="00EF6ACE"/>
    <w:rsid w:val="00F021E4"/>
    <w:rsid w:val="00F0555D"/>
    <w:rsid w:val="00F05A1E"/>
    <w:rsid w:val="00F100C0"/>
    <w:rsid w:val="00F10FBE"/>
    <w:rsid w:val="00F1458B"/>
    <w:rsid w:val="00F168A7"/>
    <w:rsid w:val="00F214DB"/>
    <w:rsid w:val="00F22830"/>
    <w:rsid w:val="00F2338D"/>
    <w:rsid w:val="00F24398"/>
    <w:rsid w:val="00F25C07"/>
    <w:rsid w:val="00F26B74"/>
    <w:rsid w:val="00F34DCC"/>
    <w:rsid w:val="00F3719F"/>
    <w:rsid w:val="00F378F2"/>
    <w:rsid w:val="00F43634"/>
    <w:rsid w:val="00F468B4"/>
    <w:rsid w:val="00F52797"/>
    <w:rsid w:val="00F55FAA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549D"/>
    <w:rsid w:val="00F6788B"/>
    <w:rsid w:val="00F7026D"/>
    <w:rsid w:val="00F71536"/>
    <w:rsid w:val="00F7179D"/>
    <w:rsid w:val="00F725AC"/>
    <w:rsid w:val="00F730B7"/>
    <w:rsid w:val="00F7467F"/>
    <w:rsid w:val="00F833F9"/>
    <w:rsid w:val="00F869EA"/>
    <w:rsid w:val="00F86B2D"/>
    <w:rsid w:val="00F87178"/>
    <w:rsid w:val="00F87FB4"/>
    <w:rsid w:val="00F91F8E"/>
    <w:rsid w:val="00F9456E"/>
    <w:rsid w:val="00F946B4"/>
    <w:rsid w:val="00FA61FB"/>
    <w:rsid w:val="00FA6A06"/>
    <w:rsid w:val="00FB3B20"/>
    <w:rsid w:val="00FB3EC1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0994"/>
    <w:rsid w:val="00FE48E2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34A7-9878-4B0E-9746-40442406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13</Pages>
  <Words>4900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28</cp:revision>
  <cp:lastPrinted>2024-12-19T08:33:00Z</cp:lastPrinted>
  <dcterms:created xsi:type="dcterms:W3CDTF">2022-11-29T09:25:00Z</dcterms:created>
  <dcterms:modified xsi:type="dcterms:W3CDTF">2024-12-19T09:48:00Z</dcterms:modified>
</cp:coreProperties>
</file>