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B0F30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2D325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D325B" w:rsidRPr="002D3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D325B" w:rsidRPr="002D3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D325B" w:rsidRPr="002D3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751B92" w:rsidP="004A04E9">
      <w:pPr>
        <w:spacing w:after="0"/>
        <w:rPr>
          <w:rFonts w:ascii="Times New Roman" w:hAnsi="Times New Roman" w:cs="Times New Roman"/>
          <w:lang w:val="en-US"/>
        </w:rPr>
      </w:pPr>
      <w:r w:rsidRPr="00751B9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B0F30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proofErr w:type="spellStart"/>
      <w:r w:rsidR="009321EC">
        <w:rPr>
          <w:b/>
          <w:sz w:val="28"/>
          <w:szCs w:val="28"/>
        </w:rPr>
        <w:t>Точилинского</w:t>
      </w:r>
      <w:proofErr w:type="spellEnd"/>
      <w:r w:rsidR="009321EC">
        <w:rPr>
          <w:b/>
          <w:sz w:val="28"/>
          <w:szCs w:val="28"/>
        </w:rPr>
        <w:t xml:space="preserve"> </w:t>
      </w:r>
      <w:r w:rsidR="00100A87">
        <w:rPr>
          <w:b/>
          <w:sz w:val="28"/>
          <w:szCs w:val="28"/>
        </w:rPr>
        <w:t xml:space="preserve">сельсовета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proofErr w:type="spellStart"/>
      <w:r w:rsidR="009321EC">
        <w:rPr>
          <w:b/>
          <w:sz w:val="28"/>
          <w:szCs w:val="28"/>
        </w:rPr>
        <w:t>Точилинского</w:t>
      </w:r>
      <w:proofErr w:type="spellEnd"/>
      <w:r w:rsidR="009321EC">
        <w:rPr>
          <w:b/>
          <w:sz w:val="28"/>
          <w:szCs w:val="28"/>
        </w:rPr>
        <w:t xml:space="preserve"> </w:t>
      </w:r>
      <w:r w:rsidR="00100A87">
        <w:rPr>
          <w:b/>
          <w:sz w:val="28"/>
          <w:szCs w:val="28"/>
        </w:rPr>
        <w:t xml:space="preserve">сельсовета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B2273C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B2273C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B2273C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="006A2F59">
        <w:rPr>
          <w:rFonts w:ascii="Times New Roman" w:hAnsi="Times New Roman" w:cs="Times New Roman"/>
          <w:sz w:val="28"/>
          <w:szCs w:val="28"/>
        </w:rPr>
        <w:t>13</w:t>
      </w:r>
      <w:r w:rsidR="002D325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001E0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B2273C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proofErr w:type="gramStart"/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proofErr w:type="spellStart"/>
      <w:r w:rsidR="009321EC">
        <w:rPr>
          <w:b w:val="0"/>
          <w:szCs w:val="28"/>
        </w:rPr>
        <w:t>Точилинского</w:t>
      </w:r>
      <w:proofErr w:type="spellEnd"/>
      <w:r w:rsidR="009321EC">
        <w:rPr>
          <w:b w:val="0"/>
          <w:szCs w:val="28"/>
        </w:rPr>
        <w:t xml:space="preserve"> </w:t>
      </w:r>
      <w:r w:rsidR="00100A87">
        <w:rPr>
          <w:b w:val="0"/>
          <w:szCs w:val="28"/>
        </w:rPr>
        <w:t>сельс</w:t>
      </w:r>
      <w:r w:rsidR="00100A87">
        <w:rPr>
          <w:b w:val="0"/>
          <w:szCs w:val="28"/>
        </w:rPr>
        <w:t>о</w:t>
      </w:r>
      <w:r w:rsidR="00100A87">
        <w:rPr>
          <w:b w:val="0"/>
          <w:szCs w:val="28"/>
        </w:rPr>
        <w:t xml:space="preserve">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B2273C">
        <w:rPr>
          <w:b w:val="0"/>
          <w:szCs w:val="28"/>
        </w:rPr>
        <w:t>5</w:t>
      </w:r>
      <w:r w:rsidR="002001E0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B2273C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B2273C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5E2BDA">
        <w:rPr>
          <w:b w:val="0"/>
          <w:color w:val="000000" w:themeColor="text1"/>
          <w:szCs w:val="28"/>
        </w:rPr>
        <w:t>, федеральных</w:t>
      </w:r>
      <w:proofErr w:type="gramEnd"/>
      <w:r w:rsidR="005E2BDA">
        <w:rPr>
          <w:b w:val="0"/>
          <w:color w:val="000000" w:themeColor="text1"/>
          <w:szCs w:val="28"/>
        </w:rPr>
        <w:t xml:space="preserve"> </w:t>
      </w:r>
      <w:proofErr w:type="gramStart"/>
      <w:r w:rsidR="005E2BDA">
        <w:rPr>
          <w:b w:val="0"/>
          <w:color w:val="000000" w:themeColor="text1"/>
          <w:szCs w:val="28"/>
        </w:rPr>
        <w:t>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proofErr w:type="spellStart"/>
      <w:r w:rsidR="009321EC">
        <w:rPr>
          <w:b w:val="0"/>
          <w:color w:val="000000"/>
          <w:szCs w:val="28"/>
        </w:rPr>
        <w:t>Точилинский</w:t>
      </w:r>
      <w:proofErr w:type="spellEnd"/>
      <w:r w:rsidR="009321EC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proofErr w:type="spellStart"/>
      <w:r w:rsidR="009321EC">
        <w:rPr>
          <w:b w:val="0"/>
          <w:color w:val="000000" w:themeColor="text1"/>
          <w:szCs w:val="28"/>
        </w:rPr>
        <w:t>Точилинского</w:t>
      </w:r>
      <w:proofErr w:type="spellEnd"/>
      <w:r w:rsidR="009321EC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>См</w:t>
      </w:r>
      <w:r w:rsidR="00011E94" w:rsidRPr="00455826">
        <w:rPr>
          <w:b w:val="0"/>
          <w:color w:val="000000" w:themeColor="text1"/>
          <w:szCs w:val="28"/>
        </w:rPr>
        <w:t>о</w:t>
      </w:r>
      <w:r w:rsidR="00011E94" w:rsidRPr="00455826">
        <w:rPr>
          <w:b w:val="0"/>
          <w:color w:val="000000" w:themeColor="text1"/>
          <w:szCs w:val="28"/>
        </w:rPr>
        <w:t xml:space="preserve">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100A87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9321EC">
        <w:rPr>
          <w:b w:val="0"/>
          <w:color w:val="000000" w:themeColor="text1"/>
          <w:szCs w:val="28"/>
        </w:rPr>
        <w:t>15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 xml:space="preserve">трольно-счётной палате Смоленского района Собранием депутатов </w:t>
      </w:r>
      <w:proofErr w:type="spellStart"/>
      <w:r w:rsidR="009321EC">
        <w:rPr>
          <w:b w:val="0"/>
          <w:color w:val="000000" w:themeColor="text1"/>
          <w:szCs w:val="28"/>
        </w:rPr>
        <w:t>Точилинского</w:t>
      </w:r>
      <w:proofErr w:type="spellEnd"/>
      <w:r w:rsidR="009321EC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</w:t>
      </w:r>
      <w:r w:rsidR="00100A87">
        <w:rPr>
          <w:b w:val="0"/>
          <w:color w:val="000000" w:themeColor="text1"/>
          <w:szCs w:val="28"/>
        </w:rPr>
        <w:t>е</w:t>
      </w:r>
      <w:r w:rsidR="00100A87">
        <w:rPr>
          <w:b w:val="0"/>
          <w:color w:val="000000" w:themeColor="text1"/>
          <w:szCs w:val="28"/>
        </w:rPr>
        <w:t>ствлению внешнего муниципального финансового контроля, заключенного</w:t>
      </w:r>
      <w:proofErr w:type="gramEnd"/>
      <w:r w:rsidR="00100A87">
        <w:rPr>
          <w:b w:val="0"/>
          <w:color w:val="000000" w:themeColor="text1"/>
          <w:szCs w:val="28"/>
        </w:rPr>
        <w:t xml:space="preserve"> </w:t>
      </w:r>
      <w:r w:rsidR="005E2BDA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</w:t>
      </w:r>
      <w:r w:rsidR="005E2BDA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</w:t>
      </w:r>
      <w:r w:rsidRPr="00455826">
        <w:rPr>
          <w:b w:val="0"/>
          <w:color w:val="000000" w:themeColor="text1"/>
          <w:szCs w:val="28"/>
        </w:rPr>
        <w:t>й</w:t>
      </w:r>
      <w:r w:rsidRPr="00455826">
        <w:rPr>
          <w:b w:val="0"/>
          <w:color w:val="000000" w:themeColor="text1"/>
          <w:szCs w:val="28"/>
        </w:rPr>
        <w:t>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proofErr w:type="spellStart"/>
      <w:r w:rsidR="009321EC">
        <w:rPr>
          <w:rFonts w:ascii="Times New Roman" w:hAnsi="Times New Roman" w:cs="Times New Roman"/>
          <w:color w:val="000000"/>
          <w:sz w:val="28"/>
          <w:szCs w:val="28"/>
        </w:rPr>
        <w:t>Точилинский</w:t>
      </w:r>
      <w:proofErr w:type="spellEnd"/>
      <w:r w:rsidR="009321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spellStart"/>
      <w:r w:rsidR="00932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Точилинского</w:t>
      </w:r>
      <w:proofErr w:type="spellEnd"/>
      <w:r w:rsidR="00932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ного образования </w:t>
      </w:r>
      <w:proofErr w:type="spellStart"/>
      <w:r w:rsidR="00932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Точилинского</w:t>
      </w:r>
      <w:proofErr w:type="spellEnd"/>
      <w:r w:rsidR="00932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B227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001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B227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B227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B227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774FE" w:rsidRPr="00B77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Одновременно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B2273C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2273C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B2273C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6485" w:rsidRPr="00455826" w:rsidRDefault="002D3072" w:rsidP="00C4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</w:t>
      </w:r>
      <w:r w:rsidR="005D2B37" w:rsidRPr="00455826">
        <w:rPr>
          <w:rFonts w:ascii="Times New Roman" w:hAnsi="Times New Roman"/>
          <w:sz w:val="28"/>
          <w:szCs w:val="28"/>
        </w:rPr>
        <w:t>прогноз</w:t>
      </w:r>
      <w:r w:rsidR="005D2B37">
        <w:rPr>
          <w:rFonts w:ascii="Times New Roman" w:hAnsi="Times New Roman"/>
          <w:sz w:val="28"/>
          <w:szCs w:val="28"/>
        </w:rPr>
        <w:t>е</w:t>
      </w:r>
      <w:r w:rsidR="005D2B37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B2273C">
        <w:rPr>
          <w:rFonts w:ascii="Times New Roman" w:hAnsi="Times New Roman"/>
          <w:sz w:val="28"/>
          <w:szCs w:val="28"/>
        </w:rPr>
        <w:t>5</w:t>
      </w:r>
      <w:r w:rsidR="005D2B37" w:rsidRPr="00455826">
        <w:rPr>
          <w:rFonts w:ascii="Times New Roman" w:hAnsi="Times New Roman"/>
          <w:sz w:val="28"/>
          <w:szCs w:val="28"/>
        </w:rPr>
        <w:t>-202</w:t>
      </w:r>
      <w:r w:rsidR="00B2273C">
        <w:rPr>
          <w:rFonts w:ascii="Times New Roman" w:hAnsi="Times New Roman"/>
          <w:sz w:val="28"/>
          <w:szCs w:val="28"/>
        </w:rPr>
        <w:t>7</w:t>
      </w:r>
      <w:r w:rsidR="005D2B37">
        <w:rPr>
          <w:rFonts w:ascii="Times New Roman" w:hAnsi="Times New Roman"/>
          <w:sz w:val="28"/>
          <w:szCs w:val="28"/>
        </w:rPr>
        <w:t xml:space="preserve"> годы, </w:t>
      </w:r>
      <w:r w:rsidR="005D2B37" w:rsidRPr="002D0A05">
        <w:rPr>
          <w:rFonts w:ascii="Times New Roman" w:hAnsi="Times New Roman"/>
          <w:sz w:val="28"/>
          <w:szCs w:val="28"/>
        </w:rPr>
        <w:t>утвержденного постановлением Администрации Смоленск</w:t>
      </w:r>
      <w:r w:rsidR="002D0A05" w:rsidRPr="002D0A05">
        <w:rPr>
          <w:rFonts w:ascii="Times New Roman" w:hAnsi="Times New Roman"/>
          <w:sz w:val="28"/>
          <w:szCs w:val="28"/>
        </w:rPr>
        <w:t xml:space="preserve">ого района Алтайского края от 25.10.2024 № </w:t>
      </w:r>
      <w:r w:rsidR="002D0A05">
        <w:rPr>
          <w:rFonts w:ascii="Times New Roman" w:hAnsi="Times New Roman"/>
          <w:sz w:val="28"/>
          <w:szCs w:val="28"/>
        </w:rPr>
        <w:t>815</w:t>
      </w:r>
      <w:r w:rsidR="005D2B37">
        <w:rPr>
          <w:rFonts w:ascii="Times New Roman" w:hAnsi="Times New Roman"/>
          <w:sz w:val="28"/>
          <w:szCs w:val="28"/>
        </w:rPr>
        <w:t xml:space="preserve">; проекте изменений </w:t>
      </w:r>
      <w:r w:rsidR="005D2B37" w:rsidRPr="00455826">
        <w:rPr>
          <w:rFonts w:ascii="Times New Roman" w:hAnsi="Times New Roman"/>
          <w:sz w:val="28"/>
          <w:szCs w:val="28"/>
        </w:rPr>
        <w:t>бюджетно</w:t>
      </w:r>
      <w:r w:rsidR="005D2B37">
        <w:rPr>
          <w:rFonts w:ascii="Times New Roman" w:hAnsi="Times New Roman"/>
          <w:sz w:val="28"/>
          <w:szCs w:val="28"/>
        </w:rPr>
        <w:t>го</w:t>
      </w:r>
      <w:r w:rsidR="005D2B37"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5D2B37">
        <w:rPr>
          <w:rFonts w:ascii="Times New Roman" w:hAnsi="Times New Roman"/>
          <w:sz w:val="28"/>
          <w:szCs w:val="28"/>
        </w:rPr>
        <w:t>а</w:t>
      </w:r>
      <w:r w:rsidR="005D2B37" w:rsidRPr="00455826">
        <w:rPr>
          <w:rFonts w:ascii="Times New Roman" w:hAnsi="Times New Roman"/>
          <w:sz w:val="28"/>
          <w:szCs w:val="28"/>
        </w:rPr>
        <w:t xml:space="preserve"> м</w:t>
      </w:r>
      <w:r w:rsidR="005D2B37" w:rsidRPr="00455826">
        <w:rPr>
          <w:rFonts w:ascii="Times New Roman" w:hAnsi="Times New Roman"/>
          <w:sz w:val="28"/>
          <w:szCs w:val="28"/>
        </w:rPr>
        <w:t>у</w:t>
      </w:r>
      <w:r w:rsidR="005D2B37"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</w:t>
      </w:r>
      <w:r w:rsidR="00791B80">
        <w:rPr>
          <w:rFonts w:ascii="Times New Roman" w:hAnsi="Times New Roman"/>
          <w:sz w:val="28"/>
          <w:szCs w:val="28"/>
        </w:rPr>
        <w:t>лтайского края на период до 2027</w:t>
      </w:r>
      <w:r w:rsidR="005D2B37" w:rsidRPr="00455826">
        <w:rPr>
          <w:rFonts w:ascii="Times New Roman" w:hAnsi="Times New Roman"/>
          <w:sz w:val="28"/>
          <w:szCs w:val="28"/>
        </w:rPr>
        <w:t xml:space="preserve"> года, утвержденного постановлением Администрации</w:t>
      </w:r>
      <w:r w:rsidR="005D2B37">
        <w:rPr>
          <w:rFonts w:ascii="Times New Roman" w:hAnsi="Times New Roman"/>
          <w:sz w:val="28"/>
          <w:szCs w:val="28"/>
        </w:rPr>
        <w:t xml:space="preserve"> </w:t>
      </w:r>
      <w:r w:rsidR="005D2B37" w:rsidRPr="00455826">
        <w:rPr>
          <w:rFonts w:ascii="Times New Roman" w:hAnsi="Times New Roman"/>
          <w:sz w:val="28"/>
          <w:szCs w:val="28"/>
        </w:rPr>
        <w:t>района</w:t>
      </w:r>
      <w:r w:rsidR="005D2B37">
        <w:rPr>
          <w:rFonts w:ascii="Times New Roman" w:hAnsi="Times New Roman"/>
          <w:sz w:val="28"/>
          <w:szCs w:val="28"/>
        </w:rPr>
        <w:t xml:space="preserve"> </w:t>
      </w:r>
      <w:r w:rsidR="005D2B37" w:rsidRPr="00455826">
        <w:rPr>
          <w:rFonts w:ascii="Times New Roman" w:hAnsi="Times New Roman"/>
          <w:sz w:val="28"/>
          <w:szCs w:val="28"/>
        </w:rPr>
        <w:t>от 09.11.2021</w:t>
      </w:r>
      <w:r w:rsidR="00030E68">
        <w:rPr>
          <w:rFonts w:ascii="Times New Roman" w:hAnsi="Times New Roman"/>
          <w:sz w:val="28"/>
          <w:szCs w:val="28"/>
        </w:rPr>
        <w:t xml:space="preserve"> </w:t>
      </w:r>
      <w:r w:rsidR="005D2B37" w:rsidRPr="00455826">
        <w:rPr>
          <w:rFonts w:ascii="Times New Roman" w:hAnsi="Times New Roman"/>
          <w:sz w:val="28"/>
          <w:szCs w:val="28"/>
        </w:rPr>
        <w:t>№ 873</w:t>
      </w:r>
      <w:r w:rsidR="002001E0" w:rsidRPr="00455826">
        <w:rPr>
          <w:rFonts w:ascii="Times New Roman" w:hAnsi="Times New Roman"/>
          <w:sz w:val="28"/>
          <w:szCs w:val="28"/>
        </w:rPr>
        <w:t>;</w:t>
      </w:r>
      <w:proofErr w:type="gramEnd"/>
      <w:r w:rsidR="002001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01E0"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2001E0">
        <w:rPr>
          <w:rFonts w:ascii="Times New Roman" w:hAnsi="Times New Roman"/>
          <w:sz w:val="28"/>
          <w:szCs w:val="28"/>
        </w:rPr>
        <w:t>муниципального образ</w:t>
      </w:r>
      <w:r w:rsidR="002001E0">
        <w:rPr>
          <w:rFonts w:ascii="Times New Roman" w:hAnsi="Times New Roman"/>
          <w:sz w:val="28"/>
          <w:szCs w:val="28"/>
        </w:rPr>
        <w:t>о</w:t>
      </w:r>
      <w:r w:rsidR="002001E0"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="002001E0">
        <w:rPr>
          <w:rFonts w:ascii="Times New Roman" w:hAnsi="Times New Roman"/>
          <w:sz w:val="28"/>
          <w:szCs w:val="28"/>
        </w:rPr>
        <w:t>Точилинский</w:t>
      </w:r>
      <w:proofErr w:type="spellEnd"/>
      <w:r w:rsidR="002001E0">
        <w:rPr>
          <w:rFonts w:ascii="Times New Roman" w:hAnsi="Times New Roman"/>
          <w:sz w:val="28"/>
          <w:szCs w:val="28"/>
        </w:rPr>
        <w:t xml:space="preserve"> сельсовет </w:t>
      </w:r>
      <w:r w:rsidR="002001E0"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030E68">
        <w:rPr>
          <w:rFonts w:ascii="Times New Roman" w:hAnsi="Times New Roman"/>
          <w:sz w:val="28"/>
          <w:szCs w:val="28"/>
        </w:rPr>
        <w:t>5</w:t>
      </w:r>
      <w:r w:rsidR="002001E0">
        <w:rPr>
          <w:rFonts w:ascii="Times New Roman" w:hAnsi="Times New Roman"/>
          <w:sz w:val="28"/>
          <w:szCs w:val="28"/>
        </w:rPr>
        <w:t>-</w:t>
      </w:r>
      <w:r w:rsidR="002001E0" w:rsidRPr="00455826">
        <w:rPr>
          <w:rFonts w:ascii="Times New Roman" w:hAnsi="Times New Roman"/>
          <w:sz w:val="28"/>
          <w:szCs w:val="28"/>
        </w:rPr>
        <w:t>202</w:t>
      </w:r>
      <w:r w:rsidR="00030E68">
        <w:rPr>
          <w:rFonts w:ascii="Times New Roman" w:hAnsi="Times New Roman"/>
          <w:sz w:val="28"/>
          <w:szCs w:val="28"/>
        </w:rPr>
        <w:t>7</w:t>
      </w:r>
      <w:r w:rsidR="002001E0" w:rsidRPr="00455826">
        <w:rPr>
          <w:rFonts w:ascii="Times New Roman" w:hAnsi="Times New Roman"/>
          <w:sz w:val="28"/>
          <w:szCs w:val="28"/>
        </w:rPr>
        <w:t xml:space="preserve"> год</w:t>
      </w:r>
      <w:r w:rsidR="002001E0">
        <w:rPr>
          <w:rFonts w:ascii="Times New Roman" w:hAnsi="Times New Roman"/>
          <w:sz w:val="28"/>
          <w:szCs w:val="28"/>
        </w:rPr>
        <w:t>ы</w:t>
      </w:r>
      <w:r w:rsidR="002001E0" w:rsidRPr="00455826">
        <w:rPr>
          <w:rFonts w:ascii="Times New Roman" w:hAnsi="Times New Roman"/>
          <w:sz w:val="28"/>
          <w:szCs w:val="28"/>
        </w:rPr>
        <w:t xml:space="preserve">, </w:t>
      </w:r>
      <w:r w:rsidR="00791B80" w:rsidRPr="00DC0B14">
        <w:rPr>
          <w:rFonts w:ascii="Times New Roman" w:hAnsi="Times New Roman"/>
          <w:sz w:val="28"/>
          <w:szCs w:val="28"/>
        </w:rPr>
        <w:t>отражающих главные задачи, определенные в Указе Президента Российской Федерации от 07.05.2024 № 309 «О национальных целях развития Российской Фед</w:t>
      </w:r>
      <w:r w:rsidR="00791B80" w:rsidRPr="00DC0B14">
        <w:rPr>
          <w:rFonts w:ascii="Times New Roman" w:hAnsi="Times New Roman"/>
          <w:sz w:val="28"/>
          <w:szCs w:val="28"/>
        </w:rPr>
        <w:t>е</w:t>
      </w:r>
      <w:r w:rsidR="00791B80" w:rsidRPr="00DC0B14">
        <w:rPr>
          <w:rFonts w:ascii="Times New Roman" w:hAnsi="Times New Roman"/>
          <w:sz w:val="28"/>
          <w:szCs w:val="28"/>
        </w:rPr>
        <w:t xml:space="preserve">рации на период до 2030 года и на перспективу до 2036 года»; </w:t>
      </w:r>
      <w:r w:rsidR="00791B80" w:rsidRPr="00614131">
        <w:rPr>
          <w:rFonts w:ascii="Times New Roman" w:eastAsia="Times New Roman" w:hAnsi="Times New Roman" w:cs="Times New Roman"/>
          <w:sz w:val="28"/>
          <w:szCs w:val="28"/>
        </w:rPr>
        <w:t>Послании Президента Российской Федерации Федеральному Собранию Российской</w:t>
      </w:r>
      <w:r w:rsidR="00791B80"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29.02.2024</w:t>
      </w:r>
      <w:r w:rsidR="00791B80" w:rsidRPr="00BE6B9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2D0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485">
        <w:rPr>
          <w:rFonts w:ascii="PT Astra Serif" w:eastAsia="Times New Roman" w:hAnsi="PT Astra Serif" w:cs="Times New Roman"/>
          <w:sz w:val="28"/>
          <w:szCs w:val="28"/>
        </w:rPr>
        <w:t>в мероприятиях, предусмотренных Прогнозом социально-экономического развития муниципального образования Смоленский район Алта</w:t>
      </w:r>
      <w:r w:rsidR="00C46485">
        <w:rPr>
          <w:rFonts w:ascii="PT Astra Serif" w:eastAsia="Times New Roman" w:hAnsi="PT Astra Serif" w:cs="Times New Roman"/>
          <w:sz w:val="28"/>
          <w:szCs w:val="28"/>
        </w:rPr>
        <w:t>й</w:t>
      </w:r>
      <w:r w:rsidR="00C46485">
        <w:rPr>
          <w:rFonts w:ascii="PT Astra Serif" w:eastAsia="Times New Roman" w:hAnsi="PT Astra Serif" w:cs="Times New Roman"/>
          <w:sz w:val="28"/>
          <w:szCs w:val="28"/>
        </w:rPr>
        <w:t xml:space="preserve">ского края на 2025-2027 годы. </w:t>
      </w:r>
    </w:p>
    <w:p w:rsidR="007C3124" w:rsidRPr="00455826" w:rsidRDefault="005D2B37" w:rsidP="005D2B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C464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5D27FB" w:rsidRPr="007561DA" w:rsidRDefault="005D27FB" w:rsidP="005D2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отдельных категорий работников, подпада</w:t>
      </w:r>
      <w:r w:rsidRPr="007561DA">
        <w:rPr>
          <w:rFonts w:ascii="PT Astra Serif" w:eastAsia="Calibri" w:hAnsi="PT Astra Serif" w:cs="Times New Roman"/>
          <w:sz w:val="28"/>
          <w:szCs w:val="28"/>
        </w:rPr>
        <w:t>ю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щих под действие указов Президента Российской Федерации – на </w:t>
      </w:r>
      <w:r>
        <w:rPr>
          <w:rFonts w:ascii="PT Astra Serif" w:eastAsia="Calibri" w:hAnsi="PT Astra Serif" w:cs="Times New Roman"/>
          <w:sz w:val="28"/>
          <w:szCs w:val="28"/>
        </w:rPr>
        <w:t>13,2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</w:t>
      </w:r>
      <w:r>
        <w:rPr>
          <w:rFonts w:ascii="PT Astra Serif" w:eastAsia="Calibri" w:hAnsi="PT Astra Serif" w:cs="Times New Roman"/>
          <w:sz w:val="28"/>
          <w:szCs w:val="28"/>
        </w:rPr>
        <w:t>а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года;</w:t>
      </w:r>
    </w:p>
    <w:p w:rsidR="005D27FB" w:rsidRPr="007561DA" w:rsidRDefault="005D27FB" w:rsidP="005D27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работников бюджетного сектора экономики Алтайского края, на которых не распространяется действие указов, - 4,5 процента с 1 октября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года. </w:t>
      </w:r>
    </w:p>
    <w:p w:rsidR="005D27FB" w:rsidRPr="007561DA" w:rsidRDefault="005D27FB" w:rsidP="005D27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 xml:space="preserve">Минимальный </w:t>
      </w:r>
      <w:proofErr w:type="gramStart"/>
      <w:r w:rsidRPr="007561DA">
        <w:rPr>
          <w:rFonts w:ascii="PT Astra Serif" w:eastAsia="Calibri" w:hAnsi="PT Astra Serif" w:cs="Times New Roman"/>
          <w:sz w:val="28"/>
          <w:szCs w:val="28"/>
        </w:rPr>
        <w:t>размер оплаты труда</w:t>
      </w:r>
      <w:proofErr w:type="gramEnd"/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C46485" w:rsidRDefault="00C46485" w:rsidP="009D67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заработную плату предусматриваются с учетом начисления ра</w:t>
      </w:r>
      <w:r w:rsidRPr="00EC104D">
        <w:rPr>
          <w:rFonts w:ascii="Times New Roman" w:eastAsia="Calibri" w:hAnsi="Times New Roman" w:cs="Times New Roman"/>
          <w:sz w:val="28"/>
          <w:szCs w:val="28"/>
        </w:rPr>
        <w:t>й</w:t>
      </w:r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онного коэффициента сверх утверждаемого минимального </w:t>
      </w:r>
      <w:proofErr w:type="gramStart"/>
      <w:r w:rsidRPr="00EC104D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Постановлениями Конституционного Суда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6485" w:rsidRDefault="00C46485" w:rsidP="00C464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</w:t>
      </w:r>
      <w:r w:rsidRPr="00EC104D">
        <w:rPr>
          <w:rFonts w:ascii="Times New Roman" w:eastAsia="Calibri" w:hAnsi="Times New Roman" w:cs="Times New Roman"/>
          <w:sz w:val="28"/>
          <w:szCs w:val="28"/>
        </w:rPr>
        <w:t>р</w:t>
      </w:r>
      <w:r w:rsidRPr="00EC104D">
        <w:rPr>
          <w:rFonts w:ascii="Times New Roman" w:eastAsia="Calibri" w:hAnsi="Times New Roman" w:cs="Times New Roman"/>
          <w:sz w:val="28"/>
          <w:szCs w:val="28"/>
        </w:rPr>
        <w:t>жденными тарифами на коммунальные услуги по состоянию на 01.10.2024 года (с последующим уточнением в случае изменения) и фактическим объемом потребл</w:t>
      </w:r>
      <w:r w:rsidRPr="00EC104D">
        <w:rPr>
          <w:rFonts w:ascii="Times New Roman" w:eastAsia="Calibri" w:hAnsi="Times New Roman" w:cs="Times New Roman"/>
          <w:sz w:val="28"/>
          <w:szCs w:val="28"/>
        </w:rPr>
        <w:t>е</w:t>
      </w:r>
      <w:r w:rsidRPr="00EC104D">
        <w:rPr>
          <w:rFonts w:ascii="Times New Roman" w:eastAsia="Calibri" w:hAnsi="Times New Roman" w:cs="Times New Roman"/>
          <w:sz w:val="28"/>
          <w:szCs w:val="28"/>
        </w:rPr>
        <w:t>ния.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7C72" w:rsidRPr="00455826" w:rsidRDefault="00822400" w:rsidP="002001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7E40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C46485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46485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C46485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7E4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proofErr w:type="spellStart"/>
      <w:r w:rsidR="007E4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Точилинского</w:t>
      </w:r>
      <w:proofErr w:type="spellEnd"/>
      <w:r w:rsidR="007E4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Алтай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края от 2</w:t>
      </w:r>
      <w:r w:rsidR="00C464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C464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C464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proofErr w:type="spellStart"/>
      <w:r w:rsidR="007E40F7">
        <w:rPr>
          <w:rFonts w:ascii="Times New Roman" w:hAnsi="Times New Roman"/>
          <w:sz w:val="28"/>
          <w:szCs w:val="28"/>
        </w:rPr>
        <w:t>Т</w:t>
      </w:r>
      <w:r w:rsidR="007E40F7">
        <w:rPr>
          <w:rFonts w:ascii="Times New Roman" w:hAnsi="Times New Roman"/>
          <w:sz w:val="28"/>
          <w:szCs w:val="28"/>
        </w:rPr>
        <w:t>о</w:t>
      </w:r>
      <w:r w:rsidR="007E40F7">
        <w:rPr>
          <w:rFonts w:ascii="Times New Roman" w:hAnsi="Times New Roman"/>
          <w:sz w:val="28"/>
          <w:szCs w:val="28"/>
        </w:rPr>
        <w:t>чилинск</w:t>
      </w:r>
      <w:r w:rsidR="002001E0">
        <w:rPr>
          <w:rFonts w:ascii="Times New Roman" w:hAnsi="Times New Roman"/>
          <w:sz w:val="28"/>
          <w:szCs w:val="28"/>
        </w:rPr>
        <w:t>ого</w:t>
      </w:r>
      <w:proofErr w:type="spellEnd"/>
      <w:r w:rsidR="007E40F7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2001E0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C46485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</w:t>
      </w:r>
      <w:r w:rsidR="00B77C72" w:rsidRPr="00455826">
        <w:rPr>
          <w:rFonts w:ascii="Times New Roman" w:hAnsi="Times New Roman"/>
          <w:sz w:val="28"/>
          <w:szCs w:val="28"/>
        </w:rPr>
        <w:t>а</w:t>
      </w:r>
      <w:r w:rsidR="00B77C72" w:rsidRPr="00455826">
        <w:rPr>
          <w:rFonts w:ascii="Times New Roman" w:hAnsi="Times New Roman"/>
          <w:sz w:val="28"/>
          <w:szCs w:val="28"/>
        </w:rPr>
        <w:t>новый период 202</w:t>
      </w:r>
      <w:r w:rsidR="00C46485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C46485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C46485">
        <w:rPr>
          <w:rFonts w:ascii="Times New Roman" w:hAnsi="Times New Roman"/>
          <w:sz w:val="28"/>
          <w:szCs w:val="28"/>
        </w:rPr>
        <w:t>1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C46485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 xml:space="preserve"> </w:t>
      </w:r>
      <w:r w:rsidR="007E40F7">
        <w:rPr>
          <w:rFonts w:ascii="Times New Roman" w:hAnsi="Times New Roman"/>
          <w:sz w:val="28"/>
          <w:szCs w:val="28"/>
        </w:rPr>
        <w:t xml:space="preserve"> </w:t>
      </w:r>
      <w:r w:rsidR="00A333A5">
        <w:rPr>
          <w:rFonts w:ascii="Times New Roman" w:hAnsi="Times New Roman"/>
          <w:sz w:val="28"/>
          <w:szCs w:val="28"/>
        </w:rPr>
        <w:t xml:space="preserve">№ </w:t>
      </w:r>
      <w:r w:rsidR="00C46485">
        <w:rPr>
          <w:rFonts w:ascii="Times New Roman" w:hAnsi="Times New Roman"/>
          <w:sz w:val="28"/>
          <w:szCs w:val="28"/>
        </w:rPr>
        <w:t>20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001E0" w:rsidRDefault="002001E0" w:rsidP="008F360B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F72C80">
        <w:rPr>
          <w:sz w:val="28"/>
          <w:szCs w:val="28"/>
        </w:rPr>
        <w:t>В 202</w:t>
      </w:r>
      <w:r w:rsidR="005C6E9B">
        <w:rPr>
          <w:sz w:val="28"/>
          <w:szCs w:val="28"/>
        </w:rPr>
        <w:t>5</w:t>
      </w:r>
      <w:r w:rsidRPr="00F72C80">
        <w:rPr>
          <w:sz w:val="28"/>
          <w:szCs w:val="28"/>
        </w:rPr>
        <w:t>-202</w:t>
      </w:r>
      <w:r w:rsidR="005C6E9B">
        <w:rPr>
          <w:sz w:val="28"/>
          <w:szCs w:val="28"/>
        </w:rPr>
        <w:t>7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Точилинский</w:t>
      </w:r>
      <w:proofErr w:type="spellEnd"/>
      <w:r>
        <w:rPr>
          <w:sz w:val="28"/>
          <w:szCs w:val="28"/>
        </w:rPr>
        <w:t xml:space="preserve"> сельсовет </w:t>
      </w:r>
      <w:r w:rsidRPr="00F72C80">
        <w:rPr>
          <w:sz w:val="28"/>
          <w:szCs w:val="28"/>
        </w:rPr>
        <w:t>Смоле</w:t>
      </w:r>
      <w:r w:rsidRPr="00F72C80">
        <w:rPr>
          <w:sz w:val="28"/>
          <w:szCs w:val="28"/>
        </w:rPr>
        <w:t>н</w:t>
      </w:r>
      <w:r w:rsidRPr="00F72C80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proofErr w:type="spellStart"/>
      <w:r>
        <w:rPr>
          <w:sz w:val="28"/>
          <w:szCs w:val="28"/>
        </w:rPr>
        <w:t>Точ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линского</w:t>
      </w:r>
      <w:proofErr w:type="spellEnd"/>
      <w:r>
        <w:rPr>
          <w:sz w:val="28"/>
          <w:szCs w:val="28"/>
        </w:rPr>
        <w:t xml:space="preserve"> сельсовета </w:t>
      </w:r>
      <w:r w:rsidRPr="0063015F">
        <w:rPr>
          <w:sz w:val="28"/>
          <w:szCs w:val="28"/>
        </w:rPr>
        <w:t xml:space="preserve">от </w:t>
      </w:r>
      <w:r w:rsidR="00082C9B">
        <w:rPr>
          <w:sz w:val="28"/>
          <w:szCs w:val="28"/>
        </w:rPr>
        <w:t>1</w:t>
      </w:r>
      <w:r w:rsidR="00082C9B">
        <w:rPr>
          <w:rFonts w:eastAsia="Calibri"/>
          <w:sz w:val="28"/>
          <w:szCs w:val="28"/>
          <w:lang w:eastAsia="en-US"/>
        </w:rPr>
        <w:t>7</w:t>
      </w:r>
      <w:r w:rsidRPr="00A96427">
        <w:rPr>
          <w:rFonts w:eastAsia="Calibri"/>
          <w:sz w:val="28"/>
          <w:szCs w:val="28"/>
          <w:lang w:eastAsia="en-US"/>
        </w:rPr>
        <w:t xml:space="preserve">.02.2021  № </w:t>
      </w:r>
      <w:r w:rsidR="00082C9B">
        <w:rPr>
          <w:rFonts w:eastAsia="Calibri"/>
          <w:sz w:val="28"/>
          <w:szCs w:val="28"/>
          <w:lang w:eastAsia="en-US"/>
        </w:rPr>
        <w:t>3-р</w:t>
      </w:r>
      <w:r w:rsidRPr="00A96427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</w:t>
      </w:r>
      <w:r w:rsidRPr="00F72C80">
        <w:rPr>
          <w:sz w:val="28"/>
          <w:szCs w:val="28"/>
        </w:rPr>
        <w:t>а</w:t>
      </w:r>
      <w:r w:rsidRPr="00F72C80">
        <w:rPr>
          <w:sz w:val="28"/>
          <w:szCs w:val="28"/>
        </w:rPr>
        <w:t>дач, предусмотренных</w:t>
      </w:r>
      <w:proofErr w:type="gramEnd"/>
      <w:r w:rsidRPr="00F72C80">
        <w:rPr>
          <w:sz w:val="28"/>
          <w:szCs w:val="28"/>
        </w:rPr>
        <w:t xml:space="preserve"> в предыдущих периодах.</w:t>
      </w:r>
    </w:p>
    <w:p w:rsidR="002001E0" w:rsidRPr="009D6797" w:rsidRDefault="005D2B37" w:rsidP="005D2B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01E0" w:rsidRPr="009D6797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proofErr w:type="spellStart"/>
      <w:r w:rsidR="008F360B" w:rsidRPr="009D6797"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 w:rsidR="008F360B" w:rsidRPr="009D6797">
        <w:rPr>
          <w:rFonts w:ascii="Times New Roman" w:hAnsi="Times New Roman" w:cs="Times New Roman"/>
          <w:sz w:val="28"/>
          <w:szCs w:val="28"/>
        </w:rPr>
        <w:t xml:space="preserve"> </w:t>
      </w:r>
      <w:r w:rsidR="002001E0" w:rsidRPr="009D6797">
        <w:rPr>
          <w:rFonts w:ascii="Times New Roman" w:hAnsi="Times New Roman" w:cs="Times New Roman"/>
          <w:sz w:val="28"/>
          <w:szCs w:val="28"/>
        </w:rPr>
        <w:t>сельсовета в 202</w:t>
      </w:r>
      <w:r w:rsidR="002D08F1" w:rsidRPr="009D6797">
        <w:rPr>
          <w:rFonts w:ascii="Times New Roman" w:hAnsi="Times New Roman" w:cs="Times New Roman"/>
          <w:sz w:val="28"/>
          <w:szCs w:val="28"/>
        </w:rPr>
        <w:t>5</w:t>
      </w:r>
      <w:r w:rsidR="002001E0" w:rsidRPr="009D6797">
        <w:rPr>
          <w:rFonts w:ascii="Times New Roman" w:hAnsi="Times New Roman" w:cs="Times New Roman"/>
          <w:sz w:val="28"/>
          <w:szCs w:val="28"/>
        </w:rPr>
        <w:t>-202</w:t>
      </w:r>
      <w:r w:rsidR="002D08F1" w:rsidRPr="009D6797">
        <w:rPr>
          <w:rFonts w:ascii="Times New Roman" w:hAnsi="Times New Roman" w:cs="Times New Roman"/>
          <w:sz w:val="28"/>
          <w:szCs w:val="28"/>
        </w:rPr>
        <w:t>7</w:t>
      </w:r>
      <w:r w:rsidR="002001E0" w:rsidRPr="009D6797">
        <w:rPr>
          <w:rFonts w:ascii="Times New Roman" w:hAnsi="Times New Roman" w:cs="Times New Roman"/>
          <w:sz w:val="28"/>
          <w:szCs w:val="28"/>
        </w:rPr>
        <w:t xml:space="preserve"> годах сохраняет преемственность целей и задач предыдущего периода и направлена на достижение стратегической цели - повышение качества жизни населения поселений </w:t>
      </w:r>
      <w:proofErr w:type="spellStart"/>
      <w:r w:rsidR="008F360B" w:rsidRPr="009D6797">
        <w:rPr>
          <w:rFonts w:ascii="Times New Roman" w:hAnsi="Times New Roman" w:cs="Times New Roman"/>
          <w:sz w:val="28"/>
          <w:szCs w:val="28"/>
        </w:rPr>
        <w:t>Точили</w:t>
      </w:r>
      <w:r w:rsidR="008F360B" w:rsidRPr="009D6797">
        <w:rPr>
          <w:rFonts w:ascii="Times New Roman" w:hAnsi="Times New Roman" w:cs="Times New Roman"/>
          <w:sz w:val="28"/>
          <w:szCs w:val="28"/>
        </w:rPr>
        <w:t>н</w:t>
      </w:r>
      <w:r w:rsidR="008F360B" w:rsidRPr="009D67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F360B" w:rsidRPr="009D6797">
        <w:rPr>
          <w:rFonts w:ascii="Times New Roman" w:hAnsi="Times New Roman" w:cs="Times New Roman"/>
          <w:sz w:val="28"/>
          <w:szCs w:val="28"/>
        </w:rPr>
        <w:t xml:space="preserve"> </w:t>
      </w:r>
      <w:r w:rsidR="002001E0" w:rsidRPr="009D6797">
        <w:rPr>
          <w:rFonts w:ascii="Times New Roman" w:hAnsi="Times New Roman" w:cs="Times New Roman"/>
          <w:sz w:val="28"/>
          <w:szCs w:val="28"/>
        </w:rPr>
        <w:t>сельсовета и обеспечение социальной стабильности, решение приоритетных для сельсовета задач, обеспечение сбалансированности и устойчивости бюджетной системы, повышение эффективности бюджетных расходов, развитие программно-целевых методов управления.</w:t>
      </w:r>
      <w:r w:rsidR="009D6797" w:rsidRPr="009D6797">
        <w:rPr>
          <w:rFonts w:ascii="Times New Roman" w:hAnsi="Times New Roman" w:cs="Times New Roman"/>
          <w:sz w:val="28"/>
          <w:szCs w:val="28"/>
        </w:rPr>
        <w:t xml:space="preserve"> </w:t>
      </w:r>
      <w:r w:rsidRPr="009D6797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proofErr w:type="spellStart"/>
      <w:r w:rsidRPr="009D6797"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 w:rsidRPr="009D6797">
        <w:rPr>
          <w:rFonts w:ascii="Times New Roman" w:hAnsi="Times New Roman" w:cs="Times New Roman"/>
          <w:sz w:val="28"/>
          <w:szCs w:val="28"/>
        </w:rPr>
        <w:t xml:space="preserve"> сельсовета сфо</w:t>
      </w:r>
      <w:r w:rsidRPr="009D6797">
        <w:rPr>
          <w:rFonts w:ascii="Times New Roman" w:hAnsi="Times New Roman" w:cs="Times New Roman"/>
          <w:sz w:val="28"/>
          <w:szCs w:val="28"/>
        </w:rPr>
        <w:t>р</w:t>
      </w:r>
      <w:r w:rsidRPr="009D6797">
        <w:rPr>
          <w:rFonts w:ascii="Times New Roman" w:hAnsi="Times New Roman" w:cs="Times New Roman"/>
          <w:sz w:val="28"/>
          <w:szCs w:val="28"/>
        </w:rPr>
        <w:t>мирована в соответствии с рекомендациями Министерства финансов Алтайского края, комитета администрации Смоленского района по финансам налоговой и кр</w:t>
      </w:r>
      <w:r w:rsidRPr="009D6797">
        <w:rPr>
          <w:rFonts w:ascii="Times New Roman" w:hAnsi="Times New Roman" w:cs="Times New Roman"/>
          <w:sz w:val="28"/>
          <w:szCs w:val="28"/>
        </w:rPr>
        <w:t>е</w:t>
      </w:r>
      <w:r w:rsidRPr="009D6797">
        <w:rPr>
          <w:rFonts w:ascii="Times New Roman" w:hAnsi="Times New Roman" w:cs="Times New Roman"/>
          <w:sz w:val="28"/>
          <w:szCs w:val="28"/>
        </w:rPr>
        <w:t>дитной политике.</w:t>
      </w:r>
      <w:r w:rsidR="002001E0" w:rsidRPr="009D6797">
        <w:rPr>
          <w:sz w:val="28"/>
          <w:szCs w:val="28"/>
        </w:rPr>
        <w:t xml:space="preserve"> </w:t>
      </w:r>
    </w:p>
    <w:p w:rsidR="002001E0" w:rsidRDefault="002001E0" w:rsidP="0020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2001E0" w:rsidRDefault="002001E0" w:rsidP="0020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797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2D08F1" w:rsidRPr="009D6797">
        <w:rPr>
          <w:rFonts w:ascii="Times New Roman" w:hAnsi="Times New Roman" w:cs="Times New Roman"/>
          <w:sz w:val="28"/>
          <w:szCs w:val="28"/>
        </w:rPr>
        <w:t>5</w:t>
      </w:r>
      <w:r w:rsidRPr="009D679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08F1" w:rsidRPr="009D6797">
        <w:rPr>
          <w:rFonts w:ascii="Times New Roman" w:hAnsi="Times New Roman" w:cs="Times New Roman"/>
          <w:sz w:val="28"/>
          <w:szCs w:val="28"/>
        </w:rPr>
        <w:t>6</w:t>
      </w:r>
      <w:r w:rsidRPr="009D6797">
        <w:rPr>
          <w:rFonts w:ascii="Times New Roman" w:hAnsi="Times New Roman" w:cs="Times New Roman"/>
          <w:sz w:val="28"/>
          <w:szCs w:val="28"/>
        </w:rPr>
        <w:t xml:space="preserve"> и 202</w:t>
      </w:r>
      <w:r w:rsidR="002D08F1" w:rsidRPr="009D6797">
        <w:rPr>
          <w:rFonts w:ascii="Times New Roman" w:hAnsi="Times New Roman" w:cs="Times New Roman"/>
          <w:sz w:val="28"/>
          <w:szCs w:val="28"/>
        </w:rPr>
        <w:t>7</w:t>
      </w:r>
      <w:r w:rsidRPr="009D6797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9D6797" w:rsidRDefault="009D6797" w:rsidP="002001E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 xml:space="preserve">В налоговой политике учтены следующие </w:t>
      </w:r>
      <w:proofErr w:type="gramStart"/>
      <w:r w:rsidRPr="00EC104D">
        <w:rPr>
          <w:rFonts w:ascii="PT Astra Serif" w:hAnsi="PT Astra Serif"/>
          <w:sz w:val="28"/>
          <w:szCs w:val="28"/>
        </w:rPr>
        <w:t>изменения</w:t>
      </w:r>
      <w:proofErr w:type="gramEnd"/>
      <w:r w:rsidRPr="00EC104D">
        <w:rPr>
          <w:rFonts w:ascii="PT Astra Serif" w:hAnsi="PT Astra Serif"/>
          <w:sz w:val="28"/>
          <w:szCs w:val="28"/>
        </w:rPr>
        <w:t xml:space="preserve"> вступающие в силу с 1 января 2025 года</w:t>
      </w:r>
      <w:r>
        <w:rPr>
          <w:rFonts w:ascii="PT Astra Serif" w:hAnsi="PT Astra Serif"/>
          <w:sz w:val="28"/>
          <w:szCs w:val="28"/>
        </w:rPr>
        <w:t>:</w:t>
      </w:r>
    </w:p>
    <w:p w:rsidR="009D6797" w:rsidRDefault="009D6797" w:rsidP="009D679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Вводится новый туристический налог, который заменит курортный сбор</w:t>
      </w:r>
      <w:r>
        <w:rPr>
          <w:rFonts w:ascii="PT Astra Serif" w:hAnsi="PT Astra Serif"/>
          <w:sz w:val="28"/>
          <w:szCs w:val="28"/>
        </w:rPr>
        <w:t xml:space="preserve">. 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р</w:t>
      </w:r>
      <w:r w:rsidRPr="00EC104D">
        <w:rPr>
          <w:rFonts w:ascii="PT Astra Serif" w:hAnsi="PT Astra Serif"/>
          <w:sz w:val="28"/>
          <w:szCs w:val="28"/>
        </w:rPr>
        <w:t xml:space="preserve">ганы местного самоуправления наделены правом по его введению </w:t>
      </w:r>
      <w:r w:rsidRPr="00EC104D">
        <w:rPr>
          <w:rFonts w:ascii="PT Astra Serif" w:hAnsi="PT Astra Serif"/>
          <w:sz w:val="28"/>
          <w:szCs w:val="28"/>
        </w:rPr>
        <w:br/>
        <w:t>и установке на своих территориях нормативно-правовыми актами представительных органов соответств</w:t>
      </w:r>
      <w:r>
        <w:rPr>
          <w:rFonts w:ascii="PT Astra Serif" w:hAnsi="PT Astra Serif"/>
          <w:sz w:val="28"/>
          <w:szCs w:val="28"/>
        </w:rPr>
        <w:t xml:space="preserve">ующих муниципальных образований; </w:t>
      </w:r>
    </w:p>
    <w:p w:rsidR="009D6797" w:rsidRDefault="009D6797" w:rsidP="009D679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110845">
        <w:rPr>
          <w:rFonts w:ascii="PT Astra Serif" w:hAnsi="PT Astra Serif"/>
          <w:sz w:val="28"/>
          <w:szCs w:val="28"/>
        </w:rPr>
        <w:t>станавливаются предельно допустимые налоговые ставки по налогу на им</w:t>
      </w:r>
      <w:r w:rsidRPr="00110845">
        <w:rPr>
          <w:rFonts w:ascii="PT Astra Serif" w:hAnsi="PT Astra Serif"/>
          <w:sz w:val="28"/>
          <w:szCs w:val="28"/>
        </w:rPr>
        <w:t>у</w:t>
      </w:r>
      <w:r w:rsidRPr="00110845">
        <w:rPr>
          <w:rFonts w:ascii="PT Astra Serif" w:hAnsi="PT Astra Serif"/>
          <w:sz w:val="28"/>
          <w:szCs w:val="28"/>
        </w:rPr>
        <w:t>щество физических лиц;</w:t>
      </w:r>
    </w:p>
    <w:p w:rsidR="009D6797" w:rsidRPr="009D6797" w:rsidRDefault="009D6797" w:rsidP="009D67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Pr="00EC104D">
        <w:rPr>
          <w:rFonts w:ascii="PT Astra Serif" w:hAnsi="PT Astra Serif"/>
          <w:sz w:val="28"/>
          <w:szCs w:val="28"/>
        </w:rPr>
        <w:t>Устанавливаются более высокие налоговые ставки по имущественным нал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гам физических лиц в отношении дорогостоящего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1E0" w:rsidRDefault="002001E0" w:rsidP="002001E0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9D6797">
        <w:rPr>
          <w:sz w:val="28"/>
          <w:szCs w:val="28"/>
        </w:rPr>
        <w:t xml:space="preserve">          Налоговая политика </w:t>
      </w:r>
      <w:proofErr w:type="spellStart"/>
      <w:r w:rsidR="008F360B" w:rsidRPr="009D6797">
        <w:rPr>
          <w:sz w:val="28"/>
          <w:szCs w:val="28"/>
        </w:rPr>
        <w:t>Точилинского</w:t>
      </w:r>
      <w:proofErr w:type="spellEnd"/>
      <w:r w:rsidR="008F360B" w:rsidRPr="009D6797">
        <w:rPr>
          <w:sz w:val="28"/>
          <w:szCs w:val="28"/>
        </w:rPr>
        <w:t xml:space="preserve"> </w:t>
      </w:r>
      <w:r w:rsidRPr="009D679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9D6797">
        <w:rPr>
          <w:sz w:val="28"/>
          <w:szCs w:val="28"/>
        </w:rPr>
        <w:t>5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9D6797">
        <w:rPr>
          <w:sz w:val="28"/>
          <w:szCs w:val="28"/>
        </w:rPr>
        <w:t>7</w:t>
      </w:r>
      <w:r w:rsidRPr="00E452CF">
        <w:rPr>
          <w:sz w:val="28"/>
          <w:szCs w:val="28"/>
        </w:rPr>
        <w:t xml:space="preserve"> годах будет н</w:t>
      </w:r>
      <w:r w:rsidRPr="00E452CF">
        <w:rPr>
          <w:sz w:val="28"/>
          <w:szCs w:val="28"/>
        </w:rPr>
        <w:t>а</w:t>
      </w:r>
      <w:r w:rsidRPr="00E452CF">
        <w:rPr>
          <w:sz w:val="28"/>
          <w:szCs w:val="28"/>
        </w:rPr>
        <w:t>правлена на обеспечение поступлени</w:t>
      </w:r>
      <w:r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</w:t>
      </w:r>
      <w:r w:rsidRPr="00E452CF">
        <w:rPr>
          <w:sz w:val="28"/>
          <w:szCs w:val="28"/>
        </w:rPr>
        <w:t>и</w:t>
      </w:r>
      <w:r w:rsidRPr="00E452CF">
        <w:rPr>
          <w:sz w:val="28"/>
          <w:szCs w:val="28"/>
        </w:rPr>
        <w:t>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2001E0" w:rsidRDefault="002001E0" w:rsidP="002001E0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 xml:space="preserve">Необходимо установить жесткий </w:t>
      </w:r>
      <w:proofErr w:type="gramStart"/>
      <w:r w:rsidRPr="00F91419">
        <w:rPr>
          <w:sz w:val="28"/>
          <w:szCs w:val="28"/>
        </w:rPr>
        <w:t>контроль за</w:t>
      </w:r>
      <w:proofErr w:type="gramEnd"/>
      <w:r w:rsidRPr="00F91419">
        <w:rPr>
          <w:sz w:val="28"/>
          <w:szCs w:val="28"/>
        </w:rPr>
        <w:t xml:space="preserve"> динамикой недоимки по </w:t>
      </w:r>
      <w:proofErr w:type="spellStart"/>
      <w:r w:rsidRPr="00F91419">
        <w:rPr>
          <w:sz w:val="28"/>
          <w:szCs w:val="28"/>
        </w:rPr>
        <w:t>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>стрируемым</w:t>
      </w:r>
      <w:proofErr w:type="spellEnd"/>
      <w:r w:rsidRPr="00F91419">
        <w:rPr>
          <w:sz w:val="28"/>
          <w:szCs w:val="28"/>
        </w:rPr>
        <w:t xml:space="preserve">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proofErr w:type="spellStart"/>
      <w:r w:rsidR="008F360B">
        <w:rPr>
          <w:sz w:val="28"/>
          <w:szCs w:val="28"/>
        </w:rPr>
        <w:t>Точилинского</w:t>
      </w:r>
      <w:proofErr w:type="spellEnd"/>
      <w:r w:rsidR="008F3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сельсовета, </w:t>
      </w:r>
      <w:r w:rsidRPr="00F91419">
        <w:rPr>
          <w:sz w:val="28"/>
          <w:szCs w:val="28"/>
        </w:rPr>
        <w:t>п</w:t>
      </w:r>
      <w:r w:rsidRPr="00F91419">
        <w:rPr>
          <w:sz w:val="28"/>
          <w:szCs w:val="28"/>
        </w:rPr>
        <w:t>о</w:t>
      </w:r>
      <w:r w:rsidRPr="00F91419">
        <w:rPr>
          <w:sz w:val="28"/>
          <w:szCs w:val="28"/>
        </w:rPr>
        <w:t xml:space="preserve">вышению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B77C72" w:rsidRPr="00455826" w:rsidRDefault="0060060C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</w:p>
    <w:p w:rsidR="00B77C72" w:rsidRDefault="007E40F7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</w:t>
      </w:r>
      <w:r w:rsidR="00B77C72" w:rsidRPr="00455826">
        <w:rPr>
          <w:color w:val="000000" w:themeColor="text1"/>
          <w:szCs w:val="28"/>
        </w:rPr>
        <w:t>юджет</w:t>
      </w:r>
      <w:r>
        <w:rPr>
          <w:color w:val="000000" w:themeColor="text1"/>
          <w:szCs w:val="28"/>
        </w:rPr>
        <w:t xml:space="preserve">а </w:t>
      </w:r>
      <w:r w:rsidR="00B77C72" w:rsidRPr="00455826">
        <w:rPr>
          <w:color w:val="000000" w:themeColor="text1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Cs w:val="28"/>
        </w:rPr>
        <w:t>Точилинского</w:t>
      </w:r>
      <w:proofErr w:type="spellEnd"/>
      <w:r>
        <w:rPr>
          <w:color w:val="000000" w:themeColor="text1"/>
          <w:szCs w:val="28"/>
        </w:rPr>
        <w:t xml:space="preserve"> </w:t>
      </w:r>
      <w:r w:rsidR="0060060C">
        <w:rPr>
          <w:color w:val="000000" w:themeColor="text1"/>
          <w:szCs w:val="28"/>
        </w:rPr>
        <w:t>сельсовет</w:t>
      </w:r>
      <w:r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="00B77C72"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="00B77C72" w:rsidRPr="00455826">
        <w:rPr>
          <w:color w:val="000000" w:themeColor="text1"/>
          <w:szCs w:val="28"/>
        </w:rPr>
        <w:t xml:space="preserve"> Алтайского края на 202</w:t>
      </w:r>
      <w:r w:rsidR="002D0A05">
        <w:rPr>
          <w:color w:val="000000" w:themeColor="text1"/>
          <w:szCs w:val="28"/>
        </w:rPr>
        <w:t>5</w:t>
      </w:r>
      <w:r w:rsidR="00B77C72"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="00B77C72" w:rsidRPr="00455826">
        <w:rPr>
          <w:color w:val="000000" w:themeColor="text1"/>
          <w:szCs w:val="28"/>
        </w:rPr>
        <w:t>плановый период 202</w:t>
      </w:r>
      <w:r w:rsidR="002D0A05">
        <w:rPr>
          <w:color w:val="000000" w:themeColor="text1"/>
          <w:szCs w:val="28"/>
        </w:rPr>
        <w:t>6</w:t>
      </w:r>
      <w:r w:rsidR="00B77C72" w:rsidRPr="00455826">
        <w:rPr>
          <w:color w:val="000000" w:themeColor="text1"/>
          <w:szCs w:val="28"/>
        </w:rPr>
        <w:t>-202</w:t>
      </w:r>
      <w:r w:rsidR="002D0A05">
        <w:rPr>
          <w:color w:val="000000" w:themeColor="text1"/>
          <w:szCs w:val="28"/>
        </w:rPr>
        <w:t>7</w:t>
      </w:r>
      <w:r w:rsidR="00B77C72"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8F360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 262,1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404,1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8F360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 262,1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5A2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2D0A05">
        <w:rPr>
          <w:rFonts w:ascii="Times New Roman" w:hAnsi="Times New Roman"/>
          <w:sz w:val="28"/>
          <w:szCs w:val="28"/>
        </w:rPr>
        <w:t>1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2D0A05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2D0A05">
        <w:rPr>
          <w:rFonts w:ascii="Times New Roman" w:hAnsi="Times New Roman"/>
          <w:sz w:val="28"/>
          <w:szCs w:val="28"/>
        </w:rPr>
        <w:t>20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D0A0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2D0A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2D0A0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D0A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2D0A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2D0A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5D2B3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D0A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5D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B773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10154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1015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D2B37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2D0A0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2 142,3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2D0A0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D0A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B77329" w:rsidP="005D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2 343,8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37" w:rsidRPr="00A732AC" w:rsidRDefault="00B77329" w:rsidP="004C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2 380,8</w:t>
            </w:r>
          </w:p>
        </w:tc>
      </w:tr>
      <w:tr w:rsidR="005D2B37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2D0A0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790,0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B77329" w:rsidP="005D2B3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B77329" w:rsidP="005D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37" w:rsidRPr="00A732AC" w:rsidRDefault="00B77329" w:rsidP="004C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1 975,0</w:t>
            </w:r>
          </w:p>
        </w:tc>
      </w:tr>
      <w:tr w:rsidR="005D2B37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2D0A0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352,3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B77329" w:rsidP="008F360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B77329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B37" w:rsidRPr="00A732AC" w:rsidRDefault="00B77329" w:rsidP="004C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405,8</w:t>
            </w:r>
          </w:p>
        </w:tc>
      </w:tr>
      <w:tr w:rsidR="005D2B37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2D0A0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2 142,3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B77329" w:rsidP="005D2B3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B7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B773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343,8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37" w:rsidRPr="00A732AC" w:rsidRDefault="005D2B37" w:rsidP="00B7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C7C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 w:rsidR="00B773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380,8</w:t>
            </w:r>
          </w:p>
        </w:tc>
      </w:tr>
      <w:tr w:rsidR="005D2B37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(-),</w:t>
            </w:r>
            <w:proofErr w:type="gramEnd"/>
          </w:p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профицит</w:t>
            </w:r>
            <w:proofErr w:type="spellEnd"/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37" w:rsidRPr="00A732AC" w:rsidRDefault="005D2B37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A3A9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4A3A9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A3A9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 w:rsidRPr="0010154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A3A9C" w:rsidRPr="0010154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4A3A9C" w:rsidRPr="0010154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3A9C" w:rsidRPr="0010154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34520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A3A9C" w:rsidRPr="0010154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F352D" w:rsidRPr="00101548">
        <w:rPr>
          <w:rFonts w:ascii="Times New Roman" w:hAnsi="Times New Roman"/>
          <w:color w:val="000000" w:themeColor="text1"/>
          <w:sz w:val="28"/>
          <w:szCs w:val="28"/>
        </w:rPr>
        <w:t>83,9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0F352D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3,9 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% соответственно, </w:t>
      </w:r>
      <w:r w:rsidR="000F352D" w:rsidRPr="0010154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C7C0C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F352D" w:rsidRPr="0010154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F352D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объемы доходов и расх</w:t>
      </w:r>
      <w:r w:rsidR="000F352D" w:rsidRPr="0010154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F352D" w:rsidRPr="00101548">
        <w:rPr>
          <w:rFonts w:ascii="Times New Roman" w:hAnsi="Times New Roman"/>
          <w:color w:val="000000" w:themeColor="text1"/>
          <w:sz w:val="28"/>
          <w:szCs w:val="28"/>
        </w:rPr>
        <w:t>дов в проекте увеличены  на 121,9</w:t>
      </w:r>
      <w:r w:rsidR="00D83743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10154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6F1BD5" w:rsidRPr="00101548">
        <w:rPr>
          <w:rFonts w:ascii="Times New Roman" w:hAnsi="Times New Roman"/>
          <w:color w:val="000000" w:themeColor="text1"/>
          <w:sz w:val="28"/>
          <w:szCs w:val="28"/>
        </w:rPr>
        <w:t>5,5</w:t>
      </w:r>
      <w:r w:rsidR="000F352D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>% соответственно, что связ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но </w:t>
      </w:r>
      <w:r w:rsidR="000F352D" w:rsidRPr="00101548">
        <w:rPr>
          <w:rFonts w:ascii="Times New Roman" w:hAnsi="Times New Roman"/>
          <w:color w:val="000000" w:themeColor="text1"/>
          <w:sz w:val="28"/>
          <w:szCs w:val="28"/>
        </w:rPr>
        <w:t xml:space="preserve"> с увеличением </w:t>
      </w:r>
      <w:r w:rsidR="009C7DD1" w:rsidRPr="00101548">
        <w:rPr>
          <w:rFonts w:ascii="Times New Roman" w:hAnsi="Times New Roman"/>
          <w:color w:val="000000" w:themeColor="text1"/>
          <w:sz w:val="28"/>
          <w:szCs w:val="28"/>
        </w:rPr>
        <w:t>объема прогнозируемых поступлений налоговых и неналоговых доходов.</w:t>
      </w:r>
      <w:proofErr w:type="gramEnd"/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0F35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ростом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F352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0F352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F352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F352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0F352D">
        <w:rPr>
          <w:rFonts w:ascii="Times New Roman" w:hAnsi="Times New Roman"/>
          <w:color w:val="000000" w:themeColor="text1"/>
          <w:sz w:val="28"/>
          <w:szCs w:val="28"/>
        </w:rPr>
        <w:t>119,8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0F352D">
        <w:rPr>
          <w:rFonts w:ascii="Times New Roman" w:hAnsi="Times New Roman"/>
          <w:color w:val="000000" w:themeColor="text1"/>
          <w:sz w:val="28"/>
          <w:szCs w:val="28"/>
        </w:rPr>
        <w:t xml:space="preserve">5,6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в 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62F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962FA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с ростом на </w:t>
      </w:r>
      <w:r w:rsidR="00962FA6">
        <w:rPr>
          <w:rFonts w:ascii="Times New Roman" w:hAnsi="Times New Roman"/>
          <w:color w:val="000000" w:themeColor="text1"/>
          <w:sz w:val="28"/>
          <w:szCs w:val="28"/>
        </w:rPr>
        <w:t>81,7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962FA6">
        <w:rPr>
          <w:rFonts w:ascii="Times New Roman" w:hAnsi="Times New Roman"/>
          <w:color w:val="000000" w:themeColor="text1"/>
          <w:sz w:val="28"/>
          <w:szCs w:val="28"/>
        </w:rPr>
        <w:t xml:space="preserve">3,6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962FA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962F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2FA6">
        <w:rPr>
          <w:rFonts w:ascii="Times New Roman" w:hAnsi="Times New Roman"/>
          <w:color w:val="000000" w:themeColor="text1"/>
          <w:sz w:val="28"/>
          <w:szCs w:val="28"/>
        </w:rPr>
        <w:t>37,0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962FA6">
        <w:rPr>
          <w:rFonts w:ascii="Times New Roman" w:hAnsi="Times New Roman"/>
          <w:color w:val="000000" w:themeColor="text1"/>
          <w:sz w:val="28"/>
          <w:szCs w:val="28"/>
        </w:rPr>
        <w:t>1,6</w:t>
      </w:r>
      <w:r w:rsidR="00EA1C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E46C60" w:rsidRDefault="00E46C60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6BBF" w:rsidRDefault="00B61D61" w:rsidP="0007671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proofErr w:type="spellStart"/>
      <w:r w:rsidR="00DE726F">
        <w:rPr>
          <w:rFonts w:ascii="Times New Roman" w:hAnsi="Times New Roman"/>
          <w:b/>
          <w:iCs/>
          <w:color w:val="000000" w:themeColor="text1"/>
          <w:sz w:val="28"/>
          <w:szCs w:val="28"/>
        </w:rPr>
        <w:t>Точилинского</w:t>
      </w:r>
      <w:proofErr w:type="spellEnd"/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сельсовет</w:t>
      </w:r>
      <w:r w:rsidR="00DE726F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076711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076711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076711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D4E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CD4E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CD4E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  <w:proofErr w:type="gramEnd"/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DE726F">
        <w:rPr>
          <w:rFonts w:ascii="Times New Roman" w:hAnsi="Times New Roman"/>
          <w:color w:val="000000" w:themeColor="text1"/>
          <w:sz w:val="28"/>
          <w:szCs w:val="28"/>
        </w:rPr>
        <w:t>Точилинский</w:t>
      </w:r>
      <w:proofErr w:type="spellEnd"/>
      <w:r w:rsidR="00DE72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ского края на 202</w:t>
      </w:r>
      <w:r w:rsidR="00CD4E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D4E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  <w:proofErr w:type="gramEnd"/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следующей таблице представлены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</w:t>
      </w:r>
      <w:proofErr w:type="gramEnd"/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CD4E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CD4E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D4E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CD4E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CD4E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D4E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CD4E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CD4E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CD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D4E4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DF12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F12E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AC008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A45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CD4E4E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4E" w:rsidRPr="00A732AC" w:rsidRDefault="00CD4E4E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CD4E4E" w:rsidP="00CD4E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1 681,0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CD4E4E" w:rsidP="00CD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CD4E4E" w:rsidP="00CD4E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1 749,0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DF12EA" w:rsidP="000B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CD4E4E" w:rsidP="00DF1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</w:t>
            </w:r>
            <w:r w:rsidR="00DF12E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0A4552" w:rsidP="0047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E4E" w:rsidRPr="00A732AC" w:rsidRDefault="00CD4E4E" w:rsidP="000A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</w:t>
            </w:r>
            <w:r w:rsidR="000A45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866,0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A36C2B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78,4</w:t>
            </w:r>
          </w:p>
        </w:tc>
      </w:tr>
      <w:tr w:rsidR="00CD4E4E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4E" w:rsidRPr="00A732AC" w:rsidRDefault="00CD4E4E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Default="00CD4E4E" w:rsidP="00CD4E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CD4E4E" w:rsidP="00CD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Default="00CD4E4E" w:rsidP="00AC008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DF12EA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Default="00CD4E4E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0A4552" w:rsidP="000B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E4E" w:rsidRDefault="00CD4E4E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A36C2B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4,6</w:t>
            </w:r>
          </w:p>
        </w:tc>
      </w:tr>
      <w:tr w:rsidR="00CD4E4E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4E" w:rsidRPr="00A732AC" w:rsidRDefault="00CD4E4E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CD4E4E" w:rsidP="00CD4E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1 790,0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CD4E4E" w:rsidP="00CD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CD4E4E" w:rsidP="00CD4E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DF12EA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DF12EA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1 949,0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0A4552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E4E" w:rsidRPr="00A732AC" w:rsidRDefault="000A4552" w:rsidP="00A36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36C2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975,0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A36C2B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82,9</w:t>
            </w:r>
          </w:p>
        </w:tc>
      </w:tr>
      <w:tr w:rsidR="00CD4E4E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4E" w:rsidRPr="00A732AC" w:rsidRDefault="00CD4E4E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CD4E4E" w:rsidP="00CD4E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CD4E4E" w:rsidP="00CD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CD4E4E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DF12EA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DF12E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0A4552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E4E" w:rsidRPr="00A732AC" w:rsidRDefault="000A4552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405,8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A36C2B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17,0</w:t>
            </w:r>
          </w:p>
        </w:tc>
      </w:tr>
      <w:tr w:rsidR="00CD4E4E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4E" w:rsidRPr="00164990" w:rsidRDefault="00CD4E4E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CD4E4E" w:rsidP="00CD4E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2 142,3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CD4E4E" w:rsidP="00CD4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CD4E4E" w:rsidP="00AC008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CD4E4E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4E" w:rsidRPr="00A732AC" w:rsidRDefault="000A4552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2 343,8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CD4E4E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E4E" w:rsidRPr="00A732AC" w:rsidRDefault="00CD4E4E" w:rsidP="000A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A45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380,8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E" w:rsidRDefault="00CD4E4E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7D38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C93C9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C93C9E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C93C9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ходов на </w:t>
      </w:r>
      <w:r w:rsidR="00C93C9E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7D38C5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3,8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gramStart"/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по безвозмездным поступлениям рост на 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51,8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 xml:space="preserve">14,7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с ростом к уровню предыдущего года на 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 xml:space="preserve">4,9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, з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планировано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сторону 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снижения на 2026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год (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2,3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%), так и в сторону увелич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ния на 2027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год (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2,8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%).</w:t>
      </w:r>
      <w:proofErr w:type="gramEnd"/>
    </w:p>
    <w:p w:rsidR="00F61405" w:rsidRPr="00455826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очередной бюджетный цикл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доли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и неналоговых доходов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, а также безвозмездных поступлений запланированы стабильно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структуре доходов бюджета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по годам, лишь с незначительными отклонениями. Так по налоговым и неналоговым доходам: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82,1%, в 2026 году- 83,2%, в 2027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82,9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%; по бе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звозмездным поступлениям: в 2025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17,9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%, в 202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году- 16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,8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%, в 202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3A3238">
        <w:rPr>
          <w:rFonts w:ascii="Times New Roman" w:hAnsi="Times New Roman"/>
          <w:color w:val="000000" w:themeColor="text1"/>
          <w:sz w:val="28"/>
          <w:szCs w:val="28"/>
        </w:rPr>
        <w:t>17,0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613F7B" w:rsidRDefault="00B61D61" w:rsidP="00613F7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Pr="00455826" w:rsidRDefault="00E305BF" w:rsidP="00613F7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3278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613F7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2785B">
        <w:rPr>
          <w:rFonts w:ascii="Times New Roman" w:hAnsi="Times New Roman"/>
          <w:color w:val="000000" w:themeColor="text1"/>
          <w:sz w:val="28"/>
          <w:szCs w:val="28"/>
        </w:rPr>
        <w:t> 749,0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</w:t>
      </w:r>
      <w:r w:rsidR="0032785B">
        <w:rPr>
          <w:rFonts w:ascii="Times New Roman" w:hAnsi="Times New Roman"/>
          <w:color w:val="000000" w:themeColor="text1"/>
          <w:sz w:val="28"/>
          <w:szCs w:val="28"/>
        </w:rPr>
        <w:t>с увеличением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плану 202</w:t>
      </w:r>
      <w:r w:rsidR="003278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32785B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7D38C5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3278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32785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2785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риода </w:t>
      </w:r>
      <w:r w:rsidR="0032785B">
        <w:rPr>
          <w:rFonts w:ascii="Times New Roman" w:hAnsi="Times New Roman"/>
          <w:color w:val="000000" w:themeColor="text1"/>
          <w:sz w:val="28"/>
          <w:szCs w:val="28"/>
        </w:rPr>
        <w:t>105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7B369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901D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901DD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01D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901D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901D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901D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01D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90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01D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901D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901D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901DD3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D3" w:rsidRPr="006F57BC" w:rsidRDefault="00901DD3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D2546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D2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7B36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331,0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AB5D1C" w:rsidP="0092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D3" w:rsidRPr="00A732AC" w:rsidRDefault="00AB5D1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AB5D1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20,1</w:t>
            </w:r>
          </w:p>
        </w:tc>
      </w:tr>
      <w:tr w:rsidR="00901DD3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D3" w:rsidRPr="006F57BC" w:rsidRDefault="00901DD3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Единый </w:t>
            </w:r>
            <w:proofErr w:type="spellStart"/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сельскохозяйс</w:t>
            </w:r>
            <w:proofErr w:type="gramStart"/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D2546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D2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191,0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AB5D1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D3" w:rsidRPr="00A732AC" w:rsidRDefault="00AB5D1C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AB5D1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11,5</w:t>
            </w:r>
          </w:p>
        </w:tc>
      </w:tr>
      <w:tr w:rsidR="00901DD3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D3" w:rsidRPr="006F57BC" w:rsidRDefault="00901DD3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D2546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D2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148,0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AB5D1C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D3" w:rsidRPr="00A732AC" w:rsidRDefault="00AB5D1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AB5D1C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10,1</w:t>
            </w:r>
          </w:p>
        </w:tc>
      </w:tr>
      <w:tr w:rsidR="00901DD3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D3" w:rsidRPr="006F57BC" w:rsidRDefault="00901DD3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D2546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D2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7B36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1 079,0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AB5D1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90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1 103,0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D3" w:rsidRPr="00A732AC" w:rsidRDefault="00AB5D1C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90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1 087,0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AB5D1C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58,3</w:t>
            </w:r>
          </w:p>
        </w:tc>
      </w:tr>
      <w:tr w:rsidR="00901DD3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D3" w:rsidRPr="00A732AC" w:rsidRDefault="00901DD3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D2546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D2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901D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1 749,0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1D6E64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D3" w:rsidRPr="00A732AC" w:rsidRDefault="00901DD3" w:rsidP="0090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1 840,0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D3" w:rsidRPr="00A732AC" w:rsidRDefault="001D6E64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901DD3" w:rsidP="00901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1 866,0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DD3" w:rsidRPr="00A732AC" w:rsidRDefault="001D6E64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03D3C" w:rsidRDefault="008B4CB0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91,5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89,9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="00203D3C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61,7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58,3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(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3CF1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5DA8" w:rsidRPr="002C5DA8" w:rsidRDefault="002C5DA8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03D3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C216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применены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AD11A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0D2" w:rsidRDefault="00E266B0" w:rsidP="008300D2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529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A52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529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спрогнозированы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ежегодно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данная сумма стабильна</w:t>
      </w:r>
      <w:r w:rsidR="0083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</w:t>
      </w:r>
      <w:r w:rsidR="00A5294D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показателям</w:t>
      </w:r>
      <w:r w:rsidR="008300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00D2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5294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300D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52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300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266B0" w:rsidRPr="00455826" w:rsidRDefault="006A7B61" w:rsidP="008300D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A5294D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A5294D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61475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5294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283A2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5294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5294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A5294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D33E9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5294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5294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283A25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5294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283A25" w:rsidTr="00283A25">
        <w:trPr>
          <w:trHeight w:val="9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25" w:rsidRPr="00852C42" w:rsidRDefault="00283A25" w:rsidP="00283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A5294D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</w:t>
            </w:r>
            <w:r w:rsidR="00283A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83A25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25" w:rsidRPr="00A6793D" w:rsidRDefault="00283A25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A5294D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</w:t>
            </w:r>
            <w:r w:rsidR="00283A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  <w:r w:rsidR="00A5294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14751" w:rsidRDefault="00A11A34" w:rsidP="008965D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от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 затрат государства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0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8300D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C57" w:rsidRDefault="00AB4672" w:rsidP="0092429E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рассчитаны исходя из динамики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годы.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404,10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352,3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51,8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плановые 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запланировано снижение безвозмездных поступлений в 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рост в 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%) к предыдущему периоду соответственно.</w:t>
      </w:r>
    </w:p>
    <w:p w:rsidR="00D176BD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17,9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15ED">
        <w:rPr>
          <w:rFonts w:ascii="Times New Roman" w:eastAsia="Times New Roman" w:hAnsi="Times New Roman" w:cs="Times New Roman"/>
          <w:sz w:val="28"/>
          <w:szCs w:val="28"/>
          <w:lang w:eastAsia="ru-RU"/>
        </w:rPr>
        <w:t>17,0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0558A" w:rsidRPr="0020558A" w:rsidRDefault="00D176BD" w:rsidP="00D176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D57B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D57B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D57B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proofErr w:type="gramEnd"/>
          </w:p>
          <w:p w:rsidR="000D37D2" w:rsidRDefault="000D37D2" w:rsidP="00EE437C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0D57B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EE43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D57B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EE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D57B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EE437C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D57B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D57B7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B7" w:rsidRPr="00852C42" w:rsidRDefault="000D57B7" w:rsidP="00CB0D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Pr="00A732AC" w:rsidRDefault="000D57B7" w:rsidP="00D2546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Pr="00A732AC" w:rsidRDefault="000D57B7" w:rsidP="00D2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Pr="00A732AC" w:rsidRDefault="000D57B7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Pr="00A732AC" w:rsidRDefault="000D57B7" w:rsidP="00BB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Pr="00A732AC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B7" w:rsidRPr="00A732AC" w:rsidRDefault="000D57B7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Pr="00A732AC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Pr="00A732AC" w:rsidRDefault="000D57B7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21,5</w:t>
            </w:r>
          </w:p>
        </w:tc>
      </w:tr>
      <w:tr w:rsidR="000D57B7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B7" w:rsidRPr="00852C42" w:rsidRDefault="000D57B7" w:rsidP="00D1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Pr="00A732AC" w:rsidRDefault="000D57B7" w:rsidP="00D2546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Pr="00A732AC" w:rsidRDefault="000D57B7" w:rsidP="00D2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Pr="00A732AC" w:rsidRDefault="000D57B7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Pr="00A732AC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Pr="00A732AC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B7" w:rsidRPr="00A732AC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Pr="00A732AC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Pr="00A732AC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78,5</w:t>
            </w:r>
          </w:p>
        </w:tc>
      </w:tr>
      <w:tr w:rsidR="000D57B7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B7" w:rsidRPr="00164990" w:rsidRDefault="000D57B7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Default="000D57B7" w:rsidP="00D2546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Default="000D57B7" w:rsidP="00D2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Default="000D57B7" w:rsidP="008300D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Default="000D57B7" w:rsidP="00830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B7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Default="000D57B7" w:rsidP="00830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B7" w:rsidRDefault="000D57B7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B5DC1" w:rsidRDefault="00A11A34" w:rsidP="00BB5DC1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поступлений из бюджетов других уровней наибольшую долю составляет 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полномочий по первичному воинскому учету на территориях, где отсутствуют военные комиссариаты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5DC1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C37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C3751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202</w:t>
      </w:r>
      <w:r w:rsidR="00EC37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C3751"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37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3751">
        <w:rPr>
          <w:rFonts w:ascii="Times New Roman" w:eastAsia="Times New Roman" w:hAnsi="Times New Roman" w:cs="Times New Roman"/>
          <w:sz w:val="28"/>
          <w:szCs w:val="28"/>
          <w:lang w:eastAsia="ru-RU"/>
        </w:rPr>
        <w:t>78,5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530CA" w:rsidRDefault="00BB5DC1" w:rsidP="00BB5DC1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55826" w:rsidRDefault="00B61D61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proofErr w:type="spellStart"/>
      <w:r w:rsidR="00BB5DC1">
        <w:rPr>
          <w:rFonts w:ascii="Times New Roman" w:hAnsi="Times New Roman"/>
          <w:b/>
          <w:iCs/>
          <w:color w:val="000000" w:themeColor="text1"/>
          <w:sz w:val="28"/>
          <w:szCs w:val="28"/>
        </w:rPr>
        <w:t>Точилинского</w:t>
      </w:r>
      <w:proofErr w:type="spellEnd"/>
      <w:r w:rsidR="00BB5DC1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вет</w:t>
      </w:r>
      <w:r w:rsidR="00BB5DC1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D2546B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D2546B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D2546B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9A5A0D" w:rsidRDefault="00CF4F8A" w:rsidP="009A5A0D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A11A34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A11A34">
        <w:rPr>
          <w:iCs/>
          <w:color w:val="000000" w:themeColor="text1"/>
          <w:sz w:val="28"/>
          <w:szCs w:val="28"/>
        </w:rPr>
        <w:t>муниципального о</w:t>
      </w:r>
      <w:r w:rsidR="008C2EB7" w:rsidRPr="00A11A34">
        <w:rPr>
          <w:iCs/>
          <w:color w:val="000000" w:themeColor="text1"/>
          <w:sz w:val="28"/>
          <w:szCs w:val="28"/>
        </w:rPr>
        <w:t>б</w:t>
      </w:r>
      <w:r w:rsidR="008C2EB7" w:rsidRPr="00A11A34">
        <w:rPr>
          <w:iCs/>
          <w:color w:val="000000" w:themeColor="text1"/>
          <w:sz w:val="28"/>
          <w:szCs w:val="28"/>
        </w:rPr>
        <w:t xml:space="preserve">разования </w:t>
      </w:r>
      <w:proofErr w:type="spellStart"/>
      <w:r w:rsidR="00BB5DC1">
        <w:rPr>
          <w:iCs/>
          <w:color w:val="000000" w:themeColor="text1"/>
          <w:sz w:val="28"/>
          <w:szCs w:val="28"/>
        </w:rPr>
        <w:t>Точилинский</w:t>
      </w:r>
      <w:proofErr w:type="spellEnd"/>
      <w:r w:rsidR="00BB5DC1">
        <w:rPr>
          <w:iCs/>
          <w:color w:val="000000" w:themeColor="text1"/>
          <w:sz w:val="28"/>
          <w:szCs w:val="28"/>
        </w:rPr>
        <w:t xml:space="preserve"> </w:t>
      </w:r>
      <w:r w:rsidR="008C2EB7" w:rsidRPr="00A11A34">
        <w:rPr>
          <w:iCs/>
          <w:color w:val="000000" w:themeColor="text1"/>
          <w:sz w:val="28"/>
          <w:szCs w:val="28"/>
        </w:rPr>
        <w:t>сельсовет Смоленско</w:t>
      </w:r>
      <w:r w:rsidRPr="00A11A34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D2546B">
        <w:rPr>
          <w:iCs/>
          <w:color w:val="000000" w:themeColor="text1"/>
          <w:sz w:val="28"/>
          <w:szCs w:val="28"/>
        </w:rPr>
        <w:t>5</w:t>
      </w:r>
      <w:r w:rsidR="008C2EB7" w:rsidRPr="00A11A34">
        <w:rPr>
          <w:iCs/>
          <w:color w:val="000000" w:themeColor="text1"/>
          <w:sz w:val="28"/>
          <w:szCs w:val="28"/>
        </w:rPr>
        <w:t>-202</w:t>
      </w:r>
      <w:r w:rsidR="00D2546B">
        <w:rPr>
          <w:iCs/>
          <w:color w:val="000000" w:themeColor="text1"/>
          <w:sz w:val="28"/>
          <w:szCs w:val="28"/>
        </w:rPr>
        <w:t>7</w:t>
      </w:r>
      <w:r w:rsidRPr="00A11A34">
        <w:rPr>
          <w:iCs/>
          <w:color w:val="000000" w:themeColor="text1"/>
          <w:sz w:val="28"/>
          <w:szCs w:val="28"/>
        </w:rPr>
        <w:t xml:space="preserve"> год</w:t>
      </w:r>
      <w:r w:rsidR="008C2EB7" w:rsidRPr="00A11A34">
        <w:rPr>
          <w:iCs/>
          <w:color w:val="000000" w:themeColor="text1"/>
          <w:sz w:val="28"/>
          <w:szCs w:val="28"/>
        </w:rPr>
        <w:t>ы</w:t>
      </w:r>
      <w:r w:rsidRPr="00A11A34">
        <w:rPr>
          <w:iCs/>
          <w:color w:val="000000" w:themeColor="text1"/>
          <w:sz w:val="28"/>
          <w:szCs w:val="28"/>
        </w:rPr>
        <w:t>, представленн</w:t>
      </w:r>
      <w:r w:rsidR="00E838E2" w:rsidRPr="00A11A34">
        <w:rPr>
          <w:iCs/>
          <w:color w:val="000000" w:themeColor="text1"/>
          <w:sz w:val="28"/>
          <w:szCs w:val="28"/>
        </w:rPr>
        <w:t>ой</w:t>
      </w:r>
      <w:r w:rsidRPr="00A11A34">
        <w:rPr>
          <w:iCs/>
          <w:color w:val="000000" w:themeColor="text1"/>
          <w:sz w:val="28"/>
          <w:szCs w:val="28"/>
        </w:rPr>
        <w:t xml:space="preserve"> в </w:t>
      </w:r>
      <w:r w:rsidR="00E838E2" w:rsidRPr="00A11A34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A11A34">
        <w:rPr>
          <w:iCs/>
          <w:color w:val="000000" w:themeColor="text1"/>
          <w:sz w:val="28"/>
          <w:szCs w:val="28"/>
        </w:rPr>
        <w:t xml:space="preserve"> к проекту бюдж</w:t>
      </w:r>
      <w:r w:rsidRPr="00A11A34">
        <w:rPr>
          <w:iCs/>
          <w:color w:val="000000" w:themeColor="text1"/>
          <w:sz w:val="28"/>
          <w:szCs w:val="28"/>
        </w:rPr>
        <w:t>е</w:t>
      </w:r>
      <w:r w:rsidRPr="00A11A34">
        <w:rPr>
          <w:iCs/>
          <w:color w:val="000000" w:themeColor="text1"/>
          <w:sz w:val="28"/>
          <w:szCs w:val="28"/>
        </w:rPr>
        <w:t xml:space="preserve">та, </w:t>
      </w:r>
      <w:r w:rsidR="009A5A0D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9A5A0D">
        <w:rPr>
          <w:iCs/>
          <w:color w:val="000000" w:themeColor="text1"/>
          <w:sz w:val="28"/>
          <w:szCs w:val="28"/>
        </w:rPr>
        <w:t xml:space="preserve"> </w:t>
      </w:r>
      <w:r w:rsidR="009A5A0D" w:rsidRPr="00CF4F8A">
        <w:rPr>
          <w:iCs/>
          <w:color w:val="000000" w:themeColor="text1"/>
          <w:sz w:val="28"/>
          <w:szCs w:val="28"/>
        </w:rPr>
        <w:t>социальную преемственность политики предыдущего планового периода с учетом</w:t>
      </w:r>
      <w:r w:rsidR="009A5A0D">
        <w:rPr>
          <w:iCs/>
          <w:color w:val="000000" w:themeColor="text1"/>
          <w:sz w:val="28"/>
          <w:szCs w:val="28"/>
        </w:rPr>
        <w:t xml:space="preserve"> </w:t>
      </w:r>
      <w:r w:rsidR="009A5A0D" w:rsidRPr="00CF4F8A">
        <w:rPr>
          <w:iCs/>
          <w:color w:val="000000" w:themeColor="text1"/>
          <w:sz w:val="28"/>
          <w:szCs w:val="28"/>
        </w:rPr>
        <w:t>новых экон</w:t>
      </w:r>
      <w:r w:rsidR="009A5A0D" w:rsidRPr="00CF4F8A">
        <w:rPr>
          <w:iCs/>
          <w:color w:val="000000" w:themeColor="text1"/>
          <w:sz w:val="28"/>
          <w:szCs w:val="28"/>
        </w:rPr>
        <w:t>о</w:t>
      </w:r>
      <w:r w:rsidR="009A5A0D" w:rsidRPr="00CF4F8A">
        <w:rPr>
          <w:iCs/>
          <w:color w:val="000000" w:themeColor="text1"/>
          <w:sz w:val="28"/>
          <w:szCs w:val="28"/>
        </w:rPr>
        <w:t xml:space="preserve">мических условий, </w:t>
      </w:r>
      <w:r w:rsidR="009A5A0D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перспективе.</w:t>
      </w:r>
    </w:p>
    <w:p w:rsidR="00455826" w:rsidRPr="00455826" w:rsidRDefault="00455826" w:rsidP="009A5A0D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274C4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2 262,1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№ 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2 142,3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105,6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 343,8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103,6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 к уровню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года, на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 380,8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 xml:space="preserve"> или 101,6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041" w:rsidRPr="002751E9">
        <w:rPr>
          <w:rFonts w:ascii="Times New Roman" w:hAnsi="Times New Roman"/>
          <w:color w:val="000000" w:themeColor="text1"/>
          <w:sz w:val="28"/>
          <w:szCs w:val="28"/>
        </w:rPr>
        <w:t>или 2,</w:t>
      </w:r>
      <w:r w:rsidR="002751E9" w:rsidRPr="002751E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2751E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D72041" w:rsidRPr="002751E9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="002751E9" w:rsidRPr="002751E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B4F7B" w:rsidRPr="002751E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72041" w:rsidRPr="002751E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  <w:proofErr w:type="gramEnd"/>
    </w:p>
    <w:p w:rsidR="00927F16" w:rsidRDefault="00C22723" w:rsidP="00927F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2B4F7B">
        <w:rPr>
          <w:rFonts w:ascii="Times New Roman" w:hAnsi="Times New Roman"/>
          <w:color w:val="000000" w:themeColor="text1"/>
          <w:sz w:val="28"/>
          <w:szCs w:val="28"/>
        </w:rPr>
        <w:t>Точилинского</w:t>
      </w:r>
      <w:proofErr w:type="spellEnd"/>
      <w:r w:rsidR="002B4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927F16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размере 3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0,0 тыс. руб. ежегодно, что не противоречит ст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 xml:space="preserve">тье </w:t>
      </w:r>
      <w:r w:rsidR="00927F16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F16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6C01" w:rsidRPr="00656C01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455826" w:rsidRPr="00D47B8F" w:rsidRDefault="008965DF" w:rsidP="008965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разделам, подразделам, целевым статьям,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2546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2B4F7B">
        <w:rPr>
          <w:rFonts w:ascii="Times New Roman" w:hAnsi="Times New Roman"/>
          <w:color w:val="000000" w:themeColor="text1"/>
          <w:sz w:val="28"/>
          <w:szCs w:val="28"/>
        </w:rPr>
        <w:t>Точилинского</w:t>
      </w:r>
      <w:proofErr w:type="spellEnd"/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разования </w:t>
      </w:r>
      <w:proofErr w:type="spellStart"/>
      <w:r w:rsidR="002B4F7B">
        <w:rPr>
          <w:rFonts w:ascii="Times New Roman" w:hAnsi="Times New Roman"/>
          <w:color w:val="000000" w:themeColor="text1"/>
          <w:sz w:val="28"/>
          <w:szCs w:val="28"/>
        </w:rPr>
        <w:t>Точилинского</w:t>
      </w:r>
      <w:proofErr w:type="spellEnd"/>
      <w:r w:rsidR="002B4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67CB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F67CB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67CB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  <w:proofErr w:type="gramEnd"/>
    </w:p>
    <w:p w:rsidR="00AC6A17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2751E9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 w:rsidRPr="002751E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2751E9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 w:rsidRPr="002751E9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2751E9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2751E9" w:rsidRPr="002751E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275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 w:rsidRPr="002751E9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2751E9" w:rsidRPr="002751E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 w:rsidRPr="00275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2751E9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 w:rsidRPr="002751E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2751E9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6E3F6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6E3F6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6E3F6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430172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6E3F6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20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E3F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6E3F6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E3F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E3F6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927F16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927F16" w:rsidRPr="00876423" w:rsidRDefault="00927F1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876423" w:rsidRDefault="00927F16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27F16" w:rsidRPr="00876423" w:rsidRDefault="00927F16" w:rsidP="006E3F6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6E3F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437,</w:t>
            </w:r>
            <w:r w:rsidR="005E0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27F16" w:rsidRPr="00876423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876423" w:rsidRDefault="005E096A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1 513,8</w:t>
            </w:r>
          </w:p>
        </w:tc>
        <w:tc>
          <w:tcPr>
            <w:tcW w:w="568" w:type="dxa"/>
            <w:vAlign w:val="center"/>
          </w:tcPr>
          <w:p w:rsidR="00927F16" w:rsidRPr="00876423" w:rsidRDefault="005E096A" w:rsidP="007143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66,9</w:t>
            </w:r>
          </w:p>
        </w:tc>
        <w:tc>
          <w:tcPr>
            <w:tcW w:w="1133" w:type="dxa"/>
            <w:vAlign w:val="center"/>
          </w:tcPr>
          <w:p w:rsidR="00927F16" w:rsidRPr="00876423" w:rsidRDefault="009350A2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1 513,8</w:t>
            </w:r>
          </w:p>
        </w:tc>
        <w:tc>
          <w:tcPr>
            <w:tcW w:w="568" w:type="dxa"/>
            <w:vAlign w:val="center"/>
          </w:tcPr>
          <w:p w:rsidR="00927F16" w:rsidRPr="00876423" w:rsidRDefault="009350A2" w:rsidP="0071068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66,0</w:t>
            </w:r>
          </w:p>
        </w:tc>
        <w:tc>
          <w:tcPr>
            <w:tcW w:w="1133" w:type="dxa"/>
            <w:vAlign w:val="center"/>
          </w:tcPr>
          <w:p w:rsidR="00927F16" w:rsidRPr="00876423" w:rsidRDefault="002B0868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1 513,8</w:t>
            </w:r>
          </w:p>
        </w:tc>
        <w:tc>
          <w:tcPr>
            <w:tcW w:w="567" w:type="dxa"/>
            <w:vAlign w:val="center"/>
          </w:tcPr>
          <w:p w:rsidR="00927F16" w:rsidRPr="00876423" w:rsidRDefault="002B0868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66,5</w:t>
            </w:r>
          </w:p>
        </w:tc>
      </w:tr>
      <w:tr w:rsidR="00927F16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927F16" w:rsidRPr="00082AE1" w:rsidRDefault="00927F16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27F16" w:rsidRPr="00876423" w:rsidRDefault="00927F16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082AE1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927F16" w:rsidRPr="0087642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151903" w:rsidRDefault="009350A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151903" w:rsidRDefault="002B086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27F16" w:rsidRPr="0087642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7F16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927F16" w:rsidRPr="00082AE1" w:rsidRDefault="00927F16" w:rsidP="006E3F6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E3F6C">
              <w:rPr>
                <w:rFonts w:ascii="Times New Roman" w:eastAsia="Calibri" w:hAnsi="Times New Roman" w:cs="Times New Roman"/>
                <w:sz w:val="20"/>
                <w:szCs w:val="20"/>
              </w:rPr>
              <w:t> 411,9</w:t>
            </w:r>
          </w:p>
        </w:tc>
        <w:tc>
          <w:tcPr>
            <w:tcW w:w="567" w:type="dxa"/>
            <w:vAlign w:val="center"/>
          </w:tcPr>
          <w:p w:rsidR="00927F16" w:rsidRPr="00876423" w:rsidRDefault="00927F16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082AE1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1 478,3</w:t>
            </w:r>
          </w:p>
        </w:tc>
        <w:tc>
          <w:tcPr>
            <w:tcW w:w="568" w:type="dxa"/>
            <w:vAlign w:val="center"/>
          </w:tcPr>
          <w:p w:rsidR="00927F16" w:rsidRPr="0087642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151903" w:rsidRDefault="009350A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1 478,3</w:t>
            </w:r>
          </w:p>
        </w:tc>
        <w:tc>
          <w:tcPr>
            <w:tcW w:w="568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151903" w:rsidRDefault="002B086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1 478,3</w:t>
            </w:r>
          </w:p>
        </w:tc>
        <w:tc>
          <w:tcPr>
            <w:tcW w:w="567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927F16" w:rsidRPr="00535E11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27F1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535E11" w:rsidRDefault="005E096A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350A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2B0868" w:rsidP="00535E1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27F16" w:rsidRPr="00535E11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27F1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535E11" w:rsidRDefault="005E096A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350A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2B0868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7F16" w:rsidRPr="00350487" w:rsidTr="00950CAE">
        <w:tc>
          <w:tcPr>
            <w:tcW w:w="426" w:type="dxa"/>
            <w:shd w:val="clear" w:color="auto" w:fill="auto"/>
            <w:vAlign w:val="center"/>
          </w:tcPr>
          <w:p w:rsidR="00927F16" w:rsidRPr="00EB6A91" w:rsidRDefault="00927F16" w:rsidP="00B774F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B774FE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927F16" w:rsidRPr="00535E11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236,9</w:t>
            </w:r>
          </w:p>
        </w:tc>
        <w:tc>
          <w:tcPr>
            <w:tcW w:w="567" w:type="dxa"/>
            <w:vAlign w:val="center"/>
          </w:tcPr>
          <w:p w:rsidR="00927F16" w:rsidRPr="00535E11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535E11" w:rsidRDefault="005E096A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281,2</w:t>
            </w:r>
          </w:p>
        </w:tc>
        <w:tc>
          <w:tcPr>
            <w:tcW w:w="568" w:type="dxa"/>
            <w:vAlign w:val="center"/>
          </w:tcPr>
          <w:p w:rsidR="00927F16" w:rsidRPr="00535E11" w:rsidRDefault="005E096A" w:rsidP="000F68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</w:t>
            </w:r>
            <w:r w:rsidR="009350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927F16" w:rsidRPr="00535E11" w:rsidRDefault="009350A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307,5</w:t>
            </w:r>
          </w:p>
        </w:tc>
        <w:tc>
          <w:tcPr>
            <w:tcW w:w="568" w:type="dxa"/>
            <w:vAlign w:val="center"/>
          </w:tcPr>
          <w:p w:rsidR="00927F16" w:rsidRPr="00535E11" w:rsidRDefault="009350A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1133" w:type="dxa"/>
            <w:vAlign w:val="center"/>
          </w:tcPr>
          <w:p w:rsidR="00927F16" w:rsidRPr="00535E11" w:rsidRDefault="002B0868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318,5</w:t>
            </w:r>
          </w:p>
        </w:tc>
        <w:tc>
          <w:tcPr>
            <w:tcW w:w="567" w:type="dxa"/>
            <w:vAlign w:val="center"/>
          </w:tcPr>
          <w:p w:rsidR="00927F16" w:rsidRPr="00535E11" w:rsidRDefault="002B086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14,0</w:t>
            </w:r>
          </w:p>
        </w:tc>
      </w:tr>
      <w:tr w:rsidR="00927F16" w:rsidRPr="00350487" w:rsidTr="00535E11">
        <w:trPr>
          <w:trHeight w:val="619"/>
        </w:trPr>
        <w:tc>
          <w:tcPr>
            <w:tcW w:w="426" w:type="dxa"/>
            <w:shd w:val="clear" w:color="auto" w:fill="auto"/>
            <w:vAlign w:val="center"/>
          </w:tcPr>
          <w:p w:rsidR="00927F16" w:rsidRPr="00EB6A91" w:rsidRDefault="00927F16" w:rsidP="00B774F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B774FE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927F16" w:rsidRPr="00535E11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535E11" w:rsidRDefault="005E096A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350A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2B0868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318,5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350487" w:rsidTr="00950CAE">
        <w:tc>
          <w:tcPr>
            <w:tcW w:w="426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927F16" w:rsidRPr="00082AE1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293,0</w:t>
            </w:r>
          </w:p>
        </w:tc>
        <w:tc>
          <w:tcPr>
            <w:tcW w:w="567" w:type="dxa"/>
            <w:vAlign w:val="center"/>
          </w:tcPr>
          <w:p w:rsidR="00927F16" w:rsidRPr="00082AE1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082AE1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568" w:type="dxa"/>
            <w:vAlign w:val="center"/>
          </w:tcPr>
          <w:p w:rsidR="00927F16" w:rsidRPr="00082AE1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1133" w:type="dxa"/>
            <w:vAlign w:val="center"/>
          </w:tcPr>
          <w:p w:rsidR="00927F16" w:rsidRPr="00082AE1" w:rsidRDefault="009350A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568" w:type="dxa"/>
            <w:vAlign w:val="center"/>
          </w:tcPr>
          <w:p w:rsidR="00927F16" w:rsidRPr="00082AE1" w:rsidRDefault="009350A2" w:rsidP="0071068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9,6</w:t>
            </w:r>
          </w:p>
        </w:tc>
        <w:tc>
          <w:tcPr>
            <w:tcW w:w="1133" w:type="dxa"/>
            <w:vAlign w:val="center"/>
          </w:tcPr>
          <w:p w:rsidR="00927F16" w:rsidRPr="00082AE1" w:rsidRDefault="002B0868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567" w:type="dxa"/>
            <w:vAlign w:val="center"/>
          </w:tcPr>
          <w:p w:rsidR="00927F16" w:rsidRPr="00950CAE" w:rsidRDefault="002B086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9,7</w:t>
            </w:r>
          </w:p>
        </w:tc>
      </w:tr>
      <w:tr w:rsidR="00927F16" w:rsidRPr="00350487" w:rsidTr="00950CAE">
        <w:tc>
          <w:tcPr>
            <w:tcW w:w="42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927F16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567" w:type="dxa"/>
            <w:vAlign w:val="center"/>
          </w:tcPr>
          <w:p w:rsidR="00927F16" w:rsidRDefault="00927F16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9350A2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2B086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567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350487" w:rsidTr="00950CAE">
        <w:tc>
          <w:tcPr>
            <w:tcW w:w="426" w:type="dxa"/>
            <w:shd w:val="clear" w:color="auto" w:fill="auto"/>
            <w:vAlign w:val="center"/>
          </w:tcPr>
          <w:p w:rsidR="00927F16" w:rsidRPr="0035281C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35281C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927F16" w:rsidRPr="0035281C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567" w:type="dxa"/>
            <w:vAlign w:val="center"/>
          </w:tcPr>
          <w:p w:rsidR="00927F16" w:rsidRPr="0035281C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35281C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568" w:type="dxa"/>
            <w:vAlign w:val="center"/>
          </w:tcPr>
          <w:p w:rsidR="00927F16" w:rsidRPr="0035281C" w:rsidRDefault="005E096A" w:rsidP="00DE79B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133" w:type="dxa"/>
            <w:vAlign w:val="center"/>
          </w:tcPr>
          <w:p w:rsidR="00927F16" w:rsidRPr="0035281C" w:rsidRDefault="009350A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568" w:type="dxa"/>
            <w:vAlign w:val="center"/>
          </w:tcPr>
          <w:p w:rsidR="00927F16" w:rsidRPr="0035281C" w:rsidRDefault="009350A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133" w:type="dxa"/>
            <w:vAlign w:val="center"/>
          </w:tcPr>
          <w:p w:rsidR="00927F16" w:rsidRPr="0035281C" w:rsidRDefault="002B0868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567" w:type="dxa"/>
            <w:vAlign w:val="center"/>
          </w:tcPr>
          <w:p w:rsidR="00927F16" w:rsidRPr="0035281C" w:rsidRDefault="002B0868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927F16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927F16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  <w:vAlign w:val="center"/>
          </w:tcPr>
          <w:p w:rsidR="00927F16" w:rsidRDefault="00927F16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9350A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2B086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7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082AE1" w:rsidTr="00950CAE">
        <w:tc>
          <w:tcPr>
            <w:tcW w:w="426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27F16" w:rsidRPr="00082AE1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567" w:type="dxa"/>
            <w:vAlign w:val="center"/>
          </w:tcPr>
          <w:p w:rsidR="00927F16" w:rsidRPr="00082AE1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082AE1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192,1</w:t>
            </w:r>
          </w:p>
        </w:tc>
        <w:tc>
          <w:tcPr>
            <w:tcW w:w="568" w:type="dxa"/>
            <w:vAlign w:val="center"/>
          </w:tcPr>
          <w:p w:rsidR="00927F16" w:rsidRPr="00082AE1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1133" w:type="dxa"/>
            <w:vAlign w:val="center"/>
          </w:tcPr>
          <w:p w:rsidR="00927F16" w:rsidRPr="00082AE1" w:rsidRDefault="009350A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196,5</w:t>
            </w:r>
          </w:p>
        </w:tc>
        <w:tc>
          <w:tcPr>
            <w:tcW w:w="568" w:type="dxa"/>
            <w:vAlign w:val="center"/>
          </w:tcPr>
          <w:p w:rsidR="00927F16" w:rsidRPr="00082AE1" w:rsidRDefault="009350A2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133" w:type="dxa"/>
            <w:vAlign w:val="center"/>
          </w:tcPr>
          <w:p w:rsidR="00927F16" w:rsidRPr="00082AE1" w:rsidRDefault="002B0868" w:rsidP="0032597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169,5</w:t>
            </w:r>
          </w:p>
        </w:tc>
        <w:tc>
          <w:tcPr>
            <w:tcW w:w="567" w:type="dxa"/>
            <w:vAlign w:val="center"/>
          </w:tcPr>
          <w:p w:rsidR="00927F16" w:rsidRPr="00082AE1" w:rsidRDefault="002B086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927F16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927F16" w:rsidRDefault="006E3F6C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vAlign w:val="center"/>
          </w:tcPr>
          <w:p w:rsidR="00927F16" w:rsidRDefault="00927F16" w:rsidP="00B2273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9350A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196,5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2B0868" w:rsidP="0032597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169,5</w:t>
            </w:r>
          </w:p>
        </w:tc>
        <w:tc>
          <w:tcPr>
            <w:tcW w:w="567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2E1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262E1" w:rsidRPr="00495D8A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E262E1" w:rsidRDefault="00927F16" w:rsidP="006E3F6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E3F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142,3</w:t>
            </w:r>
          </w:p>
        </w:tc>
        <w:tc>
          <w:tcPr>
            <w:tcW w:w="567" w:type="dxa"/>
            <w:vAlign w:val="center"/>
          </w:tcPr>
          <w:p w:rsidR="00E262E1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62E1" w:rsidRPr="00495D8A" w:rsidRDefault="005E096A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2 262,1</w:t>
            </w:r>
          </w:p>
        </w:tc>
        <w:tc>
          <w:tcPr>
            <w:tcW w:w="568" w:type="dxa"/>
            <w:vAlign w:val="center"/>
          </w:tcPr>
          <w:p w:rsidR="00E262E1" w:rsidRPr="00495D8A" w:rsidRDefault="005E096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9350A2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2 292,8</w:t>
            </w:r>
          </w:p>
        </w:tc>
        <w:tc>
          <w:tcPr>
            <w:tcW w:w="568" w:type="dxa"/>
            <w:vAlign w:val="center"/>
          </w:tcPr>
          <w:p w:rsidR="00E262E1" w:rsidRDefault="009350A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2B0868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2 276,8</w:t>
            </w:r>
          </w:p>
        </w:tc>
        <w:tc>
          <w:tcPr>
            <w:tcW w:w="567" w:type="dxa"/>
            <w:vAlign w:val="center"/>
          </w:tcPr>
          <w:p w:rsidR="00E262E1" w:rsidRDefault="002B086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CF553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CF553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утверждаемых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F93BA0" w:rsidRPr="001A243D" w:rsidRDefault="005130C1" w:rsidP="00CF553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общегосударственные в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5902C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F5531">
        <w:rPr>
          <w:rFonts w:ascii="Times New Roman" w:hAnsi="Times New Roman"/>
          <w:color w:val="000000" w:themeColor="text1"/>
          <w:sz w:val="28"/>
          <w:szCs w:val="28"/>
        </w:rPr>
        <w:t>6,9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5902C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F5531">
        <w:rPr>
          <w:rFonts w:ascii="Times New Roman" w:hAnsi="Times New Roman"/>
          <w:color w:val="000000" w:themeColor="text1"/>
          <w:sz w:val="28"/>
          <w:szCs w:val="28"/>
        </w:rPr>
        <w:t>6,5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5531">
        <w:rPr>
          <w:rFonts w:ascii="Times New Roman" w:hAnsi="Times New Roman"/>
          <w:color w:val="000000" w:themeColor="text1"/>
          <w:sz w:val="28"/>
          <w:szCs w:val="28"/>
        </w:rPr>
        <w:t xml:space="preserve">национальную оборону (12,5% - 14,0%), 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92568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06283">
        <w:rPr>
          <w:rFonts w:ascii="Times New Roman" w:hAnsi="Times New Roman"/>
          <w:color w:val="000000" w:themeColor="text1"/>
          <w:sz w:val="28"/>
          <w:szCs w:val="28"/>
        </w:rPr>
        <w:t>9,7% – 9,7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25689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062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3BA0" w:rsidRDefault="00F93BA0" w:rsidP="005902CB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02CB"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BF1B6E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="00BF1B6E">
        <w:rPr>
          <w:rFonts w:ascii="Times New Roman" w:hAnsi="Times New Roman" w:cs="Times New Roman"/>
          <w:sz w:val="28"/>
          <w:szCs w:val="28"/>
        </w:rPr>
        <w:t xml:space="preserve">10,9 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BF1B6E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BF1B6E">
        <w:rPr>
          <w:rFonts w:ascii="Times New Roman" w:hAnsi="Times New Roman" w:cs="Times New Roman"/>
          <w:sz w:val="28"/>
          <w:szCs w:val="28"/>
        </w:rPr>
        <w:t xml:space="preserve">11 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BF1B6E">
        <w:rPr>
          <w:rFonts w:ascii="Times New Roman" w:hAnsi="Times New Roman" w:cs="Times New Roman"/>
          <w:sz w:val="28"/>
          <w:szCs w:val="28"/>
        </w:rPr>
        <w:t>7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F1B6E">
        <w:rPr>
          <w:rFonts w:ascii="Times New Roman" w:hAnsi="Times New Roman" w:cs="Times New Roman"/>
          <w:sz w:val="28"/>
          <w:szCs w:val="28"/>
        </w:rPr>
        <w:t xml:space="preserve">9,8 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всех расходов </w:t>
      </w:r>
      <w:r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C8362F" w:rsidRDefault="00F93BA0" w:rsidP="0073654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0E5CE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0E5CEA">
        <w:rPr>
          <w:rFonts w:ascii="Times New Roman" w:hAnsi="Times New Roman"/>
          <w:color w:val="000000" w:themeColor="text1"/>
          <w:sz w:val="28"/>
          <w:szCs w:val="28"/>
        </w:rPr>
        <w:t> 513,8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планируемые проектом бюджета бюджетные ассигнования по указанному разделу </w:t>
      </w:r>
      <w:r w:rsidR="000E5CEA"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202</w:t>
      </w:r>
      <w:r w:rsidR="000E5CE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0E5CEA">
        <w:rPr>
          <w:rFonts w:ascii="Times New Roman" w:hAnsi="Times New Roman"/>
          <w:color w:val="000000" w:themeColor="text1"/>
          <w:sz w:val="28"/>
          <w:szCs w:val="28"/>
        </w:rPr>
        <w:t>76,4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E5CEA">
        <w:rPr>
          <w:rFonts w:ascii="Times New Roman" w:hAnsi="Times New Roman"/>
          <w:color w:val="000000" w:themeColor="text1"/>
          <w:sz w:val="28"/>
          <w:szCs w:val="28"/>
        </w:rPr>
        <w:t>5,3</w:t>
      </w:r>
      <w:r w:rsidR="00C8362F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C8362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</w:t>
      </w:r>
      <w:r w:rsidR="00C8362F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="00C8362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ра</w:t>
      </w:r>
      <w:r w:rsidR="00C8362F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8362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ходов на функционирование </w:t>
      </w:r>
      <w:r w:rsidR="00C8362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8362F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C8362F">
        <w:rPr>
          <w:rFonts w:ascii="Times New Roman" w:hAnsi="Times New Roman"/>
          <w:color w:val="000000" w:themeColor="text1"/>
          <w:sz w:val="28"/>
          <w:szCs w:val="28"/>
        </w:rPr>
        <w:t>и сельсовета.</w:t>
      </w:r>
      <w:r w:rsidR="007365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54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73654D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73654D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7155C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73654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73654D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73654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7155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3654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7365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3BA0" w:rsidRPr="003E17A9" w:rsidRDefault="00F93BA0" w:rsidP="00C836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(представител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ь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ных) органов государственной власти и представительных органов муниц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пальных образований»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сигнований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(0,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73654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3654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3654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0AE6" w:rsidRPr="00F00AE6" w:rsidRDefault="00F93BA0" w:rsidP="00B62A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proofErr w:type="gramStart"/>
      <w:r w:rsidRPr="003E17A9">
        <w:rPr>
          <w:rFonts w:ascii="Times New Roman" w:hAnsi="Times New Roman"/>
          <w:color w:val="000000" w:themeColor="text1"/>
          <w:sz w:val="28"/>
          <w:szCs w:val="28"/>
        </w:rPr>
        <w:t>Основную часть бюджетных ассигнований по указанному разделу составляют ра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ходы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рации, высших исполнительных органов государственной власти субъектов Российской Федерации, местных администраций»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направленные на содержание органов местного самоуправления  в размере 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1 149,0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 xml:space="preserve"> прочие расходы а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 xml:space="preserve">парата администрации сельсовета 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312,2</w:t>
      </w:r>
      <w:r w:rsidR="001855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 и уплату налогов и сборов в сумме 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17,1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1855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7,6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</w:t>
      </w:r>
      <w:proofErr w:type="gramEnd"/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общегосударственных расходов). </w:t>
      </w:r>
      <w:proofErr w:type="gramStart"/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тельства по данному подразделу на 202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увеличены на 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66,4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 xml:space="preserve">4,7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Расходы по оплате труда увел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 xml:space="preserve">чены </w:t>
      </w:r>
      <w:r w:rsidR="00F00AE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</w:t>
      </w:r>
      <w:r w:rsidR="00F00AE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F00AE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номочия на постоянной основе, муниципальных служащих</w:t>
      </w:r>
      <w:proofErr w:type="gramEnd"/>
      <w:r w:rsidR="00F00AE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="00F00AE6" w:rsidRPr="00F27AEB">
        <w:rPr>
          <w:rFonts w:ascii="Times New Roman" w:hAnsi="Times New Roman" w:cs="Times New Roman"/>
          <w:sz w:val="28"/>
          <w:szCs w:val="28"/>
        </w:rPr>
        <w:t>решение</w:t>
      </w:r>
      <w:r w:rsidR="00F00AE6">
        <w:rPr>
          <w:rFonts w:ascii="Times New Roman" w:hAnsi="Times New Roman" w:cs="Times New Roman"/>
          <w:sz w:val="28"/>
          <w:szCs w:val="28"/>
        </w:rPr>
        <w:t xml:space="preserve">м </w:t>
      </w:r>
      <w:r w:rsidR="00F00AE6" w:rsidRPr="00EF5A15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F0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AE6"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 w:rsidR="00F00A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00AE6" w:rsidRPr="00F00AE6">
        <w:rPr>
          <w:rFonts w:ascii="Times New Roman" w:hAnsi="Times New Roman" w:cs="Times New Roman"/>
          <w:sz w:val="28"/>
          <w:szCs w:val="28"/>
        </w:rPr>
        <w:t>от 02.11.2023 года № 13 «Об утверждении П</w:t>
      </w:r>
      <w:r w:rsidR="00F00AE6" w:rsidRPr="00F00AE6">
        <w:rPr>
          <w:rFonts w:ascii="Times New Roman" w:hAnsi="Times New Roman" w:cs="Times New Roman"/>
          <w:sz w:val="28"/>
          <w:szCs w:val="28"/>
        </w:rPr>
        <w:t>о</w:t>
      </w:r>
      <w:r w:rsidR="00F00AE6" w:rsidRPr="00F00AE6">
        <w:rPr>
          <w:rFonts w:ascii="Times New Roman" w:hAnsi="Times New Roman" w:cs="Times New Roman"/>
          <w:sz w:val="28"/>
          <w:szCs w:val="28"/>
        </w:rPr>
        <w:t xml:space="preserve">ложения о денежном содержании муниципальных служащих Администрации </w:t>
      </w:r>
      <w:proofErr w:type="spellStart"/>
      <w:r w:rsidR="00F00AE6" w:rsidRPr="00F00AE6">
        <w:rPr>
          <w:rFonts w:ascii="Times New Roman" w:hAnsi="Times New Roman" w:cs="Times New Roman"/>
          <w:sz w:val="28"/>
          <w:szCs w:val="28"/>
        </w:rPr>
        <w:t>Точ</w:t>
      </w:r>
      <w:r w:rsidR="00F00AE6" w:rsidRPr="00F00AE6">
        <w:rPr>
          <w:rFonts w:ascii="Times New Roman" w:hAnsi="Times New Roman" w:cs="Times New Roman"/>
          <w:sz w:val="28"/>
          <w:szCs w:val="28"/>
        </w:rPr>
        <w:t>и</w:t>
      </w:r>
      <w:r w:rsidR="00F00AE6" w:rsidRPr="00F00AE6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="00B62A90">
        <w:rPr>
          <w:rFonts w:ascii="Times New Roman" w:hAnsi="Times New Roman" w:cs="Times New Roman"/>
          <w:sz w:val="28"/>
          <w:szCs w:val="28"/>
        </w:rPr>
        <w:t xml:space="preserve"> </w:t>
      </w:r>
      <w:r w:rsidR="00F00AE6" w:rsidRPr="00F00AE6">
        <w:rPr>
          <w:rFonts w:ascii="Times New Roman" w:hAnsi="Times New Roman" w:cs="Times New Roman"/>
          <w:sz w:val="28"/>
          <w:szCs w:val="28"/>
        </w:rPr>
        <w:t xml:space="preserve">сельсовета Смоленского района Алтайского» и от 02.11.2023 года № 12 «Об утверждении Положения о денежном содержании главы Администрации </w:t>
      </w:r>
      <w:proofErr w:type="spellStart"/>
      <w:r w:rsidR="00F00AE6" w:rsidRPr="00F00AE6">
        <w:rPr>
          <w:rFonts w:ascii="Times New Roman" w:hAnsi="Times New Roman" w:cs="Times New Roman"/>
          <w:sz w:val="28"/>
          <w:szCs w:val="28"/>
        </w:rPr>
        <w:t>Точ</w:t>
      </w:r>
      <w:r w:rsidR="00F00AE6" w:rsidRPr="00F00AE6">
        <w:rPr>
          <w:rFonts w:ascii="Times New Roman" w:hAnsi="Times New Roman" w:cs="Times New Roman"/>
          <w:sz w:val="28"/>
          <w:szCs w:val="28"/>
        </w:rPr>
        <w:t>и</w:t>
      </w:r>
      <w:r w:rsidR="00F00AE6" w:rsidRPr="00F00AE6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="00B62A90">
        <w:rPr>
          <w:rFonts w:ascii="Times New Roman" w:hAnsi="Times New Roman" w:cs="Times New Roman"/>
          <w:sz w:val="28"/>
          <w:szCs w:val="28"/>
        </w:rPr>
        <w:t xml:space="preserve"> </w:t>
      </w:r>
      <w:r w:rsidR="00F00AE6" w:rsidRPr="00F00AE6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края»</w:t>
      </w:r>
      <w:r w:rsidR="00B62A90">
        <w:rPr>
          <w:rFonts w:ascii="Times New Roman" w:hAnsi="Times New Roman" w:cs="Times New Roman"/>
          <w:sz w:val="28"/>
          <w:szCs w:val="28"/>
        </w:rPr>
        <w:t>.</w:t>
      </w:r>
    </w:p>
    <w:p w:rsidR="00F93BA0" w:rsidRDefault="00B62A90" w:rsidP="00F93BA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 xml:space="preserve">стабильны </w:t>
      </w:r>
      <w:proofErr w:type="gramStart"/>
      <w:r w:rsidR="00FC693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FC693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соответствуют </w:t>
      </w:r>
      <w:proofErr w:type="gramStart"/>
      <w:r w:rsidR="00FC6936">
        <w:rPr>
          <w:rFonts w:ascii="Times New Roman" w:hAnsi="Times New Roman"/>
          <w:color w:val="000000" w:themeColor="text1"/>
          <w:sz w:val="28"/>
          <w:szCs w:val="28"/>
        </w:rPr>
        <w:t>показателям</w:t>
      </w:r>
      <w:proofErr w:type="gramEnd"/>
      <w:r w:rsidR="00FC6936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8073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93BA0" w:rsidRDefault="00F93BA0" w:rsidP="002C0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9B7B2A" w:rsidRPr="009B7B2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9B7B2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9B7B2A"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 годы соответственно. 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ходные обязательства по данному подразделу на 202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вым показателям 202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увеличены на 1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C04C8" w:rsidRDefault="00F93BA0" w:rsidP="00EB7D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496F">
        <w:rPr>
          <w:rFonts w:ascii="Times New Roman" w:hAnsi="Times New Roman"/>
          <w:color w:val="000000" w:themeColor="text1"/>
          <w:sz w:val="28"/>
          <w:szCs w:val="28"/>
        </w:rPr>
        <w:t xml:space="preserve">ежегодно - 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межбюджетных трансфертов, подлежащих перечи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лению в бюджет Смоленского района из бюджета сельского поселения на решение вопросов местного значения, в соответствии с заключенными соглашениями.</w:t>
      </w:r>
      <w:r w:rsidRPr="00F7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ходные обязательства 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 xml:space="preserve"> по данному подразделу стабильны и соответствуют показат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лям</w:t>
      </w:r>
      <w:r w:rsidR="00EB7D2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B7D2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B7D2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3BA0" w:rsidRDefault="00F93BA0" w:rsidP="00F93B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281,2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отношению к 202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44,3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18,7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ростом по отношению к предыдущему периоду на 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9,4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3,6</w:t>
      </w:r>
      <w:r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307,5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901CFB">
        <w:rPr>
          <w:rFonts w:ascii="Times New Roman" w:hAnsi="Times New Roman"/>
          <w:color w:val="000000" w:themeColor="text1"/>
          <w:sz w:val="28"/>
          <w:szCs w:val="28"/>
        </w:rPr>
        <w:t>318,5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FC17EA" w:rsidRDefault="00F93BA0" w:rsidP="002C0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73,0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 xml:space="preserve">25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 202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F93BA0" w:rsidRDefault="00FC17EA" w:rsidP="002C0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F93BA0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., что на 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30,0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120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чем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году, на содержание учреждений культуры и проведение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 xml:space="preserve"> культурно-массовых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значения</w:t>
      </w:r>
      <w:r w:rsidR="00026F13">
        <w:rPr>
          <w:rFonts w:ascii="Times New Roman" w:hAnsi="Times New Roman"/>
          <w:color w:val="000000" w:themeColor="text1"/>
          <w:sz w:val="28"/>
          <w:szCs w:val="28"/>
        </w:rPr>
        <w:t>, подписку печатных изданий в сельскую библиотеку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C7B2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показателю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F93BA0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F93BA0" w:rsidRDefault="00DA1203" w:rsidP="008A648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F93BA0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>192,1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A12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>42,1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чем в 202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году,</w:t>
      </w:r>
      <w:r w:rsidR="00404E2A">
        <w:rPr>
          <w:rFonts w:ascii="Times New Roman" w:hAnsi="Times New Roman"/>
          <w:color w:val="000000" w:themeColor="text1"/>
          <w:sz w:val="28"/>
          <w:szCs w:val="28"/>
        </w:rPr>
        <w:t xml:space="preserve"> на проведение мероприятий в области физической культ</w:t>
      </w:r>
      <w:r w:rsidR="00026F13">
        <w:rPr>
          <w:rFonts w:ascii="Times New Roman" w:hAnsi="Times New Roman"/>
          <w:color w:val="000000" w:themeColor="text1"/>
          <w:sz w:val="28"/>
          <w:szCs w:val="28"/>
        </w:rPr>
        <w:t xml:space="preserve">уры и спорта, </w:t>
      </w:r>
      <w:r w:rsidR="00404E2A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методиста по спорту. </w:t>
      </w:r>
      <w:r w:rsidR="0019425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 xml:space="preserve">в первом плановом периоде </w:t>
      </w:r>
      <w:r w:rsidR="00194256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 xml:space="preserve">6 года увеличены на 4,4 тыс. руб.  (2,3%) </w:t>
      </w:r>
      <w:r w:rsidR="005F3E2F">
        <w:rPr>
          <w:rFonts w:ascii="Times New Roman" w:hAnsi="Times New Roman"/>
          <w:color w:val="000000" w:themeColor="text1"/>
          <w:sz w:val="28"/>
          <w:szCs w:val="28"/>
        </w:rPr>
        <w:t>к уровню 2025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 xml:space="preserve"> года, а во втором плановом периоде 202</w:t>
      </w:r>
      <w:r w:rsidR="005F3E2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9425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 xml:space="preserve">а запланированы с понижением на </w:t>
      </w:r>
      <w:r w:rsidR="008A648A">
        <w:rPr>
          <w:rFonts w:ascii="Times New Roman" w:hAnsi="Times New Roman"/>
          <w:color w:val="000000" w:themeColor="text1"/>
          <w:sz w:val="28"/>
          <w:szCs w:val="28"/>
        </w:rPr>
        <w:t>27,0 тыс. руб. (13,8</w:t>
      </w:r>
      <w:r w:rsidR="00194256">
        <w:rPr>
          <w:rFonts w:ascii="Times New Roman" w:hAnsi="Times New Roman"/>
          <w:color w:val="000000" w:themeColor="text1"/>
          <w:sz w:val="28"/>
          <w:szCs w:val="28"/>
        </w:rPr>
        <w:t xml:space="preserve">%), к уровню предыдущего года соответственно. </w:t>
      </w:r>
    </w:p>
    <w:p w:rsidR="00DA1203" w:rsidRDefault="00026F13" w:rsidP="00DA12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A120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 </w:t>
      </w:r>
      <w:r w:rsidR="00DA120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DA1203" w:rsidRPr="00CF0168">
        <w:rPr>
          <w:rFonts w:ascii="Times New Roman" w:hAnsi="Times New Roman"/>
          <w:sz w:val="28"/>
          <w:szCs w:val="28"/>
        </w:rPr>
        <w:t>.0</w:t>
      </w:r>
      <w:r w:rsidR="00DA1203">
        <w:rPr>
          <w:rFonts w:ascii="Times New Roman" w:hAnsi="Times New Roman"/>
          <w:sz w:val="28"/>
          <w:szCs w:val="28"/>
        </w:rPr>
        <w:t>5</w:t>
      </w:r>
      <w:r w:rsidR="00DA1203" w:rsidRPr="00CF0168">
        <w:rPr>
          <w:rFonts w:ascii="Times New Roman" w:hAnsi="Times New Roman"/>
          <w:sz w:val="28"/>
          <w:szCs w:val="28"/>
        </w:rPr>
        <w:t>.20</w:t>
      </w:r>
      <w:r w:rsidR="00DA1203">
        <w:rPr>
          <w:rFonts w:ascii="Times New Roman" w:hAnsi="Times New Roman"/>
          <w:sz w:val="28"/>
          <w:szCs w:val="28"/>
        </w:rPr>
        <w:t>22</w:t>
      </w:r>
      <w:r w:rsidR="00DA1203" w:rsidRPr="00CF0168">
        <w:rPr>
          <w:rFonts w:ascii="Times New Roman" w:hAnsi="Times New Roman"/>
          <w:sz w:val="28"/>
          <w:szCs w:val="28"/>
        </w:rPr>
        <w:t xml:space="preserve"> № 8</w:t>
      </w:r>
      <w:r w:rsidR="00DA1203">
        <w:rPr>
          <w:rFonts w:ascii="Times New Roman" w:hAnsi="Times New Roman"/>
          <w:sz w:val="28"/>
          <w:szCs w:val="28"/>
        </w:rPr>
        <w:t>2</w:t>
      </w:r>
      <w:r w:rsidR="00DA1203" w:rsidRPr="00CF0168">
        <w:rPr>
          <w:rFonts w:ascii="Times New Roman" w:hAnsi="Times New Roman"/>
          <w:sz w:val="28"/>
          <w:szCs w:val="28"/>
        </w:rPr>
        <w:t>н</w:t>
      </w:r>
      <w:r w:rsidR="00DA1203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DA1203" w:rsidRPr="00CF0168">
        <w:rPr>
          <w:rFonts w:ascii="Times New Roman" w:hAnsi="Times New Roman"/>
          <w:sz w:val="28"/>
          <w:szCs w:val="28"/>
        </w:rPr>
        <w:t xml:space="preserve"> </w:t>
      </w:r>
    </w:p>
    <w:p w:rsidR="008E648C" w:rsidRDefault="00734CE0" w:rsidP="00DA120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DE726F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79B6" w:rsidRDefault="008965DF" w:rsidP="00DE79B6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79B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="00DE79B6">
        <w:rPr>
          <w:rFonts w:ascii="Times New Roman" w:hAnsi="Times New Roman"/>
          <w:color w:val="000000" w:themeColor="text1"/>
          <w:sz w:val="28"/>
          <w:szCs w:val="28"/>
        </w:rPr>
        <w:t>Точилинский</w:t>
      </w:r>
      <w:proofErr w:type="spellEnd"/>
      <w:r w:rsidR="00DE79B6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Смоленского района Алтайского края </w:t>
      </w:r>
      <w:r w:rsidR="00DE79B6" w:rsidRPr="00BE35F4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  <w:r w:rsidR="00BE35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>муниципальные программы для включения в проект бюджета на 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664B9D" w:rsidRDefault="00664B9D" w:rsidP="00DE79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B9D" w:rsidRDefault="00DE726F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F93BA0" w:rsidRDefault="00F93BA0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693B" w:rsidRDefault="00026F13" w:rsidP="001F693B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бюджета сельского поселения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C902E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1F693B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F693B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 представлен в составе дополнительных материалов</w:t>
      </w:r>
      <w:r w:rsidR="001F693B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1F693B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1F693B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1F69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1F693B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</w:t>
      </w:r>
      <w:r w:rsidR="000B0F30">
        <w:rPr>
          <w:rFonts w:ascii="Times New Roman" w:hAnsi="Times New Roman"/>
          <w:color w:val="000000" w:themeColor="text1"/>
          <w:sz w:val="28"/>
          <w:szCs w:val="28"/>
        </w:rPr>
        <w:t>уют требованиям ст. 107 п. 2,5</w:t>
      </w:r>
      <w:r w:rsidR="009173F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F693B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</w:t>
      </w:r>
      <w:r w:rsidR="001F693B" w:rsidRPr="0031680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693B" w:rsidRPr="00316804">
        <w:rPr>
          <w:rFonts w:ascii="Times New Roman" w:hAnsi="Times New Roman"/>
          <w:color w:val="000000" w:themeColor="text1"/>
          <w:sz w:val="28"/>
          <w:szCs w:val="28"/>
        </w:rPr>
        <w:t>дерации.</w:t>
      </w:r>
    </w:p>
    <w:p w:rsidR="00C902E6" w:rsidRDefault="00F93BA0" w:rsidP="00C902E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бюджета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63644F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3644F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3644F">
        <w:rPr>
          <w:rFonts w:ascii="Times New Roman" w:eastAsia="Calibri" w:hAnsi="Times New Roman" w:cs="Times New Roman"/>
          <w:sz w:val="28"/>
          <w:szCs w:val="28"/>
        </w:rPr>
        <w:t>7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603B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Pr="00E0603B">
        <w:rPr>
          <w:rFonts w:ascii="Times New Roman" w:hAnsi="Times New Roman" w:cs="Times New Roman"/>
          <w:sz w:val="28"/>
          <w:szCs w:val="28"/>
        </w:rPr>
        <w:t xml:space="preserve"> </w:t>
      </w:r>
      <w:r w:rsidRPr="00E0603B">
        <w:rPr>
          <w:rFonts w:ascii="Times New Roman" w:hAnsi="Times New Roman"/>
          <w:color w:val="000000" w:themeColor="text1"/>
          <w:sz w:val="28"/>
          <w:szCs w:val="28"/>
        </w:rPr>
        <w:t xml:space="preserve">(часть 2 статьи 5 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та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63644F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63644F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63644F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DE726F" w:rsidP="00C902E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C902E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F93BA0" w:rsidRPr="00A60D30" w:rsidRDefault="00265214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бюджета сельского поселения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Смоленского района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чилинского</w:t>
      </w:r>
      <w:proofErr w:type="spellEnd"/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печением стабильности, устойчивости и сбалансированности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ресурсов на решение приоритетных направлений социально-экономического развития.</w:t>
      </w:r>
      <w:proofErr w:type="gramEnd"/>
    </w:p>
    <w:p w:rsidR="00F93BA0" w:rsidRDefault="00F93BA0" w:rsidP="00F93BA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азработки проекта бюджета на 2025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F93BA0" w:rsidRPr="00265214" w:rsidRDefault="00F93BA0" w:rsidP="00F93BA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4063AF">
        <w:rPr>
          <w:rFonts w:ascii="Times New Roman" w:hAnsi="Times New Roman"/>
          <w:color w:val="000000" w:themeColor="text1"/>
          <w:sz w:val="28"/>
          <w:szCs w:val="28"/>
        </w:rPr>
        <w:t>Точилинского</w:t>
      </w:r>
      <w:proofErr w:type="spellEnd"/>
      <w:r w:rsidR="004063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бюджете муниципального образования </w:t>
      </w:r>
      <w:proofErr w:type="spellStart"/>
      <w:r w:rsidR="004063AF">
        <w:rPr>
          <w:rFonts w:ascii="Times New Roman" w:hAnsi="Times New Roman"/>
          <w:color w:val="000000" w:themeColor="text1"/>
          <w:sz w:val="28"/>
          <w:szCs w:val="28"/>
        </w:rPr>
        <w:t>Точилинского</w:t>
      </w:r>
      <w:proofErr w:type="spellEnd"/>
      <w:r w:rsidR="004063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Алтайского края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902E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3644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35F4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 w:rsidR="00BE35F4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35F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по 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бюджета муниципального образования </w:t>
      </w:r>
      <w:proofErr w:type="spellStart"/>
      <w:r w:rsidR="00406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Точилинского</w:t>
      </w:r>
      <w:proofErr w:type="spellEnd"/>
      <w:r w:rsidR="00406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Смоленского района Алтайского края на 202</w:t>
      </w:r>
      <w:r w:rsidR="0063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63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63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 </w:t>
      </w:r>
      <w:r w:rsidR="001F693B" w:rsidRPr="00EB4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</w:t>
      </w:r>
      <w:r w:rsidR="00C902E6" w:rsidRPr="00EB4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475D" w:rsidRPr="00EB4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BE35F4" w:rsidRPr="00EB4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1F693B" w:rsidRPr="00EB4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B4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B475D">
        <w:rPr>
          <w:rFonts w:ascii="Times New Roman" w:hAnsi="Times New Roman"/>
          <w:color w:val="000000" w:themeColor="text1"/>
          <w:sz w:val="28"/>
          <w:szCs w:val="28"/>
        </w:rPr>
        <w:t>данное решение обнародовано в установленном порядке.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93BA0" w:rsidRDefault="00F93BA0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 сельского поселения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Смоленского района и </w:t>
      </w:r>
      <w:proofErr w:type="spellStart"/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Точилинского</w:t>
      </w:r>
      <w:proofErr w:type="spellEnd"/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proofErr w:type="spellStart"/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линского</w:t>
      </w:r>
      <w:proofErr w:type="spellEnd"/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36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</w:t>
      </w:r>
      <w:r w:rsidR="00636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364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63644F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77575D">
      <w:foot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2B" w:rsidRDefault="00D5462B" w:rsidP="000A1C2D">
      <w:pPr>
        <w:spacing w:after="0" w:line="240" w:lineRule="auto"/>
      </w:pPr>
      <w:r>
        <w:separator/>
      </w:r>
    </w:p>
  </w:endnote>
  <w:endnote w:type="continuationSeparator" w:id="1">
    <w:p w:rsidR="00D5462B" w:rsidRDefault="00D5462B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32127"/>
      <w:docPartObj>
        <w:docPartGallery w:val="Page Numbers (Bottom of Page)"/>
        <w:docPartUnique/>
      </w:docPartObj>
    </w:sdtPr>
    <w:sdtContent>
      <w:p w:rsidR="00D5462B" w:rsidRDefault="00D5462B">
        <w:pPr>
          <w:pStyle w:val="ac"/>
          <w:jc w:val="right"/>
        </w:pPr>
        <w:fldSimple w:instr=" PAGE   \* MERGEFORMAT ">
          <w:r w:rsidR="0077155C">
            <w:rPr>
              <w:noProof/>
            </w:rPr>
            <w:t>10</w:t>
          </w:r>
        </w:fldSimple>
      </w:p>
    </w:sdtContent>
  </w:sdt>
  <w:p w:rsidR="00D5462B" w:rsidRDefault="00D546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2B" w:rsidRDefault="00D5462B" w:rsidP="000A1C2D">
      <w:pPr>
        <w:spacing w:after="0" w:line="240" w:lineRule="auto"/>
      </w:pPr>
      <w:r>
        <w:separator/>
      </w:r>
    </w:p>
  </w:footnote>
  <w:footnote w:type="continuationSeparator" w:id="1">
    <w:p w:rsidR="00D5462B" w:rsidRDefault="00D5462B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5384"/>
    <w:rsid w:val="00005EDF"/>
    <w:rsid w:val="0001068C"/>
    <w:rsid w:val="00011E94"/>
    <w:rsid w:val="0001214A"/>
    <w:rsid w:val="0001494E"/>
    <w:rsid w:val="00015360"/>
    <w:rsid w:val="00016CA0"/>
    <w:rsid w:val="000212EA"/>
    <w:rsid w:val="0002152F"/>
    <w:rsid w:val="00021FA9"/>
    <w:rsid w:val="000230E7"/>
    <w:rsid w:val="00024E48"/>
    <w:rsid w:val="00026F13"/>
    <w:rsid w:val="00030AD3"/>
    <w:rsid w:val="00030E68"/>
    <w:rsid w:val="000333D6"/>
    <w:rsid w:val="00036E47"/>
    <w:rsid w:val="00046161"/>
    <w:rsid w:val="00050795"/>
    <w:rsid w:val="00057527"/>
    <w:rsid w:val="000614B6"/>
    <w:rsid w:val="000662CD"/>
    <w:rsid w:val="00070B45"/>
    <w:rsid w:val="0007103A"/>
    <w:rsid w:val="00072C8F"/>
    <w:rsid w:val="00072E2F"/>
    <w:rsid w:val="000739D7"/>
    <w:rsid w:val="00074543"/>
    <w:rsid w:val="00076691"/>
    <w:rsid w:val="00076711"/>
    <w:rsid w:val="00077A0C"/>
    <w:rsid w:val="00081F95"/>
    <w:rsid w:val="00082AE1"/>
    <w:rsid w:val="00082BD6"/>
    <w:rsid w:val="00082C9B"/>
    <w:rsid w:val="00092C50"/>
    <w:rsid w:val="00094B6E"/>
    <w:rsid w:val="00097B2E"/>
    <w:rsid w:val="000A1C2D"/>
    <w:rsid w:val="000A4552"/>
    <w:rsid w:val="000A518D"/>
    <w:rsid w:val="000A5686"/>
    <w:rsid w:val="000A69A5"/>
    <w:rsid w:val="000B0502"/>
    <w:rsid w:val="000B0F30"/>
    <w:rsid w:val="000B10CE"/>
    <w:rsid w:val="000B256B"/>
    <w:rsid w:val="000B3D9A"/>
    <w:rsid w:val="000B5B0F"/>
    <w:rsid w:val="000B682E"/>
    <w:rsid w:val="000C06D0"/>
    <w:rsid w:val="000C1EC2"/>
    <w:rsid w:val="000C4ABC"/>
    <w:rsid w:val="000C56CA"/>
    <w:rsid w:val="000C7268"/>
    <w:rsid w:val="000D2D13"/>
    <w:rsid w:val="000D37D2"/>
    <w:rsid w:val="000D57B7"/>
    <w:rsid w:val="000D59F4"/>
    <w:rsid w:val="000D62DB"/>
    <w:rsid w:val="000E05FB"/>
    <w:rsid w:val="000E408D"/>
    <w:rsid w:val="000E5CEA"/>
    <w:rsid w:val="000E6125"/>
    <w:rsid w:val="000E65DD"/>
    <w:rsid w:val="000E6BB1"/>
    <w:rsid w:val="000F0CB4"/>
    <w:rsid w:val="000F352D"/>
    <w:rsid w:val="000F4B07"/>
    <w:rsid w:val="000F5BE3"/>
    <w:rsid w:val="000F68C5"/>
    <w:rsid w:val="00100113"/>
    <w:rsid w:val="00100A87"/>
    <w:rsid w:val="00101548"/>
    <w:rsid w:val="00101552"/>
    <w:rsid w:val="0010327A"/>
    <w:rsid w:val="001037D9"/>
    <w:rsid w:val="001068A2"/>
    <w:rsid w:val="00107378"/>
    <w:rsid w:val="001076D9"/>
    <w:rsid w:val="00111EE5"/>
    <w:rsid w:val="00115F78"/>
    <w:rsid w:val="00116823"/>
    <w:rsid w:val="00117185"/>
    <w:rsid w:val="00117B3A"/>
    <w:rsid w:val="00122005"/>
    <w:rsid w:val="0012564F"/>
    <w:rsid w:val="0012604C"/>
    <w:rsid w:val="00126BAB"/>
    <w:rsid w:val="001335D5"/>
    <w:rsid w:val="00135579"/>
    <w:rsid w:val="001377E9"/>
    <w:rsid w:val="00147E95"/>
    <w:rsid w:val="001513A2"/>
    <w:rsid w:val="00151903"/>
    <w:rsid w:val="00153915"/>
    <w:rsid w:val="00154A86"/>
    <w:rsid w:val="001554D9"/>
    <w:rsid w:val="001558CC"/>
    <w:rsid w:val="00156104"/>
    <w:rsid w:val="00160213"/>
    <w:rsid w:val="00163BAF"/>
    <w:rsid w:val="00164990"/>
    <w:rsid w:val="00166360"/>
    <w:rsid w:val="0017091A"/>
    <w:rsid w:val="00171066"/>
    <w:rsid w:val="001752B7"/>
    <w:rsid w:val="00175633"/>
    <w:rsid w:val="0018023A"/>
    <w:rsid w:val="00180734"/>
    <w:rsid w:val="00183A63"/>
    <w:rsid w:val="001851C6"/>
    <w:rsid w:val="0018552A"/>
    <w:rsid w:val="00185FEA"/>
    <w:rsid w:val="00194256"/>
    <w:rsid w:val="0019761A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C540F"/>
    <w:rsid w:val="001C68AA"/>
    <w:rsid w:val="001D15ED"/>
    <w:rsid w:val="001D1700"/>
    <w:rsid w:val="001D222A"/>
    <w:rsid w:val="001D4A06"/>
    <w:rsid w:val="001D5484"/>
    <w:rsid w:val="001D5E25"/>
    <w:rsid w:val="001D643D"/>
    <w:rsid w:val="001D6E64"/>
    <w:rsid w:val="001E04BB"/>
    <w:rsid w:val="001E167A"/>
    <w:rsid w:val="001E1877"/>
    <w:rsid w:val="001E1CB4"/>
    <w:rsid w:val="001E1F2A"/>
    <w:rsid w:val="001E6193"/>
    <w:rsid w:val="001E6BE1"/>
    <w:rsid w:val="001E7193"/>
    <w:rsid w:val="001F17EA"/>
    <w:rsid w:val="001F2761"/>
    <w:rsid w:val="001F693B"/>
    <w:rsid w:val="002001E0"/>
    <w:rsid w:val="00201897"/>
    <w:rsid w:val="0020369A"/>
    <w:rsid w:val="00203D3C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802"/>
    <w:rsid w:val="00242AC1"/>
    <w:rsid w:val="00245CA5"/>
    <w:rsid w:val="002462E2"/>
    <w:rsid w:val="002509A8"/>
    <w:rsid w:val="00254354"/>
    <w:rsid w:val="00255498"/>
    <w:rsid w:val="00261BF7"/>
    <w:rsid w:val="00263316"/>
    <w:rsid w:val="00265214"/>
    <w:rsid w:val="00270B08"/>
    <w:rsid w:val="00272200"/>
    <w:rsid w:val="00272D14"/>
    <w:rsid w:val="00274C46"/>
    <w:rsid w:val="002751E9"/>
    <w:rsid w:val="00275EA0"/>
    <w:rsid w:val="00281A0E"/>
    <w:rsid w:val="0028241D"/>
    <w:rsid w:val="00283A25"/>
    <w:rsid w:val="00283B42"/>
    <w:rsid w:val="00283F17"/>
    <w:rsid w:val="002842F5"/>
    <w:rsid w:val="00284A62"/>
    <w:rsid w:val="00284AE1"/>
    <w:rsid w:val="00287B2C"/>
    <w:rsid w:val="002965E7"/>
    <w:rsid w:val="002B0868"/>
    <w:rsid w:val="002B0C3A"/>
    <w:rsid w:val="002B1247"/>
    <w:rsid w:val="002B1BD6"/>
    <w:rsid w:val="002B1E90"/>
    <w:rsid w:val="002B4F7B"/>
    <w:rsid w:val="002B6A48"/>
    <w:rsid w:val="002B6CC6"/>
    <w:rsid w:val="002C04C8"/>
    <w:rsid w:val="002C1688"/>
    <w:rsid w:val="002C1AF5"/>
    <w:rsid w:val="002C2F99"/>
    <w:rsid w:val="002C3F00"/>
    <w:rsid w:val="002C5DA8"/>
    <w:rsid w:val="002C654E"/>
    <w:rsid w:val="002D08F1"/>
    <w:rsid w:val="002D0A05"/>
    <w:rsid w:val="002D3072"/>
    <w:rsid w:val="002D325B"/>
    <w:rsid w:val="002D42F6"/>
    <w:rsid w:val="002E0084"/>
    <w:rsid w:val="002F7111"/>
    <w:rsid w:val="002F7B05"/>
    <w:rsid w:val="002F7BA7"/>
    <w:rsid w:val="003010FB"/>
    <w:rsid w:val="0030259D"/>
    <w:rsid w:val="003070B4"/>
    <w:rsid w:val="003122CC"/>
    <w:rsid w:val="0031351E"/>
    <w:rsid w:val="00314361"/>
    <w:rsid w:val="003151B8"/>
    <w:rsid w:val="00316804"/>
    <w:rsid w:val="0031725F"/>
    <w:rsid w:val="003175B8"/>
    <w:rsid w:val="00321D91"/>
    <w:rsid w:val="00325972"/>
    <w:rsid w:val="00326F39"/>
    <w:rsid w:val="0032785B"/>
    <w:rsid w:val="00330D1A"/>
    <w:rsid w:val="003343AC"/>
    <w:rsid w:val="00335560"/>
    <w:rsid w:val="0033637B"/>
    <w:rsid w:val="00341204"/>
    <w:rsid w:val="00341E4F"/>
    <w:rsid w:val="00341EE0"/>
    <w:rsid w:val="00342237"/>
    <w:rsid w:val="00342CA9"/>
    <w:rsid w:val="003448AB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800D3"/>
    <w:rsid w:val="00381A55"/>
    <w:rsid w:val="00381ECE"/>
    <w:rsid w:val="003870B4"/>
    <w:rsid w:val="003968B0"/>
    <w:rsid w:val="003A3238"/>
    <w:rsid w:val="003A3F86"/>
    <w:rsid w:val="003A7053"/>
    <w:rsid w:val="003B3536"/>
    <w:rsid w:val="003C278F"/>
    <w:rsid w:val="003C2B11"/>
    <w:rsid w:val="003C4667"/>
    <w:rsid w:val="003C5FB7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F4D"/>
    <w:rsid w:val="003F347C"/>
    <w:rsid w:val="00404E2A"/>
    <w:rsid w:val="004063AF"/>
    <w:rsid w:val="00412D15"/>
    <w:rsid w:val="00417E40"/>
    <w:rsid w:val="00421CA1"/>
    <w:rsid w:val="00422306"/>
    <w:rsid w:val="00423C5E"/>
    <w:rsid w:val="00423CF1"/>
    <w:rsid w:val="00424837"/>
    <w:rsid w:val="00426579"/>
    <w:rsid w:val="00427DCA"/>
    <w:rsid w:val="00427FF3"/>
    <w:rsid w:val="00430172"/>
    <w:rsid w:val="004302E3"/>
    <w:rsid w:val="00430513"/>
    <w:rsid w:val="00430D5A"/>
    <w:rsid w:val="0043171E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5612F"/>
    <w:rsid w:val="004610C7"/>
    <w:rsid w:val="00467575"/>
    <w:rsid w:val="00470998"/>
    <w:rsid w:val="00471145"/>
    <w:rsid w:val="004742BE"/>
    <w:rsid w:val="00475893"/>
    <w:rsid w:val="00480C08"/>
    <w:rsid w:val="00483F64"/>
    <w:rsid w:val="004848F6"/>
    <w:rsid w:val="004907BA"/>
    <w:rsid w:val="00491DE3"/>
    <w:rsid w:val="00492CD7"/>
    <w:rsid w:val="00495D8A"/>
    <w:rsid w:val="0049757D"/>
    <w:rsid w:val="00497631"/>
    <w:rsid w:val="004A0304"/>
    <w:rsid w:val="004A04E9"/>
    <w:rsid w:val="004A0932"/>
    <w:rsid w:val="004A0AF5"/>
    <w:rsid w:val="004A3262"/>
    <w:rsid w:val="004A3A9C"/>
    <w:rsid w:val="004A7F1B"/>
    <w:rsid w:val="004B2B23"/>
    <w:rsid w:val="004B3324"/>
    <w:rsid w:val="004B598B"/>
    <w:rsid w:val="004B59C6"/>
    <w:rsid w:val="004C2007"/>
    <w:rsid w:val="004C327B"/>
    <w:rsid w:val="004C36B0"/>
    <w:rsid w:val="004C4AC1"/>
    <w:rsid w:val="004C4E29"/>
    <w:rsid w:val="004C7C0C"/>
    <w:rsid w:val="004D144A"/>
    <w:rsid w:val="004D17F4"/>
    <w:rsid w:val="004D2B09"/>
    <w:rsid w:val="004E18EB"/>
    <w:rsid w:val="004E2BA1"/>
    <w:rsid w:val="004E4BFC"/>
    <w:rsid w:val="004F0075"/>
    <w:rsid w:val="004F06F7"/>
    <w:rsid w:val="004F3EDC"/>
    <w:rsid w:val="004F5F7C"/>
    <w:rsid w:val="004F7AE8"/>
    <w:rsid w:val="005015B1"/>
    <w:rsid w:val="00502314"/>
    <w:rsid w:val="005042FC"/>
    <w:rsid w:val="00511646"/>
    <w:rsid w:val="005130C1"/>
    <w:rsid w:val="005139BB"/>
    <w:rsid w:val="005209B4"/>
    <w:rsid w:val="005234FF"/>
    <w:rsid w:val="005238E7"/>
    <w:rsid w:val="005303CE"/>
    <w:rsid w:val="005335A6"/>
    <w:rsid w:val="00534520"/>
    <w:rsid w:val="00535E11"/>
    <w:rsid w:val="005367B9"/>
    <w:rsid w:val="005378E1"/>
    <w:rsid w:val="00542022"/>
    <w:rsid w:val="00542993"/>
    <w:rsid w:val="005456E3"/>
    <w:rsid w:val="00550302"/>
    <w:rsid w:val="0055260B"/>
    <w:rsid w:val="00555C14"/>
    <w:rsid w:val="00562C93"/>
    <w:rsid w:val="005632FD"/>
    <w:rsid w:val="00564536"/>
    <w:rsid w:val="00564829"/>
    <w:rsid w:val="00571240"/>
    <w:rsid w:val="00572206"/>
    <w:rsid w:val="005726B6"/>
    <w:rsid w:val="005727EC"/>
    <w:rsid w:val="0058298B"/>
    <w:rsid w:val="00584474"/>
    <w:rsid w:val="00586C7A"/>
    <w:rsid w:val="00587452"/>
    <w:rsid w:val="00587E08"/>
    <w:rsid w:val="005902CB"/>
    <w:rsid w:val="005907BB"/>
    <w:rsid w:val="0059271C"/>
    <w:rsid w:val="00593871"/>
    <w:rsid w:val="005A200E"/>
    <w:rsid w:val="005A2E0F"/>
    <w:rsid w:val="005A3945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5758"/>
    <w:rsid w:val="005C6BF4"/>
    <w:rsid w:val="005C6D74"/>
    <w:rsid w:val="005C6E9B"/>
    <w:rsid w:val="005D18C6"/>
    <w:rsid w:val="005D27F4"/>
    <w:rsid w:val="005D27FB"/>
    <w:rsid w:val="005D2B37"/>
    <w:rsid w:val="005D4B01"/>
    <w:rsid w:val="005E096A"/>
    <w:rsid w:val="005E1A20"/>
    <w:rsid w:val="005E2BDA"/>
    <w:rsid w:val="005E2DCA"/>
    <w:rsid w:val="005E3751"/>
    <w:rsid w:val="005E449D"/>
    <w:rsid w:val="005E4A2A"/>
    <w:rsid w:val="005E6D80"/>
    <w:rsid w:val="005E6E51"/>
    <w:rsid w:val="005F3E2F"/>
    <w:rsid w:val="005F4F42"/>
    <w:rsid w:val="005F5AF2"/>
    <w:rsid w:val="0060060C"/>
    <w:rsid w:val="00603830"/>
    <w:rsid w:val="00603EE4"/>
    <w:rsid w:val="00604E32"/>
    <w:rsid w:val="00606EC7"/>
    <w:rsid w:val="00610391"/>
    <w:rsid w:val="00612309"/>
    <w:rsid w:val="00613F7B"/>
    <w:rsid w:val="00614751"/>
    <w:rsid w:val="00614DC0"/>
    <w:rsid w:val="00617C9C"/>
    <w:rsid w:val="006214CB"/>
    <w:rsid w:val="0062720B"/>
    <w:rsid w:val="006301D3"/>
    <w:rsid w:val="00630F0A"/>
    <w:rsid w:val="0063644F"/>
    <w:rsid w:val="006412F8"/>
    <w:rsid w:val="006417EC"/>
    <w:rsid w:val="00643298"/>
    <w:rsid w:val="0064470C"/>
    <w:rsid w:val="00647574"/>
    <w:rsid w:val="00647C45"/>
    <w:rsid w:val="006554DB"/>
    <w:rsid w:val="006567A4"/>
    <w:rsid w:val="00656C01"/>
    <w:rsid w:val="00664A98"/>
    <w:rsid w:val="00664B9D"/>
    <w:rsid w:val="0067275C"/>
    <w:rsid w:val="00672F58"/>
    <w:rsid w:val="00680D00"/>
    <w:rsid w:val="00684CF5"/>
    <w:rsid w:val="00685C8C"/>
    <w:rsid w:val="0068664F"/>
    <w:rsid w:val="00687EF3"/>
    <w:rsid w:val="00693FCD"/>
    <w:rsid w:val="006971DE"/>
    <w:rsid w:val="006A01D5"/>
    <w:rsid w:val="006A0699"/>
    <w:rsid w:val="006A083A"/>
    <w:rsid w:val="006A2F59"/>
    <w:rsid w:val="006A3189"/>
    <w:rsid w:val="006A31AD"/>
    <w:rsid w:val="006A36B9"/>
    <w:rsid w:val="006A5ACD"/>
    <w:rsid w:val="006A7B61"/>
    <w:rsid w:val="006B409B"/>
    <w:rsid w:val="006C31F2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E3F6C"/>
    <w:rsid w:val="006F18D0"/>
    <w:rsid w:val="006F1BD5"/>
    <w:rsid w:val="006F2FE2"/>
    <w:rsid w:val="006F3897"/>
    <w:rsid w:val="006F4D6F"/>
    <w:rsid w:val="006F57BC"/>
    <w:rsid w:val="00706F40"/>
    <w:rsid w:val="00707928"/>
    <w:rsid w:val="0071068C"/>
    <w:rsid w:val="00710996"/>
    <w:rsid w:val="00711307"/>
    <w:rsid w:val="0071431E"/>
    <w:rsid w:val="007149E9"/>
    <w:rsid w:val="007166EC"/>
    <w:rsid w:val="0071760C"/>
    <w:rsid w:val="00717F80"/>
    <w:rsid w:val="00724139"/>
    <w:rsid w:val="00724293"/>
    <w:rsid w:val="0072478E"/>
    <w:rsid w:val="00725AEB"/>
    <w:rsid w:val="00725C28"/>
    <w:rsid w:val="00725F45"/>
    <w:rsid w:val="00734CE0"/>
    <w:rsid w:val="0073654D"/>
    <w:rsid w:val="00736ECA"/>
    <w:rsid w:val="007378B8"/>
    <w:rsid w:val="00744A2F"/>
    <w:rsid w:val="007454FC"/>
    <w:rsid w:val="007460D4"/>
    <w:rsid w:val="0074733F"/>
    <w:rsid w:val="00751B92"/>
    <w:rsid w:val="0075345A"/>
    <w:rsid w:val="00755AB1"/>
    <w:rsid w:val="00755FF1"/>
    <w:rsid w:val="0075679D"/>
    <w:rsid w:val="007572F2"/>
    <w:rsid w:val="00760E12"/>
    <w:rsid w:val="00763230"/>
    <w:rsid w:val="0076513D"/>
    <w:rsid w:val="0077155C"/>
    <w:rsid w:val="00774515"/>
    <w:rsid w:val="0077575D"/>
    <w:rsid w:val="00776666"/>
    <w:rsid w:val="00777514"/>
    <w:rsid w:val="007811C1"/>
    <w:rsid w:val="00781658"/>
    <w:rsid w:val="0078270B"/>
    <w:rsid w:val="007849FF"/>
    <w:rsid w:val="00784FA2"/>
    <w:rsid w:val="00785A97"/>
    <w:rsid w:val="00787FEA"/>
    <w:rsid w:val="00791B80"/>
    <w:rsid w:val="00793D1A"/>
    <w:rsid w:val="007970F0"/>
    <w:rsid w:val="00797F58"/>
    <w:rsid w:val="007A1080"/>
    <w:rsid w:val="007A5641"/>
    <w:rsid w:val="007B01CE"/>
    <w:rsid w:val="007B09C9"/>
    <w:rsid w:val="007B31D4"/>
    <w:rsid w:val="007B3695"/>
    <w:rsid w:val="007B3DF5"/>
    <w:rsid w:val="007B3ED2"/>
    <w:rsid w:val="007B59D0"/>
    <w:rsid w:val="007C163B"/>
    <w:rsid w:val="007C2EBA"/>
    <w:rsid w:val="007C3124"/>
    <w:rsid w:val="007C5827"/>
    <w:rsid w:val="007C7B2B"/>
    <w:rsid w:val="007D38C5"/>
    <w:rsid w:val="007D410A"/>
    <w:rsid w:val="007D5617"/>
    <w:rsid w:val="007E0622"/>
    <w:rsid w:val="007E0B79"/>
    <w:rsid w:val="007E17B5"/>
    <w:rsid w:val="007E40F7"/>
    <w:rsid w:val="007E6ED0"/>
    <w:rsid w:val="007F004D"/>
    <w:rsid w:val="007F2AD9"/>
    <w:rsid w:val="007F5583"/>
    <w:rsid w:val="00801B31"/>
    <w:rsid w:val="0080339F"/>
    <w:rsid w:val="00804F71"/>
    <w:rsid w:val="00805EDC"/>
    <w:rsid w:val="00813351"/>
    <w:rsid w:val="008146F0"/>
    <w:rsid w:val="0081647D"/>
    <w:rsid w:val="00816598"/>
    <w:rsid w:val="00820D5F"/>
    <w:rsid w:val="0082145D"/>
    <w:rsid w:val="00822400"/>
    <w:rsid w:val="0082320D"/>
    <w:rsid w:val="0082471C"/>
    <w:rsid w:val="00824837"/>
    <w:rsid w:val="00825172"/>
    <w:rsid w:val="008273B6"/>
    <w:rsid w:val="008300D2"/>
    <w:rsid w:val="00833870"/>
    <w:rsid w:val="0083447B"/>
    <w:rsid w:val="0083539E"/>
    <w:rsid w:val="0083605C"/>
    <w:rsid w:val="008362BA"/>
    <w:rsid w:val="00837E26"/>
    <w:rsid w:val="0084052B"/>
    <w:rsid w:val="00843D8C"/>
    <w:rsid w:val="0084450C"/>
    <w:rsid w:val="00850101"/>
    <w:rsid w:val="00852C42"/>
    <w:rsid w:val="0085466D"/>
    <w:rsid w:val="00862591"/>
    <w:rsid w:val="0086671F"/>
    <w:rsid w:val="008703D3"/>
    <w:rsid w:val="00872827"/>
    <w:rsid w:val="008756BC"/>
    <w:rsid w:val="00876423"/>
    <w:rsid w:val="00884A64"/>
    <w:rsid w:val="008945EA"/>
    <w:rsid w:val="00895B3F"/>
    <w:rsid w:val="008965DF"/>
    <w:rsid w:val="008A008D"/>
    <w:rsid w:val="008A38E3"/>
    <w:rsid w:val="008A4AF9"/>
    <w:rsid w:val="008A51C5"/>
    <w:rsid w:val="008A648A"/>
    <w:rsid w:val="008A6D73"/>
    <w:rsid w:val="008A78B6"/>
    <w:rsid w:val="008B3DA8"/>
    <w:rsid w:val="008B4CB0"/>
    <w:rsid w:val="008C0A99"/>
    <w:rsid w:val="008C1FF7"/>
    <w:rsid w:val="008C2EB7"/>
    <w:rsid w:val="008C496F"/>
    <w:rsid w:val="008C69B0"/>
    <w:rsid w:val="008D1EB8"/>
    <w:rsid w:val="008E4E93"/>
    <w:rsid w:val="008E5D74"/>
    <w:rsid w:val="008E648C"/>
    <w:rsid w:val="008F360B"/>
    <w:rsid w:val="008F5333"/>
    <w:rsid w:val="008F5EF7"/>
    <w:rsid w:val="008F7219"/>
    <w:rsid w:val="0090127B"/>
    <w:rsid w:val="00901CFB"/>
    <w:rsid w:val="00901DD3"/>
    <w:rsid w:val="009027DA"/>
    <w:rsid w:val="00902979"/>
    <w:rsid w:val="00906283"/>
    <w:rsid w:val="009067E0"/>
    <w:rsid w:val="0090762B"/>
    <w:rsid w:val="00914167"/>
    <w:rsid w:val="00916F73"/>
    <w:rsid w:val="009173F2"/>
    <w:rsid w:val="00923CD6"/>
    <w:rsid w:val="00923DE2"/>
    <w:rsid w:val="00924235"/>
    <w:rsid w:val="0092429E"/>
    <w:rsid w:val="00924D20"/>
    <w:rsid w:val="00925689"/>
    <w:rsid w:val="00927F16"/>
    <w:rsid w:val="00927FC7"/>
    <w:rsid w:val="009321EC"/>
    <w:rsid w:val="0093275D"/>
    <w:rsid w:val="009339D7"/>
    <w:rsid w:val="0093417F"/>
    <w:rsid w:val="0093443D"/>
    <w:rsid w:val="009350A2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4C9"/>
    <w:rsid w:val="0095621A"/>
    <w:rsid w:val="00956FD3"/>
    <w:rsid w:val="009570AD"/>
    <w:rsid w:val="00962C27"/>
    <w:rsid w:val="00962FA6"/>
    <w:rsid w:val="0096427A"/>
    <w:rsid w:val="00966128"/>
    <w:rsid w:val="00966584"/>
    <w:rsid w:val="009704C2"/>
    <w:rsid w:val="0097079C"/>
    <w:rsid w:val="009709AF"/>
    <w:rsid w:val="00973BDB"/>
    <w:rsid w:val="0097495D"/>
    <w:rsid w:val="00980E0F"/>
    <w:rsid w:val="00983692"/>
    <w:rsid w:val="00985FC7"/>
    <w:rsid w:val="00991E24"/>
    <w:rsid w:val="00997910"/>
    <w:rsid w:val="009A08BE"/>
    <w:rsid w:val="009A1D8C"/>
    <w:rsid w:val="009A3734"/>
    <w:rsid w:val="009A4FAF"/>
    <w:rsid w:val="009A5A0D"/>
    <w:rsid w:val="009A5E2B"/>
    <w:rsid w:val="009B7B2A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2456"/>
    <w:rsid w:val="009D33A8"/>
    <w:rsid w:val="009D3EF7"/>
    <w:rsid w:val="009D4315"/>
    <w:rsid w:val="009D63EA"/>
    <w:rsid w:val="009D6797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57FC"/>
    <w:rsid w:val="009F7F61"/>
    <w:rsid w:val="00A006FB"/>
    <w:rsid w:val="00A03FDD"/>
    <w:rsid w:val="00A06025"/>
    <w:rsid w:val="00A06BBF"/>
    <w:rsid w:val="00A11A02"/>
    <w:rsid w:val="00A11A34"/>
    <w:rsid w:val="00A12394"/>
    <w:rsid w:val="00A144B8"/>
    <w:rsid w:val="00A14975"/>
    <w:rsid w:val="00A15F1D"/>
    <w:rsid w:val="00A20328"/>
    <w:rsid w:val="00A211C9"/>
    <w:rsid w:val="00A21895"/>
    <w:rsid w:val="00A23E94"/>
    <w:rsid w:val="00A25137"/>
    <w:rsid w:val="00A25C4F"/>
    <w:rsid w:val="00A27B28"/>
    <w:rsid w:val="00A333A5"/>
    <w:rsid w:val="00A36621"/>
    <w:rsid w:val="00A36C2B"/>
    <w:rsid w:val="00A36FBE"/>
    <w:rsid w:val="00A5294D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61C6"/>
    <w:rsid w:val="00A7642C"/>
    <w:rsid w:val="00A769C4"/>
    <w:rsid w:val="00A77615"/>
    <w:rsid w:val="00A77769"/>
    <w:rsid w:val="00A807CB"/>
    <w:rsid w:val="00A83635"/>
    <w:rsid w:val="00A868BD"/>
    <w:rsid w:val="00A91FD0"/>
    <w:rsid w:val="00A9405D"/>
    <w:rsid w:val="00A96427"/>
    <w:rsid w:val="00A97DE7"/>
    <w:rsid w:val="00AA3B61"/>
    <w:rsid w:val="00AB2A63"/>
    <w:rsid w:val="00AB2D30"/>
    <w:rsid w:val="00AB4672"/>
    <w:rsid w:val="00AB5D1C"/>
    <w:rsid w:val="00AB6A4F"/>
    <w:rsid w:val="00AB6F9E"/>
    <w:rsid w:val="00AC0088"/>
    <w:rsid w:val="00AC0A59"/>
    <w:rsid w:val="00AC1FF9"/>
    <w:rsid w:val="00AC2C9D"/>
    <w:rsid w:val="00AC6A17"/>
    <w:rsid w:val="00AC7B1F"/>
    <w:rsid w:val="00AD11A8"/>
    <w:rsid w:val="00AD12F9"/>
    <w:rsid w:val="00AD1B65"/>
    <w:rsid w:val="00AD4B5B"/>
    <w:rsid w:val="00AD606E"/>
    <w:rsid w:val="00AD6EEB"/>
    <w:rsid w:val="00AD7BFB"/>
    <w:rsid w:val="00AE37D7"/>
    <w:rsid w:val="00AE3C02"/>
    <w:rsid w:val="00AE56D8"/>
    <w:rsid w:val="00AE7CB4"/>
    <w:rsid w:val="00AF39E3"/>
    <w:rsid w:val="00B01BAA"/>
    <w:rsid w:val="00B06B3C"/>
    <w:rsid w:val="00B13B51"/>
    <w:rsid w:val="00B14406"/>
    <w:rsid w:val="00B14D3C"/>
    <w:rsid w:val="00B15B70"/>
    <w:rsid w:val="00B1776D"/>
    <w:rsid w:val="00B2273C"/>
    <w:rsid w:val="00B22C2A"/>
    <w:rsid w:val="00B234C1"/>
    <w:rsid w:val="00B2449F"/>
    <w:rsid w:val="00B24C57"/>
    <w:rsid w:val="00B265EC"/>
    <w:rsid w:val="00B373AF"/>
    <w:rsid w:val="00B41832"/>
    <w:rsid w:val="00B44CC4"/>
    <w:rsid w:val="00B461AC"/>
    <w:rsid w:val="00B46C9C"/>
    <w:rsid w:val="00B500E1"/>
    <w:rsid w:val="00B552DB"/>
    <w:rsid w:val="00B56BF1"/>
    <w:rsid w:val="00B572F6"/>
    <w:rsid w:val="00B61D61"/>
    <w:rsid w:val="00B62A90"/>
    <w:rsid w:val="00B659CA"/>
    <w:rsid w:val="00B7270C"/>
    <w:rsid w:val="00B7390E"/>
    <w:rsid w:val="00B75844"/>
    <w:rsid w:val="00B77329"/>
    <w:rsid w:val="00B774FE"/>
    <w:rsid w:val="00B77C72"/>
    <w:rsid w:val="00B83E6D"/>
    <w:rsid w:val="00B849CF"/>
    <w:rsid w:val="00B905CB"/>
    <w:rsid w:val="00B94D51"/>
    <w:rsid w:val="00B9500F"/>
    <w:rsid w:val="00B97345"/>
    <w:rsid w:val="00BA4FA7"/>
    <w:rsid w:val="00BA606B"/>
    <w:rsid w:val="00BB0BA8"/>
    <w:rsid w:val="00BB141F"/>
    <w:rsid w:val="00BB39CE"/>
    <w:rsid w:val="00BB5DC1"/>
    <w:rsid w:val="00BC12D8"/>
    <w:rsid w:val="00BC3A7E"/>
    <w:rsid w:val="00BC468C"/>
    <w:rsid w:val="00BD02BA"/>
    <w:rsid w:val="00BD385F"/>
    <w:rsid w:val="00BD4BB0"/>
    <w:rsid w:val="00BD5E30"/>
    <w:rsid w:val="00BD623F"/>
    <w:rsid w:val="00BE02CE"/>
    <w:rsid w:val="00BE11AC"/>
    <w:rsid w:val="00BE1372"/>
    <w:rsid w:val="00BE28F0"/>
    <w:rsid w:val="00BE35F4"/>
    <w:rsid w:val="00BE5C1D"/>
    <w:rsid w:val="00BE7138"/>
    <w:rsid w:val="00BE740B"/>
    <w:rsid w:val="00BE77AB"/>
    <w:rsid w:val="00BF1AF1"/>
    <w:rsid w:val="00BF1B6E"/>
    <w:rsid w:val="00BF1D82"/>
    <w:rsid w:val="00BF2101"/>
    <w:rsid w:val="00BF30E4"/>
    <w:rsid w:val="00BF36E4"/>
    <w:rsid w:val="00C003AC"/>
    <w:rsid w:val="00C02A1E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3FF3"/>
    <w:rsid w:val="00C145F6"/>
    <w:rsid w:val="00C16607"/>
    <w:rsid w:val="00C211AD"/>
    <w:rsid w:val="00C21635"/>
    <w:rsid w:val="00C21848"/>
    <w:rsid w:val="00C22551"/>
    <w:rsid w:val="00C22723"/>
    <w:rsid w:val="00C227EE"/>
    <w:rsid w:val="00C22EEF"/>
    <w:rsid w:val="00C2378F"/>
    <w:rsid w:val="00C34BC3"/>
    <w:rsid w:val="00C34EBA"/>
    <w:rsid w:val="00C37A28"/>
    <w:rsid w:val="00C41767"/>
    <w:rsid w:val="00C451CA"/>
    <w:rsid w:val="00C45870"/>
    <w:rsid w:val="00C46485"/>
    <w:rsid w:val="00C46902"/>
    <w:rsid w:val="00C5023C"/>
    <w:rsid w:val="00C51BB2"/>
    <w:rsid w:val="00C563AB"/>
    <w:rsid w:val="00C56C9F"/>
    <w:rsid w:val="00C577D5"/>
    <w:rsid w:val="00C60E5E"/>
    <w:rsid w:val="00C64381"/>
    <w:rsid w:val="00C65250"/>
    <w:rsid w:val="00C71F7D"/>
    <w:rsid w:val="00C75D64"/>
    <w:rsid w:val="00C76001"/>
    <w:rsid w:val="00C81254"/>
    <w:rsid w:val="00C8362F"/>
    <w:rsid w:val="00C85DA1"/>
    <w:rsid w:val="00C86DBB"/>
    <w:rsid w:val="00C902E6"/>
    <w:rsid w:val="00C93C9E"/>
    <w:rsid w:val="00C93ECA"/>
    <w:rsid w:val="00C94CEE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3A7"/>
    <w:rsid w:val="00CC77BF"/>
    <w:rsid w:val="00CD18F4"/>
    <w:rsid w:val="00CD4E4E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5531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36D1"/>
    <w:rsid w:val="00D15ACF"/>
    <w:rsid w:val="00D17581"/>
    <w:rsid w:val="00D176BD"/>
    <w:rsid w:val="00D21530"/>
    <w:rsid w:val="00D2250E"/>
    <w:rsid w:val="00D23077"/>
    <w:rsid w:val="00D2546B"/>
    <w:rsid w:val="00D30EA9"/>
    <w:rsid w:val="00D334E6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5F9"/>
    <w:rsid w:val="00D4665B"/>
    <w:rsid w:val="00D47B8F"/>
    <w:rsid w:val="00D51D1B"/>
    <w:rsid w:val="00D530CA"/>
    <w:rsid w:val="00D54396"/>
    <w:rsid w:val="00D5462B"/>
    <w:rsid w:val="00D56463"/>
    <w:rsid w:val="00D6126F"/>
    <w:rsid w:val="00D64073"/>
    <w:rsid w:val="00D65066"/>
    <w:rsid w:val="00D66CBE"/>
    <w:rsid w:val="00D66F15"/>
    <w:rsid w:val="00D72041"/>
    <w:rsid w:val="00D72B31"/>
    <w:rsid w:val="00D765EF"/>
    <w:rsid w:val="00D767EE"/>
    <w:rsid w:val="00D77AD1"/>
    <w:rsid w:val="00D77C6E"/>
    <w:rsid w:val="00D836E0"/>
    <w:rsid w:val="00D83743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203"/>
    <w:rsid w:val="00DA16F9"/>
    <w:rsid w:val="00DA7493"/>
    <w:rsid w:val="00DB4ACA"/>
    <w:rsid w:val="00DB56EC"/>
    <w:rsid w:val="00DB602B"/>
    <w:rsid w:val="00DB75BC"/>
    <w:rsid w:val="00DC02AD"/>
    <w:rsid w:val="00DC214E"/>
    <w:rsid w:val="00DC2779"/>
    <w:rsid w:val="00DC38DD"/>
    <w:rsid w:val="00DC628B"/>
    <w:rsid w:val="00DD2D0E"/>
    <w:rsid w:val="00DD50E5"/>
    <w:rsid w:val="00DD510C"/>
    <w:rsid w:val="00DD709D"/>
    <w:rsid w:val="00DE2FC3"/>
    <w:rsid w:val="00DE69FC"/>
    <w:rsid w:val="00DE726F"/>
    <w:rsid w:val="00DE7969"/>
    <w:rsid w:val="00DE79B6"/>
    <w:rsid w:val="00DE7FCB"/>
    <w:rsid w:val="00DF1156"/>
    <w:rsid w:val="00DF12EA"/>
    <w:rsid w:val="00DF1BEB"/>
    <w:rsid w:val="00DF7F53"/>
    <w:rsid w:val="00E00976"/>
    <w:rsid w:val="00E055D0"/>
    <w:rsid w:val="00E11186"/>
    <w:rsid w:val="00E12F5D"/>
    <w:rsid w:val="00E13BE3"/>
    <w:rsid w:val="00E1591E"/>
    <w:rsid w:val="00E17527"/>
    <w:rsid w:val="00E17B87"/>
    <w:rsid w:val="00E22F61"/>
    <w:rsid w:val="00E262E1"/>
    <w:rsid w:val="00E266B0"/>
    <w:rsid w:val="00E305BF"/>
    <w:rsid w:val="00E32C65"/>
    <w:rsid w:val="00E3324F"/>
    <w:rsid w:val="00E4339E"/>
    <w:rsid w:val="00E4384E"/>
    <w:rsid w:val="00E45EDD"/>
    <w:rsid w:val="00E46C60"/>
    <w:rsid w:val="00E51762"/>
    <w:rsid w:val="00E54424"/>
    <w:rsid w:val="00E56AC1"/>
    <w:rsid w:val="00E6004C"/>
    <w:rsid w:val="00E60D26"/>
    <w:rsid w:val="00E61788"/>
    <w:rsid w:val="00E62804"/>
    <w:rsid w:val="00E62BF9"/>
    <w:rsid w:val="00E62FA7"/>
    <w:rsid w:val="00E64048"/>
    <w:rsid w:val="00E71C9F"/>
    <w:rsid w:val="00E75A03"/>
    <w:rsid w:val="00E838E2"/>
    <w:rsid w:val="00E87F93"/>
    <w:rsid w:val="00E92EC2"/>
    <w:rsid w:val="00E930ED"/>
    <w:rsid w:val="00EA0D9B"/>
    <w:rsid w:val="00EA1C3B"/>
    <w:rsid w:val="00EA32F0"/>
    <w:rsid w:val="00EA6F5D"/>
    <w:rsid w:val="00EB132D"/>
    <w:rsid w:val="00EB370F"/>
    <w:rsid w:val="00EB475D"/>
    <w:rsid w:val="00EB75B7"/>
    <w:rsid w:val="00EB7D25"/>
    <w:rsid w:val="00EC236B"/>
    <w:rsid w:val="00EC3751"/>
    <w:rsid w:val="00EC5541"/>
    <w:rsid w:val="00EC69E7"/>
    <w:rsid w:val="00EC79C0"/>
    <w:rsid w:val="00ED1FE7"/>
    <w:rsid w:val="00ED3829"/>
    <w:rsid w:val="00ED3C6E"/>
    <w:rsid w:val="00EE0F3B"/>
    <w:rsid w:val="00EE437C"/>
    <w:rsid w:val="00EE45C5"/>
    <w:rsid w:val="00EE4D4E"/>
    <w:rsid w:val="00EE5594"/>
    <w:rsid w:val="00EE6B37"/>
    <w:rsid w:val="00EE7935"/>
    <w:rsid w:val="00F00AE6"/>
    <w:rsid w:val="00F0555D"/>
    <w:rsid w:val="00F05A1E"/>
    <w:rsid w:val="00F10FBE"/>
    <w:rsid w:val="00F1458B"/>
    <w:rsid w:val="00F168A7"/>
    <w:rsid w:val="00F214DB"/>
    <w:rsid w:val="00F22830"/>
    <w:rsid w:val="00F2338D"/>
    <w:rsid w:val="00F2531D"/>
    <w:rsid w:val="00F25C07"/>
    <w:rsid w:val="00F34DCC"/>
    <w:rsid w:val="00F3719F"/>
    <w:rsid w:val="00F378F2"/>
    <w:rsid w:val="00F43634"/>
    <w:rsid w:val="00F52797"/>
    <w:rsid w:val="00F56891"/>
    <w:rsid w:val="00F56A2A"/>
    <w:rsid w:val="00F57E01"/>
    <w:rsid w:val="00F57E74"/>
    <w:rsid w:val="00F6033E"/>
    <w:rsid w:val="00F611CD"/>
    <w:rsid w:val="00F61405"/>
    <w:rsid w:val="00F62A20"/>
    <w:rsid w:val="00F635D1"/>
    <w:rsid w:val="00F645E7"/>
    <w:rsid w:val="00F646E1"/>
    <w:rsid w:val="00F6549D"/>
    <w:rsid w:val="00F67CBD"/>
    <w:rsid w:val="00F7026D"/>
    <w:rsid w:val="00F71536"/>
    <w:rsid w:val="00F7179D"/>
    <w:rsid w:val="00F725AC"/>
    <w:rsid w:val="00F7467F"/>
    <w:rsid w:val="00F8032D"/>
    <w:rsid w:val="00F833F9"/>
    <w:rsid w:val="00F86B2D"/>
    <w:rsid w:val="00F87178"/>
    <w:rsid w:val="00F87FB4"/>
    <w:rsid w:val="00F91F8E"/>
    <w:rsid w:val="00F93BA0"/>
    <w:rsid w:val="00F9456E"/>
    <w:rsid w:val="00F946B4"/>
    <w:rsid w:val="00FA61FB"/>
    <w:rsid w:val="00FA6A06"/>
    <w:rsid w:val="00FB3B20"/>
    <w:rsid w:val="00FC11F4"/>
    <w:rsid w:val="00FC17EA"/>
    <w:rsid w:val="00FC1DEE"/>
    <w:rsid w:val="00FC3263"/>
    <w:rsid w:val="00FC5C60"/>
    <w:rsid w:val="00FC6936"/>
    <w:rsid w:val="00FD1AB3"/>
    <w:rsid w:val="00FD2031"/>
    <w:rsid w:val="00FD2243"/>
    <w:rsid w:val="00FD3550"/>
    <w:rsid w:val="00FD42B6"/>
    <w:rsid w:val="00FD6945"/>
    <w:rsid w:val="00FE342F"/>
    <w:rsid w:val="00FE48E2"/>
    <w:rsid w:val="00FE7EC9"/>
    <w:rsid w:val="00FF08D9"/>
    <w:rsid w:val="00FF2FEA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561B-682C-4728-91B4-FAA4E09A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13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65</cp:revision>
  <cp:lastPrinted>2024-12-12T03:46:00Z</cp:lastPrinted>
  <dcterms:created xsi:type="dcterms:W3CDTF">2022-11-29T05:16:00Z</dcterms:created>
  <dcterms:modified xsi:type="dcterms:W3CDTF">2024-12-17T04:33:00Z</dcterms:modified>
</cp:coreProperties>
</file>